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41" w:rsidRPr="006477AA" w:rsidRDefault="00A42241" w:rsidP="00A42241">
      <w:pPr>
        <w:spacing w:line="360" w:lineRule="auto"/>
        <w:jc w:val="center"/>
        <w:rPr>
          <w:b/>
          <w:sz w:val="32"/>
        </w:rPr>
      </w:pPr>
      <w:r w:rsidRPr="006477AA">
        <w:rPr>
          <w:rFonts w:hint="eastAsia"/>
          <w:b/>
          <w:sz w:val="32"/>
        </w:rPr>
        <w:t>四年级语文期末复习计划</w:t>
      </w:r>
    </w:p>
    <w:p w:rsidR="00CE32F0" w:rsidRPr="006477AA" w:rsidRDefault="00CE32F0" w:rsidP="006477AA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6477AA">
        <w:rPr>
          <w:rFonts w:ascii="宋体" w:eastAsia="宋体" w:hAnsi="宋体" w:hint="eastAsia"/>
          <w:sz w:val="30"/>
          <w:szCs w:val="30"/>
        </w:rPr>
        <w:t>李春花  岑婷  邓兰  曾辉  方嘉怡  岳华  黄艳</w:t>
      </w:r>
    </w:p>
    <w:p w:rsidR="00A42241" w:rsidRPr="006477AA" w:rsidRDefault="00A42241" w:rsidP="00A4224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一学期的教学工作已接近尾声。为了迎接期末考试测查，切实提高学生实际语文能力，挖掘出学生的学习积极性和学习潜在能力，特制订此项计划。依照计划，在仅有的半个月时间内，将本学期的整册教材由教师带领学生梳理，复习基础知识，进一步理解重，难点，在原有的基础上，加深理解，巩固知识，查漏补缺，提优补差，使所有学生通过复习都能有所收获，争取语文整体教学质量的提高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一、复习内容：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1</w:t>
      </w:r>
      <w:r w:rsidR="00CE32F0" w:rsidRPr="006477AA">
        <w:rPr>
          <w:rFonts w:ascii="宋体" w:eastAsia="宋体" w:hAnsi="宋体"/>
          <w:sz w:val="24"/>
        </w:rPr>
        <w:t>.</w:t>
      </w:r>
      <w:r w:rsidRPr="006477AA">
        <w:rPr>
          <w:rFonts w:ascii="宋体" w:eastAsia="宋体" w:hAnsi="宋体"/>
          <w:sz w:val="24"/>
        </w:rPr>
        <w:t>掌握本册要求写的223个生字及相关词语（包括查字典，组词，多音字组词，成语，近反义词，用词语及关联词语造句，学会联系上下文理解词语的意思）。</w:t>
      </w:r>
    </w:p>
    <w:p w:rsidR="00A42241" w:rsidRPr="006477AA" w:rsidRDefault="00CE32F0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2.</w:t>
      </w:r>
      <w:r w:rsidR="00A42241" w:rsidRPr="006477AA">
        <w:rPr>
          <w:rFonts w:ascii="宋体" w:eastAsia="宋体" w:hAnsi="宋体"/>
          <w:sz w:val="24"/>
        </w:rPr>
        <w:t>学会写各种句子（包括主，被动句，扩</w:t>
      </w:r>
      <w:r w:rsidRPr="006477AA">
        <w:rPr>
          <w:rFonts w:ascii="宋体" w:eastAsia="宋体" w:hAnsi="宋体" w:hint="eastAsia"/>
          <w:sz w:val="24"/>
        </w:rPr>
        <w:t>句</w:t>
      </w:r>
      <w:r w:rsidR="00A42241" w:rsidRPr="006477AA">
        <w:rPr>
          <w:rFonts w:ascii="宋体" w:eastAsia="宋体" w:hAnsi="宋体"/>
          <w:sz w:val="24"/>
        </w:rPr>
        <w:t>，缩句，陈述句，反问句，修改病句，补充句子，排列句子）。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3</w:t>
      </w:r>
      <w:r w:rsidR="00CE32F0" w:rsidRPr="006477AA">
        <w:rPr>
          <w:rFonts w:ascii="宋体" w:eastAsia="宋体" w:hAnsi="宋体" w:hint="eastAsia"/>
          <w:sz w:val="24"/>
        </w:rPr>
        <w:t>.</w:t>
      </w:r>
      <w:r w:rsidRPr="006477AA">
        <w:rPr>
          <w:rFonts w:ascii="宋体" w:eastAsia="宋体" w:hAnsi="宋体"/>
          <w:sz w:val="24"/>
        </w:rPr>
        <w:t>掌握先概括后具体</w:t>
      </w:r>
      <w:proofErr w:type="gramStart"/>
      <w:r w:rsidRPr="006477AA">
        <w:rPr>
          <w:rFonts w:ascii="宋体" w:eastAsia="宋体" w:hAnsi="宋体"/>
          <w:sz w:val="24"/>
        </w:rPr>
        <w:t>的构段方法</w:t>
      </w:r>
      <w:proofErr w:type="gramEnd"/>
      <w:r w:rsidRPr="006477AA">
        <w:rPr>
          <w:rFonts w:ascii="宋体" w:eastAsia="宋体" w:hAnsi="宋体"/>
          <w:sz w:val="24"/>
        </w:rPr>
        <w:t>，能正确分析段落，初步掌握分段知识，能简单概括段意，能找出中心句</w:t>
      </w:r>
      <w:r w:rsidR="00CE32F0" w:rsidRPr="006477AA">
        <w:rPr>
          <w:rFonts w:ascii="宋体" w:eastAsia="宋体" w:hAnsi="宋体"/>
          <w:sz w:val="24"/>
        </w:rPr>
        <w:t>，能回答与文章有关的问题。注重训练回答问题的模式，答题的规范性,</w:t>
      </w:r>
      <w:r w:rsidRPr="006477AA">
        <w:rPr>
          <w:rFonts w:ascii="宋体" w:eastAsia="宋体" w:hAnsi="宋体"/>
          <w:sz w:val="24"/>
        </w:rPr>
        <w:t>全面性。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4</w:t>
      </w:r>
      <w:r w:rsidR="00CE32F0" w:rsidRPr="006477AA">
        <w:rPr>
          <w:rFonts w:ascii="宋体" w:eastAsia="宋体" w:hAnsi="宋体" w:hint="eastAsia"/>
          <w:sz w:val="24"/>
        </w:rPr>
        <w:t>.</w:t>
      </w:r>
      <w:r w:rsidRPr="006477AA">
        <w:rPr>
          <w:rFonts w:ascii="宋体" w:eastAsia="宋体" w:hAnsi="宋体"/>
          <w:sz w:val="24"/>
        </w:rPr>
        <w:t>掌握要求背诵的课文，并进行与课文相关的积累的巩固。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5</w:t>
      </w:r>
      <w:r w:rsidR="00CE32F0" w:rsidRPr="006477AA">
        <w:rPr>
          <w:rFonts w:ascii="宋体" w:eastAsia="宋体" w:hAnsi="宋体" w:hint="eastAsia"/>
          <w:sz w:val="24"/>
        </w:rPr>
        <w:t>.</w:t>
      </w:r>
      <w:r w:rsidRPr="006477AA">
        <w:rPr>
          <w:rFonts w:ascii="宋体" w:eastAsia="宋体" w:hAnsi="宋体"/>
          <w:sz w:val="24"/>
        </w:rPr>
        <w:t>进一步提高口语交际水平，在阅读复习中相机进行实践。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6</w:t>
      </w:r>
      <w:r w:rsidR="00CE32F0" w:rsidRPr="006477AA">
        <w:rPr>
          <w:rFonts w:ascii="宋体" w:eastAsia="宋体" w:hAnsi="宋体" w:hint="eastAsia"/>
          <w:sz w:val="24"/>
        </w:rPr>
        <w:t>.</w:t>
      </w:r>
      <w:r w:rsidRPr="006477AA">
        <w:rPr>
          <w:rFonts w:ascii="宋体" w:eastAsia="宋体" w:hAnsi="宋体"/>
          <w:sz w:val="24"/>
        </w:rPr>
        <w:t>进一步了解本学年段的习作要求，对</w:t>
      </w:r>
      <w:proofErr w:type="gramStart"/>
      <w:r w:rsidRPr="006477AA">
        <w:rPr>
          <w:rFonts w:ascii="宋体" w:eastAsia="宋体" w:hAnsi="宋体"/>
          <w:sz w:val="24"/>
        </w:rPr>
        <w:t>本册书</w:t>
      </w:r>
      <w:proofErr w:type="gramEnd"/>
      <w:r w:rsidRPr="006477AA">
        <w:rPr>
          <w:rFonts w:ascii="宋体" w:eastAsia="宋体" w:hAnsi="宋体"/>
          <w:sz w:val="24"/>
        </w:rPr>
        <w:t>中的作文类型有所了解，掌握每种类型作文的基本写法。能把自己看到，听到，想到，做过的写清楚，写明白。正确使用标点符号，会写书信。对自己的习作进行修改，并根据不足进行指导。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二、复习要求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1、巩固本册生字词，能准确认读120个生字，会写227个生字，</w:t>
      </w:r>
      <w:r w:rsidR="00CE32F0" w:rsidRPr="006477AA">
        <w:rPr>
          <w:rFonts w:ascii="宋体" w:eastAsia="宋体" w:hAnsi="宋体"/>
          <w:sz w:val="24"/>
        </w:rPr>
        <w:t>28</w:t>
      </w:r>
      <w:r w:rsidRPr="006477AA">
        <w:rPr>
          <w:rFonts w:ascii="宋体" w:eastAsia="宋体" w:hAnsi="宋体"/>
          <w:sz w:val="24"/>
        </w:rPr>
        <w:t>个多音字，并能按笔顺正确书写，默写生字，能按字的结构把字写端正，匀称，能正确理解，运用这些生字。掌握340个词语，认读并听写词语，会造句，找出部分近义词和反义词，给词语归类，排列词语，搭配词语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2、能背诵指定课文，领会课文含义，会背诵，理解，默写古诗。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3、句子：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1）复习学过的句式。能把叙述句改为把字句或被字句。会把有联系的几个简</w:t>
      </w:r>
      <w:r w:rsidRPr="006477AA">
        <w:rPr>
          <w:rFonts w:ascii="宋体" w:eastAsia="宋体" w:hAnsi="宋体"/>
          <w:sz w:val="24"/>
        </w:rPr>
        <w:lastRenderedPageBreak/>
        <w:t>单句子合并成一句。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2）能按要求把句子写具体。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3）会判断句子的意思是否正确，能修改问题明显的病句。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4）能通过理解句子中的主要词语来体会整句话的意思。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5）能区分句子是否完整，把不完整的句子补充完整。并通过一定的练习，进一步巩固已学知识。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4、阅读：正确，流利，有感情地朗读课文，熟练背诵指定的课文，联系语言环境和生活实际，理解常用词语的意思；理解课文内容，知道课文的大意。复习三种顺序：时间顺序，事情发展的顺序，方位顺序。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5、习作：能把自己看到的，听到的，想到的，做过的写明白，能按指定的段式写一段通顺的话；在写</w:t>
      </w:r>
      <w:proofErr w:type="gramStart"/>
      <w:r w:rsidRPr="006477AA">
        <w:rPr>
          <w:rFonts w:ascii="宋体" w:eastAsia="宋体" w:hAnsi="宋体"/>
          <w:sz w:val="24"/>
        </w:rPr>
        <w:t>话过程</w:t>
      </w:r>
      <w:proofErr w:type="gramEnd"/>
      <w:r w:rsidRPr="006477AA">
        <w:rPr>
          <w:rFonts w:ascii="宋体" w:eastAsia="宋体" w:hAnsi="宋体"/>
          <w:sz w:val="24"/>
        </w:rPr>
        <w:t>中能正确使用逗号，句号，问号，感叹号，冒号和引号。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>6、口语交际：能认真听别人讲话，听懂别人说的一段话和一件简单的事，能转述其基本内容，能较完整的'复述课文内容，做到语句完整，意思连贯；能在看图或观察事物后，用普通话说几句意思完整，连贯的话。与别人进行口语交际的时候，态度大方，口语情楚，有礼貌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三、复习重点：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针对不同层次学生，确定了不同的重点难点。</w:t>
      </w:r>
    </w:p>
    <w:p w:rsidR="00A42241" w:rsidRPr="006477AA" w:rsidRDefault="00CE32F0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1.优生，中等生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重点：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在基本掌握识字写字等基本知识的基础上，重点进行阅读和作文训练。（</w:t>
      </w:r>
      <w:r w:rsidR="006477AA">
        <w:rPr>
          <w:rFonts w:ascii="宋体" w:eastAsia="宋体" w:hAnsi="宋体" w:hint="eastAsia"/>
          <w:sz w:val="24"/>
        </w:rPr>
        <w:t>采取小组合作，在字词句段的听写，默写基本达到优秀后分步进行，早</w:t>
      </w:r>
      <w:r w:rsidRPr="006477AA">
        <w:rPr>
          <w:rFonts w:ascii="宋体" w:eastAsia="宋体" w:hAnsi="宋体" w:hint="eastAsia"/>
          <w:sz w:val="24"/>
        </w:rPr>
        <w:t>到早进行）。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难点：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在阅读，作文训练中，贯穿各单元训练点及以前所学阅读训练要求，提高阅读能力。</w:t>
      </w:r>
    </w:p>
    <w:p w:rsidR="00A42241" w:rsidRPr="006477AA" w:rsidRDefault="00CE32F0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2.后进生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重点：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以识字写字为重点抓好字词句的听写，背诵，默写，（要求每次听写或</w:t>
      </w:r>
      <w:r w:rsidR="006477AA">
        <w:rPr>
          <w:rFonts w:ascii="宋体" w:eastAsia="宋体" w:hAnsi="宋体" w:hint="eastAsia"/>
          <w:sz w:val="24"/>
        </w:rPr>
        <w:t>默写成绩都在合格以上），在此基础上，再进行阅读，作文的训练，早</w:t>
      </w:r>
      <w:r w:rsidRPr="006477AA">
        <w:rPr>
          <w:rFonts w:ascii="宋体" w:eastAsia="宋体" w:hAnsi="宋体" w:hint="eastAsia"/>
          <w:sz w:val="24"/>
        </w:rPr>
        <w:t>到早进行。）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lastRenderedPageBreak/>
        <w:t>难点：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阅读中以对句段篇的理解，及学习训练点的巩固为重点，巩固所学知识，提高分析，解题的应变能力，最终提高阅读能力。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四、学生情况分析：</w:t>
      </w:r>
    </w:p>
    <w:p w:rsidR="00A42241" w:rsidRPr="006477AA" w:rsidRDefault="00A42241" w:rsidP="00CE32F0">
      <w:pPr>
        <w:spacing w:line="360" w:lineRule="auto"/>
        <w:ind w:firstLineChars="100" w:firstLine="240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通过一个学期的学习，本年级有百分之</w:t>
      </w:r>
      <w:r w:rsidR="00CE32F0" w:rsidRPr="006477AA">
        <w:rPr>
          <w:rFonts w:ascii="宋体" w:eastAsia="宋体" w:hAnsi="宋体" w:hint="eastAsia"/>
          <w:sz w:val="24"/>
        </w:rPr>
        <w:t>九</w:t>
      </w:r>
      <w:r w:rsidRPr="006477AA">
        <w:rPr>
          <w:rFonts w:ascii="宋体" w:eastAsia="宋体" w:hAnsi="宋体" w:hint="eastAsia"/>
          <w:sz w:val="24"/>
        </w:rPr>
        <w:t>十的学生能在老师的引导下，主动参与学习，掌握了基本的学习方法，初步学会独立识字。能运用学过的词语造句说话，会给部分学过的词语找出近义词和反义词。能听懂别人讲的一件事，边听边记住主要内容，并能复述。能正确朗读课文，会默读课文，能说出一个自然段主要讲什么，理解课文，具备了一定的阅读能力。对短文能静下心来认真细读，对文中的词句能有意识地深入的体会和理解，知道抓住关键词句感悟其内涵。但因为学生接受能力差异较大，有百分之十的学生受智力因素和非智力因素的影响，学习情况参差不齐。从整体来说，学生的习作能力有待提高。很多学生作文动笔前的构思还不够，作文缺少创意。行文中，出现不具体，不生动，等现象，公式化较严重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五、复习时间：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/>
          <w:sz w:val="24"/>
        </w:rPr>
        <w:t xml:space="preserve">12月20 日―12月 30 </w:t>
      </w:r>
      <w:r w:rsidR="00CE32F0" w:rsidRPr="006477AA">
        <w:rPr>
          <w:rFonts w:ascii="宋体" w:eastAsia="宋体" w:hAnsi="宋体"/>
          <w:sz w:val="24"/>
        </w:rPr>
        <w:t>日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六、复习形式：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分单元复习――归类复习――综合复习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七、复习措施：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1）教会学生复习方法，先全面复习每一课，再重点</w:t>
      </w:r>
      <w:proofErr w:type="gramStart"/>
      <w:r w:rsidRPr="006477AA">
        <w:rPr>
          <w:rFonts w:ascii="宋体" w:eastAsia="宋体" w:hAnsi="宋体"/>
          <w:sz w:val="24"/>
        </w:rPr>
        <w:t>攻有关</w:t>
      </w:r>
      <w:proofErr w:type="gramEnd"/>
      <w:r w:rsidRPr="006477AA">
        <w:rPr>
          <w:rFonts w:ascii="宋体" w:eastAsia="宋体" w:hAnsi="宋体"/>
          <w:sz w:val="24"/>
        </w:rPr>
        <w:t>重点课文的重点段落。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2）采用多种方法，比如学生出题，抢答，抽查，学生互批等方法。提高学习兴趣。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3）优帮差，加强合作与督促。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4）</w:t>
      </w:r>
      <w:proofErr w:type="gramStart"/>
      <w:r w:rsidRPr="006477AA">
        <w:rPr>
          <w:rFonts w:ascii="宋体" w:eastAsia="宋体" w:hAnsi="宋体"/>
          <w:sz w:val="24"/>
        </w:rPr>
        <w:t>辅差工作</w:t>
      </w:r>
      <w:proofErr w:type="gramEnd"/>
      <w:r w:rsidRPr="006477AA">
        <w:rPr>
          <w:rFonts w:ascii="宋体" w:eastAsia="宋体" w:hAnsi="宋体"/>
          <w:sz w:val="24"/>
        </w:rPr>
        <w:t>不放松。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5）课堂上教会学生抓住每篇课文的知识要点，重点突破，加强解决问题能力的培养，并相机进行口语交际实践。</w:t>
      </w:r>
    </w:p>
    <w:p w:rsidR="00A42241" w:rsidRPr="006477AA" w:rsidRDefault="00A42241" w:rsidP="00A42241">
      <w:pPr>
        <w:spacing w:line="360" w:lineRule="auto"/>
        <w:rPr>
          <w:rFonts w:ascii="宋体" w:eastAsia="宋体" w:hAnsi="宋体"/>
          <w:sz w:val="24"/>
        </w:rPr>
      </w:pPr>
      <w:r w:rsidRPr="006477AA">
        <w:rPr>
          <w:rFonts w:ascii="宋体" w:eastAsia="宋体" w:hAnsi="宋体" w:hint="eastAsia"/>
          <w:sz w:val="24"/>
        </w:rPr>
        <w:t>（</w:t>
      </w:r>
      <w:r w:rsidRPr="006477AA">
        <w:rPr>
          <w:rFonts w:ascii="宋体" w:eastAsia="宋体" w:hAnsi="宋体"/>
          <w:sz w:val="24"/>
        </w:rPr>
        <w:t>6）加强检查的落实，必要时动用小组长和班干协助。</w:t>
      </w:r>
    </w:p>
    <w:p w:rsidR="00563870" w:rsidRPr="006477AA" w:rsidRDefault="006C2E8E" w:rsidP="006477AA">
      <w:pPr>
        <w:spacing w:line="36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2022</w:t>
      </w:r>
      <w:r w:rsidR="006477AA">
        <w:rPr>
          <w:rFonts w:ascii="宋体" w:eastAsia="宋体" w:hAnsi="宋体" w:hint="eastAsia"/>
          <w:sz w:val="24"/>
        </w:rPr>
        <w:t>.1</w:t>
      </w:r>
      <w:r>
        <w:rPr>
          <w:rFonts w:ascii="宋体" w:eastAsia="宋体" w:hAnsi="宋体" w:hint="eastAsia"/>
          <w:sz w:val="24"/>
        </w:rPr>
        <w:t>2</w:t>
      </w:r>
      <w:r w:rsidR="006477AA"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 w:hint="eastAsia"/>
          <w:sz w:val="24"/>
        </w:rPr>
        <w:t>15</w:t>
      </w:r>
      <w:bookmarkStart w:id="0" w:name="_GoBack"/>
      <w:bookmarkEnd w:id="0"/>
    </w:p>
    <w:sectPr w:rsidR="00563870" w:rsidRPr="0064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C0"/>
    <w:rsid w:val="00563870"/>
    <w:rsid w:val="006477AA"/>
    <w:rsid w:val="006C2E8E"/>
    <w:rsid w:val="00A42241"/>
    <w:rsid w:val="00A63DC0"/>
    <w:rsid w:val="00C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1493"/>
  <w15:chartTrackingRefBased/>
  <w15:docId w15:val="{8F46CE08-FBC2-4B91-87B9-89501CBC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2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F2F2F2"/>
                                        <w:right w:val="none" w:sz="0" w:space="0" w:color="auto"/>
                                      </w:divBdr>
                                      <w:divsChild>
                                        <w:div w:id="75513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5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82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5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6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0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9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15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48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4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83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16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13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64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11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2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53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92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55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9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5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26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9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9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05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8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17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65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7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2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68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8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6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4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2023-01-06T02:47:00Z</dcterms:created>
  <dcterms:modified xsi:type="dcterms:W3CDTF">2023-01-06T03:07:00Z</dcterms:modified>
</cp:coreProperties>
</file>