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1FDDD" w14:textId="77777777" w:rsidR="00940CD4" w:rsidRDefault="00940CD4">
      <w:pPr>
        <w:jc w:val="center"/>
        <w:rPr>
          <w:sz w:val="32"/>
          <w:szCs w:val="40"/>
        </w:rPr>
      </w:pPr>
    </w:p>
    <w:p w14:paraId="1534BDE9" w14:textId="44E268D4" w:rsidR="00940CD4" w:rsidRDefault="00000000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授课年级：水平</w:t>
      </w:r>
      <w:r w:rsidR="00AB527D">
        <w:rPr>
          <w:rFonts w:hint="eastAsia"/>
          <w:sz w:val="28"/>
          <w:szCs w:val="36"/>
        </w:rPr>
        <w:t>二</w:t>
      </w:r>
      <w:r>
        <w:rPr>
          <w:rFonts w:hint="eastAsia"/>
          <w:sz w:val="28"/>
          <w:szCs w:val="36"/>
        </w:rPr>
        <w:t>（</w:t>
      </w:r>
      <w:r w:rsidR="00AB527D">
        <w:rPr>
          <w:rFonts w:hint="eastAsia"/>
          <w:sz w:val="28"/>
          <w:szCs w:val="36"/>
        </w:rPr>
        <w:t>三</w:t>
      </w:r>
      <w:r>
        <w:rPr>
          <w:rFonts w:hint="eastAsia"/>
          <w:sz w:val="28"/>
          <w:szCs w:val="36"/>
        </w:rPr>
        <w:t>年级）</w:t>
      </w:r>
    </w:p>
    <w:p w14:paraId="0F5B61EE" w14:textId="77777777" w:rsidR="00940CD4" w:rsidRDefault="00000000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小篮球大单元安排计划表</w:t>
      </w:r>
    </w:p>
    <w:tbl>
      <w:tblPr>
        <w:tblStyle w:val="a6"/>
        <w:tblW w:w="4963" w:type="pct"/>
        <w:tblLook w:val="04A0" w:firstRow="1" w:lastRow="0" w:firstColumn="1" w:lastColumn="0" w:noHBand="0" w:noVBand="1"/>
      </w:tblPr>
      <w:tblGrid>
        <w:gridCol w:w="1160"/>
        <w:gridCol w:w="1213"/>
        <w:gridCol w:w="2497"/>
        <w:gridCol w:w="759"/>
        <w:gridCol w:w="1904"/>
        <w:gridCol w:w="1052"/>
        <w:gridCol w:w="1303"/>
      </w:tblGrid>
      <w:tr w:rsidR="00940CD4" w14:paraId="53BF9813" w14:textId="77777777">
        <w:tc>
          <w:tcPr>
            <w:tcW w:w="586" w:type="pct"/>
          </w:tcPr>
          <w:p w14:paraId="3FC89265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大单元名称</w:t>
            </w:r>
          </w:p>
        </w:tc>
        <w:tc>
          <w:tcPr>
            <w:tcW w:w="613" w:type="pct"/>
          </w:tcPr>
          <w:p w14:paraId="0CA5099B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 xml:space="preserve">  小篮球                                                                       </w:t>
            </w:r>
          </w:p>
        </w:tc>
        <w:tc>
          <w:tcPr>
            <w:tcW w:w="1262" w:type="pct"/>
          </w:tcPr>
          <w:p w14:paraId="326E3BC7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年级（班级）</w:t>
            </w:r>
          </w:p>
        </w:tc>
        <w:tc>
          <w:tcPr>
            <w:tcW w:w="1347" w:type="pct"/>
            <w:gridSpan w:val="2"/>
          </w:tcPr>
          <w:p w14:paraId="49F80B2C" w14:textId="6FC04C86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水平</w:t>
            </w:r>
            <w:r w:rsidR="00AB527D">
              <w:rPr>
                <w:rFonts w:asciiTheme="minorEastAsia" w:hAnsiTheme="minorEastAsia" w:cstheme="minorEastAsia" w:hint="eastAsia"/>
                <w:bCs/>
                <w:sz w:val="24"/>
              </w:rPr>
              <w:t>二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（</w:t>
            </w:r>
            <w:r w:rsidR="00AB527D">
              <w:rPr>
                <w:rFonts w:asciiTheme="minorEastAsia" w:hAnsiTheme="minorEastAsia" w:cstheme="minorEastAsia" w:hint="eastAsia"/>
                <w:bCs/>
                <w:sz w:val="24"/>
              </w:rPr>
              <w:t>三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年级）</w:t>
            </w:r>
          </w:p>
        </w:tc>
        <w:tc>
          <w:tcPr>
            <w:tcW w:w="532" w:type="pct"/>
          </w:tcPr>
          <w:p w14:paraId="4BD1749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总课时数</w:t>
            </w:r>
          </w:p>
        </w:tc>
        <w:tc>
          <w:tcPr>
            <w:tcW w:w="657" w:type="pct"/>
          </w:tcPr>
          <w:p w14:paraId="3D71D9DC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12</w:t>
            </w:r>
          </w:p>
        </w:tc>
      </w:tr>
      <w:tr w:rsidR="00940CD4" w14:paraId="437F6DBE" w14:textId="77777777">
        <w:tc>
          <w:tcPr>
            <w:tcW w:w="586" w:type="pct"/>
            <w:vAlign w:val="center"/>
          </w:tcPr>
          <w:p w14:paraId="7839F1DB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指导思想</w:t>
            </w:r>
          </w:p>
        </w:tc>
        <w:tc>
          <w:tcPr>
            <w:tcW w:w="4413" w:type="pct"/>
            <w:gridSpan w:val="6"/>
          </w:tcPr>
          <w:p w14:paraId="62006068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以“健康第一”为指导思想，发展学生的主动性、自主性、创造性为目的，注重学生的个性，重视培养学生的合作能力和集体主义精神。以“教会、勤练、常赛”为抓手，引领学生享受运动乐趣，改革教学内容和方式，提高学生的综合实践能力，关注学生个体差异，保证每一位学生受益。教学中倡导自主、合作、探究的学习方式，为学生创造了一个充满活力的学习氛围和自主学习的空间。体育教学选择贴近学生学习、生活的目标和教学内容，让每个学生都能积极，主动的参与学习，为终身体育打下扎实的基础。</w:t>
            </w:r>
          </w:p>
        </w:tc>
      </w:tr>
      <w:tr w:rsidR="00940CD4" w14:paraId="083F7AFF" w14:textId="77777777">
        <w:tc>
          <w:tcPr>
            <w:tcW w:w="586" w:type="pct"/>
            <w:vAlign w:val="center"/>
          </w:tcPr>
          <w:p w14:paraId="0AA1E473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教材分析</w:t>
            </w:r>
          </w:p>
        </w:tc>
        <w:tc>
          <w:tcPr>
            <w:tcW w:w="4413" w:type="pct"/>
            <w:gridSpan w:val="6"/>
          </w:tcPr>
          <w:p w14:paraId="7FC5BBC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/>
                <w:bCs/>
                <w:sz w:val="24"/>
              </w:rPr>
              <w:t>小篮球运动深受广大学生的喜爱:对小篮球运动技术的学习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，</w:t>
            </w:r>
            <w:r>
              <w:rPr>
                <w:rFonts w:asciiTheme="minorEastAsia" w:hAnsiTheme="minorEastAsia" w:cstheme="minorEastAsia"/>
                <w:bCs/>
                <w:sz w:val="24"/>
              </w:rPr>
              <w:t>使学生能够更好的锻炼身体，促进速度﹑力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量</w:t>
            </w:r>
            <w:r>
              <w:rPr>
                <w:rFonts w:asciiTheme="minorEastAsia" w:hAnsiTheme="minorEastAsia" w:cstheme="minorEastAsia"/>
                <w:bCs/>
                <w:sz w:val="24"/>
              </w:rPr>
              <w:t>、灵敏、协调、平衡等身体素质的全而发展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，</w:t>
            </w:r>
            <w:r>
              <w:rPr>
                <w:rFonts w:asciiTheme="minorEastAsia" w:hAnsiTheme="minorEastAsia" w:cstheme="minorEastAsia"/>
                <w:bCs/>
                <w:sz w:val="24"/>
              </w:rPr>
              <w:t>增强内脏器官功能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；</w:t>
            </w:r>
            <w:r>
              <w:rPr>
                <w:rFonts w:asciiTheme="minorEastAsia" w:hAnsiTheme="minorEastAsia" w:cstheme="minorEastAsia"/>
                <w:bCs/>
                <w:sz w:val="24"/>
              </w:rPr>
              <w:t>通过篮球活动和比赛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，</w:t>
            </w:r>
            <w:r>
              <w:rPr>
                <w:rFonts w:asciiTheme="minorEastAsia" w:hAnsiTheme="minorEastAsia" w:cstheme="minorEastAsia"/>
                <w:bCs/>
                <w:sz w:val="24"/>
              </w:rPr>
              <w:t>可以培养学生勇敢﹑机敏、果断、顽强等心理品质和团结友爱的集体主义精神﹐培养学生尊重竞争对手、勇于承担责任、服从裁判的良好体育道</w:t>
            </w:r>
            <w:proofErr w:type="gramStart"/>
            <w:r>
              <w:rPr>
                <w:rFonts w:asciiTheme="minorEastAsia" w:hAnsiTheme="minorEastAsia" w:cstheme="minorEastAsia"/>
                <w:bCs/>
                <w:sz w:val="24"/>
              </w:rPr>
              <w:t>徳</w:t>
            </w:r>
            <w:proofErr w:type="gramEnd"/>
            <w:r>
              <w:rPr>
                <w:rFonts w:asciiTheme="minorEastAsia" w:hAnsiTheme="minorEastAsia" w:cstheme="minorEastAsia"/>
                <w:bCs/>
                <w:sz w:val="24"/>
              </w:rPr>
              <w:t>精神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。</w:t>
            </w:r>
          </w:p>
          <w:p w14:paraId="5FC0F337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运用不一样的上课形式引导学生，本单元的教学重点掌握是行进间双手胸前传接球；体前变向换手运球，教学难点是如何控制好篮球掌握好基本动作方法和要领，难点是手脚的协调配合。</w:t>
            </w:r>
          </w:p>
        </w:tc>
      </w:tr>
      <w:tr w:rsidR="00940CD4" w14:paraId="58A224D4" w14:textId="77777777">
        <w:tc>
          <w:tcPr>
            <w:tcW w:w="586" w:type="pct"/>
            <w:vAlign w:val="center"/>
          </w:tcPr>
          <w:p w14:paraId="065E3F57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学情分析</w:t>
            </w:r>
          </w:p>
        </w:tc>
        <w:tc>
          <w:tcPr>
            <w:tcW w:w="4413" w:type="pct"/>
            <w:gridSpan w:val="6"/>
          </w:tcPr>
          <w:p w14:paraId="68B090A5" w14:textId="572D17A1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1、生理特征：水平</w:t>
            </w:r>
            <w:r w:rsidR="00AB527D">
              <w:rPr>
                <w:rFonts w:asciiTheme="minorEastAsia" w:hAnsiTheme="minorEastAsia" w:cstheme="minorEastAsia" w:hint="eastAsia"/>
                <w:bCs/>
                <w:sz w:val="24"/>
              </w:rPr>
              <w:t>二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的学生处于小学</w:t>
            </w:r>
            <w:r w:rsidR="00AB527D">
              <w:rPr>
                <w:rFonts w:asciiTheme="minorEastAsia" w:hAnsiTheme="minorEastAsia" w:cstheme="minorEastAsia" w:hint="eastAsia"/>
                <w:bCs/>
                <w:sz w:val="24"/>
              </w:rPr>
              <w:t>中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段年级，生理特征变化快，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偏成熟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稳重，部分女生在性格上表现得更内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敛</w:t>
            </w:r>
            <w:proofErr w:type="gramEnd"/>
          </w:p>
          <w:p w14:paraId="58A9F1F1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2、心理特征：高段学生思想成熟，理解能力强，想法多，更愿意做一些具有挑战性的活动，兴趣爱好广泛，需要更有趣的活动才能吸引他们的注意力。</w:t>
            </w:r>
          </w:p>
          <w:p w14:paraId="0AB388E4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3、运动能力：有一定的运动基础，但技术不够稳定，部分学生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不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好动，制定目标时要具体分析</w:t>
            </w:r>
          </w:p>
          <w:p w14:paraId="24973A3E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4、体育经验和生活经验：新课程标准及大单元理念强调在真实的情境中进行教学、提高对知识技能运用的能力和社会适应能力。</w:t>
            </w:r>
          </w:p>
        </w:tc>
      </w:tr>
      <w:tr w:rsidR="00940CD4" w14:paraId="6E316D11" w14:textId="77777777">
        <w:tc>
          <w:tcPr>
            <w:tcW w:w="586" w:type="pct"/>
            <w:vAlign w:val="center"/>
          </w:tcPr>
          <w:p w14:paraId="5F6BBDB8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学习目标</w:t>
            </w:r>
          </w:p>
        </w:tc>
        <w:tc>
          <w:tcPr>
            <w:tcW w:w="4413" w:type="pct"/>
            <w:gridSpan w:val="6"/>
          </w:tcPr>
          <w:p w14:paraId="435A1A7A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/>
                <w:bCs/>
                <w:sz w:val="24"/>
              </w:rPr>
              <w:t>1.能够说出所学小篮球基本技术的动作名称及术语，了解小篮球运动的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基</w:t>
            </w:r>
            <w:r>
              <w:rPr>
                <w:rFonts w:asciiTheme="minorEastAsia" w:hAnsiTheme="minorEastAsia" w:cstheme="minorEastAsia"/>
                <w:bCs/>
                <w:sz w:val="24"/>
              </w:rPr>
              <w:t>础知识，了解其锻炼价值及简单的比赛规则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；</w:t>
            </w:r>
          </w:p>
          <w:p w14:paraId="72B6A3F7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/>
                <w:bCs/>
                <w:sz w:val="24"/>
              </w:rPr>
              <w:t>2．初步掌握和巩固小篮球的基本技术，并能够在篮球游戏及比赛中综合运用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，</w:t>
            </w:r>
            <w:r>
              <w:rPr>
                <w:rFonts w:asciiTheme="minorEastAsia" w:hAnsiTheme="minorEastAsia" w:cstheme="minorEastAsia"/>
                <w:bCs/>
                <w:sz w:val="24"/>
              </w:rPr>
              <w:t>提高学生的速度、力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量</w:t>
            </w:r>
            <w:r>
              <w:rPr>
                <w:rFonts w:asciiTheme="minorEastAsia" w:hAnsiTheme="minorEastAsia" w:cstheme="minorEastAsia"/>
                <w:bCs/>
                <w:sz w:val="24"/>
              </w:rPr>
              <w:t>、灵敏、协调等身体素质,发展学生体能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；</w:t>
            </w:r>
          </w:p>
          <w:p w14:paraId="63BD3F47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/>
                <w:bCs/>
                <w:sz w:val="24"/>
              </w:rPr>
              <w:t>3．学生能够积极主动参与小篮球的练习、游戏及比赛，并能体验小篮球活动的乐趣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，</w:t>
            </w:r>
            <w:r>
              <w:rPr>
                <w:rFonts w:asciiTheme="minorEastAsia" w:hAnsiTheme="minorEastAsia" w:cstheme="minorEastAsia"/>
                <w:bCs/>
                <w:sz w:val="24"/>
              </w:rPr>
              <w:t>表现出承受挫折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、</w:t>
            </w:r>
            <w:r>
              <w:rPr>
                <w:rFonts w:asciiTheme="minorEastAsia" w:hAnsiTheme="minorEastAsia" w:cstheme="minorEastAsia"/>
                <w:bCs/>
                <w:sz w:val="24"/>
              </w:rPr>
              <w:t>勇于克服困难的意志品质及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尊重</w:t>
            </w:r>
            <w:r>
              <w:rPr>
                <w:rFonts w:asciiTheme="minorEastAsia" w:hAnsiTheme="minorEastAsia" w:cstheme="minorEastAsia"/>
                <w:bCs/>
                <w:sz w:val="24"/>
              </w:rPr>
              <w:t>对手、遵守规则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、</w:t>
            </w:r>
            <w:r>
              <w:rPr>
                <w:rFonts w:asciiTheme="minorEastAsia" w:hAnsiTheme="minorEastAsia" w:cstheme="minorEastAsia"/>
                <w:bCs/>
                <w:sz w:val="24"/>
              </w:rPr>
              <w:t>服从裁判的优良品质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。</w:t>
            </w:r>
          </w:p>
        </w:tc>
      </w:tr>
      <w:tr w:rsidR="00940CD4" w14:paraId="5613E814" w14:textId="77777777">
        <w:tc>
          <w:tcPr>
            <w:tcW w:w="586" w:type="pct"/>
            <w:vAlign w:val="center"/>
          </w:tcPr>
          <w:p w14:paraId="7932230D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学习重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</w:t>
            </w:r>
          </w:p>
        </w:tc>
        <w:tc>
          <w:tcPr>
            <w:tcW w:w="4413" w:type="pct"/>
            <w:gridSpan w:val="6"/>
          </w:tcPr>
          <w:p w14:paraId="1377AFEC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重点：掌握好基本动作方法和要领；</w:t>
            </w:r>
          </w:p>
          <w:p w14:paraId="71A4B07F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难点：手脚的协调配合。</w:t>
            </w:r>
          </w:p>
        </w:tc>
      </w:tr>
      <w:tr w:rsidR="00940CD4" w14:paraId="362F200F" w14:textId="77777777">
        <w:tc>
          <w:tcPr>
            <w:tcW w:w="586" w:type="pct"/>
            <w:vAlign w:val="center"/>
          </w:tcPr>
          <w:p w14:paraId="54BB2F7D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教学手段及方法</w:t>
            </w:r>
          </w:p>
        </w:tc>
        <w:tc>
          <w:tcPr>
            <w:tcW w:w="4413" w:type="pct"/>
            <w:gridSpan w:val="6"/>
          </w:tcPr>
          <w:p w14:paraId="2C19C1A7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教法：教师在指导学生学练过程中，要树立明确课程育人意识，围绕教材的重难点，根据教材和学生实际情况，有利调动学生积极性。采用讲解示范法、分组学习法、展示法、游戏法等，循序渐进因材施教，做好引导者。</w:t>
            </w:r>
          </w:p>
          <w:p w14:paraId="7326E514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学法：培养学生自主创新学习能力，运用观察法、模仿练习法、讨论交流达到学习效果。</w:t>
            </w:r>
          </w:p>
        </w:tc>
      </w:tr>
      <w:tr w:rsidR="00940CD4" w14:paraId="28B8B797" w14:textId="77777777">
        <w:tc>
          <w:tcPr>
            <w:tcW w:w="586" w:type="pct"/>
            <w:vAlign w:val="center"/>
          </w:tcPr>
          <w:p w14:paraId="48EDB996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安全应急预案</w:t>
            </w:r>
          </w:p>
        </w:tc>
        <w:tc>
          <w:tcPr>
            <w:tcW w:w="4413" w:type="pct"/>
            <w:gridSpan w:val="6"/>
          </w:tcPr>
          <w:p w14:paraId="62F59D09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1、教师课前规范安全预案，熟悉应急处置流程。课前加强对学生的安全教育，预防运动损伤，养成良好运动习惯，提高学生安全意识。</w:t>
            </w:r>
          </w:p>
          <w:p w14:paraId="0396518B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2、加强引导学生充分做好热身运动练习，课堂教学过程中根据实际情况对学生做出安全提示，减少不必要的安全隐患。</w:t>
            </w:r>
          </w:p>
          <w:p w14:paraId="38C2EADB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3、如课堂中突发安全状况，第一时间进行安全应急处理，告知班主任，并带到医务室及时治疗，若严重者立马拨打120并通知家长。</w:t>
            </w:r>
          </w:p>
        </w:tc>
      </w:tr>
      <w:tr w:rsidR="00940CD4" w14:paraId="6752EFB5" w14:textId="77777777">
        <w:trPr>
          <w:trHeight w:val="151"/>
        </w:trPr>
        <w:tc>
          <w:tcPr>
            <w:tcW w:w="586" w:type="pct"/>
            <w:vMerge w:val="restart"/>
            <w:vAlign w:val="center"/>
          </w:tcPr>
          <w:p w14:paraId="5167E223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课次</w:t>
            </w:r>
          </w:p>
        </w:tc>
        <w:tc>
          <w:tcPr>
            <w:tcW w:w="613" w:type="pct"/>
            <w:vMerge w:val="restart"/>
            <w:vAlign w:val="center"/>
          </w:tcPr>
          <w:p w14:paraId="195B4118" w14:textId="77777777" w:rsidR="00940CD4" w:rsidRDefault="00000000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学习内容</w:t>
            </w:r>
          </w:p>
        </w:tc>
        <w:tc>
          <w:tcPr>
            <w:tcW w:w="2609" w:type="pct"/>
            <w:gridSpan w:val="3"/>
          </w:tcPr>
          <w:p w14:paraId="5CDCEA2B" w14:textId="77777777" w:rsidR="00940CD4" w:rsidRDefault="00000000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学习策略</w:t>
            </w:r>
          </w:p>
        </w:tc>
        <w:tc>
          <w:tcPr>
            <w:tcW w:w="1189" w:type="pct"/>
            <w:gridSpan w:val="2"/>
            <w:vMerge w:val="restart"/>
            <w:vAlign w:val="center"/>
          </w:tcPr>
          <w:p w14:paraId="22105328" w14:textId="77777777" w:rsidR="00940CD4" w:rsidRDefault="00000000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评价</w:t>
            </w:r>
          </w:p>
        </w:tc>
      </w:tr>
      <w:tr w:rsidR="00940CD4" w14:paraId="16DB080F" w14:textId="77777777">
        <w:trPr>
          <w:trHeight w:val="151"/>
        </w:trPr>
        <w:tc>
          <w:tcPr>
            <w:tcW w:w="586" w:type="pct"/>
            <w:vMerge/>
          </w:tcPr>
          <w:p w14:paraId="73C2EC36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613" w:type="pct"/>
            <w:vMerge/>
          </w:tcPr>
          <w:p w14:paraId="17ECBE51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646" w:type="pct"/>
            <w:gridSpan w:val="2"/>
          </w:tcPr>
          <w:p w14:paraId="704DF613" w14:textId="77777777" w:rsidR="00940CD4" w:rsidRDefault="00000000">
            <w:pPr>
              <w:spacing w:line="360" w:lineRule="auto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方法</w:t>
            </w:r>
          </w:p>
        </w:tc>
        <w:tc>
          <w:tcPr>
            <w:tcW w:w="963" w:type="pct"/>
          </w:tcPr>
          <w:p w14:paraId="79E6302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重难点</w:t>
            </w:r>
          </w:p>
        </w:tc>
        <w:tc>
          <w:tcPr>
            <w:tcW w:w="1189" w:type="pct"/>
            <w:gridSpan w:val="2"/>
            <w:vMerge/>
          </w:tcPr>
          <w:p w14:paraId="0ED184A9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</w:tr>
      <w:tr w:rsidR="00940CD4" w14:paraId="0AF140EF" w14:textId="77777777">
        <w:trPr>
          <w:trHeight w:val="604"/>
        </w:trPr>
        <w:tc>
          <w:tcPr>
            <w:tcW w:w="586" w:type="pct"/>
            <w:vAlign w:val="center"/>
          </w:tcPr>
          <w:p w14:paraId="6BD0F7EB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1</w:t>
            </w:r>
          </w:p>
        </w:tc>
        <w:tc>
          <w:tcPr>
            <w:tcW w:w="613" w:type="pct"/>
          </w:tcPr>
          <w:p w14:paraId="4AC3F5B8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移动：侧身跑、变速跑、变向跑及游戏</w:t>
            </w:r>
          </w:p>
          <w:p w14:paraId="5AB67DB7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646" w:type="pct"/>
            <w:gridSpan w:val="2"/>
          </w:tcPr>
          <w:p w14:paraId="2601C89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侧身跑：侧身跑时，头部和上体向来球的方向扭转，同时侧肩，脚尖朝着跑动方向跑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val="zh-CN"/>
              </w:rPr>
              <w:t>动时，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既要观察场上的情况，又不影响跑动速度</w:t>
            </w:r>
          </w:p>
          <w:p w14:paraId="2D7862E1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变速跑：突然加速时，用脚掌短促有力地蹬地，重心迅速前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移，同时上体前倾，前三步要短小，加快跑动的频率，手臂相应地摆动；突然减速时，步幅稍大，适当降低重心，上体抬起，脚前掌用力抵住地面，减缓重心的前移，从而降低跑速。</w:t>
            </w:r>
          </w:p>
          <w:p w14:paraId="7E762368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变向跑：变向跑时（以左侧变向为例），最后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歩是右脚落地，脚尖向左转，迅速屈膝，上体向左转，右脚用力蹬地，同时左脚向左前方快速迈出，身体重心迅 速前移，右脚快速用力蹬地向前迈出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val="zh-CN"/>
              </w:rPr>
              <w:t>，两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臂迅速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摆动 变向跑的前三步要快速、敏捷。</w:t>
            </w:r>
          </w:p>
        </w:tc>
        <w:tc>
          <w:tcPr>
            <w:tcW w:w="963" w:type="pct"/>
          </w:tcPr>
          <w:p w14:paraId="15394C89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侧身跑：重点:脚尖朝向跑动方向，上体转向有球方向。</w:t>
            </w:r>
          </w:p>
          <w:p w14:paraId="5239F21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难点:跑动同时观察场上情况</w:t>
            </w:r>
          </w:p>
          <w:p w14:paraId="14086F43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变速跑</w:t>
            </w:r>
          </w:p>
          <w:p w14:paraId="22A12533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重点:加速时步幅小，步频快;减速时，步幅稍大，重心稍低</w:t>
            </w:r>
          </w:p>
          <w:p w14:paraId="1B1CD06C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难点:加速时上体前倾，减速时上体逐渐抬起。</w:t>
            </w:r>
          </w:p>
          <w:p w14:paraId="3B74903C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变向跑:</w:t>
            </w:r>
          </w:p>
          <w:p w14:paraId="01CE0ED7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重点:改变方向的第一步向斜前方迈出要迅速、果断，身体转动要快</w:t>
            </w:r>
          </w:p>
          <w:p w14:paraId="591BF4B1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难点:脚尖内扣，腰带动髋扭转，快速移动重心并迅速跑出第一步。</w:t>
            </w:r>
          </w:p>
        </w:tc>
        <w:tc>
          <w:tcPr>
            <w:tcW w:w="1189" w:type="pct"/>
            <w:gridSpan w:val="2"/>
          </w:tcPr>
          <w:p w14:paraId="2087190D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优：能较充分进行移动良：能基本进行移动跑。</w:t>
            </w:r>
          </w:p>
          <w:p w14:paraId="79D8BDAB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还需努力：跑动时身体不够灵活、协调。</w:t>
            </w:r>
          </w:p>
        </w:tc>
      </w:tr>
      <w:tr w:rsidR="00940CD4" w14:paraId="7654E2FF" w14:textId="77777777">
        <w:trPr>
          <w:trHeight w:val="156"/>
        </w:trPr>
        <w:tc>
          <w:tcPr>
            <w:tcW w:w="586" w:type="pct"/>
            <w:vAlign w:val="center"/>
          </w:tcPr>
          <w:p w14:paraId="6454D56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2</w:t>
            </w:r>
          </w:p>
        </w:tc>
        <w:tc>
          <w:tcPr>
            <w:tcW w:w="613" w:type="pct"/>
            <w:vAlign w:val="center"/>
          </w:tcPr>
          <w:p w14:paraId="258AF229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跑动运球及游戏</w:t>
            </w:r>
          </w:p>
          <w:p w14:paraId="5E78D567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646" w:type="pct"/>
            <w:gridSpan w:val="2"/>
            <w:vAlign w:val="center"/>
          </w:tcPr>
          <w:p w14:paraId="5C9FA755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1、球性练习；</w:t>
            </w:r>
          </w:p>
          <w:p w14:paraId="73E35CB0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2、行进间直线运球，控制球的方向和落点——分组运球接力比赛。</w:t>
            </w:r>
          </w:p>
          <w:p w14:paraId="7467D2F5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3、行进间曲线运球，绕过标志杆。</w:t>
            </w:r>
          </w:p>
        </w:tc>
        <w:tc>
          <w:tcPr>
            <w:tcW w:w="963" w:type="pct"/>
            <w:vAlign w:val="center"/>
          </w:tcPr>
          <w:p w14:paraId="4E14E721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重点：跑动时的运球的方法</w:t>
            </w:r>
          </w:p>
          <w:p w14:paraId="12F3CD0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难点：手脚协调配合</w:t>
            </w:r>
          </w:p>
        </w:tc>
        <w:tc>
          <w:tcPr>
            <w:tcW w:w="1189" w:type="pct"/>
            <w:gridSpan w:val="2"/>
            <w:vAlign w:val="center"/>
          </w:tcPr>
          <w:p w14:paraId="2E0C8E69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优：能够体会重心的移动，正确发力顺序，动作连贯。</w:t>
            </w:r>
          </w:p>
          <w:p w14:paraId="32C00CF7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良：掌握基本技术要领，能控制住球。</w:t>
            </w:r>
          </w:p>
          <w:p w14:paraId="0CBE29C3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还需努力：动作不协调，不连贯。</w:t>
            </w:r>
          </w:p>
        </w:tc>
      </w:tr>
      <w:tr w:rsidR="00940CD4" w14:paraId="7E28B997" w14:textId="77777777">
        <w:trPr>
          <w:trHeight w:val="156"/>
        </w:trPr>
        <w:tc>
          <w:tcPr>
            <w:tcW w:w="586" w:type="pct"/>
            <w:vAlign w:val="center"/>
          </w:tcPr>
          <w:p w14:paraId="31954394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3</w:t>
            </w:r>
          </w:p>
        </w:tc>
        <w:tc>
          <w:tcPr>
            <w:tcW w:w="613" w:type="pct"/>
            <w:vAlign w:val="center"/>
          </w:tcPr>
          <w:p w14:paraId="464E50D1" w14:textId="77777777" w:rsidR="00940CD4" w:rsidRDefault="00000000">
            <w:pPr>
              <w:spacing w:line="360" w:lineRule="auto"/>
              <w:jc w:val="left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原地、行进间运球及游戏</w:t>
            </w:r>
          </w:p>
          <w:p w14:paraId="457F49C7" w14:textId="77777777" w:rsidR="00940CD4" w:rsidRDefault="00940CD4">
            <w:pPr>
              <w:spacing w:line="360" w:lineRule="auto"/>
              <w:jc w:val="left"/>
              <w:rPr>
                <w:rFonts w:asciiTheme="minorEastAsia" w:hAnsiTheme="minorEastAsia" w:cstheme="minorEastAsia"/>
                <w:bCs/>
                <w:sz w:val="24"/>
              </w:rPr>
            </w:pPr>
          </w:p>
          <w:p w14:paraId="3F3E27B1" w14:textId="77777777" w:rsidR="00940CD4" w:rsidRDefault="00940CD4">
            <w:pPr>
              <w:spacing w:line="360" w:lineRule="auto"/>
              <w:jc w:val="left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646" w:type="pct"/>
            <w:gridSpan w:val="2"/>
            <w:vAlign w:val="center"/>
          </w:tcPr>
          <w:p w14:paraId="4E858751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1、小篮球行进间20米运球——身体素质30米加速跑。</w:t>
            </w:r>
          </w:p>
          <w:p w14:paraId="73A51C58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2、小篮球行进间变向运球——身体素质“青蛙跳”</w:t>
            </w:r>
          </w:p>
          <w:p w14:paraId="203D47B8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3、小篮球行进间绕杆运球——身体素质“穿越丛林”障碍跑。</w:t>
            </w:r>
          </w:p>
        </w:tc>
        <w:tc>
          <w:tcPr>
            <w:tcW w:w="963" w:type="pct"/>
            <w:vAlign w:val="center"/>
          </w:tcPr>
          <w:p w14:paraId="69F5191C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重点:运球的基本动作及方法</w:t>
            </w:r>
          </w:p>
          <w:p w14:paraId="7AD13B0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难点:手脚协调配合</w:t>
            </w:r>
          </w:p>
          <w:p w14:paraId="47D1B4E3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189" w:type="pct"/>
            <w:gridSpan w:val="2"/>
            <w:vAlign w:val="center"/>
          </w:tcPr>
          <w:p w14:paraId="5315375D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优：15秒以内不掉球不碰杆，技术动作熟练稳定。</w:t>
            </w:r>
          </w:p>
          <w:p w14:paraId="6FF9CEE3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良：20秒内不掉球不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碰杆，动作稳定</w:t>
            </w:r>
          </w:p>
          <w:p w14:paraId="5D82CE14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还需努力：20秒以后，掉两次球以内。</w:t>
            </w:r>
          </w:p>
        </w:tc>
      </w:tr>
      <w:tr w:rsidR="00940CD4" w14:paraId="0EACAEDE" w14:textId="77777777">
        <w:trPr>
          <w:trHeight w:val="156"/>
        </w:trPr>
        <w:tc>
          <w:tcPr>
            <w:tcW w:w="586" w:type="pct"/>
            <w:vAlign w:val="center"/>
          </w:tcPr>
          <w:p w14:paraId="7B64DE5F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4</w:t>
            </w:r>
          </w:p>
        </w:tc>
        <w:tc>
          <w:tcPr>
            <w:tcW w:w="613" w:type="pct"/>
            <w:vAlign w:val="center"/>
          </w:tcPr>
          <w:p w14:paraId="67B3E0EA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行进间运球及游戏</w:t>
            </w:r>
          </w:p>
          <w:p w14:paraId="7AC85B54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646" w:type="pct"/>
            <w:gridSpan w:val="2"/>
            <w:vAlign w:val="center"/>
          </w:tcPr>
          <w:p w14:paraId="73649C0D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1、练习行进间走动运球，掌握运球基本动作要领。</w:t>
            </w:r>
          </w:p>
          <w:p w14:paraId="75C38658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2、小篮球行进间直线20米运球——身体素质30米加速跑。</w:t>
            </w:r>
          </w:p>
          <w:p w14:paraId="6905E643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3、小篮球行进间绕杆运球——身体素质“穿越丛林”障碍跑。</w:t>
            </w:r>
          </w:p>
        </w:tc>
        <w:tc>
          <w:tcPr>
            <w:tcW w:w="963" w:type="pct"/>
            <w:vAlign w:val="center"/>
          </w:tcPr>
          <w:p w14:paraId="225F81C4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重点:行进间运球身体的协调性。</w:t>
            </w:r>
          </w:p>
          <w:p w14:paraId="4502057C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难点:运球时对球的控制能力。</w:t>
            </w:r>
          </w:p>
          <w:p w14:paraId="7999323F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189" w:type="pct"/>
            <w:gridSpan w:val="2"/>
            <w:vAlign w:val="center"/>
          </w:tcPr>
          <w:p w14:paraId="052990AE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优：15秒以内不掉球不碰杆，技术动作熟练稳定。</w:t>
            </w:r>
          </w:p>
          <w:p w14:paraId="26A00501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良：20秒内不掉球不碰杆，动作稳定</w:t>
            </w:r>
          </w:p>
          <w:p w14:paraId="63ECCE21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还需努力：20秒以后，掉两次球以内。</w:t>
            </w:r>
          </w:p>
        </w:tc>
      </w:tr>
      <w:tr w:rsidR="00940CD4" w14:paraId="5E6DDC65" w14:textId="77777777">
        <w:trPr>
          <w:trHeight w:val="156"/>
        </w:trPr>
        <w:tc>
          <w:tcPr>
            <w:tcW w:w="586" w:type="pct"/>
            <w:vAlign w:val="center"/>
          </w:tcPr>
          <w:p w14:paraId="11BD3D30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5</w:t>
            </w:r>
          </w:p>
        </w:tc>
        <w:tc>
          <w:tcPr>
            <w:tcW w:w="613" w:type="pct"/>
            <w:vAlign w:val="center"/>
          </w:tcPr>
          <w:p w14:paraId="23E1194E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原地双手胸前传接球及游戏</w:t>
            </w:r>
          </w:p>
          <w:p w14:paraId="0D948807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  <w:p w14:paraId="16331AFC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646" w:type="pct"/>
            <w:gridSpan w:val="2"/>
            <w:vAlign w:val="center"/>
          </w:tcPr>
          <w:p w14:paraId="419EEFFE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1、小篮球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球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性练习手指尖拨球，胸前抛接球练习——身体素质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手推掷小篮球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。</w:t>
            </w:r>
          </w:p>
          <w:p w14:paraId="0969B0D4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2、学习小篮球双手胸前传接球基本动作手型及传球路线。</w:t>
            </w:r>
          </w:p>
          <w:p w14:paraId="36B1686B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3、原地双手胸前传接球练习——身体素质夹球跳10次、接30米加速跑。</w:t>
            </w:r>
          </w:p>
        </w:tc>
        <w:tc>
          <w:tcPr>
            <w:tcW w:w="963" w:type="pct"/>
            <w:vAlign w:val="center"/>
          </w:tcPr>
          <w:p w14:paraId="4EFF9B93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重点:双手胸前传接球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准确的手型及接球的缓冲和传球的翻腕动作。</w:t>
            </w:r>
          </w:p>
          <w:p w14:paraId="3F0033EA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难点:双手胸前传接球一上下肢协调用力和手对球的控制能力。</w:t>
            </w:r>
          </w:p>
        </w:tc>
        <w:tc>
          <w:tcPr>
            <w:tcW w:w="1189" w:type="pct"/>
            <w:gridSpan w:val="2"/>
            <w:vAlign w:val="center"/>
          </w:tcPr>
          <w:p w14:paraId="05D465DD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优：能够完成原地双手胸前传接球，正确掌握传接球的动作要领。</w:t>
            </w:r>
          </w:p>
          <w:p w14:paraId="4054783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良：能够基本完成传接球、了解传接技术动作</w:t>
            </w:r>
          </w:p>
          <w:p w14:paraId="0393F6C0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还需努力：传球路线偏离，接不住球</w:t>
            </w:r>
          </w:p>
        </w:tc>
      </w:tr>
      <w:tr w:rsidR="00940CD4" w14:paraId="1CB9C59B" w14:textId="77777777">
        <w:trPr>
          <w:trHeight w:val="156"/>
        </w:trPr>
        <w:tc>
          <w:tcPr>
            <w:tcW w:w="586" w:type="pct"/>
            <w:vAlign w:val="center"/>
          </w:tcPr>
          <w:p w14:paraId="37ACF4D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6</w:t>
            </w:r>
          </w:p>
        </w:tc>
        <w:tc>
          <w:tcPr>
            <w:tcW w:w="613" w:type="pct"/>
            <w:vAlign w:val="center"/>
          </w:tcPr>
          <w:p w14:paraId="0138E5DF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行进间双手胸前传接球及游戏</w:t>
            </w:r>
          </w:p>
        </w:tc>
        <w:tc>
          <w:tcPr>
            <w:tcW w:w="1646" w:type="pct"/>
            <w:gridSpan w:val="2"/>
          </w:tcPr>
          <w:p w14:paraId="7ED75DB8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1、球性练习：练习手指尖拨球、原地运球、V字运球等；</w:t>
            </w:r>
          </w:p>
          <w:p w14:paraId="27336783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2、原地胸前传接球动作方法。</w:t>
            </w:r>
          </w:p>
          <w:p w14:paraId="7A16E1C8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3、小篮球行进间20米运球。</w:t>
            </w:r>
          </w:p>
          <w:p w14:paraId="5AE0A3A6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4、身体素质练习夹球跳10次、接30米加速跑。</w:t>
            </w:r>
          </w:p>
        </w:tc>
        <w:tc>
          <w:tcPr>
            <w:tcW w:w="963" w:type="pct"/>
          </w:tcPr>
          <w:p w14:paraId="76F30A04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重点：准确的手型及接球的缓冲和传球的翻腕动作。</w:t>
            </w:r>
          </w:p>
          <w:p w14:paraId="64D43F2D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难点：行进间双手胸前传接球一上下肢协调用力和手对球的控制能力。</w:t>
            </w:r>
          </w:p>
        </w:tc>
        <w:tc>
          <w:tcPr>
            <w:tcW w:w="1189" w:type="pct"/>
            <w:gridSpan w:val="2"/>
          </w:tcPr>
          <w:p w14:paraId="3D8887C6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优：能熟练的完成行进间双手胸前传接球，不掉球。</w:t>
            </w:r>
          </w:p>
          <w:p w14:paraId="39CD9C6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良：较好的完成动作，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掉球两次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以内</w:t>
            </w:r>
          </w:p>
          <w:p w14:paraId="1FF5333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还需努力：不能很好地传接球，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掉球两次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以上。</w:t>
            </w:r>
          </w:p>
        </w:tc>
      </w:tr>
      <w:tr w:rsidR="00940CD4" w14:paraId="6881EE30" w14:textId="77777777">
        <w:trPr>
          <w:trHeight w:val="156"/>
        </w:trPr>
        <w:tc>
          <w:tcPr>
            <w:tcW w:w="586" w:type="pct"/>
            <w:vAlign w:val="center"/>
          </w:tcPr>
          <w:p w14:paraId="1DDE86E1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7</w:t>
            </w:r>
          </w:p>
        </w:tc>
        <w:tc>
          <w:tcPr>
            <w:tcW w:w="613" w:type="pct"/>
            <w:vAlign w:val="center"/>
          </w:tcPr>
          <w:p w14:paraId="7CE928B9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行进间传、接球</w:t>
            </w:r>
          </w:p>
          <w:p w14:paraId="17CC29E2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646" w:type="pct"/>
            <w:gridSpan w:val="2"/>
          </w:tcPr>
          <w:p w14:paraId="0E6F9381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1、小篮球两人一组滑步横传接球——身体素质篮球场四线折返跑（练习耐久跑）</w:t>
            </w:r>
          </w:p>
          <w:p w14:paraId="697A6B84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2、小篮球两人一组侧身跑动传接球——身体素质传球接力</w:t>
            </w:r>
          </w:p>
          <w:p w14:paraId="187B94E0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963" w:type="pct"/>
          </w:tcPr>
          <w:p w14:paraId="580B1AC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传球时，结合接球人的位置、速度和时机，准确地将球传出，做到人到球到；接球时，能迎球跨步接球。</w:t>
            </w:r>
          </w:p>
          <w:p w14:paraId="3D0E65F5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难点：传﹑接球动作与脚步动作协调配合，接球时跨步迎球。</w:t>
            </w:r>
          </w:p>
        </w:tc>
        <w:tc>
          <w:tcPr>
            <w:tcW w:w="1189" w:type="pct"/>
            <w:gridSpan w:val="2"/>
          </w:tcPr>
          <w:p w14:paraId="6C6A4DE7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掌握行进间双手胸前传接球全场</w:t>
            </w:r>
          </w:p>
          <w:p w14:paraId="453B985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优：6次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传完全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场</w:t>
            </w:r>
          </w:p>
          <w:p w14:paraId="1A4F4FF1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良：8次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传完全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场</w:t>
            </w:r>
          </w:p>
          <w:p w14:paraId="6FBA9555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还需努力:10次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传完全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场</w:t>
            </w:r>
          </w:p>
          <w:p w14:paraId="63FFD457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</w:tr>
      <w:tr w:rsidR="00940CD4" w14:paraId="602F6B9E" w14:textId="77777777">
        <w:trPr>
          <w:trHeight w:val="156"/>
        </w:trPr>
        <w:tc>
          <w:tcPr>
            <w:tcW w:w="586" w:type="pct"/>
            <w:vAlign w:val="center"/>
          </w:tcPr>
          <w:p w14:paraId="5B9B867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8</w:t>
            </w:r>
          </w:p>
        </w:tc>
        <w:tc>
          <w:tcPr>
            <w:tcW w:w="613" w:type="pct"/>
            <w:vAlign w:val="center"/>
          </w:tcPr>
          <w:p w14:paraId="7881A98A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行进间体前变向换手运球及游戏</w:t>
            </w:r>
          </w:p>
          <w:p w14:paraId="21520314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646" w:type="pct"/>
            <w:gridSpan w:val="2"/>
          </w:tcPr>
          <w:p w14:paraId="624CD820" w14:textId="77777777" w:rsidR="00940CD4" w:rsidRDefault="00000000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球性练习：指尖拨球、V字运球等；</w:t>
            </w:r>
          </w:p>
          <w:p w14:paraId="390C36DE" w14:textId="77777777" w:rsidR="00940CD4" w:rsidRDefault="00000000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学习小篮球行进间体前变向换手运球基本动作手型及脚上动作、核心力量练习、游戏：运球接力；</w:t>
            </w:r>
          </w:p>
          <w:p w14:paraId="24A1A410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3、小篮球行进间体前变向换手运球练习、身体素质夹球跳10次、接30米加速跑。</w:t>
            </w:r>
          </w:p>
        </w:tc>
        <w:tc>
          <w:tcPr>
            <w:tcW w:w="963" w:type="pct"/>
          </w:tcPr>
          <w:p w14:paraId="681FC33D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重点：拍按球的位置准确,跨步、转体、前倾、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探肩等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动作协调连贯</w:t>
            </w:r>
          </w:p>
          <w:p w14:paraId="2591FBAA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  <w:p w14:paraId="6C706FF0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难点：手脚配合协调，节奏清晰</w:t>
            </w:r>
          </w:p>
        </w:tc>
        <w:tc>
          <w:tcPr>
            <w:tcW w:w="1189" w:type="pct"/>
            <w:gridSpan w:val="2"/>
          </w:tcPr>
          <w:p w14:paraId="30833975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优：手触球部位准确;跨步、转体、前倾、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探肩等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动作协调连贯;灵活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统过障得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，控球能力强。</w:t>
            </w:r>
          </w:p>
          <w:p w14:paraId="35400D4E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良：手触球部位基本准确； 手脚配合协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val="zh-CN"/>
              </w:rPr>
              <w:t>调，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有一定节奏，灵活绕过障碍，且能控制住球</w:t>
            </w:r>
          </w:p>
          <w:p w14:paraId="754B2DF8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还需努力：手触球部位不准确，手脚配合不协调，控制不住球。</w:t>
            </w:r>
          </w:p>
        </w:tc>
      </w:tr>
      <w:tr w:rsidR="00940CD4" w14:paraId="7A4C5E81" w14:textId="77777777">
        <w:trPr>
          <w:trHeight w:val="156"/>
        </w:trPr>
        <w:tc>
          <w:tcPr>
            <w:tcW w:w="586" w:type="pct"/>
            <w:vAlign w:val="center"/>
          </w:tcPr>
          <w:p w14:paraId="1640753A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9</w:t>
            </w:r>
          </w:p>
        </w:tc>
        <w:tc>
          <w:tcPr>
            <w:tcW w:w="613" w:type="pct"/>
            <w:vAlign w:val="center"/>
          </w:tcPr>
          <w:p w14:paraId="41DDE9F8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原地双手胸前投篮及游戏</w:t>
            </w:r>
          </w:p>
        </w:tc>
        <w:tc>
          <w:tcPr>
            <w:tcW w:w="1646" w:type="pct"/>
            <w:gridSpan w:val="2"/>
          </w:tcPr>
          <w:p w14:paraId="796595E6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1、小篮球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球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性练习手指尖拨球，胸前抛接球练习——身体素质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手推掷小篮球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。</w:t>
            </w:r>
          </w:p>
          <w:p w14:paraId="49348B58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2、学习小篮球双手胸前传接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球基本动作手型及传球路线。</w:t>
            </w:r>
          </w:p>
          <w:p w14:paraId="7FD2934B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3、原地双手胸前传接球练习——身体素质夹球跳10次、接30米加速跑。</w:t>
            </w:r>
          </w:p>
        </w:tc>
        <w:tc>
          <w:tcPr>
            <w:tcW w:w="963" w:type="pct"/>
            <w:vAlign w:val="center"/>
          </w:tcPr>
          <w:p w14:paraId="4C69ACC4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重点:蹬地、伸臂、翻腕、拨指</w:t>
            </w:r>
          </w:p>
          <w:p w14:paraId="0D15B33F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难点:全身协调由下至上依次用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力</w:t>
            </w:r>
          </w:p>
          <w:p w14:paraId="148A3BC6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189" w:type="pct"/>
            <w:gridSpan w:val="2"/>
          </w:tcPr>
          <w:p w14:paraId="1623E423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优：动作连贯协调，能够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伸臂拨指将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球投进。</w:t>
            </w:r>
          </w:p>
          <w:p w14:paraId="79F3D7F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良：投球时明显抛物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线有抛物线，上下肢协调发力。</w:t>
            </w:r>
          </w:p>
          <w:p w14:paraId="1AB058D3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还需努力：手型不准确，发力不连贯。</w:t>
            </w:r>
          </w:p>
        </w:tc>
      </w:tr>
      <w:tr w:rsidR="00940CD4" w14:paraId="7E7050C1" w14:textId="77777777">
        <w:trPr>
          <w:trHeight w:val="156"/>
        </w:trPr>
        <w:tc>
          <w:tcPr>
            <w:tcW w:w="586" w:type="pct"/>
            <w:vAlign w:val="center"/>
          </w:tcPr>
          <w:p w14:paraId="5ED2827B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10</w:t>
            </w:r>
          </w:p>
        </w:tc>
        <w:tc>
          <w:tcPr>
            <w:tcW w:w="613" w:type="pct"/>
            <w:vAlign w:val="center"/>
          </w:tcPr>
          <w:p w14:paraId="4CE4A032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行进间双手胸前转、接球及游戏</w:t>
            </w:r>
          </w:p>
          <w:p w14:paraId="79E26D23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646" w:type="pct"/>
            <w:gridSpan w:val="2"/>
            <w:vAlign w:val="center"/>
          </w:tcPr>
          <w:p w14:paraId="7E81C2C9" w14:textId="77777777" w:rsidR="00940CD4" w:rsidRDefault="00000000">
            <w:pPr>
              <w:numPr>
                <w:ilvl w:val="0"/>
                <w:numId w:val="2"/>
              </w:num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与原地双手胸前传、接球的动作结构与方法基本相同，跑动中双手胸前传、接球是一个连贯动作，接、传球时手臂与脚步动作配合要协调，必须在中枢脚离地后又未落地前根据接球人的位置迅速、及时、准确地将球传出。</w:t>
            </w:r>
          </w:p>
          <w:p w14:paraId="531A8896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2、小篮球两人一组侧身跑动传接球——身体素质传球接力</w:t>
            </w:r>
          </w:p>
          <w:p w14:paraId="3BF6CE2A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3、小篮球两人一组滑步横传接球——身体素质篮球场四线折返跑（练习耐久跑）</w:t>
            </w:r>
          </w:p>
        </w:tc>
        <w:tc>
          <w:tcPr>
            <w:tcW w:w="963" w:type="pct"/>
            <w:vAlign w:val="center"/>
          </w:tcPr>
          <w:p w14:paraId="064FFBC6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重点：传球时，结合接球人的位置、速度和时机，准确地将球传出，做到人到球到﹔接球时，能迎球跨步接球.</w:t>
            </w:r>
          </w:p>
          <w:p w14:paraId="457A9E97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  <w:p w14:paraId="0C22E186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难点：传﹑接球动作与脚步动作协调配合，接球时跨步迎球。</w:t>
            </w:r>
          </w:p>
          <w:p w14:paraId="31327CEA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189" w:type="pct"/>
            <w:gridSpan w:val="2"/>
            <w:vAlign w:val="center"/>
          </w:tcPr>
          <w:p w14:paraId="78EEEF6D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优：传、接球手型正确，传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的准接的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稳，用力适当，动作协调、连贯</w:t>
            </w:r>
          </w:p>
          <w:p w14:paraId="01642150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良：传、接球手型较正确，基本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能够穿准接稳</w:t>
            </w:r>
            <w:proofErr w:type="gramEnd"/>
          </w:p>
          <w:p w14:paraId="795E9F26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还需努力：传接球手形不正确，传不稳接不准。</w:t>
            </w:r>
          </w:p>
          <w:p w14:paraId="3E0C71A3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</w:tr>
      <w:tr w:rsidR="00940CD4" w14:paraId="79EE30EE" w14:textId="77777777">
        <w:trPr>
          <w:trHeight w:val="156"/>
        </w:trPr>
        <w:tc>
          <w:tcPr>
            <w:tcW w:w="586" w:type="pct"/>
            <w:vAlign w:val="center"/>
          </w:tcPr>
          <w:p w14:paraId="35D6F473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11</w:t>
            </w:r>
          </w:p>
        </w:tc>
        <w:tc>
          <w:tcPr>
            <w:tcW w:w="613" w:type="pct"/>
            <w:vAlign w:val="center"/>
          </w:tcPr>
          <w:p w14:paraId="126CAED4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单手肩上投篮及游戏</w:t>
            </w:r>
          </w:p>
          <w:p w14:paraId="6E7BC6B1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646" w:type="pct"/>
            <w:gridSpan w:val="2"/>
            <w:vAlign w:val="center"/>
          </w:tcPr>
          <w:p w14:paraId="1D825FAD" w14:textId="77777777" w:rsidR="00940CD4" w:rsidRDefault="00000000">
            <w:pPr>
              <w:pStyle w:val="a5"/>
              <w:widowControl/>
              <w:numPr>
                <w:ilvl w:val="0"/>
                <w:numId w:val="3"/>
              </w:numPr>
              <w:rPr>
                <w:rFonts w:asciiTheme="minorEastAsia" w:hAnsiTheme="minorEastAsia" w:cstheme="minorEastAsia"/>
                <w:bCs/>
                <w:kern w:val="2"/>
              </w:rPr>
            </w:pPr>
            <w:r>
              <w:rPr>
                <w:rFonts w:asciiTheme="minorEastAsia" w:hAnsiTheme="minorEastAsia" w:cstheme="minorEastAsia" w:hint="eastAsia"/>
                <w:bCs/>
                <w:kern w:val="2"/>
              </w:rPr>
              <w:t>以右手投篮为例）右手持球于肩上，手腕后翻，五指自然张开，前臂与地面接近垂直，左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kern w:val="2"/>
              </w:rPr>
              <w:t>手扶球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kern w:val="2"/>
              </w:rPr>
              <w:t>的左侧。两腿微屈，右脚略前于左脚，身体的重量落在两脚掌上。眼睛注视篮圈前沿或碰板点</w:t>
            </w:r>
          </w:p>
          <w:p w14:paraId="2D9D2E90" w14:textId="77777777" w:rsidR="00940CD4" w:rsidRDefault="00000000">
            <w:pPr>
              <w:pStyle w:val="a5"/>
              <w:widowControl/>
              <w:numPr>
                <w:ilvl w:val="0"/>
                <w:numId w:val="3"/>
              </w:numPr>
              <w:rPr>
                <w:rFonts w:asciiTheme="minorEastAsia" w:hAnsiTheme="minorEastAsia" w:cstheme="minorEastAsia"/>
                <w:bCs/>
                <w:kern w:val="2"/>
              </w:rPr>
            </w:pPr>
            <w:r>
              <w:rPr>
                <w:rFonts w:asciiTheme="minorEastAsia" w:hAnsiTheme="minorEastAsia" w:cstheme="minorEastAsia" w:hint="eastAsia"/>
                <w:bCs/>
                <w:kern w:val="2"/>
              </w:rPr>
              <w:t>单手肩上投篮的比赛</w:t>
            </w:r>
          </w:p>
          <w:p w14:paraId="0210256E" w14:textId="77777777" w:rsidR="00940CD4" w:rsidRDefault="00000000">
            <w:pPr>
              <w:pStyle w:val="a5"/>
              <w:widowControl/>
              <w:numPr>
                <w:ilvl w:val="0"/>
                <w:numId w:val="3"/>
              </w:numPr>
              <w:rPr>
                <w:rFonts w:asciiTheme="minorEastAsia" w:hAnsiTheme="minorEastAsia" w:cstheme="minorEastAsia"/>
                <w:bCs/>
              </w:rPr>
            </w:pPr>
            <w:r>
              <w:rPr>
                <w:rFonts w:asciiTheme="minorEastAsia" w:hAnsiTheme="minorEastAsia" w:cstheme="minorEastAsia" w:hint="eastAsia"/>
                <w:bCs/>
                <w:kern w:val="2"/>
              </w:rPr>
              <w:t>结合肩上投篮进行对抗赛</w:t>
            </w:r>
          </w:p>
        </w:tc>
        <w:tc>
          <w:tcPr>
            <w:tcW w:w="963" w:type="pct"/>
            <w:vAlign w:val="center"/>
          </w:tcPr>
          <w:p w14:paraId="40789BA4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重点：右臂向前上方伸直，手腕前屈，食、中指用力拨球，通过指端将球投出</w:t>
            </w:r>
          </w:p>
          <w:p w14:paraId="6DF7C2A3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难点：上、下肢协调用力。</w:t>
            </w:r>
          </w:p>
        </w:tc>
        <w:tc>
          <w:tcPr>
            <w:tcW w:w="1189" w:type="pct"/>
            <w:gridSpan w:val="2"/>
            <w:vAlign w:val="center"/>
          </w:tcPr>
          <w:p w14:paraId="54F2D2D0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优：动作规范，定点投篮命中率高(50%以上）</w:t>
            </w:r>
          </w:p>
          <w:p w14:paraId="028E491D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良：动作规范，定点投篮命中率中等(30-40%）</w:t>
            </w:r>
          </w:p>
          <w:p w14:paraId="27977EF4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还需努力：动作规范，定点投篮命中率30%以下</w:t>
            </w:r>
          </w:p>
        </w:tc>
      </w:tr>
      <w:tr w:rsidR="00940CD4" w14:paraId="50C5EE18" w14:textId="77777777">
        <w:trPr>
          <w:trHeight w:val="156"/>
        </w:trPr>
        <w:tc>
          <w:tcPr>
            <w:tcW w:w="586" w:type="pct"/>
            <w:vAlign w:val="center"/>
          </w:tcPr>
          <w:p w14:paraId="41D80695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12</w:t>
            </w:r>
          </w:p>
        </w:tc>
        <w:tc>
          <w:tcPr>
            <w:tcW w:w="613" w:type="pct"/>
            <w:vAlign w:val="center"/>
          </w:tcPr>
          <w:p w14:paraId="1781602B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 xml:space="preserve">小篮球---2v1  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3v2对抗赛</w:t>
            </w:r>
          </w:p>
          <w:p w14:paraId="59530386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  <w:tc>
          <w:tcPr>
            <w:tcW w:w="1646" w:type="pct"/>
            <w:gridSpan w:val="2"/>
            <w:vAlign w:val="center"/>
          </w:tcPr>
          <w:p w14:paraId="60BB0478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1、小篮球三人一组，两人进攻，一人防守（主要引导和习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惯比赛）</w:t>
            </w:r>
          </w:p>
          <w:p w14:paraId="01A752CE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2.小篮球五人一组，在之前的基础上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</w:rPr>
              <w:t>个增加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4"/>
              </w:rPr>
              <w:t>一人，增大比赛难度</w:t>
            </w:r>
          </w:p>
        </w:tc>
        <w:tc>
          <w:tcPr>
            <w:tcW w:w="963" w:type="pct"/>
            <w:vAlign w:val="center"/>
          </w:tcPr>
          <w:p w14:paraId="0B2048D5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  <w:p w14:paraId="7096DC5C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注意事项：对抗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赛一定要按照规则，在安全范围内进行对抗，逐渐增强运球比赛难度</w:t>
            </w:r>
          </w:p>
        </w:tc>
        <w:tc>
          <w:tcPr>
            <w:tcW w:w="1189" w:type="pct"/>
            <w:gridSpan w:val="2"/>
            <w:vAlign w:val="center"/>
          </w:tcPr>
          <w:p w14:paraId="6690979D" w14:textId="77777777" w:rsidR="00940CD4" w:rsidRDefault="00000000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本阶段的比赛主要以团队配合为主，根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lastRenderedPageBreak/>
              <w:t>据比赛过程传球配合的选择，单打得分的选择进行评价</w:t>
            </w:r>
          </w:p>
          <w:p w14:paraId="541550B4" w14:textId="77777777" w:rsidR="00940CD4" w:rsidRDefault="00940CD4">
            <w:pPr>
              <w:spacing w:line="360" w:lineRule="auto"/>
              <w:rPr>
                <w:rFonts w:asciiTheme="minorEastAsia" w:hAnsiTheme="minorEastAsia" w:cstheme="minorEastAsia"/>
                <w:bCs/>
                <w:sz w:val="24"/>
              </w:rPr>
            </w:pPr>
          </w:p>
        </w:tc>
      </w:tr>
    </w:tbl>
    <w:p w14:paraId="544BED5A" w14:textId="77777777" w:rsidR="00940CD4" w:rsidRDefault="00000000">
      <w:r>
        <w:lastRenderedPageBreak/>
        <w:br w:type="page"/>
      </w:r>
    </w:p>
    <w:tbl>
      <w:tblPr>
        <w:tblStyle w:val="a6"/>
        <w:tblW w:w="10456" w:type="dxa"/>
        <w:tblLayout w:type="fixed"/>
        <w:tblLook w:val="04A0" w:firstRow="1" w:lastRow="0" w:firstColumn="1" w:lastColumn="0" w:noHBand="0" w:noVBand="1"/>
      </w:tblPr>
      <w:tblGrid>
        <w:gridCol w:w="823"/>
        <w:gridCol w:w="1544"/>
        <w:gridCol w:w="2428"/>
        <w:gridCol w:w="26"/>
        <w:gridCol w:w="1678"/>
        <w:gridCol w:w="172"/>
        <w:gridCol w:w="1232"/>
        <w:gridCol w:w="846"/>
        <w:gridCol w:w="1707"/>
      </w:tblGrid>
      <w:tr w:rsidR="00940CD4" w14:paraId="1B8D2EAE" w14:textId="77777777">
        <w:tc>
          <w:tcPr>
            <w:tcW w:w="823" w:type="dxa"/>
          </w:tcPr>
          <w:p w14:paraId="7FDD7F57" w14:textId="77777777" w:rsidR="00940CD4" w:rsidRDefault="00000000">
            <w:r>
              <w:rPr>
                <w:rFonts w:hint="eastAsia"/>
              </w:rPr>
              <w:lastRenderedPageBreak/>
              <w:t>水平三</w:t>
            </w:r>
          </w:p>
        </w:tc>
        <w:tc>
          <w:tcPr>
            <w:tcW w:w="1544" w:type="dxa"/>
          </w:tcPr>
          <w:p w14:paraId="6F6B3127" w14:textId="7F5690A9" w:rsidR="00940CD4" w:rsidRDefault="00B81DB7">
            <w:r>
              <w:rPr>
                <w:rFonts w:hint="eastAsia"/>
              </w:rPr>
              <w:t>三</w:t>
            </w:r>
            <w:r w:rsidR="00000000">
              <w:rPr>
                <w:rFonts w:hint="eastAsia"/>
              </w:rPr>
              <w:t>年级</w:t>
            </w:r>
          </w:p>
        </w:tc>
        <w:tc>
          <w:tcPr>
            <w:tcW w:w="2428" w:type="dxa"/>
          </w:tcPr>
          <w:p w14:paraId="7E498B71" w14:textId="77777777" w:rsidR="00940CD4" w:rsidRDefault="00000000">
            <w:r>
              <w:rPr>
                <w:rFonts w:hint="eastAsia"/>
              </w:rPr>
              <w:t>课次</w:t>
            </w:r>
          </w:p>
        </w:tc>
        <w:tc>
          <w:tcPr>
            <w:tcW w:w="1704" w:type="dxa"/>
            <w:gridSpan w:val="2"/>
          </w:tcPr>
          <w:p w14:paraId="66776C01" w14:textId="77777777" w:rsidR="00940CD4" w:rsidRDefault="00000000">
            <w:r>
              <w:rPr>
                <w:rFonts w:hint="eastAsia"/>
              </w:rPr>
              <w:t>2</w:t>
            </w:r>
          </w:p>
        </w:tc>
        <w:tc>
          <w:tcPr>
            <w:tcW w:w="1404" w:type="dxa"/>
            <w:gridSpan w:val="2"/>
          </w:tcPr>
          <w:p w14:paraId="0E77493E" w14:textId="77777777" w:rsidR="00940CD4" w:rsidRDefault="00000000">
            <w:r>
              <w:rPr>
                <w:rFonts w:hint="eastAsia"/>
              </w:rPr>
              <w:t>班级</w:t>
            </w:r>
          </w:p>
        </w:tc>
        <w:tc>
          <w:tcPr>
            <w:tcW w:w="2553" w:type="dxa"/>
            <w:gridSpan w:val="2"/>
          </w:tcPr>
          <w:p w14:paraId="11419210" w14:textId="03C3661F" w:rsidR="00940CD4" w:rsidRDefault="00B81DB7">
            <w:r>
              <w:t>3.2</w:t>
            </w:r>
            <w:r w:rsidR="00000000">
              <w:rPr>
                <w:rFonts w:hint="eastAsia"/>
              </w:rPr>
              <w:t>班</w:t>
            </w:r>
          </w:p>
        </w:tc>
      </w:tr>
      <w:tr w:rsidR="00940CD4" w14:paraId="5580C433" w14:textId="77777777">
        <w:tc>
          <w:tcPr>
            <w:tcW w:w="823" w:type="dxa"/>
          </w:tcPr>
          <w:p w14:paraId="12448BE6" w14:textId="77777777" w:rsidR="00940CD4" w:rsidRDefault="00000000">
            <w:r>
              <w:rPr>
                <w:rFonts w:hint="eastAsia"/>
              </w:rPr>
              <w:t>教材</w:t>
            </w:r>
          </w:p>
        </w:tc>
        <w:tc>
          <w:tcPr>
            <w:tcW w:w="3972" w:type="dxa"/>
            <w:gridSpan w:val="2"/>
          </w:tcPr>
          <w:p w14:paraId="6AB7C35B" w14:textId="77777777" w:rsidR="00940CD4" w:rsidRDefault="00000000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、小篮球：行进间体前变向换手运球</w:t>
            </w:r>
          </w:p>
        </w:tc>
        <w:tc>
          <w:tcPr>
            <w:tcW w:w="5661" w:type="dxa"/>
            <w:gridSpan w:val="6"/>
          </w:tcPr>
          <w:p w14:paraId="26CE5ADE" w14:textId="77777777" w:rsidR="00940CD4" w:rsidRDefault="0000000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、核心力量、游戏</w:t>
            </w:r>
          </w:p>
        </w:tc>
      </w:tr>
      <w:tr w:rsidR="00940CD4" w14:paraId="2F2BE813" w14:textId="77777777">
        <w:tc>
          <w:tcPr>
            <w:tcW w:w="823" w:type="dxa"/>
          </w:tcPr>
          <w:p w14:paraId="47F3B24B" w14:textId="77777777" w:rsidR="00940CD4" w:rsidRDefault="00000000">
            <w:r>
              <w:rPr>
                <w:rFonts w:hint="eastAsia"/>
              </w:rPr>
              <w:t>学习目标</w:t>
            </w:r>
          </w:p>
        </w:tc>
        <w:tc>
          <w:tcPr>
            <w:tcW w:w="9633" w:type="dxa"/>
            <w:gridSpan w:val="8"/>
          </w:tcPr>
          <w:p w14:paraId="6B0BB1F3" w14:textId="77777777" w:rsidR="00940CD4" w:rsidRDefault="00000000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认知目标：能够说出行进间变向运球的动作方法，了解基础知识。</w:t>
            </w: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％的学生认识行进间体前变向换手运球，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％的学生基本认识行进间体前变向换手运球。</w:t>
            </w:r>
          </w:p>
          <w:p w14:paraId="3AB694CA" w14:textId="77777777" w:rsidR="00940CD4" w:rsidRDefault="0000000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、技能目标：经过练习学生能初步掌握行进间提前变向运球的基本技术，提高学生速度、力量、灵敏、协调等身体素质。</w:t>
            </w: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％的学生熟练掌握行进间体前变向换手运球的基本动作方法，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％的学生基本熟练动作方法。</w:t>
            </w:r>
          </w:p>
          <w:p w14:paraId="0976D73D" w14:textId="77777777" w:rsidR="00940CD4" w:rsidRDefault="0000000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、情感目标：学生能够积极主动参与小篮球练习，体验小篮球活动的乐趣；表现出承受挫折、勇于克服困难的意志品质。</w:t>
            </w:r>
          </w:p>
        </w:tc>
      </w:tr>
      <w:tr w:rsidR="00940CD4" w14:paraId="191E5BBF" w14:textId="77777777">
        <w:tc>
          <w:tcPr>
            <w:tcW w:w="823" w:type="dxa"/>
          </w:tcPr>
          <w:p w14:paraId="4272DB1F" w14:textId="77777777" w:rsidR="00940CD4" w:rsidRDefault="00000000">
            <w:r>
              <w:rPr>
                <w:rFonts w:hint="eastAsia"/>
              </w:rPr>
              <w:t>重难点</w:t>
            </w:r>
          </w:p>
        </w:tc>
        <w:tc>
          <w:tcPr>
            <w:tcW w:w="9633" w:type="dxa"/>
            <w:gridSpan w:val="8"/>
          </w:tcPr>
          <w:p w14:paraId="4B4D1345" w14:textId="77777777" w:rsidR="00940CD4" w:rsidRDefault="00000000">
            <w:r>
              <w:rPr>
                <w:rFonts w:hint="eastAsia"/>
              </w:rPr>
              <w:t>重点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拍按球的位置准确，跨步、转体、前倾、</w:t>
            </w:r>
            <w:proofErr w:type="gramStart"/>
            <w:r>
              <w:rPr>
                <w:rFonts w:hint="eastAsia"/>
              </w:rPr>
              <w:t>探肩等</w:t>
            </w:r>
            <w:proofErr w:type="gramEnd"/>
            <w:r>
              <w:rPr>
                <w:rFonts w:hint="eastAsia"/>
              </w:rPr>
              <w:t>动作协调连贯</w:t>
            </w:r>
          </w:p>
          <w:p w14:paraId="66E92431" w14:textId="77777777" w:rsidR="00940CD4" w:rsidRDefault="00000000">
            <w:r>
              <w:rPr>
                <w:rFonts w:hint="eastAsia"/>
              </w:rPr>
              <w:t>难点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手脚配合协调，节奏清晰。</w:t>
            </w:r>
          </w:p>
        </w:tc>
      </w:tr>
      <w:tr w:rsidR="00940CD4" w14:paraId="6B7A82D3" w14:textId="77777777">
        <w:tc>
          <w:tcPr>
            <w:tcW w:w="823" w:type="dxa"/>
            <w:vMerge w:val="restart"/>
          </w:tcPr>
          <w:p w14:paraId="3CB27019" w14:textId="77777777" w:rsidR="00940CD4" w:rsidRDefault="00000000">
            <w:r>
              <w:rPr>
                <w:rFonts w:hint="eastAsia"/>
              </w:rPr>
              <w:t>课的部分</w:t>
            </w:r>
          </w:p>
        </w:tc>
        <w:tc>
          <w:tcPr>
            <w:tcW w:w="1544" w:type="dxa"/>
            <w:vMerge w:val="restart"/>
          </w:tcPr>
          <w:p w14:paraId="24835463" w14:textId="77777777" w:rsidR="00940CD4" w:rsidRDefault="00000000">
            <w:r>
              <w:rPr>
                <w:rFonts w:hint="eastAsia"/>
              </w:rPr>
              <w:t>课的内容</w:t>
            </w:r>
          </w:p>
        </w:tc>
        <w:tc>
          <w:tcPr>
            <w:tcW w:w="5536" w:type="dxa"/>
            <w:gridSpan w:val="5"/>
          </w:tcPr>
          <w:p w14:paraId="5D49239E" w14:textId="77777777" w:rsidR="00940CD4" w:rsidRDefault="00000000">
            <w:pPr>
              <w:jc w:val="center"/>
            </w:pPr>
            <w:r>
              <w:rPr>
                <w:rFonts w:hint="eastAsia"/>
              </w:rPr>
              <w:t>教学策略</w:t>
            </w:r>
          </w:p>
        </w:tc>
        <w:tc>
          <w:tcPr>
            <w:tcW w:w="846" w:type="dxa"/>
            <w:vMerge w:val="restart"/>
          </w:tcPr>
          <w:p w14:paraId="59E85371" w14:textId="77777777" w:rsidR="00940CD4" w:rsidRDefault="00000000">
            <w:pPr>
              <w:jc w:val="left"/>
            </w:pPr>
            <w:r>
              <w:rPr>
                <w:rFonts w:hint="eastAsia"/>
              </w:rPr>
              <w:t>运动负荷</w:t>
            </w:r>
          </w:p>
        </w:tc>
        <w:tc>
          <w:tcPr>
            <w:tcW w:w="1707" w:type="dxa"/>
            <w:vMerge w:val="restart"/>
          </w:tcPr>
          <w:p w14:paraId="40D5F73C" w14:textId="77777777" w:rsidR="00940CD4" w:rsidRDefault="00000000">
            <w:pPr>
              <w:jc w:val="left"/>
            </w:pPr>
            <w:r>
              <w:rPr>
                <w:rFonts w:hint="eastAsia"/>
              </w:rPr>
              <w:t>学习评价</w:t>
            </w:r>
          </w:p>
        </w:tc>
      </w:tr>
      <w:tr w:rsidR="00940CD4" w14:paraId="437FA7CD" w14:textId="77777777">
        <w:tc>
          <w:tcPr>
            <w:tcW w:w="823" w:type="dxa"/>
            <w:vMerge/>
          </w:tcPr>
          <w:p w14:paraId="55F9C42C" w14:textId="77777777" w:rsidR="00940CD4" w:rsidRDefault="00940CD4"/>
        </w:tc>
        <w:tc>
          <w:tcPr>
            <w:tcW w:w="1544" w:type="dxa"/>
            <w:vMerge/>
          </w:tcPr>
          <w:p w14:paraId="69E7BEFF" w14:textId="77777777" w:rsidR="00940CD4" w:rsidRDefault="00940CD4"/>
        </w:tc>
        <w:tc>
          <w:tcPr>
            <w:tcW w:w="2428" w:type="dxa"/>
          </w:tcPr>
          <w:p w14:paraId="7A9735DE" w14:textId="77777777" w:rsidR="00940CD4" w:rsidRDefault="00000000">
            <w:r>
              <w:rPr>
                <w:rFonts w:hint="eastAsia"/>
              </w:rPr>
              <w:t>教师教学</w:t>
            </w:r>
          </w:p>
        </w:tc>
        <w:tc>
          <w:tcPr>
            <w:tcW w:w="3108" w:type="dxa"/>
            <w:gridSpan w:val="4"/>
          </w:tcPr>
          <w:p w14:paraId="15FA81CF" w14:textId="77777777" w:rsidR="00940CD4" w:rsidRDefault="00000000">
            <w:r>
              <w:rPr>
                <w:rFonts w:hint="eastAsia"/>
              </w:rPr>
              <w:t>学生学练</w:t>
            </w:r>
          </w:p>
        </w:tc>
        <w:tc>
          <w:tcPr>
            <w:tcW w:w="846" w:type="dxa"/>
            <w:vMerge/>
          </w:tcPr>
          <w:p w14:paraId="465294ED" w14:textId="77777777" w:rsidR="00940CD4" w:rsidRDefault="00940CD4">
            <w:pPr>
              <w:jc w:val="left"/>
            </w:pPr>
          </w:p>
        </w:tc>
        <w:tc>
          <w:tcPr>
            <w:tcW w:w="1707" w:type="dxa"/>
            <w:vMerge/>
          </w:tcPr>
          <w:p w14:paraId="692820D0" w14:textId="77777777" w:rsidR="00940CD4" w:rsidRDefault="00940CD4">
            <w:pPr>
              <w:jc w:val="left"/>
            </w:pPr>
          </w:p>
        </w:tc>
      </w:tr>
      <w:tr w:rsidR="00940CD4" w14:paraId="36A8FCC8" w14:textId="77777777">
        <w:tc>
          <w:tcPr>
            <w:tcW w:w="823" w:type="dxa"/>
          </w:tcPr>
          <w:p w14:paraId="13552DF4" w14:textId="77777777" w:rsidR="00940CD4" w:rsidRDefault="00940CD4">
            <w:pPr>
              <w:jc w:val="center"/>
            </w:pPr>
          </w:p>
          <w:p w14:paraId="45D0B23F" w14:textId="77777777" w:rsidR="00940CD4" w:rsidRDefault="00940CD4">
            <w:pPr>
              <w:jc w:val="center"/>
            </w:pPr>
          </w:p>
          <w:p w14:paraId="7252F519" w14:textId="77777777" w:rsidR="00940CD4" w:rsidRDefault="00940CD4">
            <w:pPr>
              <w:jc w:val="center"/>
            </w:pPr>
          </w:p>
          <w:p w14:paraId="7391B498" w14:textId="77777777" w:rsidR="00940CD4" w:rsidRDefault="00940CD4">
            <w:pPr>
              <w:jc w:val="center"/>
            </w:pPr>
          </w:p>
          <w:p w14:paraId="37CA1671" w14:textId="77777777" w:rsidR="00940CD4" w:rsidRDefault="00940CD4">
            <w:pPr>
              <w:jc w:val="center"/>
            </w:pPr>
          </w:p>
          <w:p w14:paraId="5ECBC431" w14:textId="77777777" w:rsidR="00940CD4" w:rsidRDefault="00000000">
            <w:pPr>
              <w:jc w:val="center"/>
            </w:pPr>
            <w:r>
              <w:rPr>
                <w:rFonts w:hint="eastAsia"/>
              </w:rPr>
              <w:t>开</w:t>
            </w:r>
          </w:p>
          <w:p w14:paraId="4A326F28" w14:textId="77777777" w:rsidR="00940CD4" w:rsidRDefault="00000000">
            <w:pPr>
              <w:jc w:val="center"/>
            </w:pPr>
            <w:r>
              <w:rPr>
                <w:rFonts w:hint="eastAsia"/>
              </w:rPr>
              <w:t>始</w:t>
            </w:r>
          </w:p>
          <w:p w14:paraId="0BDF25D4" w14:textId="77777777" w:rsidR="00940CD4" w:rsidRDefault="00000000">
            <w:pPr>
              <w:jc w:val="center"/>
            </w:pPr>
            <w:r>
              <w:rPr>
                <w:rFonts w:hint="eastAsia"/>
              </w:rPr>
              <w:t>部</w:t>
            </w:r>
          </w:p>
          <w:p w14:paraId="0ABAF6C2" w14:textId="77777777" w:rsidR="00940CD4" w:rsidRDefault="00000000">
            <w:pPr>
              <w:jc w:val="center"/>
            </w:pPr>
            <w:r>
              <w:rPr>
                <w:rFonts w:hint="eastAsia"/>
              </w:rPr>
              <w:t>分</w:t>
            </w:r>
          </w:p>
          <w:p w14:paraId="4199218E" w14:textId="77777777" w:rsidR="00940CD4" w:rsidRDefault="00000000">
            <w:pPr>
              <w:jc w:val="center"/>
            </w:pPr>
            <w:r>
              <w:rPr>
                <w:rFonts w:hint="eastAsia"/>
              </w:rPr>
              <w:t>6'</w:t>
            </w:r>
          </w:p>
          <w:p w14:paraId="2AA91D74" w14:textId="77777777" w:rsidR="00940CD4" w:rsidRDefault="00940CD4"/>
          <w:p w14:paraId="34DBAEF4" w14:textId="77777777" w:rsidR="00940CD4" w:rsidRDefault="00940CD4"/>
          <w:p w14:paraId="6AD388E0" w14:textId="77777777" w:rsidR="00940CD4" w:rsidRDefault="00940CD4"/>
          <w:p w14:paraId="5036E918" w14:textId="77777777" w:rsidR="00940CD4" w:rsidRDefault="00940CD4"/>
          <w:p w14:paraId="659910F6" w14:textId="77777777" w:rsidR="00940CD4" w:rsidRDefault="00940CD4"/>
          <w:p w14:paraId="3C2CA601" w14:textId="77777777" w:rsidR="00940CD4" w:rsidRDefault="00940CD4"/>
          <w:p w14:paraId="17E938C7" w14:textId="77777777" w:rsidR="00940CD4" w:rsidRDefault="00940CD4"/>
        </w:tc>
        <w:tc>
          <w:tcPr>
            <w:tcW w:w="1544" w:type="dxa"/>
          </w:tcPr>
          <w:p w14:paraId="6933D78C" w14:textId="77777777" w:rsidR="00940CD4" w:rsidRDefault="00000000">
            <w:r>
              <w:rPr>
                <w:rFonts w:hint="eastAsia"/>
              </w:rPr>
              <w:t>整队，宣布本课内容</w:t>
            </w:r>
          </w:p>
          <w:p w14:paraId="04E10AFA" w14:textId="77777777" w:rsidR="00940CD4" w:rsidRDefault="00940CD4"/>
          <w:p w14:paraId="486EC8A0" w14:textId="77777777" w:rsidR="00940CD4" w:rsidRDefault="00940CD4"/>
          <w:p w14:paraId="5D13779E" w14:textId="77777777" w:rsidR="00940CD4" w:rsidRDefault="00940CD4"/>
          <w:p w14:paraId="4EE0CBE7" w14:textId="77777777" w:rsidR="00940CD4" w:rsidRDefault="00940CD4"/>
          <w:p w14:paraId="20FB3F27" w14:textId="77777777" w:rsidR="00940CD4" w:rsidRDefault="00940CD4"/>
          <w:p w14:paraId="61B273AA" w14:textId="77777777" w:rsidR="00940CD4" w:rsidRDefault="00940CD4"/>
          <w:p w14:paraId="160C18F4" w14:textId="77777777" w:rsidR="00940CD4" w:rsidRDefault="00000000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准备活动</w:t>
            </w:r>
          </w:p>
          <w:p w14:paraId="6925F419" w14:textId="77777777" w:rsidR="00940CD4" w:rsidRDefault="00940CD4"/>
          <w:p w14:paraId="70124A68" w14:textId="77777777" w:rsidR="00940CD4" w:rsidRDefault="00940CD4"/>
          <w:p w14:paraId="08BD6422" w14:textId="77777777" w:rsidR="00940CD4" w:rsidRDefault="00000000">
            <w:pPr>
              <w:numPr>
                <w:ilvl w:val="0"/>
                <w:numId w:val="5"/>
              </w:numPr>
            </w:pPr>
            <w:proofErr w:type="gramStart"/>
            <w:r>
              <w:rPr>
                <w:rFonts w:hint="eastAsia"/>
              </w:rPr>
              <w:t>熟悉球</w:t>
            </w:r>
            <w:proofErr w:type="gramEnd"/>
            <w:r>
              <w:rPr>
                <w:rFonts w:hint="eastAsia"/>
              </w:rPr>
              <w:t>性</w:t>
            </w:r>
          </w:p>
          <w:p w14:paraId="64B712A3" w14:textId="77777777" w:rsidR="00940CD4" w:rsidRDefault="00940CD4"/>
          <w:p w14:paraId="5E52F073" w14:textId="77777777" w:rsidR="00940CD4" w:rsidRDefault="00940CD4"/>
          <w:p w14:paraId="2EDF4192" w14:textId="77777777" w:rsidR="00940CD4" w:rsidRDefault="00940CD4"/>
          <w:p w14:paraId="45E3570E" w14:textId="77777777" w:rsidR="00940CD4" w:rsidRDefault="00940CD4"/>
          <w:p w14:paraId="3D8F85D5" w14:textId="77777777" w:rsidR="00940CD4" w:rsidRDefault="00940CD4"/>
          <w:p w14:paraId="460E1CBD" w14:textId="77777777" w:rsidR="00940CD4" w:rsidRDefault="0000000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、保卫篮球小游戏</w:t>
            </w:r>
          </w:p>
          <w:p w14:paraId="267148C4" w14:textId="77777777" w:rsidR="00940CD4" w:rsidRDefault="00940CD4"/>
          <w:p w14:paraId="63015354" w14:textId="77777777" w:rsidR="00940CD4" w:rsidRDefault="00940CD4"/>
          <w:p w14:paraId="44E6AC56" w14:textId="77777777" w:rsidR="00940CD4" w:rsidRDefault="00940CD4"/>
        </w:tc>
        <w:tc>
          <w:tcPr>
            <w:tcW w:w="2428" w:type="dxa"/>
          </w:tcPr>
          <w:p w14:paraId="606E2B84" w14:textId="77777777" w:rsidR="00940CD4" w:rsidRDefault="00000000"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集合，体育委员整队。</w:t>
            </w:r>
          </w:p>
          <w:p w14:paraId="7D8863B5" w14:textId="77777777" w:rsidR="00940CD4" w:rsidRDefault="00000000"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师生问好，教师语言导入本课。</w:t>
            </w:r>
          </w:p>
          <w:p w14:paraId="74660126" w14:textId="77777777" w:rsidR="00940CD4" w:rsidRDefault="0000000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、安排见习生。</w:t>
            </w:r>
          </w:p>
          <w:p w14:paraId="08470C50" w14:textId="77777777" w:rsidR="00940CD4" w:rsidRDefault="00940CD4"/>
          <w:p w14:paraId="28B01621" w14:textId="77777777" w:rsidR="00940CD4" w:rsidRDefault="00940CD4"/>
          <w:p w14:paraId="064DCB41" w14:textId="77777777" w:rsidR="00940CD4" w:rsidRDefault="00940CD4"/>
          <w:p w14:paraId="717B393A" w14:textId="77777777" w:rsidR="00940CD4" w:rsidRDefault="00940CD4"/>
          <w:p w14:paraId="1F4F6440" w14:textId="77777777" w:rsidR="00940CD4" w:rsidRDefault="00000000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教师带领学生跟随音乐绕操场慢跑两圈并拿球做行进间运球。</w:t>
            </w:r>
          </w:p>
          <w:p w14:paraId="43C5C098" w14:textId="77777777" w:rsidR="00940CD4" w:rsidRDefault="00000000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教师跟着音乐带领学生</w:t>
            </w:r>
            <w:proofErr w:type="gramStart"/>
            <w:r>
              <w:rPr>
                <w:rFonts w:hint="eastAsia"/>
              </w:rPr>
              <w:t>持球做绕头</w:t>
            </w:r>
            <w:proofErr w:type="gramEnd"/>
            <w:r>
              <w:rPr>
                <w:rFonts w:hint="eastAsia"/>
              </w:rPr>
              <w:t>、腰、脚；地上八字绕球；上下指尖拨球、左右手高低运球、“</w:t>
            </w:r>
            <w:r>
              <w:rPr>
                <w:rFonts w:hint="eastAsia"/>
              </w:rPr>
              <w:t>V</w:t>
            </w:r>
            <w:r>
              <w:rPr>
                <w:rFonts w:hint="eastAsia"/>
              </w:rPr>
              <w:t>”字运球等</w:t>
            </w:r>
            <w:proofErr w:type="gramStart"/>
            <w:r>
              <w:rPr>
                <w:rFonts w:hint="eastAsia"/>
              </w:rPr>
              <w:t>熟悉球</w:t>
            </w:r>
            <w:proofErr w:type="gramEnd"/>
            <w:r>
              <w:rPr>
                <w:rFonts w:hint="eastAsia"/>
              </w:rPr>
              <w:t>性的动作。</w:t>
            </w:r>
          </w:p>
          <w:p w14:paraId="147A5CCA" w14:textId="3113CFAD" w:rsidR="00940CD4" w:rsidRDefault="00000000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教师组织学生</w:t>
            </w:r>
            <w:r w:rsidR="008829D7">
              <w:rPr>
                <w:rFonts w:hint="eastAsia"/>
              </w:rPr>
              <w:t>行进间运球认识篮球场各种线条。</w:t>
            </w:r>
          </w:p>
        </w:tc>
        <w:tc>
          <w:tcPr>
            <w:tcW w:w="3108" w:type="dxa"/>
            <w:gridSpan w:val="4"/>
          </w:tcPr>
          <w:p w14:paraId="3546757E" w14:textId="77777777" w:rsidR="00940CD4" w:rsidRDefault="00000000">
            <w:r>
              <w:rPr>
                <w:rFonts w:hint="eastAsia"/>
              </w:rPr>
              <w:t>组织队形：</w:t>
            </w:r>
          </w:p>
          <w:p w14:paraId="6B1640E2" w14:textId="77777777" w:rsidR="00940CD4" w:rsidRDefault="00000000">
            <w:pPr>
              <w:ind w:firstLineChars="400" w:firstLine="84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××××××</w:t>
            </w:r>
          </w:p>
          <w:p w14:paraId="4FC3FD56" w14:textId="77777777" w:rsidR="00940CD4" w:rsidRDefault="00000000">
            <w:pPr>
              <w:ind w:firstLineChars="400" w:firstLine="84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××××××</w:t>
            </w:r>
          </w:p>
          <w:p w14:paraId="2CDAA0FD" w14:textId="77777777" w:rsidR="00940CD4" w:rsidRDefault="00000000">
            <w:pPr>
              <w:ind w:firstLineChars="400" w:firstLine="84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××××××</w:t>
            </w:r>
          </w:p>
          <w:p w14:paraId="5A5ECE18" w14:textId="77777777" w:rsidR="00940CD4" w:rsidRDefault="00000000">
            <w:pPr>
              <w:ind w:firstLineChars="400" w:firstLine="84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××××××</w:t>
            </w:r>
          </w:p>
          <w:p w14:paraId="021553CD" w14:textId="77777777" w:rsidR="00940CD4" w:rsidRDefault="00000000">
            <w:pPr>
              <w:ind w:firstLineChars="100" w:firstLine="21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Δ</w:t>
            </w:r>
          </w:p>
          <w:p w14:paraId="073C943A" w14:textId="77777777" w:rsidR="00940CD4" w:rsidRDefault="00940CD4">
            <w:pPr>
              <w:jc w:val="center"/>
              <w:rPr>
                <w:rFonts w:ascii="宋体" w:eastAsia="宋体" w:hAnsi="宋体" w:cs="宋体"/>
              </w:rPr>
            </w:pPr>
          </w:p>
          <w:p w14:paraId="3A0F23C1" w14:textId="77777777" w:rsidR="00940CD4" w:rsidRDefault="00940CD4">
            <w:pPr>
              <w:jc w:val="center"/>
              <w:rPr>
                <w:rFonts w:ascii="宋体" w:eastAsia="宋体" w:hAnsi="宋体" w:cs="宋体"/>
              </w:rPr>
            </w:pPr>
          </w:p>
          <w:p w14:paraId="71DB73CD" w14:textId="77777777" w:rsidR="00940CD4" w:rsidRDefault="00000000">
            <w:pPr>
              <w:rPr>
                <w:rFonts w:ascii="宋体" w:eastAsia="宋体" w:hAnsi="宋体" w:cs="宋体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B650C5" wp14:editId="2B4574E0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156845</wp:posOffset>
                      </wp:positionV>
                      <wp:extent cx="9525" cy="434340"/>
                      <wp:effectExtent l="46990" t="0" r="57785" b="3810"/>
                      <wp:wrapNone/>
                      <wp:docPr id="4" name="直接箭头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5340985" y="4681855"/>
                                <a:ext cx="9525" cy="4343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5F685B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4" o:spid="_x0000_s1026" type="#_x0000_t32" style="position:absolute;left:0;text-align:left;margin-left:78.5pt;margin-top:12.35pt;width:.75pt;height:34.2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" strokecolor="#5b9bd5 [3204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A19104" wp14:editId="2B44FF8D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185420</wp:posOffset>
                      </wp:positionV>
                      <wp:extent cx="802005" cy="376555"/>
                      <wp:effectExtent l="6350" t="6350" r="10795" b="1714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275455" y="4729480"/>
                                <a:ext cx="802005" cy="37655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FE65D9" id="矩形 1" o:spid="_x0000_s1026" style="position:absolute;left:0;text-align:left;margin-left:8pt;margin-top:14.6pt;width:63.15pt;height:29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" fillcolor="#5b9bd5 [3204]" strokecolor="#1f4d78 [1604]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0C8770" wp14:editId="28B4848B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177800</wp:posOffset>
                      </wp:positionV>
                      <wp:extent cx="6985" cy="356235"/>
                      <wp:effectExtent l="43815" t="0" r="63500" b="5715"/>
                      <wp:wrapNone/>
                      <wp:docPr id="6" name="直接箭头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85" cy="3562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6890C1" id="直接箭头连接符 6" o:spid="_x0000_s1026" type="#_x0000_t32" style="position:absolute;left:0;text-align:left;margin-left:.7pt;margin-top:14pt;width:.55pt;height:28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" strokecolor="#5b9bd5 [3204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4D8C75" wp14:editId="2A1234AE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26670</wp:posOffset>
                      </wp:positionV>
                      <wp:extent cx="356870" cy="8255"/>
                      <wp:effectExtent l="0" t="46990" r="5080" b="59055"/>
                      <wp:wrapNone/>
                      <wp:docPr id="5" name="直接箭头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56870" cy="82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94DAD7" id="直接箭头连接符 5" o:spid="_x0000_s1026" type="#_x0000_t32" style="position:absolute;left:0;text-align:left;margin-left:24.45pt;margin-top:2.1pt;width:28.1pt;height:.65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" strokecolor="#5b9bd5 [3204]" strokeweight=".5pt">
                      <v:stroke endarrow="open" joinstyle="miter"/>
                    </v:shape>
                  </w:pict>
                </mc:Fallback>
              </mc:AlternateContent>
            </w:r>
          </w:p>
          <w:p w14:paraId="0AF66215" w14:textId="77777777" w:rsidR="00940CD4" w:rsidRDefault="00000000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               慢跑热身</w:t>
            </w:r>
          </w:p>
          <w:p w14:paraId="291D749B" w14:textId="77777777" w:rsidR="00940CD4" w:rsidRDefault="00940CD4">
            <w:pPr>
              <w:rPr>
                <w:rFonts w:ascii="宋体" w:eastAsia="宋体" w:hAnsi="宋体" w:cs="宋体"/>
              </w:rPr>
            </w:pPr>
          </w:p>
          <w:p w14:paraId="6A0F21E4" w14:textId="77777777" w:rsidR="00940CD4" w:rsidRDefault="00000000">
            <w:pPr>
              <w:rPr>
                <w:rFonts w:ascii="宋体" w:eastAsia="宋体" w:hAnsi="宋体" w:cs="宋体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7BB854" wp14:editId="005B1C14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81280</wp:posOffset>
                      </wp:positionV>
                      <wp:extent cx="481330" cy="9525"/>
                      <wp:effectExtent l="0" t="47625" r="13970" b="57150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4624070" y="5210175"/>
                                <a:ext cx="48133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D664BF" id="直接箭头连接符 2" o:spid="_x0000_s1026" type="#_x0000_t32" style="position:absolute;left:0;text-align:left;margin-left:26.5pt;margin-top:6.4pt;width:37.9pt;height:.7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" strokecolor="#5b9bd5 [3204]" strokeweight=".5pt">
                      <v:stroke endarrow="open" joinstyle="miter"/>
                    </v:shape>
                  </w:pict>
                </mc:Fallback>
              </mc:AlternateContent>
            </w:r>
          </w:p>
          <w:p w14:paraId="619421E2" w14:textId="77777777" w:rsidR="00940CD4" w:rsidRDefault="00940CD4">
            <w:pPr>
              <w:ind w:firstLineChars="200" w:firstLine="420"/>
              <w:rPr>
                <w:rFonts w:ascii="宋体" w:eastAsia="宋体" w:hAnsi="宋体" w:cs="宋体"/>
              </w:rPr>
            </w:pPr>
          </w:p>
          <w:p w14:paraId="0AE4D730" w14:textId="77777777" w:rsidR="00940CD4" w:rsidRDefault="00000000">
            <w:pPr>
              <w:ind w:firstLineChars="100" w:firstLine="210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 w:hint="eastAsia"/>
              </w:rPr>
              <w:t xml:space="preserve">×  ×  </w:t>
            </w:r>
            <w:proofErr w:type="gramEnd"/>
            <w:r>
              <w:rPr>
                <w:rFonts w:ascii="宋体" w:eastAsia="宋体" w:hAnsi="宋体" w:cs="宋体" w:hint="eastAsia"/>
              </w:rPr>
              <w:t>×  ×</w:t>
            </w:r>
          </w:p>
          <w:p w14:paraId="081FF820" w14:textId="77777777" w:rsidR="00940CD4" w:rsidRDefault="00000000">
            <w:pPr>
              <w:ind w:firstLineChars="100" w:firstLine="210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 w:hint="eastAsia"/>
              </w:rPr>
              <w:t xml:space="preserve">×  ×  </w:t>
            </w:r>
            <w:proofErr w:type="gramEnd"/>
            <w:r>
              <w:rPr>
                <w:rFonts w:ascii="宋体" w:eastAsia="宋体" w:hAnsi="宋体" w:cs="宋体" w:hint="eastAsia"/>
              </w:rPr>
              <w:t>×  ×</w:t>
            </w:r>
          </w:p>
          <w:p w14:paraId="4D7E9321" w14:textId="77777777" w:rsidR="00940CD4" w:rsidRDefault="00000000">
            <w:pPr>
              <w:ind w:firstLineChars="100" w:firstLine="210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 w:hint="eastAsia"/>
              </w:rPr>
              <w:t xml:space="preserve">×  ×  </w:t>
            </w:r>
            <w:proofErr w:type="gramEnd"/>
            <w:r>
              <w:rPr>
                <w:rFonts w:ascii="宋体" w:eastAsia="宋体" w:hAnsi="宋体" w:cs="宋体" w:hint="eastAsia"/>
              </w:rPr>
              <w:t>×  ×</w:t>
            </w:r>
          </w:p>
          <w:p w14:paraId="0BDF38FA" w14:textId="77777777" w:rsidR="00940CD4" w:rsidRDefault="00000000">
            <w:pPr>
              <w:ind w:firstLineChars="100" w:firstLine="210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 w:hint="eastAsia"/>
              </w:rPr>
              <w:t xml:space="preserve">×  ×  </w:t>
            </w:r>
            <w:proofErr w:type="gramEnd"/>
            <w:r>
              <w:rPr>
                <w:rFonts w:ascii="宋体" w:eastAsia="宋体" w:hAnsi="宋体" w:cs="宋体" w:hint="eastAsia"/>
              </w:rPr>
              <w:t>×  ×</w:t>
            </w:r>
          </w:p>
          <w:p w14:paraId="0D997616" w14:textId="77777777" w:rsidR="00940CD4" w:rsidRDefault="00000000">
            <w:pPr>
              <w:ind w:firstLineChars="400" w:firstLine="84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Δ</w:t>
            </w:r>
          </w:p>
          <w:p w14:paraId="5353E45C" w14:textId="77777777" w:rsidR="00940CD4" w:rsidRDefault="00000000">
            <w:pPr>
              <w:ind w:firstLineChars="100" w:firstLine="21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体操队形集合</w:t>
            </w:r>
          </w:p>
          <w:p w14:paraId="546C8A5E" w14:textId="77777777" w:rsidR="00940CD4" w:rsidRDefault="0000000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学生根据老师的要求完成相应的动作，达到充分热身的目的。</w:t>
            </w:r>
          </w:p>
          <w:p w14:paraId="63051608" w14:textId="77777777" w:rsidR="00940CD4" w:rsidRDefault="0000000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游戏是注意安全。</w:t>
            </w:r>
          </w:p>
        </w:tc>
        <w:tc>
          <w:tcPr>
            <w:tcW w:w="846" w:type="dxa"/>
          </w:tcPr>
          <w:p w14:paraId="552B2199" w14:textId="77777777" w:rsidR="00940CD4" w:rsidRDefault="00940CD4"/>
          <w:p w14:paraId="72B4CB9D" w14:textId="77777777" w:rsidR="00940CD4" w:rsidRDefault="00940CD4"/>
          <w:p w14:paraId="1CF4287E" w14:textId="77777777" w:rsidR="00940CD4" w:rsidRDefault="00000000">
            <w:r>
              <w:rPr>
                <w:rFonts w:hint="eastAsia"/>
              </w:rPr>
              <w:t>1'</w:t>
            </w:r>
          </w:p>
          <w:p w14:paraId="5DC23753" w14:textId="77777777" w:rsidR="00940CD4" w:rsidRDefault="00940CD4"/>
          <w:p w14:paraId="7ED144EA" w14:textId="77777777" w:rsidR="00940CD4" w:rsidRDefault="00940CD4"/>
          <w:p w14:paraId="3D4DB613" w14:textId="77777777" w:rsidR="00940CD4" w:rsidRDefault="00940CD4"/>
          <w:p w14:paraId="694ED47C" w14:textId="77777777" w:rsidR="00940CD4" w:rsidRDefault="00940CD4"/>
          <w:p w14:paraId="103A943B" w14:textId="77777777" w:rsidR="00940CD4" w:rsidRDefault="00940CD4"/>
          <w:p w14:paraId="32556696" w14:textId="77777777" w:rsidR="00940CD4" w:rsidRDefault="00940CD4"/>
          <w:p w14:paraId="114D6974" w14:textId="77777777" w:rsidR="00940CD4" w:rsidRDefault="00940CD4"/>
          <w:p w14:paraId="61D33C43" w14:textId="77777777" w:rsidR="00940CD4" w:rsidRDefault="00940CD4"/>
          <w:p w14:paraId="7FBBCE39" w14:textId="77777777" w:rsidR="00940CD4" w:rsidRDefault="00940CD4"/>
          <w:p w14:paraId="62E35285" w14:textId="77777777" w:rsidR="00940CD4" w:rsidRDefault="00000000">
            <w:r>
              <w:rPr>
                <w:rFonts w:hint="eastAsia"/>
              </w:rPr>
              <w:t>5'</w:t>
            </w:r>
          </w:p>
          <w:p w14:paraId="45E1B539" w14:textId="77777777" w:rsidR="00940CD4" w:rsidRDefault="00000000">
            <w:r>
              <w:rPr>
                <w:rFonts w:hint="eastAsia"/>
              </w:rPr>
              <w:t>中</w:t>
            </w:r>
          </w:p>
        </w:tc>
        <w:tc>
          <w:tcPr>
            <w:tcW w:w="1707" w:type="dxa"/>
          </w:tcPr>
          <w:p w14:paraId="7EF21DAD" w14:textId="77777777" w:rsidR="00940CD4" w:rsidRDefault="00000000">
            <w:r>
              <w:rPr>
                <w:rFonts w:hint="eastAsia"/>
              </w:rPr>
              <w:t>课前集合</w:t>
            </w:r>
            <w:proofErr w:type="gramStart"/>
            <w:r>
              <w:rPr>
                <w:rFonts w:hint="eastAsia"/>
              </w:rPr>
              <w:t>整队快静齐</w:t>
            </w:r>
            <w:proofErr w:type="gramEnd"/>
            <w:r>
              <w:rPr>
                <w:rFonts w:hint="eastAsia"/>
              </w:rPr>
              <w:t>，课堂纪律好，精气神足</w:t>
            </w:r>
          </w:p>
          <w:p w14:paraId="29696B1D" w14:textId="77777777" w:rsidR="00940CD4" w:rsidRDefault="00940CD4"/>
          <w:p w14:paraId="4C3EF55A" w14:textId="77777777" w:rsidR="00940CD4" w:rsidRDefault="00940CD4"/>
          <w:p w14:paraId="265751EB" w14:textId="77777777" w:rsidR="00940CD4" w:rsidRDefault="00940CD4"/>
          <w:p w14:paraId="7EEE5E23" w14:textId="77777777" w:rsidR="00940CD4" w:rsidRDefault="00940CD4"/>
          <w:p w14:paraId="199E66A5" w14:textId="77777777" w:rsidR="00940CD4" w:rsidRDefault="00940CD4"/>
          <w:p w14:paraId="6CD47A37" w14:textId="77777777" w:rsidR="00940CD4" w:rsidRDefault="00940CD4"/>
          <w:p w14:paraId="2E618B9D" w14:textId="77777777" w:rsidR="00940CD4" w:rsidRDefault="00940CD4"/>
          <w:p w14:paraId="6F35D4C8" w14:textId="77777777" w:rsidR="00940CD4" w:rsidRDefault="00940CD4"/>
          <w:p w14:paraId="7F30F92F" w14:textId="77777777" w:rsidR="00940CD4" w:rsidRDefault="00000000">
            <w:r>
              <w:rPr>
                <w:rFonts w:hint="eastAsia"/>
              </w:rPr>
              <w:t>热身动作整齐，节奏感强，学习兴趣高。</w:t>
            </w:r>
          </w:p>
          <w:p w14:paraId="14D47C15" w14:textId="77777777" w:rsidR="00940CD4" w:rsidRDefault="00940CD4"/>
        </w:tc>
      </w:tr>
      <w:tr w:rsidR="00940CD4" w14:paraId="05EACD35" w14:textId="77777777">
        <w:tc>
          <w:tcPr>
            <w:tcW w:w="823" w:type="dxa"/>
          </w:tcPr>
          <w:p w14:paraId="0BF6659E" w14:textId="77777777" w:rsidR="00940CD4" w:rsidRDefault="00000000">
            <w:r>
              <w:rPr>
                <w:rFonts w:hint="eastAsia"/>
              </w:rPr>
              <w:t>设计意图</w:t>
            </w:r>
          </w:p>
        </w:tc>
        <w:tc>
          <w:tcPr>
            <w:tcW w:w="9633" w:type="dxa"/>
            <w:gridSpan w:val="8"/>
          </w:tcPr>
          <w:p w14:paraId="06A51387" w14:textId="77777777" w:rsidR="00940CD4" w:rsidRDefault="00000000">
            <w:r>
              <w:rPr>
                <w:rFonts w:hint="eastAsia"/>
              </w:rPr>
              <w:t>通过慢跑热身熟悉场地与本课器材，将学生带入课堂</w:t>
            </w:r>
            <w:r>
              <w:rPr>
                <w:rFonts w:hint="eastAsia"/>
              </w:rPr>
              <w:t>;</w:t>
            </w:r>
            <w:r>
              <w:rPr>
                <w:rFonts w:hint="eastAsia"/>
              </w:rPr>
              <w:t>多种方式的</w:t>
            </w:r>
            <w:proofErr w:type="gramStart"/>
            <w:r>
              <w:rPr>
                <w:rFonts w:hint="eastAsia"/>
              </w:rPr>
              <w:t>熟悉球</w:t>
            </w:r>
            <w:proofErr w:type="gramEnd"/>
            <w:r>
              <w:rPr>
                <w:rFonts w:hint="eastAsia"/>
              </w:rPr>
              <w:t>性练习，激发学生学习兴趣，身心迅速投入新技能学习的准备。</w:t>
            </w:r>
          </w:p>
        </w:tc>
      </w:tr>
      <w:tr w:rsidR="00940CD4" w14:paraId="004B4C49" w14:textId="77777777">
        <w:tc>
          <w:tcPr>
            <w:tcW w:w="823" w:type="dxa"/>
          </w:tcPr>
          <w:p w14:paraId="1BCF0F59" w14:textId="77777777" w:rsidR="00940CD4" w:rsidRDefault="00940CD4"/>
          <w:p w14:paraId="718C796F" w14:textId="77777777" w:rsidR="00940CD4" w:rsidRDefault="00940CD4"/>
          <w:p w14:paraId="351B88B1" w14:textId="77777777" w:rsidR="00940CD4" w:rsidRDefault="00940CD4"/>
          <w:p w14:paraId="7C57C165" w14:textId="77777777" w:rsidR="00940CD4" w:rsidRDefault="00940CD4"/>
          <w:p w14:paraId="4DA32A64" w14:textId="77777777" w:rsidR="00940CD4" w:rsidRDefault="00940CD4"/>
          <w:p w14:paraId="079E0AFC" w14:textId="77777777" w:rsidR="00940CD4" w:rsidRDefault="00940CD4"/>
          <w:p w14:paraId="5518120E" w14:textId="77777777" w:rsidR="00940CD4" w:rsidRDefault="00940CD4"/>
          <w:p w14:paraId="177978E2" w14:textId="77777777" w:rsidR="00940CD4" w:rsidRDefault="00940CD4"/>
          <w:p w14:paraId="2A1F28C1" w14:textId="77777777" w:rsidR="00940CD4" w:rsidRDefault="00000000">
            <w:r>
              <w:rPr>
                <w:rFonts w:hint="eastAsia"/>
              </w:rPr>
              <w:t>基</w:t>
            </w:r>
          </w:p>
          <w:p w14:paraId="086B45DD" w14:textId="77777777" w:rsidR="00940CD4" w:rsidRDefault="00940CD4"/>
          <w:p w14:paraId="1663E948" w14:textId="77777777" w:rsidR="00940CD4" w:rsidRDefault="00000000">
            <w:r>
              <w:rPr>
                <w:rFonts w:hint="eastAsia"/>
              </w:rPr>
              <w:t>本</w:t>
            </w:r>
          </w:p>
          <w:p w14:paraId="11F93943" w14:textId="77777777" w:rsidR="00940CD4" w:rsidRDefault="00940CD4"/>
          <w:p w14:paraId="21168B78" w14:textId="77777777" w:rsidR="00940CD4" w:rsidRDefault="00000000">
            <w:r>
              <w:rPr>
                <w:rFonts w:hint="eastAsia"/>
              </w:rPr>
              <w:t>部</w:t>
            </w:r>
          </w:p>
          <w:p w14:paraId="78F1430C" w14:textId="77777777" w:rsidR="00940CD4" w:rsidRDefault="00940CD4"/>
          <w:p w14:paraId="5AA61600" w14:textId="77777777" w:rsidR="00940CD4" w:rsidRDefault="00000000">
            <w:r>
              <w:rPr>
                <w:rFonts w:hint="eastAsia"/>
              </w:rPr>
              <w:t>分</w:t>
            </w:r>
          </w:p>
          <w:p w14:paraId="30A6D48B" w14:textId="77777777" w:rsidR="00940CD4" w:rsidRDefault="00000000">
            <w:r>
              <w:rPr>
                <w:rFonts w:hint="eastAsia"/>
              </w:rPr>
              <w:t>（—）</w:t>
            </w:r>
            <w:r>
              <w:rPr>
                <w:rFonts w:hint="eastAsia"/>
              </w:rPr>
              <w:t>27'</w:t>
            </w:r>
          </w:p>
          <w:p w14:paraId="0B34AA79" w14:textId="77777777" w:rsidR="00940CD4" w:rsidRDefault="00940CD4"/>
          <w:p w14:paraId="7E7C8C7D" w14:textId="77777777" w:rsidR="00940CD4" w:rsidRDefault="00940CD4"/>
          <w:p w14:paraId="0B26A1E2" w14:textId="77777777" w:rsidR="00940CD4" w:rsidRDefault="00940CD4"/>
          <w:p w14:paraId="641D01FD" w14:textId="77777777" w:rsidR="00940CD4" w:rsidRDefault="00940CD4"/>
          <w:p w14:paraId="47E22B2A" w14:textId="77777777" w:rsidR="00940CD4" w:rsidRDefault="00940CD4"/>
          <w:p w14:paraId="4A9EC572" w14:textId="77777777" w:rsidR="00940CD4" w:rsidRDefault="00940CD4"/>
          <w:p w14:paraId="4809826D" w14:textId="77777777" w:rsidR="00940CD4" w:rsidRDefault="00940CD4"/>
          <w:p w14:paraId="2FDD6B89" w14:textId="77777777" w:rsidR="00940CD4" w:rsidRDefault="00940CD4"/>
          <w:p w14:paraId="5C733BBD" w14:textId="77777777" w:rsidR="00940CD4" w:rsidRDefault="00940CD4"/>
          <w:p w14:paraId="4BC79AC0" w14:textId="77777777" w:rsidR="00940CD4" w:rsidRDefault="00940CD4"/>
          <w:p w14:paraId="43889077" w14:textId="77777777" w:rsidR="00940CD4" w:rsidRDefault="00940CD4"/>
          <w:p w14:paraId="691B0177" w14:textId="77777777" w:rsidR="00940CD4" w:rsidRDefault="00940CD4"/>
          <w:p w14:paraId="4C142312" w14:textId="77777777" w:rsidR="00940CD4" w:rsidRDefault="00940CD4"/>
          <w:p w14:paraId="3B925882" w14:textId="77777777" w:rsidR="00940CD4" w:rsidRDefault="00940CD4"/>
          <w:p w14:paraId="785A4D70" w14:textId="77777777" w:rsidR="00940CD4" w:rsidRDefault="00940CD4"/>
          <w:p w14:paraId="3B59B634" w14:textId="77777777" w:rsidR="00940CD4" w:rsidRDefault="00940CD4"/>
          <w:p w14:paraId="7BAFADBF" w14:textId="77777777" w:rsidR="00940CD4" w:rsidRDefault="00940CD4"/>
          <w:p w14:paraId="1DA975D2" w14:textId="77777777" w:rsidR="00940CD4" w:rsidRDefault="00940CD4"/>
          <w:p w14:paraId="0919AF77" w14:textId="77777777" w:rsidR="00940CD4" w:rsidRDefault="00940CD4"/>
          <w:p w14:paraId="396D2838" w14:textId="77777777" w:rsidR="00940CD4" w:rsidRDefault="00940CD4"/>
          <w:p w14:paraId="2BACCAD4" w14:textId="77777777" w:rsidR="00940CD4" w:rsidRDefault="00940CD4"/>
          <w:p w14:paraId="1EEE02BB" w14:textId="77777777" w:rsidR="00940CD4" w:rsidRDefault="00940CD4"/>
          <w:p w14:paraId="2BEB8000" w14:textId="77777777" w:rsidR="00940CD4" w:rsidRDefault="00940CD4"/>
          <w:p w14:paraId="049A3F18" w14:textId="77777777" w:rsidR="00940CD4" w:rsidRDefault="00940CD4"/>
          <w:p w14:paraId="2C732CF3" w14:textId="77777777" w:rsidR="00940CD4" w:rsidRDefault="00940CD4"/>
          <w:p w14:paraId="599026B7" w14:textId="77777777" w:rsidR="00940CD4" w:rsidRDefault="00940CD4"/>
          <w:p w14:paraId="0A2A1C6A" w14:textId="77777777" w:rsidR="00940CD4" w:rsidRDefault="00940CD4"/>
          <w:p w14:paraId="0C90D17F" w14:textId="77777777" w:rsidR="00940CD4" w:rsidRDefault="00940CD4"/>
          <w:p w14:paraId="2AC1B773" w14:textId="77777777" w:rsidR="00940CD4" w:rsidRDefault="00940CD4"/>
          <w:p w14:paraId="64A78719" w14:textId="77777777" w:rsidR="00940CD4" w:rsidRDefault="00940CD4"/>
          <w:p w14:paraId="09F6BF80" w14:textId="77777777" w:rsidR="00940CD4" w:rsidRDefault="00940CD4"/>
          <w:p w14:paraId="5A1D36D0" w14:textId="77777777" w:rsidR="00940CD4" w:rsidRDefault="00940CD4"/>
          <w:p w14:paraId="2DCCB4F0" w14:textId="77777777" w:rsidR="00940CD4" w:rsidRDefault="00940CD4"/>
          <w:p w14:paraId="214619D4" w14:textId="77777777" w:rsidR="00940CD4" w:rsidRDefault="00940CD4"/>
          <w:p w14:paraId="1959AE2A" w14:textId="77777777" w:rsidR="00940CD4" w:rsidRDefault="00940CD4"/>
          <w:p w14:paraId="207B3410" w14:textId="77777777" w:rsidR="00940CD4" w:rsidRDefault="00940CD4"/>
          <w:p w14:paraId="31890322" w14:textId="77777777" w:rsidR="00940CD4" w:rsidRDefault="00940CD4"/>
          <w:p w14:paraId="704A0777" w14:textId="77777777" w:rsidR="00940CD4" w:rsidRDefault="00940CD4"/>
          <w:p w14:paraId="630D5172" w14:textId="77777777" w:rsidR="00940CD4" w:rsidRDefault="00940CD4"/>
          <w:p w14:paraId="10FA6DF0" w14:textId="77777777" w:rsidR="00940CD4" w:rsidRDefault="00940CD4"/>
          <w:p w14:paraId="72585CC3" w14:textId="77777777" w:rsidR="00940CD4" w:rsidRDefault="00940CD4"/>
          <w:p w14:paraId="42EB971B" w14:textId="77777777" w:rsidR="00940CD4" w:rsidRDefault="00940CD4"/>
          <w:p w14:paraId="6310C0CC" w14:textId="77777777" w:rsidR="00940CD4" w:rsidRDefault="00940CD4"/>
          <w:p w14:paraId="14C131B9" w14:textId="77777777" w:rsidR="00940CD4" w:rsidRDefault="00940CD4"/>
          <w:p w14:paraId="529D30FE" w14:textId="77777777" w:rsidR="00940CD4" w:rsidRDefault="00940CD4"/>
          <w:p w14:paraId="736D4F3F" w14:textId="77777777" w:rsidR="00940CD4" w:rsidRDefault="00940CD4"/>
          <w:p w14:paraId="43860EF6" w14:textId="77777777" w:rsidR="00940CD4" w:rsidRDefault="00940CD4"/>
          <w:p w14:paraId="08F8BC93" w14:textId="77777777" w:rsidR="00940CD4" w:rsidRDefault="00940CD4"/>
          <w:p w14:paraId="496718A3" w14:textId="77777777" w:rsidR="00940CD4" w:rsidRDefault="00940CD4"/>
          <w:p w14:paraId="1328F8C3" w14:textId="77777777" w:rsidR="00940CD4" w:rsidRDefault="00940CD4"/>
          <w:p w14:paraId="25DC18A0" w14:textId="77777777" w:rsidR="00940CD4" w:rsidRDefault="00000000">
            <w:r>
              <w:rPr>
                <w:rFonts w:hint="eastAsia"/>
              </w:rPr>
              <w:t>基础部分（二）</w:t>
            </w:r>
          </w:p>
          <w:p w14:paraId="07A9660E" w14:textId="77777777" w:rsidR="00940CD4" w:rsidRDefault="00000000">
            <w:r>
              <w:rPr>
                <w:rFonts w:hint="eastAsia"/>
              </w:rPr>
              <w:t>5'</w:t>
            </w:r>
          </w:p>
          <w:p w14:paraId="08BCD5D8" w14:textId="77777777" w:rsidR="00940CD4" w:rsidRDefault="00940CD4"/>
        </w:tc>
        <w:tc>
          <w:tcPr>
            <w:tcW w:w="1544" w:type="dxa"/>
          </w:tcPr>
          <w:p w14:paraId="4F648022" w14:textId="77777777" w:rsidR="00940CD4" w:rsidRDefault="00940CD4"/>
          <w:p w14:paraId="5D9468D3" w14:textId="77777777" w:rsidR="00940CD4" w:rsidRDefault="00940CD4"/>
          <w:p w14:paraId="218643A4" w14:textId="77777777" w:rsidR="00940CD4" w:rsidRDefault="00940CD4"/>
          <w:p w14:paraId="36DDAE04" w14:textId="77777777" w:rsidR="00940CD4" w:rsidRDefault="00000000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、讲解示范原地体前变向运球</w:t>
            </w:r>
          </w:p>
          <w:p w14:paraId="71699535" w14:textId="77777777" w:rsidR="00940CD4" w:rsidRDefault="00940CD4"/>
          <w:p w14:paraId="7A8E1693" w14:textId="77777777" w:rsidR="00940CD4" w:rsidRDefault="00940CD4"/>
          <w:p w14:paraId="3804FD37" w14:textId="77777777" w:rsidR="00940CD4" w:rsidRDefault="00940CD4"/>
          <w:p w14:paraId="3272EB8A" w14:textId="77777777" w:rsidR="00940CD4" w:rsidRDefault="00940CD4"/>
          <w:p w14:paraId="7DC2EEB0" w14:textId="77777777" w:rsidR="00940CD4" w:rsidRDefault="00940CD4"/>
          <w:p w14:paraId="3A4BC2CF" w14:textId="77777777" w:rsidR="00940CD4" w:rsidRDefault="00940CD4"/>
          <w:p w14:paraId="077D5632" w14:textId="77777777" w:rsidR="00940CD4" w:rsidRDefault="00940CD4"/>
          <w:p w14:paraId="6E606B37" w14:textId="77777777" w:rsidR="00940CD4" w:rsidRDefault="00940CD4"/>
          <w:p w14:paraId="03FE1FE2" w14:textId="77777777" w:rsidR="00940CD4" w:rsidRDefault="00940CD4"/>
          <w:p w14:paraId="4719E12A" w14:textId="77777777" w:rsidR="00940CD4" w:rsidRDefault="00940CD4"/>
          <w:p w14:paraId="46DFEDB6" w14:textId="77777777" w:rsidR="00940CD4" w:rsidRDefault="00940CD4"/>
          <w:p w14:paraId="17AF36B6" w14:textId="77777777" w:rsidR="00940CD4" w:rsidRDefault="0000000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、原地体前变向运球</w:t>
            </w:r>
          </w:p>
          <w:p w14:paraId="37D2A48E" w14:textId="77777777" w:rsidR="00940CD4" w:rsidRDefault="00940CD4"/>
          <w:p w14:paraId="26FFBD85" w14:textId="77777777" w:rsidR="00940CD4" w:rsidRDefault="00940CD4"/>
          <w:p w14:paraId="3C165A4E" w14:textId="77777777" w:rsidR="00940CD4" w:rsidRDefault="00940CD4"/>
          <w:p w14:paraId="409324A6" w14:textId="77777777" w:rsidR="00940CD4" w:rsidRDefault="00940CD4"/>
          <w:p w14:paraId="67F1C4A0" w14:textId="77777777" w:rsidR="00940CD4" w:rsidRDefault="00940CD4"/>
          <w:p w14:paraId="4111238A" w14:textId="77777777" w:rsidR="00940CD4" w:rsidRDefault="00940CD4"/>
          <w:p w14:paraId="498D30CF" w14:textId="77777777" w:rsidR="00940CD4" w:rsidRDefault="00940CD4"/>
          <w:p w14:paraId="48966092" w14:textId="77777777" w:rsidR="00940CD4" w:rsidRDefault="00940CD4"/>
          <w:p w14:paraId="4C03A60B" w14:textId="77777777" w:rsidR="00940CD4" w:rsidRDefault="0000000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、两人一组原地体前变向运球</w:t>
            </w:r>
          </w:p>
          <w:p w14:paraId="4305C824" w14:textId="77777777" w:rsidR="00940CD4" w:rsidRDefault="00940CD4"/>
          <w:p w14:paraId="4FDBE63E" w14:textId="77777777" w:rsidR="00940CD4" w:rsidRDefault="00940CD4"/>
          <w:p w14:paraId="421CB835" w14:textId="77777777" w:rsidR="00940CD4" w:rsidRDefault="00940CD4"/>
          <w:p w14:paraId="62D3A15E" w14:textId="77777777" w:rsidR="00940CD4" w:rsidRDefault="00940CD4"/>
          <w:p w14:paraId="6BE2845D" w14:textId="77777777" w:rsidR="00940CD4" w:rsidRDefault="00940CD4"/>
          <w:p w14:paraId="6BFCCF3B" w14:textId="77777777" w:rsidR="00940CD4" w:rsidRDefault="00940CD4"/>
          <w:p w14:paraId="5CA6F68E" w14:textId="77777777" w:rsidR="00940CD4" w:rsidRDefault="00940CD4"/>
          <w:p w14:paraId="0C4D83A0" w14:textId="77777777" w:rsidR="00940CD4" w:rsidRDefault="00940CD4"/>
          <w:p w14:paraId="14BF4308" w14:textId="77777777" w:rsidR="00940CD4" w:rsidRDefault="00000000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、行进间体前变向运球过障碍</w:t>
            </w:r>
          </w:p>
          <w:p w14:paraId="087B3C56" w14:textId="77777777" w:rsidR="00940CD4" w:rsidRDefault="00940CD4"/>
          <w:p w14:paraId="7AC66C15" w14:textId="77777777" w:rsidR="00940CD4" w:rsidRDefault="00940CD4"/>
          <w:p w14:paraId="292D4E5A" w14:textId="77777777" w:rsidR="00940CD4" w:rsidRDefault="00940CD4"/>
          <w:p w14:paraId="4A239BC0" w14:textId="77777777" w:rsidR="00940CD4" w:rsidRDefault="00940CD4"/>
          <w:p w14:paraId="531AF269" w14:textId="77777777" w:rsidR="00940CD4" w:rsidRDefault="00940CD4"/>
          <w:p w14:paraId="4BD281EE" w14:textId="77777777" w:rsidR="00940CD4" w:rsidRDefault="00940CD4"/>
          <w:p w14:paraId="65CF74DB" w14:textId="77777777" w:rsidR="00940CD4" w:rsidRDefault="00940CD4"/>
          <w:p w14:paraId="62C2D6E3" w14:textId="77777777" w:rsidR="00940CD4" w:rsidRDefault="00940CD4"/>
          <w:p w14:paraId="67BAC0CB" w14:textId="77777777" w:rsidR="00940CD4" w:rsidRDefault="00940CD4"/>
          <w:p w14:paraId="02830F08" w14:textId="77777777" w:rsidR="00940CD4" w:rsidRDefault="00940CD4"/>
          <w:p w14:paraId="78E44CDE" w14:textId="77777777" w:rsidR="00940CD4" w:rsidRDefault="00940CD4"/>
          <w:p w14:paraId="6965CBDF" w14:textId="77777777" w:rsidR="00940CD4" w:rsidRDefault="00940CD4"/>
          <w:p w14:paraId="014B1816" w14:textId="77777777" w:rsidR="00940CD4" w:rsidRDefault="00940CD4"/>
          <w:p w14:paraId="38E7B0F3" w14:textId="77777777" w:rsidR="00940CD4" w:rsidRDefault="00940CD4"/>
          <w:p w14:paraId="2B7C3385" w14:textId="77777777" w:rsidR="00940CD4" w:rsidRDefault="00000000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、分层教学</w:t>
            </w:r>
          </w:p>
          <w:p w14:paraId="56D14111" w14:textId="77777777" w:rsidR="00940CD4" w:rsidRDefault="00940CD4"/>
          <w:p w14:paraId="34BA1B84" w14:textId="77777777" w:rsidR="00940CD4" w:rsidRDefault="00940CD4"/>
          <w:p w14:paraId="62BE77D5" w14:textId="77777777" w:rsidR="00940CD4" w:rsidRDefault="00940CD4"/>
          <w:p w14:paraId="40082143" w14:textId="77777777" w:rsidR="00940CD4" w:rsidRDefault="00940CD4"/>
          <w:p w14:paraId="12F0DCFC" w14:textId="77777777" w:rsidR="00940CD4" w:rsidRDefault="00940CD4"/>
          <w:p w14:paraId="3D5A7AA0" w14:textId="77777777" w:rsidR="00940CD4" w:rsidRDefault="00940CD4"/>
          <w:p w14:paraId="531F261D" w14:textId="77777777" w:rsidR="00940CD4" w:rsidRDefault="00000000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、核心力量练习</w:t>
            </w:r>
          </w:p>
          <w:p w14:paraId="6D060624" w14:textId="77777777" w:rsidR="00940CD4" w:rsidRDefault="00940CD4"/>
          <w:p w14:paraId="1B268A97" w14:textId="77777777" w:rsidR="00940CD4" w:rsidRDefault="00940CD4"/>
          <w:p w14:paraId="309F91E8" w14:textId="77777777" w:rsidR="00940CD4" w:rsidRDefault="00940CD4"/>
          <w:p w14:paraId="74AD3CF5" w14:textId="77777777" w:rsidR="00940CD4" w:rsidRDefault="00000000">
            <w:r>
              <w:rPr>
                <w:rFonts w:hint="eastAsia"/>
              </w:rPr>
              <w:t>游戏：运球接力</w:t>
            </w:r>
          </w:p>
          <w:p w14:paraId="35086E61" w14:textId="77777777" w:rsidR="00940CD4" w:rsidRDefault="00940CD4"/>
          <w:p w14:paraId="1F7F3DF5" w14:textId="77777777" w:rsidR="00940CD4" w:rsidRDefault="00940CD4"/>
          <w:p w14:paraId="6F7894C0" w14:textId="77777777" w:rsidR="00940CD4" w:rsidRDefault="00940CD4"/>
          <w:p w14:paraId="7FEF8527" w14:textId="77777777" w:rsidR="00940CD4" w:rsidRDefault="00940CD4"/>
          <w:p w14:paraId="22D42FAB" w14:textId="77777777" w:rsidR="00940CD4" w:rsidRDefault="00940CD4"/>
          <w:p w14:paraId="41356865" w14:textId="77777777" w:rsidR="00940CD4" w:rsidRDefault="00940CD4"/>
          <w:p w14:paraId="38F2CA27" w14:textId="77777777" w:rsidR="00940CD4" w:rsidRDefault="00940CD4"/>
        </w:tc>
        <w:tc>
          <w:tcPr>
            <w:tcW w:w="2428" w:type="dxa"/>
          </w:tcPr>
          <w:p w14:paraId="5541FD61" w14:textId="77777777" w:rsidR="00940CD4" w:rsidRDefault="00000000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lastRenderedPageBreak/>
              <w:t>教师先做完整的动作示范。</w:t>
            </w:r>
          </w:p>
          <w:p w14:paraId="5FA24974" w14:textId="77777777" w:rsidR="00940CD4" w:rsidRDefault="0000000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、教师组织学生尝试练习；</w:t>
            </w:r>
          </w:p>
          <w:p w14:paraId="6FE8D176" w14:textId="77777777" w:rsidR="00940CD4" w:rsidRDefault="0000000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、教师提出问题，让学生带着问题继续进行尝</w:t>
            </w:r>
            <w:r>
              <w:rPr>
                <w:rFonts w:hint="eastAsia"/>
              </w:rPr>
              <w:t>试。谈谈如何使球改变方向。</w:t>
            </w:r>
          </w:p>
          <w:p w14:paraId="51B89267" w14:textId="77777777" w:rsidR="00940CD4" w:rsidRDefault="00000000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、教师详细的讲解原地体前变向运球的动作要领，</w:t>
            </w:r>
            <w:proofErr w:type="gramStart"/>
            <w:r>
              <w:rPr>
                <w:rFonts w:hint="eastAsia"/>
              </w:rPr>
              <w:t>突出重</w:t>
            </w:r>
            <w:proofErr w:type="gramEnd"/>
            <w:r>
              <w:rPr>
                <w:rFonts w:hint="eastAsia"/>
              </w:rPr>
              <w:t>难点。</w:t>
            </w:r>
          </w:p>
          <w:p w14:paraId="30D5610C" w14:textId="77777777" w:rsidR="00940CD4" w:rsidRDefault="00940CD4"/>
          <w:p w14:paraId="04F8C4DB" w14:textId="77777777" w:rsidR="00940CD4" w:rsidRDefault="00940CD4"/>
          <w:p w14:paraId="56A4C193" w14:textId="77777777" w:rsidR="00940CD4" w:rsidRDefault="00940CD4"/>
          <w:p w14:paraId="09A31134" w14:textId="77777777" w:rsidR="00940CD4" w:rsidRDefault="00000000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t>引导学生回顾换手运球后再加上步伐动作</w:t>
            </w:r>
            <w:r>
              <w:t>,</w:t>
            </w:r>
            <w:r>
              <w:t>带领学生进行集体练习。</w:t>
            </w:r>
          </w:p>
          <w:p w14:paraId="4FD7A17A" w14:textId="77777777" w:rsidR="00940CD4" w:rsidRDefault="0000000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>教师巡回指导动作</w:t>
            </w:r>
            <w:r>
              <w:t>,</w:t>
            </w:r>
            <w:r>
              <w:t>及时纠正。</w:t>
            </w:r>
          </w:p>
          <w:p w14:paraId="1E5A97E5" w14:textId="77777777" w:rsidR="00940CD4" w:rsidRDefault="00940CD4"/>
          <w:p w14:paraId="1481E61D" w14:textId="77777777" w:rsidR="00940CD4" w:rsidRDefault="00940CD4"/>
          <w:p w14:paraId="5665A9AB" w14:textId="77777777" w:rsidR="00940CD4" w:rsidRDefault="00940CD4"/>
          <w:p w14:paraId="152AFBBC" w14:textId="77777777" w:rsidR="00940CD4" w:rsidRDefault="00000000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、教师组织学生两人一组进行原地体前变向换手运球</w:t>
            </w:r>
          </w:p>
          <w:p w14:paraId="2D082361" w14:textId="77777777" w:rsidR="00940CD4" w:rsidRDefault="0000000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、注意提醒学生上步贴近防守队员，换手动作要快，突出过人速度。</w:t>
            </w:r>
          </w:p>
          <w:p w14:paraId="2C42100A" w14:textId="77777777" w:rsidR="00940CD4" w:rsidRDefault="00940CD4"/>
          <w:p w14:paraId="7D6E1444" w14:textId="77777777" w:rsidR="00940CD4" w:rsidRDefault="00940CD4"/>
          <w:p w14:paraId="030C5D3B" w14:textId="77777777" w:rsidR="00940CD4" w:rsidRDefault="00940CD4"/>
          <w:p w14:paraId="0C6162E6" w14:textId="77777777" w:rsidR="00940CD4" w:rsidRDefault="00940CD4"/>
          <w:p w14:paraId="0F1BC975" w14:textId="77777777" w:rsidR="00940CD4" w:rsidRDefault="00940CD4"/>
          <w:p w14:paraId="380C44F1" w14:textId="77777777" w:rsidR="00940CD4" w:rsidRDefault="00000000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、教师做完整的动作技术示范并提醒学生跨步、转体、前倾、</w:t>
            </w:r>
            <w:proofErr w:type="gramStart"/>
            <w:r>
              <w:rPr>
                <w:rFonts w:hint="eastAsia"/>
              </w:rPr>
              <w:t>探肩等</w:t>
            </w:r>
            <w:proofErr w:type="gramEnd"/>
            <w:r>
              <w:rPr>
                <w:rFonts w:hint="eastAsia"/>
              </w:rPr>
              <w:t>动作协调连贯</w:t>
            </w:r>
            <w:r>
              <w:t>。</w:t>
            </w:r>
          </w:p>
          <w:p w14:paraId="49BDAC07" w14:textId="77777777" w:rsidR="00940CD4" w:rsidRDefault="0000000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>组织学生练习，巡回指导。</w:t>
            </w:r>
          </w:p>
          <w:p w14:paraId="0C7D5BDE" w14:textId="77777777" w:rsidR="00940CD4" w:rsidRDefault="0000000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t>教师讲解评价后组织学生继续练习。提示学生行进间变向运球时动作要协调</w:t>
            </w:r>
            <w:r>
              <w:rPr>
                <w:rFonts w:hint="eastAsia"/>
              </w:rPr>
              <w:t>。</w:t>
            </w:r>
          </w:p>
          <w:p w14:paraId="403A0686" w14:textId="77777777" w:rsidR="00940CD4" w:rsidRDefault="00000000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、优生展示，教师再次</w:t>
            </w:r>
            <w:proofErr w:type="gramStart"/>
            <w:r>
              <w:rPr>
                <w:rFonts w:hint="eastAsia"/>
              </w:rPr>
              <w:t>突出体</w:t>
            </w:r>
            <w:proofErr w:type="gramEnd"/>
            <w:r>
              <w:rPr>
                <w:rFonts w:hint="eastAsia"/>
              </w:rPr>
              <w:t>前变向的速度及突然性。</w:t>
            </w:r>
          </w:p>
          <w:p w14:paraId="0D192956" w14:textId="77777777" w:rsidR="00940CD4" w:rsidRDefault="00940CD4"/>
          <w:p w14:paraId="195375E0" w14:textId="77777777" w:rsidR="00940CD4" w:rsidRDefault="00940CD4"/>
          <w:p w14:paraId="31DDDD9B" w14:textId="77777777" w:rsidR="00940CD4" w:rsidRDefault="00940CD4"/>
          <w:p w14:paraId="278B44DF" w14:textId="77777777" w:rsidR="00940CD4" w:rsidRDefault="00940CD4"/>
          <w:p w14:paraId="24DDF661" w14:textId="77777777" w:rsidR="00940CD4" w:rsidRDefault="00940CD4"/>
          <w:p w14:paraId="7241B922" w14:textId="77777777" w:rsidR="00940CD4" w:rsidRDefault="00000000">
            <w:r>
              <w:rPr>
                <w:rFonts w:hint="eastAsia"/>
              </w:rPr>
              <w:t>教师组织学</w:t>
            </w:r>
            <w:proofErr w:type="gramStart"/>
            <w:r>
              <w:rPr>
                <w:rFonts w:hint="eastAsia"/>
              </w:rPr>
              <w:t>生根据</w:t>
            </w:r>
            <w:proofErr w:type="gramEnd"/>
            <w:r>
              <w:rPr>
                <w:rFonts w:hint="eastAsia"/>
              </w:rPr>
              <w:t>自身情况选择水平不等的小组，进行行进间体前变向运球过障碍练习，教师分组指导。提醒学生行进间变相运球动作要协调。</w:t>
            </w:r>
          </w:p>
          <w:p w14:paraId="5E683BA5" w14:textId="77777777" w:rsidR="00940CD4" w:rsidRDefault="00940CD4"/>
          <w:p w14:paraId="5FC5112A" w14:textId="77777777" w:rsidR="00940CD4" w:rsidRDefault="00940CD4"/>
          <w:p w14:paraId="26306B80" w14:textId="77777777" w:rsidR="00940CD4" w:rsidRDefault="00000000">
            <w:r>
              <w:rPr>
                <w:rFonts w:hint="eastAsia"/>
              </w:rPr>
              <w:t>教师组织学生坐下，将球放置两脚之间，用力夹住并上举。（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次）</w:t>
            </w:r>
          </w:p>
          <w:p w14:paraId="2A98CEEA" w14:textId="77777777" w:rsidR="00940CD4" w:rsidRDefault="00940CD4"/>
          <w:p w14:paraId="4346B070" w14:textId="77777777" w:rsidR="00940CD4" w:rsidRDefault="00940CD4"/>
          <w:p w14:paraId="09EB92D4" w14:textId="77777777" w:rsidR="00940CD4" w:rsidRDefault="00000000">
            <w:r>
              <w:rPr>
                <w:rFonts w:hint="eastAsia"/>
              </w:rPr>
              <w:t>教师组织学生进行游戏，并充分讲解规则</w:t>
            </w:r>
          </w:p>
          <w:p w14:paraId="2D6C9633" w14:textId="77777777" w:rsidR="00940CD4" w:rsidRDefault="00000000">
            <w:r>
              <w:rPr>
                <w:rFonts w:hint="eastAsia"/>
              </w:rPr>
              <w:t>规则：学生分为若干纵队，对齐相向而立，教师鸣哨后，排头第一名学生运球绕障碍物后与对面同学击掌，击掌后，将球放入框中，最后一名队员将标志桶回收，最先将标志桶收完的队伍获胜。</w:t>
            </w:r>
          </w:p>
        </w:tc>
        <w:tc>
          <w:tcPr>
            <w:tcW w:w="3108" w:type="dxa"/>
            <w:gridSpan w:val="4"/>
          </w:tcPr>
          <w:p w14:paraId="39CAEB6F" w14:textId="77777777" w:rsidR="00940CD4" w:rsidRDefault="00000000"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、认真观摩，了解本课内容。学生认真观看老师的动作并进行自我尝试；</w:t>
            </w:r>
          </w:p>
          <w:p w14:paraId="38B6D10C" w14:textId="77777777" w:rsidR="00940CD4" w:rsidRDefault="0000000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、带着问题继续练习，认真思考，并</w:t>
            </w:r>
            <w:proofErr w:type="gramStart"/>
            <w:r>
              <w:rPr>
                <w:rFonts w:hint="eastAsia"/>
              </w:rPr>
              <w:t>说出拍按球位置</w:t>
            </w:r>
            <w:proofErr w:type="gramEnd"/>
            <w:r>
              <w:rPr>
                <w:rFonts w:hint="eastAsia"/>
              </w:rPr>
              <w:t>的变化会对球的方向有何影响。</w:t>
            </w:r>
          </w:p>
          <w:p w14:paraId="587E9D63" w14:textId="77777777" w:rsidR="00940CD4" w:rsidRDefault="0000000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、学生认真听讲并思考，结合自己之前的尝试，想一想问题在哪，如何解决。</w:t>
            </w:r>
          </w:p>
          <w:p w14:paraId="0C68CB9D" w14:textId="77777777" w:rsidR="00940CD4" w:rsidRDefault="00940CD4"/>
          <w:p w14:paraId="2B58080C" w14:textId="77777777" w:rsidR="00940CD4" w:rsidRDefault="00940CD4"/>
          <w:p w14:paraId="6B398F2C" w14:textId="77777777" w:rsidR="00940CD4" w:rsidRDefault="00940CD4"/>
          <w:p w14:paraId="1A366A85" w14:textId="77777777" w:rsidR="00940CD4" w:rsidRDefault="00940CD4"/>
          <w:p w14:paraId="34A13A92" w14:textId="77777777" w:rsidR="00940CD4" w:rsidRDefault="00940CD4"/>
          <w:p w14:paraId="2850CD1B" w14:textId="77777777" w:rsidR="00940CD4" w:rsidRDefault="00000000">
            <w:r>
              <w:rPr>
                <w:rFonts w:hint="eastAsia"/>
              </w:rPr>
              <w:t>自主学练并思考如何换手跨步</w:t>
            </w:r>
          </w:p>
          <w:p w14:paraId="3ED94506" w14:textId="77777777" w:rsidR="00940CD4" w:rsidRDefault="00000000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、原地运球做换手跨步动作。</w:t>
            </w:r>
          </w:p>
          <w:p w14:paraId="3039C435" w14:textId="77777777" w:rsidR="00940CD4" w:rsidRDefault="0000000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、运球变向，巩固动作。</w:t>
            </w:r>
          </w:p>
          <w:p w14:paraId="3328F49B" w14:textId="77777777" w:rsidR="00940CD4" w:rsidRDefault="00940CD4"/>
          <w:p w14:paraId="453C9F7F" w14:textId="77777777" w:rsidR="00940CD4" w:rsidRDefault="00940CD4"/>
          <w:p w14:paraId="41BFA606" w14:textId="77777777" w:rsidR="00940CD4" w:rsidRDefault="00940CD4"/>
          <w:p w14:paraId="70511AAE" w14:textId="77777777" w:rsidR="00940CD4" w:rsidRDefault="00940CD4"/>
          <w:p w14:paraId="727971A1" w14:textId="77777777" w:rsidR="00940CD4" w:rsidRDefault="00940CD4"/>
          <w:p w14:paraId="38092766" w14:textId="77777777" w:rsidR="00940CD4" w:rsidRDefault="00000000">
            <w:r>
              <w:rPr>
                <w:rFonts w:hint="eastAsia"/>
              </w:rPr>
              <w:t>一名</w:t>
            </w:r>
            <w:proofErr w:type="gramStart"/>
            <w:r>
              <w:rPr>
                <w:rFonts w:hint="eastAsia"/>
              </w:rPr>
              <w:t>学生做体前</w:t>
            </w:r>
            <w:proofErr w:type="gramEnd"/>
            <w:r>
              <w:rPr>
                <w:rFonts w:hint="eastAsia"/>
              </w:rPr>
              <w:t>变向换手运球，另一名学生充当防守队员，进行原地体前变向运球。</w:t>
            </w:r>
          </w:p>
          <w:p w14:paraId="52393BE9" w14:textId="77777777" w:rsidR="00940CD4" w:rsidRDefault="00940CD4"/>
          <w:p w14:paraId="78BC3AE6" w14:textId="77777777" w:rsidR="00940CD4" w:rsidRDefault="00940CD4"/>
          <w:p w14:paraId="682C80EA" w14:textId="77777777" w:rsidR="00940CD4" w:rsidRDefault="00940CD4"/>
          <w:p w14:paraId="0E5A787D" w14:textId="77777777" w:rsidR="00940CD4" w:rsidRDefault="00940CD4"/>
          <w:p w14:paraId="3FCD00F8" w14:textId="77777777" w:rsidR="00940CD4" w:rsidRDefault="00940CD4"/>
          <w:p w14:paraId="36AAEE5B" w14:textId="77777777" w:rsidR="00940CD4" w:rsidRDefault="00000000">
            <w:pPr>
              <w:ind w:firstLineChars="100" w:firstLine="210"/>
            </w:pPr>
            <w:proofErr w:type="gramStart"/>
            <w:r>
              <w:rPr>
                <w:rFonts w:ascii="宋体" w:eastAsia="宋体" w:hAnsi="宋体" w:cs="宋体" w:hint="eastAsia"/>
              </w:rPr>
              <w:t xml:space="preserve">×  ×  ×  ×  </w:t>
            </w:r>
            <w:proofErr w:type="gramEnd"/>
            <w:r>
              <w:rPr>
                <w:rFonts w:ascii="宋体" w:eastAsia="宋体" w:hAnsi="宋体" w:cs="宋体" w:hint="eastAsia"/>
              </w:rPr>
              <w:t xml:space="preserve">×  </w:t>
            </w:r>
          </w:p>
          <w:p w14:paraId="5686DEBE" w14:textId="77777777" w:rsidR="00940CD4" w:rsidRDefault="00000000"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</w:rPr>
              <w:t xml:space="preserve">×  ×  ×  ×  </w:t>
            </w:r>
            <w:proofErr w:type="gramEnd"/>
            <w:r>
              <w:rPr>
                <w:rFonts w:ascii="宋体" w:eastAsia="宋体" w:hAnsi="宋体" w:cs="宋体" w:hint="eastAsia"/>
              </w:rPr>
              <w:t xml:space="preserve">×  </w:t>
            </w:r>
          </w:p>
          <w:p w14:paraId="0F1BF605" w14:textId="77777777" w:rsidR="00940CD4" w:rsidRDefault="00000000">
            <w:pPr>
              <w:ind w:firstLineChars="100" w:firstLine="210"/>
            </w:pPr>
            <w:proofErr w:type="gramStart"/>
            <w:r>
              <w:rPr>
                <w:rFonts w:ascii="宋体" w:eastAsia="宋体" w:hAnsi="宋体" w:cs="宋体" w:hint="eastAsia"/>
              </w:rPr>
              <w:t xml:space="preserve">×  ×  ×  ×  </w:t>
            </w:r>
            <w:proofErr w:type="gramEnd"/>
            <w:r>
              <w:rPr>
                <w:rFonts w:ascii="宋体" w:eastAsia="宋体" w:hAnsi="宋体" w:cs="宋体" w:hint="eastAsia"/>
              </w:rPr>
              <w:t xml:space="preserve">×     </w:t>
            </w:r>
          </w:p>
          <w:p w14:paraId="3EB9CCDF" w14:textId="77777777" w:rsidR="00940CD4" w:rsidRDefault="000000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250C92A" wp14:editId="304215F2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5715</wp:posOffset>
                      </wp:positionV>
                      <wp:extent cx="1650365" cy="1497330"/>
                      <wp:effectExtent l="6350" t="6350" r="19685" b="2032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284345" y="5994400"/>
                                <a:ext cx="1650365" cy="149733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1B16C9" id="矩形 3" o:spid="_x0000_s1026" style="position:absolute;left:0;text-align:left;margin-left:2.75pt;margin-top:.45pt;width:129.95pt;height:117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" fillcolor="#5b9bd5 [3204]" strokecolor="#1f4d78 [1604]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250A3ED" wp14:editId="1AADB216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22225</wp:posOffset>
                      </wp:positionV>
                      <wp:extent cx="3810" cy="259715"/>
                      <wp:effectExtent l="51435" t="0" r="59055" b="6985"/>
                      <wp:wrapNone/>
                      <wp:docPr id="10" name="直接箭头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" cy="2597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EA8B1F" id="直接箭头连接符 10" o:spid="_x0000_s1026" type="#_x0000_t32" style="position:absolute;left:0;text-align:left;margin-left:77.45pt;margin-top:1.75pt;width:.3pt;height:20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495BA8E" wp14:editId="4F2294C7">
                      <wp:simplePos x="0" y="0"/>
                      <wp:positionH relativeFrom="column">
                        <wp:posOffset>1266190</wp:posOffset>
                      </wp:positionH>
                      <wp:positionV relativeFrom="paragraph">
                        <wp:posOffset>41275</wp:posOffset>
                      </wp:positionV>
                      <wp:extent cx="3810" cy="259715"/>
                      <wp:effectExtent l="51435" t="0" r="59055" b="6985"/>
                      <wp:wrapNone/>
                      <wp:docPr id="11" name="直接箭头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" cy="2597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0F842B" id="直接箭头连接符 11" o:spid="_x0000_s1026" type="#_x0000_t32" style="position:absolute;left:0;text-align:left;margin-left:99.7pt;margin-top:3.25pt;width:.3pt;height:20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CB28329" wp14:editId="675EB92C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25400</wp:posOffset>
                      </wp:positionV>
                      <wp:extent cx="9525" cy="264160"/>
                      <wp:effectExtent l="50800" t="635" r="53975" b="1905"/>
                      <wp:wrapNone/>
                      <wp:docPr id="16" name="直接箭头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2641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DED41C" id="直接箭头连接符 16" o:spid="_x0000_s1026" type="#_x0000_t32" style="position:absolute;left:0;text-align:left;margin-left:36pt;margin-top:2pt;width:.75pt;height:20.8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7F2C1CC" wp14:editId="77018FC4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29845</wp:posOffset>
                      </wp:positionV>
                      <wp:extent cx="3810" cy="259715"/>
                      <wp:effectExtent l="51435" t="0" r="59055" b="6985"/>
                      <wp:wrapNone/>
                      <wp:docPr id="18" name="直接箭头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" cy="2597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08CAC1" id="直接箭头连接符 18" o:spid="_x0000_s1026" type="#_x0000_t32" style="position:absolute;left:0;text-align:left;margin-left:57.25pt;margin-top:2.35pt;width:.3pt;height:20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1F5382F" wp14:editId="07791ECC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25400</wp:posOffset>
                      </wp:positionV>
                      <wp:extent cx="9525" cy="273685"/>
                      <wp:effectExtent l="47625" t="635" r="57150" b="11430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43120" y="6306820"/>
                                <a:ext cx="9525" cy="2736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54C622" id="直接箭头连接符 15" o:spid="_x0000_s1026" type="#_x0000_t32" style="position:absolute;left:0;text-align:left;margin-left:13.7pt;margin-top:2pt;width:.75pt;height:21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</w:p>
          <w:p w14:paraId="78F5638C" w14:textId="77777777" w:rsidR="00940CD4" w:rsidRDefault="000000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C9F22AB" wp14:editId="1001DA8F">
                      <wp:simplePos x="0" y="0"/>
                      <wp:positionH relativeFrom="column">
                        <wp:posOffset>949325</wp:posOffset>
                      </wp:positionH>
                      <wp:positionV relativeFrom="paragraph">
                        <wp:posOffset>120650</wp:posOffset>
                      </wp:positionV>
                      <wp:extent cx="75565" cy="140970"/>
                      <wp:effectExtent l="6350" t="6350" r="13335" b="24130"/>
                      <wp:wrapNone/>
                      <wp:docPr id="14" name="圆柱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140970"/>
                              </a:xfrm>
                              <a:prstGeom prst="ca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3296383"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圆柱形 14" o:spid="_x0000_s1026" type="#_x0000_t22" style="position:absolute;left:0;text-align:left;margin-left:74.75pt;margin-top:9.5pt;width:5.95pt;height:11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" adj="2895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22A4AA9" wp14:editId="1B7EFD67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121285</wp:posOffset>
                      </wp:positionV>
                      <wp:extent cx="75565" cy="140970"/>
                      <wp:effectExtent l="6350" t="6350" r="13335" b="24130"/>
                      <wp:wrapNone/>
                      <wp:docPr id="19" name="圆柱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140970"/>
                              </a:xfrm>
                              <a:prstGeom prst="ca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D05C51" id="圆柱形 19" o:spid="_x0000_s1026" type="#_x0000_t22" style="position:absolute;left:0;text-align:left;margin-left:97.05pt;margin-top:9.55pt;width:5.95pt;height:11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" adj="2895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1CC213F" wp14:editId="3F245D01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130810</wp:posOffset>
                      </wp:positionV>
                      <wp:extent cx="75565" cy="140970"/>
                      <wp:effectExtent l="6350" t="6350" r="13335" b="24130"/>
                      <wp:wrapNone/>
                      <wp:docPr id="13" name="圆柱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140970"/>
                              </a:xfrm>
                              <a:prstGeom prst="ca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2EF84F" id="圆柱形 13" o:spid="_x0000_s1026" type="#_x0000_t22" style="position:absolute;left:0;text-align:left;margin-left:53.25pt;margin-top:10.3pt;width:5.95pt;height:11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" adj="2895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10D796" wp14:editId="2E2B88B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133985</wp:posOffset>
                      </wp:positionV>
                      <wp:extent cx="75565" cy="140970"/>
                      <wp:effectExtent l="6350" t="6350" r="13335" b="24130"/>
                      <wp:wrapNone/>
                      <wp:docPr id="8" name="圆柱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140970"/>
                              </a:xfrm>
                              <a:prstGeom prst="ca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475756" id="圆柱形 8" o:spid="_x0000_s1026" type="#_x0000_t22" style="position:absolute;left:0;text-align:left;margin-left:32.55pt;margin-top:10.55pt;width:5.95pt;height:11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" adj="2895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2955DC" wp14:editId="67CFB049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143510</wp:posOffset>
                      </wp:positionV>
                      <wp:extent cx="75565" cy="140970"/>
                      <wp:effectExtent l="6350" t="6350" r="13335" b="24130"/>
                      <wp:wrapNone/>
                      <wp:docPr id="9" name="圆柱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140970"/>
                              </a:xfrm>
                              <a:prstGeom prst="ca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215CDB" id="圆柱形 9" o:spid="_x0000_s1026" type="#_x0000_t22" style="position:absolute;left:0;text-align:left;margin-left:11.85pt;margin-top:11.3pt;width:5.95pt;height:11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" adj="2895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</w:p>
          <w:p w14:paraId="78F8D835" w14:textId="77777777" w:rsidR="00940CD4" w:rsidRDefault="000000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5AAD8C8" wp14:editId="264B3897">
                      <wp:simplePos x="0" y="0"/>
                      <wp:positionH relativeFrom="column">
                        <wp:posOffset>1013460</wp:posOffset>
                      </wp:positionH>
                      <wp:positionV relativeFrom="paragraph">
                        <wp:posOffset>132715</wp:posOffset>
                      </wp:positionV>
                      <wp:extent cx="3175" cy="166370"/>
                      <wp:effectExtent l="52070" t="0" r="59055" b="5080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75" cy="1663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B2AF5F" id="直接箭头连接符 24" o:spid="_x0000_s1026" type="#_x0000_t32" style="position:absolute;left:0;text-align:left;margin-left:79.8pt;margin-top:10.45pt;width:.25pt;height:13.1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EC6BAB8" wp14:editId="18F5F1B9">
                      <wp:simplePos x="0" y="0"/>
                      <wp:positionH relativeFrom="column">
                        <wp:posOffset>1273175</wp:posOffset>
                      </wp:positionH>
                      <wp:positionV relativeFrom="paragraph">
                        <wp:posOffset>114935</wp:posOffset>
                      </wp:positionV>
                      <wp:extent cx="5715" cy="204470"/>
                      <wp:effectExtent l="50800" t="0" r="57785" b="5080"/>
                      <wp:wrapNone/>
                      <wp:docPr id="28" name="直接箭头连接符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" cy="2044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5D0428" id="直接箭头连接符 28" o:spid="_x0000_s1026" type="#_x0000_t32" style="position:absolute;left:0;text-align:left;margin-left:100.25pt;margin-top:9.05pt;width:.45pt;height:16.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E47079F" wp14:editId="75FC2830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124460</wp:posOffset>
                      </wp:positionV>
                      <wp:extent cx="5715" cy="204470"/>
                      <wp:effectExtent l="50800" t="0" r="57785" b="5080"/>
                      <wp:wrapNone/>
                      <wp:docPr id="27" name="直接箭头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" cy="2044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30FDBD" id="直接箭头连接符 27" o:spid="_x0000_s1026" type="#_x0000_t32" style="position:absolute;left:0;text-align:left;margin-left:56.45pt;margin-top:9.8pt;width:.45pt;height:16.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59EB9F0" wp14:editId="155019CF">
                      <wp:simplePos x="0" y="0"/>
                      <wp:positionH relativeFrom="column">
                        <wp:posOffset>452755</wp:posOffset>
                      </wp:positionH>
                      <wp:positionV relativeFrom="paragraph">
                        <wp:posOffset>95885</wp:posOffset>
                      </wp:positionV>
                      <wp:extent cx="5715" cy="204470"/>
                      <wp:effectExtent l="50800" t="0" r="57785" b="5080"/>
                      <wp:wrapNone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" cy="2044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03326E" id="直接箭头连接符 20" o:spid="_x0000_s1026" type="#_x0000_t32" style="position:absolute;left:0;text-align:left;margin-left:35.65pt;margin-top:7.55pt;width:.45pt;height:16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CFAEA13" wp14:editId="00F2A682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151130</wp:posOffset>
                      </wp:positionV>
                      <wp:extent cx="5715" cy="204470"/>
                      <wp:effectExtent l="50800" t="0" r="57785" b="5080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" cy="2044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A0E0D5" id="直接箭头连接符 17" o:spid="_x0000_s1026" type="#_x0000_t32" style="position:absolute;left:0;text-align:left;margin-left:14pt;margin-top:11.9pt;width:.45pt;height:16.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</w:p>
          <w:p w14:paraId="7D8B6E40" w14:textId="77777777" w:rsidR="00940CD4" w:rsidRDefault="000000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7EA8744" wp14:editId="7B5424D3">
                      <wp:simplePos x="0" y="0"/>
                      <wp:positionH relativeFrom="column">
                        <wp:posOffset>670560</wp:posOffset>
                      </wp:positionH>
                      <wp:positionV relativeFrom="paragraph">
                        <wp:posOffset>154305</wp:posOffset>
                      </wp:positionV>
                      <wp:extent cx="85090" cy="158750"/>
                      <wp:effectExtent l="6350" t="6350" r="22860" b="6350"/>
                      <wp:wrapNone/>
                      <wp:docPr id="29" name="圆柱形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93DE80" id="圆柱形 29" o:spid="_x0000_s1026" type="#_x0000_t22" style="position:absolute;left:0;text-align:left;margin-left:52.8pt;margin-top:12.15pt;width:6.7pt;height:12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615B866" wp14:editId="6A5003BC">
                      <wp:simplePos x="0" y="0"/>
                      <wp:positionH relativeFrom="column">
                        <wp:posOffset>1228725</wp:posOffset>
                      </wp:positionH>
                      <wp:positionV relativeFrom="paragraph">
                        <wp:posOffset>175895</wp:posOffset>
                      </wp:positionV>
                      <wp:extent cx="85090" cy="158750"/>
                      <wp:effectExtent l="6350" t="6350" r="22860" b="6350"/>
                      <wp:wrapNone/>
                      <wp:docPr id="31" name="圆柱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4F2B17" id="圆柱形 31" o:spid="_x0000_s1026" type="#_x0000_t22" style="position:absolute;left:0;text-align:left;margin-left:96.75pt;margin-top:13.85pt;width:6.7pt;height:12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AAC259B" wp14:editId="592B6AC6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164465</wp:posOffset>
                      </wp:positionV>
                      <wp:extent cx="85090" cy="158750"/>
                      <wp:effectExtent l="6350" t="6350" r="22860" b="6350"/>
                      <wp:wrapNone/>
                      <wp:docPr id="30" name="圆柱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8A418A" id="圆柱形 30" o:spid="_x0000_s1026" type="#_x0000_t22" style="position:absolute;left:0;text-align:left;margin-left:75.85pt;margin-top:12.95pt;width:6.7pt;height:12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AC01FF" wp14:editId="6ED58C32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158115</wp:posOffset>
                      </wp:positionV>
                      <wp:extent cx="85090" cy="150495"/>
                      <wp:effectExtent l="6350" t="6350" r="22860" b="14605"/>
                      <wp:wrapNone/>
                      <wp:docPr id="12" name="圆柱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0495"/>
                              </a:xfrm>
                              <a:prstGeom prst="can">
                                <a:avLst>
                                  <a:gd name="adj" fmla="val 2605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78C0C1" id="圆柱形 12" o:spid="_x0000_s1026" type="#_x0000_t22" style="position:absolute;left:0;text-align:left;margin-left:32.3pt;margin-top:12.45pt;width:6.7pt;height:11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" adj="3181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1703E0C" wp14:editId="1A090AC8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181610</wp:posOffset>
                      </wp:positionV>
                      <wp:extent cx="85090" cy="158750"/>
                      <wp:effectExtent l="6350" t="6350" r="22860" b="6350"/>
                      <wp:wrapNone/>
                      <wp:docPr id="25" name="圆柱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91DDB1" id="圆柱形 25" o:spid="_x0000_s1026" type="#_x0000_t22" style="position:absolute;left:0;text-align:left;margin-left:11.1pt;margin-top:14.3pt;width:6.7pt;height:1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</w:p>
          <w:p w14:paraId="691176F9" w14:textId="77777777" w:rsidR="00940CD4" w:rsidRDefault="000000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7EF6BE0" wp14:editId="670A6CAE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145415</wp:posOffset>
                      </wp:positionV>
                      <wp:extent cx="6350" cy="191135"/>
                      <wp:effectExtent l="50800" t="0" r="57150" b="18415"/>
                      <wp:wrapNone/>
                      <wp:docPr id="33" name="直接箭头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0" cy="1911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0B868F" id="直接箭头连接符 33" o:spid="_x0000_s1026" type="#_x0000_t32" style="position:absolute;left:0;text-align:left;margin-left:56.05pt;margin-top:11.45pt;width:.5pt;height:15.0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5F8362A" wp14:editId="6E42B2C3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165100</wp:posOffset>
                      </wp:positionV>
                      <wp:extent cx="6350" cy="191135"/>
                      <wp:effectExtent l="50800" t="0" r="57150" b="18415"/>
                      <wp:wrapNone/>
                      <wp:docPr id="39" name="直接箭头连接符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0" cy="1911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376AC2" id="直接箭头连接符 39" o:spid="_x0000_s1026" type="#_x0000_t32" style="position:absolute;left:0;text-align:left;margin-left:99.25pt;margin-top:13pt;width:.5pt;height:15.05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FD0C3F3" wp14:editId="56FA0456">
                      <wp:simplePos x="0" y="0"/>
                      <wp:positionH relativeFrom="column">
                        <wp:posOffset>1014730</wp:posOffset>
                      </wp:positionH>
                      <wp:positionV relativeFrom="paragraph">
                        <wp:posOffset>165735</wp:posOffset>
                      </wp:positionV>
                      <wp:extent cx="6350" cy="191135"/>
                      <wp:effectExtent l="50800" t="0" r="57150" b="18415"/>
                      <wp:wrapNone/>
                      <wp:docPr id="37" name="直接箭头连接符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0" cy="1911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DA7FF2" id="直接箭头连接符 37" o:spid="_x0000_s1026" type="#_x0000_t32" style="position:absolute;left:0;text-align:left;margin-left:79.9pt;margin-top:13.05pt;width:.5pt;height:15.0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08546E2" wp14:editId="23FD3EAB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174625</wp:posOffset>
                      </wp:positionV>
                      <wp:extent cx="6350" cy="191135"/>
                      <wp:effectExtent l="50800" t="0" r="57150" b="18415"/>
                      <wp:wrapNone/>
                      <wp:docPr id="36" name="直接箭头连接符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0" cy="1911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78EBFB" id="直接箭头连接符 36" o:spid="_x0000_s1026" type="#_x0000_t32" style="position:absolute;left:0;text-align:left;margin-left:13.85pt;margin-top:13.75pt;width:.5pt;height:15.05pt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</w:p>
          <w:p w14:paraId="5E0E13AF" w14:textId="77777777" w:rsidR="00940CD4" w:rsidRDefault="000000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559F58C" wp14:editId="272DC404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-12700</wp:posOffset>
                      </wp:positionV>
                      <wp:extent cx="1270" cy="171450"/>
                      <wp:effectExtent l="53340" t="0" r="59690" b="0"/>
                      <wp:wrapNone/>
                      <wp:docPr id="32" name="直接箭头连接符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3F2C9A" id="直接箭头连接符 32" o:spid="_x0000_s1026" type="#_x0000_t32" style="position:absolute;left:0;text-align:left;margin-left:35.25pt;margin-top:-1pt;width:.1pt;height:13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" strokecolor="#ed7d31 [3205]" strokeweight="1.5pt">
                      <v:stroke endarrow="open" joinstyle="miter"/>
                    </v:shape>
                  </w:pict>
                </mc:Fallback>
              </mc:AlternateContent>
            </w:r>
          </w:p>
          <w:p w14:paraId="5D16099F" w14:textId="77777777" w:rsidR="00940CD4" w:rsidRDefault="00000000">
            <w:pPr>
              <w:ind w:firstLine="4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1C5A439" wp14:editId="3639DF39">
                      <wp:simplePos x="0" y="0"/>
                      <wp:positionH relativeFrom="column">
                        <wp:posOffset>1212850</wp:posOffset>
                      </wp:positionH>
                      <wp:positionV relativeFrom="paragraph">
                        <wp:posOffset>40005</wp:posOffset>
                      </wp:positionV>
                      <wp:extent cx="85090" cy="158750"/>
                      <wp:effectExtent l="6350" t="6350" r="22860" b="6350"/>
                      <wp:wrapNone/>
                      <wp:docPr id="34" name="圆柱形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2050E4" id="圆柱形 34" o:spid="_x0000_s1026" type="#_x0000_t22" style="position:absolute;left:0;text-align:left;margin-left:95.5pt;margin-top:3.15pt;width:6.7pt;height:12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535503E" wp14:editId="49543FC0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46355</wp:posOffset>
                      </wp:positionV>
                      <wp:extent cx="85090" cy="158750"/>
                      <wp:effectExtent l="6350" t="6350" r="22860" b="6350"/>
                      <wp:wrapNone/>
                      <wp:docPr id="23" name="圆柱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999300" id="圆柱形 23" o:spid="_x0000_s1026" type="#_x0000_t22" style="position:absolute;left:0;text-align:left;margin-left:76pt;margin-top:3.65pt;width:6.7pt;height:12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01E91CD" wp14:editId="6FCC3246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20955</wp:posOffset>
                      </wp:positionV>
                      <wp:extent cx="85090" cy="158750"/>
                      <wp:effectExtent l="6350" t="6350" r="22860" b="6350"/>
                      <wp:wrapNone/>
                      <wp:docPr id="22" name="圆柱形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7548F7" id="圆柱形 22" o:spid="_x0000_s1026" type="#_x0000_t22" style="position:absolute;left:0;text-align:left;margin-left:53.35pt;margin-top:1.65pt;width:6.7pt;height:12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7B1883E" wp14:editId="40C459B6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19050</wp:posOffset>
                      </wp:positionV>
                      <wp:extent cx="85090" cy="158750"/>
                      <wp:effectExtent l="6350" t="6350" r="22860" b="6350"/>
                      <wp:wrapNone/>
                      <wp:docPr id="21" name="圆柱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240DBA" id="圆柱形 21" o:spid="_x0000_s1026" type="#_x0000_t22" style="position:absolute;left:0;text-align:left;margin-left:32pt;margin-top:1.5pt;width:6.7pt;height:12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7B274E2" wp14:editId="243ACCCF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25400</wp:posOffset>
                      </wp:positionV>
                      <wp:extent cx="85090" cy="158750"/>
                      <wp:effectExtent l="6350" t="6350" r="22860" b="6350"/>
                      <wp:wrapNone/>
                      <wp:docPr id="7" name="圆柱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AC5503" id="圆柱形 7" o:spid="_x0000_s1026" type="#_x0000_t22" style="position:absolute;left:0;text-align:left;margin-left:9.95pt;margin-top:2pt;width:6.7pt;height:12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</w:p>
          <w:p w14:paraId="317C0BED" w14:textId="77777777" w:rsidR="00940CD4" w:rsidRDefault="00940CD4">
            <w:pPr>
              <w:ind w:firstLine="420"/>
            </w:pPr>
          </w:p>
          <w:p w14:paraId="7EE263E7" w14:textId="77777777" w:rsidR="00940CD4" w:rsidRDefault="00000000">
            <w:pPr>
              <w:ind w:firstLine="4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CFD858" wp14:editId="06AB9C30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16510</wp:posOffset>
                      </wp:positionV>
                      <wp:extent cx="85090" cy="158750"/>
                      <wp:effectExtent l="6350" t="6350" r="22860" b="6350"/>
                      <wp:wrapNone/>
                      <wp:docPr id="44" name="圆柱形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11BCD9" id="圆柱形 44" o:spid="_x0000_s1026" type="#_x0000_t22" style="position:absolute;left:0;text-align:left;margin-left:10pt;margin-top:1.3pt;width:6.7pt;height:12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hint="eastAsia"/>
              </w:rPr>
              <w:t>：标志桶</w:t>
            </w:r>
          </w:p>
          <w:p w14:paraId="4E1F88D5" w14:textId="77777777" w:rsidR="00940CD4" w:rsidRDefault="00000000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、学生认真观看教师的示范并思考。</w:t>
            </w:r>
          </w:p>
          <w:p w14:paraId="2AD12D38" w14:textId="77777777" w:rsidR="00940CD4" w:rsidRDefault="0000000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、学生模仿练习。</w:t>
            </w:r>
          </w:p>
          <w:p w14:paraId="35C08F04" w14:textId="77777777" w:rsidR="00940CD4" w:rsidRDefault="0000000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、学生认真做完整的动作，有何不懂。举手示意。</w:t>
            </w:r>
          </w:p>
          <w:p w14:paraId="373B65D8" w14:textId="77777777" w:rsidR="00940CD4" w:rsidRDefault="00940CD4"/>
          <w:p w14:paraId="7CBEDDB1" w14:textId="77777777" w:rsidR="00940CD4" w:rsidRDefault="00940CD4"/>
          <w:p w14:paraId="414BC16B" w14:textId="77777777" w:rsidR="00940CD4" w:rsidRDefault="00940CD4"/>
          <w:p w14:paraId="1247F1ED" w14:textId="77777777" w:rsidR="00940CD4" w:rsidRDefault="00940CD4"/>
          <w:p w14:paraId="6D18D295" w14:textId="77777777" w:rsidR="00940CD4" w:rsidRDefault="00000000">
            <w:r>
              <w:rPr>
                <w:rFonts w:hint="eastAsia"/>
              </w:rPr>
              <w:t>学生根据自身情况选择不同小组，加强练习。学生反复练习，逐渐熟练。</w:t>
            </w:r>
          </w:p>
          <w:p w14:paraId="6C5394E3" w14:textId="77777777" w:rsidR="00940CD4" w:rsidRDefault="00940CD4"/>
          <w:p w14:paraId="5D83C4EB" w14:textId="77777777" w:rsidR="00940CD4" w:rsidRDefault="00940CD4"/>
          <w:p w14:paraId="23266056" w14:textId="77777777" w:rsidR="00940CD4" w:rsidRDefault="00940CD4"/>
          <w:p w14:paraId="124A8B7A" w14:textId="77777777" w:rsidR="00940CD4" w:rsidRDefault="00940CD4"/>
          <w:p w14:paraId="50D57EB1" w14:textId="77777777" w:rsidR="00940CD4" w:rsidRDefault="00940CD4"/>
          <w:p w14:paraId="296A2F0F" w14:textId="77777777" w:rsidR="00940CD4" w:rsidRDefault="00000000">
            <w:r>
              <w:rPr>
                <w:rFonts w:hint="eastAsia"/>
              </w:rPr>
              <w:t>学生认真完成动作。要求数出上举的个数。</w:t>
            </w:r>
          </w:p>
          <w:p w14:paraId="699C155C" w14:textId="77777777" w:rsidR="00940CD4" w:rsidRDefault="00940CD4"/>
          <w:p w14:paraId="23EC4C21" w14:textId="77777777" w:rsidR="00940CD4" w:rsidRDefault="00940CD4"/>
          <w:p w14:paraId="3B31626F" w14:textId="77777777" w:rsidR="00940CD4" w:rsidRDefault="00940CD4"/>
          <w:p w14:paraId="709A0AFF" w14:textId="77777777" w:rsidR="00940CD4" w:rsidRDefault="00000000">
            <w:pPr>
              <w:ind w:firstLineChars="100" w:firstLine="210"/>
            </w:pPr>
            <w:proofErr w:type="gramStart"/>
            <w:r>
              <w:rPr>
                <w:rFonts w:ascii="宋体" w:eastAsia="宋体" w:hAnsi="宋体" w:cs="宋体" w:hint="eastAsia"/>
              </w:rPr>
              <w:t xml:space="preserve">×   ×   </w:t>
            </w:r>
            <w:proofErr w:type="gramEnd"/>
            <w:r>
              <w:rPr>
                <w:rFonts w:ascii="宋体" w:eastAsia="宋体" w:hAnsi="宋体" w:cs="宋体" w:hint="eastAsia"/>
              </w:rPr>
              <w:t xml:space="preserve">×   ×  × </w:t>
            </w:r>
          </w:p>
          <w:p w14:paraId="60A4CE33" w14:textId="77777777" w:rsidR="00940CD4" w:rsidRDefault="00000000"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</w:rPr>
              <w:t xml:space="preserve">×   ×   </w:t>
            </w:r>
            <w:proofErr w:type="gramEnd"/>
            <w:r>
              <w:rPr>
                <w:rFonts w:ascii="宋体" w:eastAsia="宋体" w:hAnsi="宋体" w:cs="宋体" w:hint="eastAsia"/>
              </w:rPr>
              <w:t xml:space="preserve">×   ×  ×  </w:t>
            </w:r>
          </w:p>
          <w:p w14:paraId="2D875438" w14:textId="77777777" w:rsidR="00940CD4" w:rsidRDefault="00000000">
            <w:pPr>
              <w:ind w:firstLineChars="100" w:firstLine="2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093866D" wp14:editId="3698C4C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158115</wp:posOffset>
                      </wp:positionV>
                      <wp:extent cx="1825625" cy="1079500"/>
                      <wp:effectExtent l="6350" t="6350" r="15875" b="19050"/>
                      <wp:wrapNone/>
                      <wp:docPr id="35" name="矩形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744595" y="4360545"/>
                                <a:ext cx="1825625" cy="1079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080D62" id="矩形 35" o:spid="_x0000_s1026" style="position:absolute;left:0;text-align:left;margin-left:-.15pt;margin-top:12.45pt;width:143.75pt;height: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" fillcolor="#5b9bd5 [3204]" strokecolor="#1f4d78 [1604]" strokeweight="1pt"/>
                  </w:pict>
                </mc:Fallback>
              </mc:AlternateContent>
            </w:r>
            <w:proofErr w:type="gramStart"/>
            <w:r>
              <w:rPr>
                <w:rFonts w:ascii="宋体" w:eastAsia="宋体" w:hAnsi="宋体" w:cs="宋体" w:hint="eastAsia"/>
              </w:rPr>
              <w:t xml:space="preserve">×   ×   </w:t>
            </w:r>
            <w:proofErr w:type="gramEnd"/>
            <w:r>
              <w:rPr>
                <w:rFonts w:ascii="宋体" w:eastAsia="宋体" w:hAnsi="宋体" w:cs="宋体" w:hint="eastAsia"/>
              </w:rPr>
              <w:t>×   ×  ×</w:t>
            </w:r>
          </w:p>
          <w:p w14:paraId="3BB6AC14" w14:textId="77777777" w:rsidR="00940CD4" w:rsidRDefault="000000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DC22DE9" wp14:editId="3D680F3F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67945</wp:posOffset>
                      </wp:positionV>
                      <wp:extent cx="85090" cy="158750"/>
                      <wp:effectExtent l="6350" t="6350" r="22860" b="6350"/>
                      <wp:wrapNone/>
                      <wp:docPr id="57" name="圆柱形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E04D20" id="圆柱形 57" o:spid="_x0000_s1026" type="#_x0000_t22" style="position:absolute;left:0;text-align:left;margin-left:65.8pt;margin-top:5.35pt;width:6.7pt;height:12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C1DC84A" wp14:editId="7D99A801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66040</wp:posOffset>
                      </wp:positionV>
                      <wp:extent cx="85090" cy="158750"/>
                      <wp:effectExtent l="6350" t="6350" r="22860" b="6350"/>
                      <wp:wrapNone/>
                      <wp:docPr id="51" name="圆柱形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6E6AC1" id="圆柱形 51" o:spid="_x0000_s1026" type="#_x0000_t22" style="position:absolute;left:0;text-align:left;margin-left:112.5pt;margin-top:5.2pt;width:6.7pt;height:12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ACF2880" wp14:editId="48516CF9">
                      <wp:simplePos x="0" y="0"/>
                      <wp:positionH relativeFrom="column">
                        <wp:posOffset>1163320</wp:posOffset>
                      </wp:positionH>
                      <wp:positionV relativeFrom="paragraph">
                        <wp:posOffset>62865</wp:posOffset>
                      </wp:positionV>
                      <wp:extent cx="85090" cy="158750"/>
                      <wp:effectExtent l="6350" t="6350" r="22860" b="6350"/>
                      <wp:wrapNone/>
                      <wp:docPr id="43" name="圆柱形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FAF510" id="圆柱形 43" o:spid="_x0000_s1026" type="#_x0000_t22" style="position:absolute;left:0;text-align:left;margin-left:91.6pt;margin-top:4.95pt;width:6.7pt;height:12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6CE6851" wp14:editId="6784DFCA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76835</wp:posOffset>
                      </wp:positionV>
                      <wp:extent cx="85090" cy="158750"/>
                      <wp:effectExtent l="6350" t="6350" r="22860" b="6350"/>
                      <wp:wrapNone/>
                      <wp:docPr id="42" name="圆柱形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3F86DC" id="圆柱形 42" o:spid="_x0000_s1026" type="#_x0000_t22" style="position:absolute;left:0;text-align:left;margin-left:39.6pt;margin-top:6.05pt;width:6.7pt;height:12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F8A25AA" wp14:editId="21D3F06F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97790</wp:posOffset>
                      </wp:positionV>
                      <wp:extent cx="85090" cy="158750"/>
                      <wp:effectExtent l="6350" t="6350" r="22860" b="6350"/>
                      <wp:wrapNone/>
                      <wp:docPr id="38" name="圆柱形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B055E9" id="圆柱形 38" o:spid="_x0000_s1026" type="#_x0000_t22" style="position:absolute;left:0;text-align:left;margin-left:11.85pt;margin-top:7.7pt;width:6.7pt;height:12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</w:p>
          <w:p w14:paraId="69F45CE5" w14:textId="77777777" w:rsidR="00940CD4" w:rsidRDefault="000000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ABB8799" wp14:editId="674DD80A">
                      <wp:simplePos x="0" y="0"/>
                      <wp:positionH relativeFrom="column">
                        <wp:posOffset>1298575</wp:posOffset>
                      </wp:positionH>
                      <wp:positionV relativeFrom="paragraph">
                        <wp:posOffset>57150</wp:posOffset>
                      </wp:positionV>
                      <wp:extent cx="307340" cy="205740"/>
                      <wp:effectExtent l="46355" t="0" r="14605" b="16510"/>
                      <wp:wrapNone/>
                      <wp:docPr id="65" name="曲线连接符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307340" cy="205740"/>
                              </a:xfrm>
                              <a:prstGeom prst="curvedConnector3">
                                <a:avLst>
                                  <a:gd name="adj1" fmla="val 50207"/>
                                </a:avLst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C1D6F40" id="_x0000_t38" coordsize="21600,21600" o:spt="38" o:oned="t" path="m,c@0,0@1,5400@1,10800@1,16200@2,21600,21600,21600e" filled="f">
                      <v:formulas>
                        <v:f eqn="mid #0 0"/>
                        <v:f eqn="val #0"/>
                        <v:f eqn="mid #0 2160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曲线连接符 65" o:spid="_x0000_s1026" type="#_x0000_t38" style="position:absolute;left:0;text-align:left;margin-left:102.25pt;margin-top:4.5pt;width:24.2pt;height:16.2pt;rotation:9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" adj="10845" strokecolor="#ffc000 [3207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065E135" wp14:editId="4F7D8578">
                      <wp:simplePos x="0" y="0"/>
                      <wp:positionH relativeFrom="column">
                        <wp:posOffset>1021080</wp:posOffset>
                      </wp:positionH>
                      <wp:positionV relativeFrom="paragraph">
                        <wp:posOffset>57150</wp:posOffset>
                      </wp:positionV>
                      <wp:extent cx="307340" cy="205740"/>
                      <wp:effectExtent l="46355" t="0" r="14605" b="16510"/>
                      <wp:wrapNone/>
                      <wp:docPr id="64" name="曲线连接符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307340" cy="205740"/>
                              </a:xfrm>
                              <a:prstGeom prst="curvedConnector3">
                                <a:avLst>
                                  <a:gd name="adj1" fmla="val 50207"/>
                                </a:avLst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20AB57" id="曲线连接符 64" o:spid="_x0000_s1026" type="#_x0000_t38" style="position:absolute;left:0;text-align:left;margin-left:80.4pt;margin-top:4.5pt;width:24.2pt;height:16.2pt;rotation:9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" adj="10845" strokecolor="#ffc000 [3207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D7636EB" wp14:editId="5B25A58B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63500</wp:posOffset>
                      </wp:positionV>
                      <wp:extent cx="307340" cy="205740"/>
                      <wp:effectExtent l="46355" t="0" r="14605" b="16510"/>
                      <wp:wrapNone/>
                      <wp:docPr id="63" name="曲线连接符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307340" cy="205740"/>
                              </a:xfrm>
                              <a:prstGeom prst="curvedConnector3">
                                <a:avLst>
                                  <a:gd name="adj1" fmla="val 50207"/>
                                </a:avLst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285B87" id="曲线连接符 63" o:spid="_x0000_s1026" type="#_x0000_t38" style="position:absolute;left:0;text-align:left;margin-left:54.65pt;margin-top:5pt;width:24.2pt;height:16.2pt;rotation:9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" adj="10845" strokecolor="#ffc000 [3207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E4CACF9" wp14:editId="6E94A060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75565</wp:posOffset>
                      </wp:positionV>
                      <wp:extent cx="321310" cy="199390"/>
                      <wp:effectExtent l="46990" t="0" r="20320" b="2540"/>
                      <wp:wrapNone/>
                      <wp:docPr id="62" name="曲线连接符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321310" cy="199390"/>
                              </a:xfrm>
                              <a:prstGeom prst="curvedConnector3">
                                <a:avLst>
                                  <a:gd name="adj1" fmla="val 50198"/>
                                </a:avLst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2D3BC4" id="曲线连接符 62" o:spid="_x0000_s1026" type="#_x0000_t38" style="position:absolute;left:0;text-align:left;margin-left:27.6pt;margin-top:5.95pt;width:25.3pt;height:15.7pt;rotation:9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" adj="10843" strokecolor="#ffc000 [3207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6D96D7F" wp14:editId="6E4A8D41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73660</wp:posOffset>
                      </wp:positionV>
                      <wp:extent cx="321310" cy="199390"/>
                      <wp:effectExtent l="46990" t="0" r="20320" b="2540"/>
                      <wp:wrapNone/>
                      <wp:docPr id="60" name="曲线连接符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3719830" y="4713605"/>
                                <a:ext cx="321310" cy="199390"/>
                              </a:xfrm>
                              <a:prstGeom prst="curvedConnector3">
                                <a:avLst>
                                  <a:gd name="adj1" fmla="val 50198"/>
                                </a:avLst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1FC55F" id="曲线连接符 60" o:spid="_x0000_s1026" type="#_x0000_t38" style="position:absolute;left:0;text-align:left;margin-left:1.85pt;margin-top:5.8pt;width:25.3pt;height:15.7pt;rotation:9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" adj="10843" strokecolor="#ffc000 [3207]" strokeweight=".5pt">
                      <v:stroke endarrow="open" joinstyle="miter"/>
                    </v:shape>
                  </w:pict>
                </mc:Fallback>
              </mc:AlternateContent>
            </w:r>
          </w:p>
          <w:p w14:paraId="5E9CB107" w14:textId="77777777" w:rsidR="00940CD4" w:rsidRDefault="000000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D19FAF0" wp14:editId="28BC9AA3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227330</wp:posOffset>
                      </wp:positionV>
                      <wp:extent cx="293370" cy="166370"/>
                      <wp:effectExtent l="4445" t="0" r="57785" b="11430"/>
                      <wp:wrapNone/>
                      <wp:docPr id="61" name="曲线连接符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 flipV="1">
                                <a:off x="3703955" y="4812030"/>
                                <a:ext cx="293370" cy="166370"/>
                              </a:xfrm>
                              <a:prstGeom prst="curvedConnector3">
                                <a:avLst>
                                  <a:gd name="adj1" fmla="val 50216"/>
                                </a:avLst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39198A" id="曲线连接符 61" o:spid="_x0000_s1026" type="#_x0000_t38" style="position:absolute;left:0;text-align:left;margin-left:5.5pt;margin-top:17.9pt;width:23.1pt;height:13.1pt;rotation:-90;flip:y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" adj="10847" strokecolor="#ffc000 [3207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68523B3" wp14:editId="1CB7649E">
                      <wp:simplePos x="0" y="0"/>
                      <wp:positionH relativeFrom="column">
                        <wp:posOffset>416560</wp:posOffset>
                      </wp:positionH>
                      <wp:positionV relativeFrom="paragraph">
                        <wp:posOffset>184785</wp:posOffset>
                      </wp:positionV>
                      <wp:extent cx="315595" cy="227965"/>
                      <wp:effectExtent l="4445" t="0" r="53340" b="8255"/>
                      <wp:wrapNone/>
                      <wp:docPr id="66" name="曲线连接符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 flipV="1">
                                <a:off x="0" y="0"/>
                                <a:ext cx="315595" cy="227965"/>
                              </a:xfrm>
                              <a:prstGeom prst="curvedConnector3">
                                <a:avLst>
                                  <a:gd name="adj1" fmla="val 50101"/>
                                </a:avLst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E8E2DE" id="曲线连接符 66" o:spid="_x0000_s1026" type="#_x0000_t38" style="position:absolute;left:0;text-align:left;margin-left:32.8pt;margin-top:14.55pt;width:24.85pt;height:17.95pt;rotation:-90;flip: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" adj="10822" strokecolor="#ffc000 [3207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29BCC07" wp14:editId="6DEEFF15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208915</wp:posOffset>
                      </wp:positionV>
                      <wp:extent cx="316230" cy="196850"/>
                      <wp:effectExtent l="4445" t="0" r="65405" b="7620"/>
                      <wp:wrapNone/>
                      <wp:docPr id="67" name="曲线连接符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 flipV="1">
                                <a:off x="0" y="0"/>
                                <a:ext cx="316230" cy="196850"/>
                              </a:xfrm>
                              <a:prstGeom prst="curvedConnector3">
                                <a:avLst>
                                  <a:gd name="adj1" fmla="val 50201"/>
                                </a:avLst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03C4B7" id="曲线连接符 67" o:spid="_x0000_s1026" type="#_x0000_t38" style="position:absolute;left:0;text-align:left;margin-left:59.65pt;margin-top:16.45pt;width:24.9pt;height:15.5pt;rotation:-90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" adj="10843" strokecolor="#ffc000 [3207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4BCC0F8" wp14:editId="584392C7">
                      <wp:simplePos x="0" y="0"/>
                      <wp:positionH relativeFrom="column">
                        <wp:posOffset>1047115</wp:posOffset>
                      </wp:positionH>
                      <wp:positionV relativeFrom="paragraph">
                        <wp:posOffset>196850</wp:posOffset>
                      </wp:positionV>
                      <wp:extent cx="316230" cy="220345"/>
                      <wp:effectExtent l="5080" t="635" r="60325" b="6985"/>
                      <wp:wrapNone/>
                      <wp:docPr id="68" name="曲线连接符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 flipV="1">
                                <a:off x="0" y="0"/>
                                <a:ext cx="316230" cy="220345"/>
                              </a:xfrm>
                              <a:prstGeom prst="curvedConnector3">
                                <a:avLst>
                                  <a:gd name="adj1" fmla="val 50100"/>
                                </a:avLst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AF68D5" id="曲线连接符 68" o:spid="_x0000_s1026" type="#_x0000_t38" style="position:absolute;left:0;text-align:left;margin-left:82.45pt;margin-top:15.5pt;width:24.9pt;height:17.35pt;rotation:-90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" adj="10822" strokecolor="#ffc000 [3207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362CE56" wp14:editId="70927E40">
                      <wp:simplePos x="0" y="0"/>
                      <wp:positionH relativeFrom="column">
                        <wp:posOffset>1344930</wp:posOffset>
                      </wp:positionH>
                      <wp:positionV relativeFrom="paragraph">
                        <wp:posOffset>208280</wp:posOffset>
                      </wp:positionV>
                      <wp:extent cx="339725" cy="220345"/>
                      <wp:effectExtent l="4445" t="0" r="60960" b="3175"/>
                      <wp:wrapNone/>
                      <wp:docPr id="69" name="曲线连接符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 flipV="1">
                                <a:off x="0" y="0"/>
                                <a:ext cx="339725" cy="220345"/>
                              </a:xfrm>
                              <a:prstGeom prst="curvedConnector3">
                                <a:avLst>
                                  <a:gd name="adj1" fmla="val 50093"/>
                                </a:avLst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CE3EFE" id="曲线连接符 69" o:spid="_x0000_s1026" type="#_x0000_t38" style="position:absolute;left:0;text-align:left;margin-left:105.9pt;margin-top:16.4pt;width:26.75pt;height:17.35pt;rotation:-90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" adj="10820" strokecolor="#ffc000 [3207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F024241" wp14:editId="54B48BC2">
                      <wp:simplePos x="0" y="0"/>
                      <wp:positionH relativeFrom="column">
                        <wp:posOffset>1430020</wp:posOffset>
                      </wp:positionH>
                      <wp:positionV relativeFrom="paragraph">
                        <wp:posOffset>20955</wp:posOffset>
                      </wp:positionV>
                      <wp:extent cx="85090" cy="158750"/>
                      <wp:effectExtent l="6350" t="6350" r="22860" b="6350"/>
                      <wp:wrapNone/>
                      <wp:docPr id="52" name="圆柱形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BCD501" id="圆柱形 52" o:spid="_x0000_s1026" type="#_x0000_t22" style="position:absolute;left:0;text-align:left;margin-left:112.6pt;margin-top:1.65pt;width:6.7pt;height:12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D626AA5" wp14:editId="33A1F543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24130</wp:posOffset>
                      </wp:positionV>
                      <wp:extent cx="85090" cy="158750"/>
                      <wp:effectExtent l="6350" t="6350" r="22860" b="6350"/>
                      <wp:wrapNone/>
                      <wp:docPr id="49" name="圆柱形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5E2D41" id="圆柱形 49" o:spid="_x0000_s1026" type="#_x0000_t22" style="position:absolute;left:0;text-align:left;margin-left:91pt;margin-top:1.9pt;width:6.7pt;height:12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74AE374" wp14:editId="3F04CA5C">
                      <wp:simplePos x="0" y="0"/>
                      <wp:positionH relativeFrom="column">
                        <wp:posOffset>497840</wp:posOffset>
                      </wp:positionH>
                      <wp:positionV relativeFrom="paragraph">
                        <wp:posOffset>17780</wp:posOffset>
                      </wp:positionV>
                      <wp:extent cx="85090" cy="158750"/>
                      <wp:effectExtent l="6350" t="6350" r="22860" b="6350"/>
                      <wp:wrapNone/>
                      <wp:docPr id="45" name="圆柱形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540A3F" id="圆柱形 45" o:spid="_x0000_s1026" type="#_x0000_t22" style="position:absolute;left:0;text-align:left;margin-left:39.2pt;margin-top:1.4pt;width:6.7pt;height:12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5D3F082" wp14:editId="1EBE70D6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20320</wp:posOffset>
                      </wp:positionV>
                      <wp:extent cx="85090" cy="158750"/>
                      <wp:effectExtent l="6350" t="6350" r="22860" b="6350"/>
                      <wp:wrapNone/>
                      <wp:docPr id="47" name="圆柱形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DD5359" id="圆柱形 47" o:spid="_x0000_s1026" type="#_x0000_t22" style="position:absolute;left:0;text-align:left;margin-left:66.35pt;margin-top:1.6pt;width:6.7pt;height:12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AFB91C5" wp14:editId="7013E5BD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34925</wp:posOffset>
                      </wp:positionV>
                      <wp:extent cx="85090" cy="158750"/>
                      <wp:effectExtent l="6350" t="6350" r="22860" b="6350"/>
                      <wp:wrapNone/>
                      <wp:docPr id="40" name="圆柱形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FEA8ED" id="圆柱形 40" o:spid="_x0000_s1026" type="#_x0000_t22" style="position:absolute;left:0;text-align:left;margin-left:11.85pt;margin-top:2.75pt;width:6.7pt;height:12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</w:p>
          <w:p w14:paraId="3C4052B4" w14:textId="77777777" w:rsidR="00940CD4" w:rsidRDefault="000000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661862F" wp14:editId="2665A31A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189230</wp:posOffset>
                      </wp:positionV>
                      <wp:extent cx="85090" cy="158750"/>
                      <wp:effectExtent l="6350" t="6350" r="22860" b="6350"/>
                      <wp:wrapNone/>
                      <wp:docPr id="53" name="圆柱形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3CE274" id="圆柱形 53" o:spid="_x0000_s1026" type="#_x0000_t22" style="position:absolute;left:0;text-align:left;margin-left:114pt;margin-top:14.9pt;width:6.7pt;height:12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42ED0BF" wp14:editId="330B00FC">
                      <wp:simplePos x="0" y="0"/>
                      <wp:positionH relativeFrom="column">
                        <wp:posOffset>1141095</wp:posOffset>
                      </wp:positionH>
                      <wp:positionV relativeFrom="paragraph">
                        <wp:posOffset>192405</wp:posOffset>
                      </wp:positionV>
                      <wp:extent cx="85090" cy="158750"/>
                      <wp:effectExtent l="6350" t="6350" r="22860" b="6350"/>
                      <wp:wrapNone/>
                      <wp:docPr id="50" name="圆柱形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9200A7" id="圆柱形 50" o:spid="_x0000_s1026" type="#_x0000_t22" style="position:absolute;left:0;text-align:left;margin-left:89.85pt;margin-top:15.15pt;width:6.7pt;height:12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83195F8" wp14:editId="31531D71">
                      <wp:simplePos x="0" y="0"/>
                      <wp:positionH relativeFrom="column">
                        <wp:posOffset>852170</wp:posOffset>
                      </wp:positionH>
                      <wp:positionV relativeFrom="paragraph">
                        <wp:posOffset>165735</wp:posOffset>
                      </wp:positionV>
                      <wp:extent cx="85090" cy="158750"/>
                      <wp:effectExtent l="6350" t="6350" r="22860" b="6350"/>
                      <wp:wrapNone/>
                      <wp:docPr id="48" name="圆柱形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E9D77E" id="圆柱形 48" o:spid="_x0000_s1026" type="#_x0000_t22" style="position:absolute;left:0;text-align:left;margin-left:67.1pt;margin-top:13.05pt;width:6.7pt;height:12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C9D436D" wp14:editId="1830A276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161925</wp:posOffset>
                      </wp:positionV>
                      <wp:extent cx="85090" cy="158750"/>
                      <wp:effectExtent l="6350" t="6350" r="22860" b="6350"/>
                      <wp:wrapNone/>
                      <wp:docPr id="46" name="圆柱形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CB00D6" id="圆柱形 46" o:spid="_x0000_s1026" type="#_x0000_t22" style="position:absolute;left:0;text-align:left;margin-left:40.05pt;margin-top:12.75pt;width:6.7pt;height:12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CD557FE" wp14:editId="3F9D7DEB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171450</wp:posOffset>
                      </wp:positionV>
                      <wp:extent cx="85090" cy="158750"/>
                      <wp:effectExtent l="6350" t="6350" r="22860" b="6350"/>
                      <wp:wrapNone/>
                      <wp:docPr id="41" name="圆柱形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90" cy="158750"/>
                              </a:xfrm>
                              <a:prstGeom prst="can">
                                <a:avLst>
                                  <a:gd name="adj" fmla="val 3358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E57BA5" id="圆柱形 41" o:spid="_x0000_s1026" type="#_x0000_t22" style="position:absolute;left:0;text-align:left;margin-left:11.35pt;margin-top:13.5pt;width:6.7pt;height:12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" adj="3888" fillcolor="#5b9bd5 [3204]" strokecolor="#1f4d78 [1604]" strokeweight="1pt">
                      <v:stroke joinstyle="miter"/>
                    </v:shape>
                  </w:pict>
                </mc:Fallback>
              </mc:AlternateContent>
            </w:r>
          </w:p>
          <w:p w14:paraId="0AB19238" w14:textId="77777777" w:rsidR="00940CD4" w:rsidRDefault="00940CD4"/>
          <w:p w14:paraId="5943251D" w14:textId="77777777" w:rsidR="00940CD4" w:rsidRDefault="00940CD4"/>
          <w:p w14:paraId="7FF3C144" w14:textId="77777777" w:rsidR="00940CD4" w:rsidRDefault="00000000">
            <w:r>
              <w:rPr>
                <w:rFonts w:hint="eastAsia"/>
              </w:rPr>
              <w:t>学生认真听讲游戏规则并遵守，认真完成游戏。</w:t>
            </w:r>
          </w:p>
        </w:tc>
        <w:tc>
          <w:tcPr>
            <w:tcW w:w="846" w:type="dxa"/>
          </w:tcPr>
          <w:p w14:paraId="454A57F2" w14:textId="77777777" w:rsidR="00940CD4" w:rsidRDefault="00940CD4"/>
          <w:p w14:paraId="501CBDB3" w14:textId="77777777" w:rsidR="00940CD4" w:rsidRDefault="00940CD4"/>
          <w:p w14:paraId="79A64D3F" w14:textId="77777777" w:rsidR="00940CD4" w:rsidRDefault="00000000">
            <w:r>
              <w:rPr>
                <w:rFonts w:hint="eastAsia"/>
              </w:rPr>
              <w:t>5'</w:t>
            </w:r>
          </w:p>
          <w:p w14:paraId="7BEE6630" w14:textId="77777777" w:rsidR="00940CD4" w:rsidRDefault="00000000">
            <w:r>
              <w:rPr>
                <w:rFonts w:hint="eastAsia"/>
              </w:rPr>
              <w:t>中</w:t>
            </w:r>
          </w:p>
          <w:p w14:paraId="03D34CD5" w14:textId="77777777" w:rsidR="00940CD4" w:rsidRDefault="00940CD4"/>
          <w:p w14:paraId="5C373190" w14:textId="77777777" w:rsidR="00940CD4" w:rsidRDefault="00940CD4"/>
          <w:p w14:paraId="4C754544" w14:textId="77777777" w:rsidR="00940CD4" w:rsidRDefault="00940CD4"/>
          <w:p w14:paraId="49EF2761" w14:textId="77777777" w:rsidR="00940CD4" w:rsidRDefault="00940CD4"/>
          <w:p w14:paraId="76C6A0BB" w14:textId="77777777" w:rsidR="00940CD4" w:rsidRDefault="00940CD4"/>
          <w:p w14:paraId="3D1126BC" w14:textId="77777777" w:rsidR="00940CD4" w:rsidRDefault="00940CD4"/>
          <w:p w14:paraId="5607DD6D" w14:textId="77777777" w:rsidR="00940CD4" w:rsidRDefault="00940CD4"/>
          <w:p w14:paraId="06C6845B" w14:textId="77777777" w:rsidR="00940CD4" w:rsidRDefault="00940CD4"/>
          <w:p w14:paraId="08D03DCD" w14:textId="77777777" w:rsidR="00940CD4" w:rsidRDefault="00940CD4"/>
          <w:p w14:paraId="37DF916D" w14:textId="77777777" w:rsidR="00940CD4" w:rsidRDefault="00940CD4"/>
          <w:p w14:paraId="16DAE608" w14:textId="77777777" w:rsidR="00940CD4" w:rsidRDefault="00940CD4"/>
          <w:p w14:paraId="66B775CE" w14:textId="77777777" w:rsidR="00940CD4" w:rsidRDefault="00000000">
            <w:r>
              <w:rPr>
                <w:rFonts w:hint="eastAsia"/>
              </w:rPr>
              <w:t>3'</w:t>
            </w:r>
          </w:p>
          <w:p w14:paraId="272F42D1" w14:textId="77777777" w:rsidR="00940CD4" w:rsidRDefault="00000000">
            <w:r>
              <w:rPr>
                <w:rFonts w:hint="eastAsia"/>
              </w:rPr>
              <w:t>低</w:t>
            </w:r>
          </w:p>
          <w:p w14:paraId="5B2323BE" w14:textId="77777777" w:rsidR="00940CD4" w:rsidRDefault="00940CD4"/>
          <w:p w14:paraId="6E1F055D" w14:textId="77777777" w:rsidR="00940CD4" w:rsidRDefault="00940CD4"/>
          <w:p w14:paraId="371DBCB8" w14:textId="77777777" w:rsidR="00940CD4" w:rsidRDefault="00940CD4"/>
          <w:p w14:paraId="0ADDA31B" w14:textId="77777777" w:rsidR="00940CD4" w:rsidRDefault="00940CD4"/>
          <w:p w14:paraId="73C7087D" w14:textId="77777777" w:rsidR="00940CD4" w:rsidRDefault="00940CD4"/>
          <w:p w14:paraId="359DA0C4" w14:textId="77777777" w:rsidR="00940CD4" w:rsidRDefault="00940CD4"/>
          <w:p w14:paraId="7B2D54B1" w14:textId="77777777" w:rsidR="00940CD4" w:rsidRDefault="00940CD4"/>
          <w:p w14:paraId="1517142C" w14:textId="77777777" w:rsidR="00940CD4" w:rsidRDefault="00000000">
            <w:r>
              <w:rPr>
                <w:rFonts w:hint="eastAsia"/>
              </w:rPr>
              <w:t>4'</w:t>
            </w:r>
          </w:p>
          <w:p w14:paraId="316D97DA" w14:textId="77777777" w:rsidR="00940CD4" w:rsidRDefault="00000000">
            <w:r>
              <w:rPr>
                <w:rFonts w:hint="eastAsia"/>
              </w:rPr>
              <w:t>低</w:t>
            </w:r>
          </w:p>
          <w:p w14:paraId="5467650E" w14:textId="77777777" w:rsidR="00940CD4" w:rsidRDefault="00940CD4"/>
          <w:p w14:paraId="1D9CA247" w14:textId="77777777" w:rsidR="00940CD4" w:rsidRDefault="00940CD4"/>
          <w:p w14:paraId="1D0A4F9E" w14:textId="77777777" w:rsidR="00940CD4" w:rsidRDefault="00940CD4"/>
          <w:p w14:paraId="2F9D215D" w14:textId="77777777" w:rsidR="00940CD4" w:rsidRDefault="00940CD4"/>
          <w:p w14:paraId="3A15B2C5" w14:textId="77777777" w:rsidR="00940CD4" w:rsidRDefault="00940CD4"/>
          <w:p w14:paraId="6D77FC11" w14:textId="77777777" w:rsidR="00940CD4" w:rsidRDefault="00940CD4"/>
          <w:p w14:paraId="2F0E0379" w14:textId="77777777" w:rsidR="00940CD4" w:rsidRDefault="00940CD4"/>
          <w:p w14:paraId="47A816FE" w14:textId="77777777" w:rsidR="00940CD4" w:rsidRDefault="00940CD4"/>
          <w:p w14:paraId="1686E68B" w14:textId="77777777" w:rsidR="00940CD4" w:rsidRDefault="00940CD4"/>
          <w:p w14:paraId="504714EC" w14:textId="77777777" w:rsidR="00940CD4" w:rsidRDefault="00000000">
            <w:r>
              <w:rPr>
                <w:rFonts w:hint="eastAsia"/>
              </w:rPr>
              <w:t>7'</w:t>
            </w:r>
          </w:p>
          <w:p w14:paraId="51FA84F0" w14:textId="77777777" w:rsidR="00940CD4" w:rsidRDefault="00000000">
            <w:r>
              <w:rPr>
                <w:rFonts w:hint="eastAsia"/>
              </w:rPr>
              <w:t>中</w:t>
            </w:r>
          </w:p>
          <w:p w14:paraId="12CAD7E9" w14:textId="77777777" w:rsidR="00940CD4" w:rsidRDefault="00940CD4"/>
          <w:p w14:paraId="0AC9CEA1" w14:textId="77777777" w:rsidR="00940CD4" w:rsidRDefault="00940CD4"/>
          <w:p w14:paraId="7B08A6D0" w14:textId="77777777" w:rsidR="00940CD4" w:rsidRDefault="00940CD4"/>
          <w:p w14:paraId="15F47FD6" w14:textId="77777777" w:rsidR="00940CD4" w:rsidRDefault="00940CD4"/>
          <w:p w14:paraId="5FD8FB66" w14:textId="77777777" w:rsidR="00940CD4" w:rsidRDefault="00940CD4"/>
          <w:p w14:paraId="22315CE9" w14:textId="77777777" w:rsidR="00940CD4" w:rsidRDefault="00940CD4"/>
          <w:p w14:paraId="5AC61CDA" w14:textId="77777777" w:rsidR="00940CD4" w:rsidRDefault="00940CD4"/>
          <w:p w14:paraId="7D4DB899" w14:textId="77777777" w:rsidR="00940CD4" w:rsidRDefault="00940CD4"/>
          <w:p w14:paraId="29AFCAE2" w14:textId="77777777" w:rsidR="00940CD4" w:rsidRDefault="00940CD4"/>
          <w:p w14:paraId="5806F8F9" w14:textId="77777777" w:rsidR="00940CD4" w:rsidRDefault="00940CD4"/>
          <w:p w14:paraId="1E8A3D21" w14:textId="77777777" w:rsidR="00940CD4" w:rsidRDefault="00940CD4"/>
          <w:p w14:paraId="3857D835" w14:textId="77777777" w:rsidR="00940CD4" w:rsidRDefault="00940CD4"/>
          <w:p w14:paraId="1D0E2C18" w14:textId="77777777" w:rsidR="00940CD4" w:rsidRDefault="00940CD4"/>
          <w:p w14:paraId="43BE4918" w14:textId="77777777" w:rsidR="00940CD4" w:rsidRDefault="00940CD4"/>
          <w:p w14:paraId="7606F648" w14:textId="77777777" w:rsidR="00940CD4" w:rsidRDefault="00940CD4"/>
          <w:p w14:paraId="04231CD3" w14:textId="77777777" w:rsidR="00940CD4" w:rsidRDefault="00940CD4"/>
          <w:p w14:paraId="52157716" w14:textId="77777777" w:rsidR="00940CD4" w:rsidRDefault="00000000">
            <w:r>
              <w:rPr>
                <w:rFonts w:hint="eastAsia"/>
              </w:rPr>
              <w:t>6'</w:t>
            </w:r>
          </w:p>
          <w:p w14:paraId="1C8655D2" w14:textId="77777777" w:rsidR="00940CD4" w:rsidRDefault="00000000">
            <w:r>
              <w:rPr>
                <w:rFonts w:hint="eastAsia"/>
              </w:rPr>
              <w:t>高</w:t>
            </w:r>
          </w:p>
          <w:p w14:paraId="6897100F" w14:textId="77777777" w:rsidR="00940CD4" w:rsidRDefault="00940CD4"/>
          <w:p w14:paraId="06500730" w14:textId="77777777" w:rsidR="00940CD4" w:rsidRDefault="00940CD4"/>
          <w:p w14:paraId="473079F4" w14:textId="77777777" w:rsidR="00940CD4" w:rsidRDefault="00940CD4"/>
          <w:p w14:paraId="29C3645A" w14:textId="77777777" w:rsidR="00940CD4" w:rsidRDefault="00940CD4"/>
          <w:p w14:paraId="47ED9AF3" w14:textId="77777777" w:rsidR="00940CD4" w:rsidRDefault="00000000">
            <w:r>
              <w:rPr>
                <w:rFonts w:hint="eastAsia"/>
              </w:rPr>
              <w:t>2'</w:t>
            </w:r>
            <w:r>
              <w:rPr>
                <w:rFonts w:hint="eastAsia"/>
              </w:rPr>
              <w:t>低</w:t>
            </w:r>
          </w:p>
          <w:p w14:paraId="015E3658" w14:textId="77777777" w:rsidR="00940CD4" w:rsidRDefault="00940CD4"/>
          <w:p w14:paraId="16578E2F" w14:textId="77777777" w:rsidR="00940CD4" w:rsidRDefault="00940CD4"/>
          <w:p w14:paraId="37F66E1A" w14:textId="77777777" w:rsidR="00940CD4" w:rsidRDefault="00940CD4"/>
          <w:p w14:paraId="03EAB64D" w14:textId="77777777" w:rsidR="00940CD4" w:rsidRDefault="00940CD4"/>
          <w:p w14:paraId="5E60517B" w14:textId="77777777" w:rsidR="00940CD4" w:rsidRDefault="00940CD4"/>
          <w:p w14:paraId="3022CDA7" w14:textId="77777777" w:rsidR="00940CD4" w:rsidRDefault="00940CD4"/>
          <w:p w14:paraId="42383DB5" w14:textId="77777777" w:rsidR="00940CD4" w:rsidRDefault="00940CD4"/>
          <w:p w14:paraId="02A431E2" w14:textId="77777777" w:rsidR="00940CD4" w:rsidRDefault="00000000">
            <w:r>
              <w:rPr>
                <w:rFonts w:hint="eastAsia"/>
              </w:rPr>
              <w:t>5'</w:t>
            </w:r>
          </w:p>
          <w:p w14:paraId="701A5881" w14:textId="77777777" w:rsidR="00940CD4" w:rsidRDefault="00000000">
            <w:r>
              <w:rPr>
                <w:rFonts w:hint="eastAsia"/>
              </w:rPr>
              <w:t>中</w:t>
            </w:r>
          </w:p>
          <w:p w14:paraId="3DC24FEA" w14:textId="77777777" w:rsidR="00940CD4" w:rsidRDefault="00940CD4"/>
          <w:p w14:paraId="6280A8EF" w14:textId="77777777" w:rsidR="00940CD4" w:rsidRDefault="00940CD4"/>
          <w:p w14:paraId="7CDDCC5C" w14:textId="77777777" w:rsidR="00940CD4" w:rsidRDefault="00940CD4"/>
        </w:tc>
        <w:tc>
          <w:tcPr>
            <w:tcW w:w="1707" w:type="dxa"/>
          </w:tcPr>
          <w:p w14:paraId="63F5E912" w14:textId="77777777" w:rsidR="00940CD4" w:rsidRDefault="00940CD4"/>
          <w:p w14:paraId="6BFB36EC" w14:textId="77777777" w:rsidR="00940CD4" w:rsidRDefault="00940CD4"/>
          <w:p w14:paraId="1F76DE58" w14:textId="77777777" w:rsidR="00940CD4" w:rsidRDefault="00000000">
            <w:r>
              <w:rPr>
                <w:rFonts w:hint="eastAsia"/>
              </w:rPr>
              <w:t>认真观摩，积极性高</w:t>
            </w:r>
          </w:p>
          <w:p w14:paraId="2E3C8AF2" w14:textId="77777777" w:rsidR="00940CD4" w:rsidRDefault="00940CD4"/>
          <w:p w14:paraId="63AB297F" w14:textId="77777777" w:rsidR="00940CD4" w:rsidRDefault="00940CD4"/>
          <w:p w14:paraId="3863E732" w14:textId="77777777" w:rsidR="00940CD4" w:rsidRDefault="00940CD4"/>
          <w:p w14:paraId="6BA93EE1" w14:textId="77777777" w:rsidR="00940CD4" w:rsidRDefault="00940CD4"/>
          <w:p w14:paraId="56DE3626" w14:textId="77777777" w:rsidR="00940CD4" w:rsidRDefault="00940CD4"/>
          <w:p w14:paraId="25D025C0" w14:textId="77777777" w:rsidR="00940CD4" w:rsidRDefault="00940CD4"/>
          <w:p w14:paraId="3D44F757" w14:textId="77777777" w:rsidR="00940CD4" w:rsidRDefault="00940CD4"/>
          <w:p w14:paraId="19D18E1D" w14:textId="77777777" w:rsidR="00940CD4" w:rsidRDefault="00940CD4"/>
          <w:p w14:paraId="1745A948" w14:textId="77777777" w:rsidR="00940CD4" w:rsidRDefault="00940CD4"/>
          <w:p w14:paraId="667BF237" w14:textId="77777777" w:rsidR="00940CD4" w:rsidRDefault="00940CD4"/>
          <w:p w14:paraId="3C0817A0" w14:textId="77777777" w:rsidR="00940CD4" w:rsidRDefault="00940CD4"/>
          <w:p w14:paraId="1D7F2154" w14:textId="77777777" w:rsidR="00940CD4" w:rsidRDefault="00000000">
            <w:r>
              <w:rPr>
                <w:rFonts w:hint="eastAsia"/>
              </w:rPr>
              <w:t>沉心静气，能专心学习</w:t>
            </w:r>
          </w:p>
          <w:p w14:paraId="312E62F1" w14:textId="77777777" w:rsidR="00940CD4" w:rsidRDefault="00940CD4"/>
          <w:p w14:paraId="5B967FB5" w14:textId="77777777" w:rsidR="00940CD4" w:rsidRDefault="00940CD4"/>
          <w:p w14:paraId="37AE1986" w14:textId="77777777" w:rsidR="00940CD4" w:rsidRDefault="00940CD4"/>
          <w:p w14:paraId="2D15EA32" w14:textId="77777777" w:rsidR="00940CD4" w:rsidRDefault="00940CD4"/>
          <w:p w14:paraId="3CC642B3" w14:textId="77777777" w:rsidR="00940CD4" w:rsidRDefault="00940CD4"/>
          <w:p w14:paraId="1CF9B242" w14:textId="77777777" w:rsidR="00940CD4" w:rsidRDefault="00940CD4"/>
          <w:p w14:paraId="323850AA" w14:textId="77777777" w:rsidR="00940CD4" w:rsidRDefault="00000000">
            <w:r>
              <w:rPr>
                <w:rFonts w:hint="eastAsia"/>
              </w:rPr>
              <w:t>学生态度好，动作协调，身体灵活</w:t>
            </w:r>
          </w:p>
          <w:p w14:paraId="357B568F" w14:textId="77777777" w:rsidR="00940CD4" w:rsidRDefault="00940CD4"/>
          <w:p w14:paraId="57B48CC1" w14:textId="77777777" w:rsidR="00940CD4" w:rsidRDefault="00940CD4"/>
          <w:p w14:paraId="4488BC07" w14:textId="77777777" w:rsidR="00940CD4" w:rsidRDefault="00940CD4"/>
          <w:p w14:paraId="4CA2324E" w14:textId="77777777" w:rsidR="00940CD4" w:rsidRDefault="00940CD4"/>
          <w:p w14:paraId="0570CB68" w14:textId="77777777" w:rsidR="00940CD4" w:rsidRDefault="00940CD4"/>
          <w:p w14:paraId="53380BED" w14:textId="77777777" w:rsidR="00940CD4" w:rsidRDefault="00940CD4"/>
          <w:p w14:paraId="282E7750" w14:textId="77777777" w:rsidR="00940CD4" w:rsidRDefault="00940CD4"/>
          <w:p w14:paraId="19A40757" w14:textId="77777777" w:rsidR="00940CD4" w:rsidRDefault="00940CD4"/>
          <w:p w14:paraId="44BA4ED3" w14:textId="77777777" w:rsidR="00940CD4" w:rsidRDefault="00940CD4"/>
          <w:p w14:paraId="3A6ED3A9" w14:textId="77777777" w:rsidR="00940CD4" w:rsidRDefault="00000000">
            <w:r>
              <w:rPr>
                <w:rFonts w:hint="eastAsia"/>
              </w:rPr>
              <w:t>部分同学能顺利的过障碍，整体练习积极性高。</w:t>
            </w:r>
          </w:p>
          <w:p w14:paraId="48BAE086" w14:textId="77777777" w:rsidR="00940CD4" w:rsidRDefault="00940CD4"/>
          <w:p w14:paraId="44443E42" w14:textId="77777777" w:rsidR="00940CD4" w:rsidRDefault="00940CD4"/>
          <w:p w14:paraId="0915520E" w14:textId="77777777" w:rsidR="00940CD4" w:rsidRDefault="00940CD4"/>
          <w:p w14:paraId="11F9A207" w14:textId="77777777" w:rsidR="00940CD4" w:rsidRDefault="00940CD4"/>
          <w:p w14:paraId="30C9B033" w14:textId="77777777" w:rsidR="00940CD4" w:rsidRDefault="00940CD4"/>
          <w:p w14:paraId="44795D35" w14:textId="77777777" w:rsidR="00940CD4" w:rsidRDefault="00940CD4"/>
          <w:p w14:paraId="7EF99B6F" w14:textId="77777777" w:rsidR="00940CD4" w:rsidRDefault="00940CD4"/>
          <w:p w14:paraId="48CCE1B7" w14:textId="77777777" w:rsidR="00940CD4" w:rsidRDefault="00940CD4"/>
          <w:p w14:paraId="76FC1500" w14:textId="77777777" w:rsidR="00940CD4" w:rsidRDefault="00940CD4"/>
          <w:p w14:paraId="3FBE93F1" w14:textId="77777777" w:rsidR="00940CD4" w:rsidRDefault="00940CD4"/>
          <w:p w14:paraId="0D3E509B" w14:textId="77777777" w:rsidR="00940CD4" w:rsidRDefault="00940CD4"/>
          <w:p w14:paraId="2AA70BCC" w14:textId="77777777" w:rsidR="00940CD4" w:rsidRDefault="00940CD4"/>
          <w:p w14:paraId="657C6181" w14:textId="77777777" w:rsidR="00940CD4" w:rsidRDefault="00940CD4"/>
          <w:p w14:paraId="6FB58E3E" w14:textId="77777777" w:rsidR="00940CD4" w:rsidRDefault="00940CD4"/>
          <w:p w14:paraId="231ECE72" w14:textId="77777777" w:rsidR="00940CD4" w:rsidRDefault="00940CD4"/>
          <w:p w14:paraId="6FE2B0DF" w14:textId="77777777" w:rsidR="00940CD4" w:rsidRDefault="00940CD4"/>
          <w:p w14:paraId="66A84376" w14:textId="77777777" w:rsidR="00940CD4" w:rsidRDefault="00000000">
            <w:r>
              <w:rPr>
                <w:rFonts w:hint="eastAsia"/>
              </w:rPr>
              <w:t>能很好地踏实练习</w:t>
            </w:r>
          </w:p>
          <w:p w14:paraId="6030E7CC" w14:textId="77777777" w:rsidR="00940CD4" w:rsidRDefault="00940CD4"/>
          <w:p w14:paraId="4F396675" w14:textId="77777777" w:rsidR="00940CD4" w:rsidRDefault="00940CD4"/>
          <w:p w14:paraId="681C7F2D" w14:textId="77777777" w:rsidR="00940CD4" w:rsidRDefault="00940CD4"/>
          <w:p w14:paraId="2847D809" w14:textId="77777777" w:rsidR="00940CD4" w:rsidRDefault="00940CD4"/>
          <w:p w14:paraId="6737A051" w14:textId="77777777" w:rsidR="00940CD4" w:rsidRDefault="00940CD4"/>
          <w:p w14:paraId="5C0E3577" w14:textId="77777777" w:rsidR="00940CD4" w:rsidRDefault="00940CD4"/>
          <w:p w14:paraId="2826019B" w14:textId="77777777" w:rsidR="00940CD4" w:rsidRDefault="00940CD4"/>
          <w:p w14:paraId="551855F3" w14:textId="77777777" w:rsidR="00940CD4" w:rsidRDefault="00940CD4"/>
          <w:p w14:paraId="21A61F6D" w14:textId="77777777" w:rsidR="00940CD4" w:rsidRDefault="00940CD4"/>
          <w:p w14:paraId="7D104B65" w14:textId="77777777" w:rsidR="00940CD4" w:rsidRDefault="00940CD4"/>
          <w:p w14:paraId="752967BC" w14:textId="77777777" w:rsidR="00940CD4" w:rsidRDefault="00940CD4"/>
          <w:p w14:paraId="507D95DA" w14:textId="77777777" w:rsidR="00940CD4" w:rsidRDefault="00940CD4"/>
          <w:p w14:paraId="7CEA9E17" w14:textId="77777777" w:rsidR="00940CD4" w:rsidRDefault="00940CD4"/>
          <w:p w14:paraId="4FBFC6A6" w14:textId="77777777" w:rsidR="00940CD4" w:rsidRDefault="00000000">
            <w:r>
              <w:rPr>
                <w:rFonts w:hint="eastAsia"/>
              </w:rPr>
              <w:t>学生游戏积极向高，能很好地遵守游戏规则</w:t>
            </w:r>
          </w:p>
          <w:p w14:paraId="0B34B689" w14:textId="77777777" w:rsidR="00940CD4" w:rsidRDefault="00940CD4"/>
        </w:tc>
      </w:tr>
      <w:tr w:rsidR="00940CD4" w14:paraId="7DBA0D23" w14:textId="77777777">
        <w:tc>
          <w:tcPr>
            <w:tcW w:w="823" w:type="dxa"/>
          </w:tcPr>
          <w:p w14:paraId="63BA4DEE" w14:textId="77777777" w:rsidR="00940CD4" w:rsidRDefault="00000000">
            <w:r>
              <w:rPr>
                <w:rFonts w:hint="eastAsia"/>
              </w:rPr>
              <w:lastRenderedPageBreak/>
              <w:t>设计意图</w:t>
            </w:r>
          </w:p>
        </w:tc>
        <w:tc>
          <w:tcPr>
            <w:tcW w:w="9633" w:type="dxa"/>
            <w:gridSpan w:val="8"/>
          </w:tcPr>
          <w:p w14:paraId="7D4C9341" w14:textId="77777777" w:rsidR="00940CD4" w:rsidRDefault="00000000">
            <w:r>
              <w:rPr>
                <w:rFonts w:hint="eastAsia"/>
              </w:rPr>
              <w:t>在行进间变向运球学习的过程中，从原地变向换手运球→两人一组变向换手运球→过障碍物等循序渐进学习，在相互纠正、互相鼓励中学生初步掌握动作。设计的两人一组原地持球体前变相跨步练习，帮助学生跨步换手，熟练动作，左右手能随时交替进行。设计的行进间变向运球过障碍练习，通过练习纠错，不断改进完善。本次课为第二次课，要求学生熟练动作方法。</w:t>
            </w:r>
          </w:p>
        </w:tc>
      </w:tr>
      <w:tr w:rsidR="00940CD4" w14:paraId="798BC932" w14:textId="77777777">
        <w:tc>
          <w:tcPr>
            <w:tcW w:w="823" w:type="dxa"/>
          </w:tcPr>
          <w:p w14:paraId="6596E08A" w14:textId="77777777" w:rsidR="00940CD4" w:rsidRDefault="00940CD4"/>
          <w:p w14:paraId="6830EC77" w14:textId="77777777" w:rsidR="00940CD4" w:rsidRDefault="00940CD4"/>
          <w:p w14:paraId="37EC855F" w14:textId="77777777" w:rsidR="00940CD4" w:rsidRDefault="00940CD4"/>
          <w:p w14:paraId="07C555D2" w14:textId="77777777" w:rsidR="00940CD4" w:rsidRDefault="00940CD4"/>
          <w:p w14:paraId="387A17A1" w14:textId="77777777" w:rsidR="00940CD4" w:rsidRDefault="00000000">
            <w:r>
              <w:rPr>
                <w:rFonts w:hint="eastAsia"/>
              </w:rPr>
              <w:t>结束部分</w:t>
            </w:r>
          </w:p>
        </w:tc>
        <w:tc>
          <w:tcPr>
            <w:tcW w:w="1544" w:type="dxa"/>
          </w:tcPr>
          <w:p w14:paraId="3EE95A20" w14:textId="77777777" w:rsidR="00940CD4" w:rsidRDefault="00000000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、放松活动</w:t>
            </w:r>
          </w:p>
          <w:p w14:paraId="193340EA" w14:textId="77777777" w:rsidR="00940CD4" w:rsidRDefault="00940CD4"/>
          <w:p w14:paraId="5E4E08D4" w14:textId="77777777" w:rsidR="00940CD4" w:rsidRDefault="00940CD4"/>
          <w:p w14:paraId="72B59337" w14:textId="77777777" w:rsidR="00940CD4" w:rsidRDefault="00940CD4"/>
          <w:p w14:paraId="3ADD9BE4" w14:textId="77777777" w:rsidR="00940CD4" w:rsidRDefault="0000000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、师生总结</w:t>
            </w:r>
          </w:p>
          <w:p w14:paraId="62B25DDB" w14:textId="77777777" w:rsidR="00940CD4" w:rsidRDefault="00940CD4"/>
          <w:p w14:paraId="6FC78734" w14:textId="77777777" w:rsidR="00940CD4" w:rsidRDefault="0000000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、布置作业</w:t>
            </w:r>
          </w:p>
          <w:p w14:paraId="549ABE44" w14:textId="77777777" w:rsidR="00940CD4" w:rsidRDefault="00000000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、下课</w:t>
            </w:r>
          </w:p>
          <w:p w14:paraId="4F821197" w14:textId="77777777" w:rsidR="00940CD4" w:rsidRDefault="00940CD4"/>
        </w:tc>
        <w:tc>
          <w:tcPr>
            <w:tcW w:w="2428" w:type="dxa"/>
          </w:tcPr>
          <w:p w14:paraId="4BE9B45B" w14:textId="77777777" w:rsidR="00940CD4" w:rsidRDefault="00000000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、教师组织学生进行：</w:t>
            </w:r>
          </w:p>
          <w:p w14:paraId="5FB8F37A" w14:textId="77777777" w:rsidR="00940CD4" w:rsidRDefault="00000000">
            <w:r>
              <w:rPr>
                <w:rFonts w:ascii="Calibri" w:hAnsi="Calibri" w:cs="Calibri"/>
              </w:rPr>
              <w:t>①</w:t>
            </w:r>
            <w:r>
              <w:rPr>
                <w:rFonts w:hint="eastAsia"/>
              </w:rPr>
              <w:t>、勾脚摸脚尖</w:t>
            </w:r>
            <w:r>
              <w:rPr>
                <w:rFonts w:ascii="Calibri" w:hAnsi="Calibri" w:cs="Calibri"/>
              </w:rPr>
              <w:t>②</w:t>
            </w:r>
            <w:r>
              <w:rPr>
                <w:rFonts w:hint="eastAsia"/>
              </w:rPr>
              <w:t>、交叉摸脚尖</w:t>
            </w:r>
            <w:r>
              <w:rPr>
                <w:rFonts w:ascii="Calibri" w:hAnsi="Calibri" w:cs="Calibri"/>
              </w:rPr>
              <w:t>③</w:t>
            </w:r>
            <w:r>
              <w:rPr>
                <w:rFonts w:hint="eastAsia"/>
              </w:rPr>
              <w:t>、直臂横拉④、拉伸大腿前侧。</w:t>
            </w:r>
          </w:p>
          <w:p w14:paraId="55618927" w14:textId="77777777" w:rsidR="00940CD4" w:rsidRDefault="0000000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、教师总结。体育品质（诚信、团结等教育）</w:t>
            </w:r>
          </w:p>
          <w:p w14:paraId="19D78459" w14:textId="77777777" w:rsidR="00940CD4" w:rsidRDefault="00000000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、回家练习本课内容、一分钟跳绳、开合跳</w:t>
            </w:r>
            <w:r>
              <w:rPr>
                <w:rFonts w:hint="eastAsia"/>
              </w:rPr>
              <w:t>30S/</w:t>
            </w:r>
            <w:r>
              <w:rPr>
                <w:rFonts w:hint="eastAsia"/>
              </w:rPr>
              <w:t>组，各三组。</w:t>
            </w:r>
          </w:p>
        </w:tc>
        <w:tc>
          <w:tcPr>
            <w:tcW w:w="3108" w:type="dxa"/>
            <w:gridSpan w:val="4"/>
          </w:tcPr>
          <w:p w14:paraId="7BFD0260" w14:textId="77777777" w:rsidR="00940CD4" w:rsidRDefault="00940CD4"/>
          <w:p w14:paraId="345117FC" w14:textId="77777777" w:rsidR="00940CD4" w:rsidRDefault="00000000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、认真放松</w:t>
            </w:r>
          </w:p>
          <w:p w14:paraId="2611E2CF" w14:textId="77777777" w:rsidR="00940CD4" w:rsidRDefault="00000000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、认真听作业安排。</w:t>
            </w:r>
          </w:p>
        </w:tc>
        <w:tc>
          <w:tcPr>
            <w:tcW w:w="846" w:type="dxa"/>
          </w:tcPr>
          <w:p w14:paraId="1736E4E3" w14:textId="77777777" w:rsidR="00940CD4" w:rsidRDefault="00940CD4"/>
          <w:p w14:paraId="2FF78918" w14:textId="77777777" w:rsidR="00940CD4" w:rsidRDefault="00940CD4"/>
          <w:p w14:paraId="46533323" w14:textId="77777777" w:rsidR="00940CD4" w:rsidRDefault="00000000">
            <w:r>
              <w:rPr>
                <w:rFonts w:hint="eastAsia"/>
              </w:rPr>
              <w:t>2'</w:t>
            </w:r>
          </w:p>
          <w:p w14:paraId="00DDA241" w14:textId="77777777" w:rsidR="00940CD4" w:rsidRDefault="00000000">
            <w:r>
              <w:rPr>
                <w:rFonts w:hint="eastAsia"/>
              </w:rPr>
              <w:t>低</w:t>
            </w:r>
          </w:p>
        </w:tc>
        <w:tc>
          <w:tcPr>
            <w:tcW w:w="1707" w:type="dxa"/>
          </w:tcPr>
          <w:p w14:paraId="51A6579A" w14:textId="77777777" w:rsidR="00940CD4" w:rsidRDefault="00940CD4"/>
          <w:p w14:paraId="757B8D6E" w14:textId="77777777" w:rsidR="00940CD4" w:rsidRDefault="00940CD4"/>
          <w:p w14:paraId="1FED9C24" w14:textId="77777777" w:rsidR="00940CD4" w:rsidRDefault="00940CD4"/>
        </w:tc>
      </w:tr>
      <w:tr w:rsidR="00940CD4" w14:paraId="5CFC6EF2" w14:textId="77777777">
        <w:trPr>
          <w:trHeight w:val="525"/>
        </w:trPr>
        <w:tc>
          <w:tcPr>
            <w:tcW w:w="823" w:type="dxa"/>
          </w:tcPr>
          <w:p w14:paraId="02B2853E" w14:textId="77777777" w:rsidR="00940CD4" w:rsidRDefault="00000000">
            <w:r>
              <w:rPr>
                <w:rFonts w:hint="eastAsia"/>
              </w:rPr>
              <w:t>预计负荷</w:t>
            </w:r>
          </w:p>
        </w:tc>
        <w:tc>
          <w:tcPr>
            <w:tcW w:w="9633" w:type="dxa"/>
            <w:gridSpan w:val="8"/>
          </w:tcPr>
          <w:p w14:paraId="15AE5B97" w14:textId="77777777" w:rsidR="00940CD4" w:rsidRDefault="00000000">
            <w:r>
              <w:rPr>
                <w:rFonts w:hint="eastAsia"/>
              </w:rPr>
              <w:t>练习密度：约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％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平均心率：</w:t>
            </w:r>
            <w:r>
              <w:rPr>
                <w:rFonts w:hint="eastAsia"/>
              </w:rPr>
              <w:t>130-140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</w:t>
            </w:r>
          </w:p>
        </w:tc>
      </w:tr>
      <w:tr w:rsidR="00940CD4" w14:paraId="008C3FA4" w14:textId="77777777">
        <w:trPr>
          <w:trHeight w:val="699"/>
        </w:trPr>
        <w:tc>
          <w:tcPr>
            <w:tcW w:w="823" w:type="dxa"/>
          </w:tcPr>
          <w:p w14:paraId="5B392882" w14:textId="77777777" w:rsidR="00940CD4" w:rsidRDefault="00000000">
            <w:r>
              <w:rPr>
                <w:rFonts w:hint="eastAsia"/>
              </w:rPr>
              <w:t>课后小结</w:t>
            </w:r>
          </w:p>
        </w:tc>
        <w:tc>
          <w:tcPr>
            <w:tcW w:w="3998" w:type="dxa"/>
            <w:gridSpan w:val="3"/>
          </w:tcPr>
          <w:p w14:paraId="3AD3E0F6" w14:textId="77777777" w:rsidR="00940CD4" w:rsidRDefault="00940CD4"/>
          <w:p w14:paraId="6D6A201F" w14:textId="77777777" w:rsidR="00940CD4" w:rsidRDefault="00940CD4"/>
        </w:tc>
        <w:tc>
          <w:tcPr>
            <w:tcW w:w="1850" w:type="dxa"/>
            <w:gridSpan w:val="2"/>
          </w:tcPr>
          <w:p w14:paraId="1B5F2E8A" w14:textId="77777777" w:rsidR="00940CD4" w:rsidRDefault="00000000">
            <w:r>
              <w:rPr>
                <w:rFonts w:hint="eastAsia"/>
              </w:rPr>
              <w:t>场地器材</w:t>
            </w:r>
          </w:p>
        </w:tc>
        <w:tc>
          <w:tcPr>
            <w:tcW w:w="3785" w:type="dxa"/>
            <w:gridSpan w:val="3"/>
          </w:tcPr>
          <w:p w14:paraId="2D891F8D" w14:textId="77777777" w:rsidR="00940CD4" w:rsidRDefault="00000000">
            <w:r>
              <w:rPr>
                <w:rFonts w:hint="eastAsia"/>
              </w:rPr>
              <w:t>篮球</w:t>
            </w:r>
            <w:r>
              <w:rPr>
                <w:rFonts w:hint="eastAsia"/>
              </w:rPr>
              <w:t>37</w:t>
            </w:r>
            <w:r>
              <w:rPr>
                <w:rFonts w:hint="eastAsia"/>
              </w:rPr>
              <w:t>只，音响，标志杆</w:t>
            </w:r>
            <w:r>
              <w:rPr>
                <w:rFonts w:hint="eastAsia"/>
              </w:rPr>
              <w:t>36</w:t>
            </w:r>
          </w:p>
        </w:tc>
      </w:tr>
    </w:tbl>
    <w:p w14:paraId="1F721AC5" w14:textId="77777777" w:rsidR="00940CD4" w:rsidRDefault="00940CD4">
      <w:pPr>
        <w:jc w:val="left"/>
      </w:pPr>
    </w:p>
    <w:sectPr w:rsidR="00940C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FD42B" w14:textId="77777777" w:rsidR="000C7CF6" w:rsidRDefault="000C7CF6" w:rsidP="008829D7">
      <w:r>
        <w:separator/>
      </w:r>
    </w:p>
  </w:endnote>
  <w:endnote w:type="continuationSeparator" w:id="0">
    <w:p w14:paraId="119C5B07" w14:textId="77777777" w:rsidR="000C7CF6" w:rsidRDefault="000C7CF6" w:rsidP="0088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46AB8" w14:textId="77777777" w:rsidR="000C7CF6" w:rsidRDefault="000C7CF6" w:rsidP="008829D7">
      <w:r>
        <w:separator/>
      </w:r>
    </w:p>
  </w:footnote>
  <w:footnote w:type="continuationSeparator" w:id="0">
    <w:p w14:paraId="77E906EF" w14:textId="77777777" w:rsidR="000C7CF6" w:rsidRDefault="000C7CF6" w:rsidP="00882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FE4D8E"/>
    <w:multiLevelType w:val="singleLevel"/>
    <w:tmpl w:val="92FE4D8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A4EBA0DD"/>
    <w:multiLevelType w:val="singleLevel"/>
    <w:tmpl w:val="A4EBA0DD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BEB74FF6"/>
    <w:multiLevelType w:val="singleLevel"/>
    <w:tmpl w:val="BEB74FF6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E727D195"/>
    <w:multiLevelType w:val="singleLevel"/>
    <w:tmpl w:val="E727D195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07658BCB"/>
    <w:multiLevelType w:val="singleLevel"/>
    <w:tmpl w:val="07658BCB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0D6813B7"/>
    <w:multiLevelType w:val="singleLevel"/>
    <w:tmpl w:val="0D6813B7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1C43079E"/>
    <w:multiLevelType w:val="singleLevel"/>
    <w:tmpl w:val="1C43079E"/>
    <w:lvl w:ilvl="0">
      <w:start w:val="1"/>
      <w:numFmt w:val="decimal"/>
      <w:suff w:val="nothing"/>
      <w:lvlText w:val="%1、"/>
      <w:lvlJc w:val="left"/>
    </w:lvl>
  </w:abstractNum>
  <w:abstractNum w:abstractNumId="7" w15:restartNumberingAfterBreak="0">
    <w:nsid w:val="51B473B4"/>
    <w:multiLevelType w:val="singleLevel"/>
    <w:tmpl w:val="51B473B4"/>
    <w:lvl w:ilvl="0">
      <w:start w:val="1"/>
      <w:numFmt w:val="decimal"/>
      <w:suff w:val="nothing"/>
      <w:lvlText w:val="%1、"/>
      <w:lvlJc w:val="left"/>
    </w:lvl>
  </w:abstractNum>
  <w:num w:numId="1" w16cid:durableId="1224220550">
    <w:abstractNumId w:val="6"/>
  </w:num>
  <w:num w:numId="2" w16cid:durableId="464857039">
    <w:abstractNumId w:val="7"/>
  </w:num>
  <w:num w:numId="3" w16cid:durableId="410661234">
    <w:abstractNumId w:val="4"/>
  </w:num>
  <w:num w:numId="4" w16cid:durableId="1140611105">
    <w:abstractNumId w:val="2"/>
  </w:num>
  <w:num w:numId="5" w16cid:durableId="632977659">
    <w:abstractNumId w:val="1"/>
  </w:num>
  <w:num w:numId="6" w16cid:durableId="1316762207">
    <w:abstractNumId w:val="3"/>
  </w:num>
  <w:num w:numId="7" w16cid:durableId="1554076133">
    <w:abstractNumId w:val="0"/>
  </w:num>
  <w:num w:numId="8" w16cid:durableId="19677389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D1C23B0"/>
    <w:rsid w:val="000C7CF6"/>
    <w:rsid w:val="000E3918"/>
    <w:rsid w:val="0029310F"/>
    <w:rsid w:val="008829D7"/>
    <w:rsid w:val="00940CD4"/>
    <w:rsid w:val="00AB527D"/>
    <w:rsid w:val="00B81DB7"/>
    <w:rsid w:val="00C27826"/>
    <w:rsid w:val="05E302DA"/>
    <w:rsid w:val="064477B7"/>
    <w:rsid w:val="06976837"/>
    <w:rsid w:val="0D17562E"/>
    <w:rsid w:val="0DEC6113"/>
    <w:rsid w:val="16C578B1"/>
    <w:rsid w:val="16D14CE3"/>
    <w:rsid w:val="1C6C50D5"/>
    <w:rsid w:val="26BE1941"/>
    <w:rsid w:val="2EB51730"/>
    <w:rsid w:val="32DB7682"/>
    <w:rsid w:val="38BF375F"/>
    <w:rsid w:val="420A410C"/>
    <w:rsid w:val="56F63A15"/>
    <w:rsid w:val="59383318"/>
    <w:rsid w:val="5D1C23B0"/>
    <w:rsid w:val="6B362552"/>
    <w:rsid w:val="703019F9"/>
    <w:rsid w:val="7F89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1431072"/>
  <w15:docId w15:val="{106800D9-77FD-4CAA-B300-E85078EA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|1"/>
    <w:basedOn w:val="a"/>
    <w:qFormat/>
    <w:pPr>
      <w:spacing w:after="260" w:line="319" w:lineRule="auto"/>
      <w:ind w:firstLine="380"/>
    </w:pPr>
    <w:rPr>
      <w:rFonts w:ascii="宋体" w:eastAsia="宋体" w:hAnsi="宋体" w:cs="宋体"/>
      <w:sz w:val="19"/>
      <w:szCs w:val="19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1072</Words>
  <Characters>6112</Characters>
  <Application>Microsoft Office Word</Application>
  <DocSecurity>0</DocSecurity>
  <Lines>50</Lines>
  <Paragraphs>14</Paragraphs>
  <ScaleCrop>false</ScaleCrop>
  <Company/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邓 覃</cp:lastModifiedBy>
  <cp:revision>5</cp:revision>
  <cp:lastPrinted>2022-03-07T03:24:00Z</cp:lastPrinted>
  <dcterms:created xsi:type="dcterms:W3CDTF">2022-03-02T12:52:00Z</dcterms:created>
  <dcterms:modified xsi:type="dcterms:W3CDTF">2022-12-04T14:43:00Z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29F238CD4A2E4F18BB4A92AF67C1D463</vt:lpwstr>
  </property>
</Properties>
</file>