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283"/>
      </w:tblGrid>
      <w:tr w:rsidR="00964048" w:rsidTr="00743CE8">
        <w:trPr>
          <w:trHeight w:val="90"/>
          <w:jc w:val="center"/>
        </w:trPr>
        <w:tc>
          <w:tcPr>
            <w:tcW w:w="10832" w:type="dxa"/>
            <w:gridSpan w:val="2"/>
            <w:shd w:val="clear" w:color="auto" w:fill="DCE6F2" w:themeFill="accent1" w:themeFillTint="32"/>
            <w:vAlign w:val="center"/>
          </w:tcPr>
          <w:p w:rsidR="00964048" w:rsidRDefault="00964048" w:rsidP="00743CE8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 w:rsidR="00964048" w:rsidTr="00743CE8">
        <w:trPr>
          <w:trHeight w:val="364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964048" w:rsidRDefault="00964048" w:rsidP="00743CE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283" w:type="dxa"/>
            <w:shd w:val="clear" w:color="auto" w:fill="auto"/>
            <w:vAlign w:val="center"/>
          </w:tcPr>
          <w:p w:rsidR="00964048" w:rsidRDefault="00964048" w:rsidP="00743CE8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Unit 1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At 7, I get up.</w:t>
            </w: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【外研社（三起）二年级上册】</w:t>
            </w:r>
          </w:p>
        </w:tc>
      </w:tr>
      <w:tr w:rsidR="00964048" w:rsidTr="00743CE8">
        <w:trPr>
          <w:trHeight w:val="689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964048" w:rsidRDefault="00964048" w:rsidP="00743CE8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课型</w:t>
            </w:r>
          </w:p>
        </w:tc>
        <w:tc>
          <w:tcPr>
            <w:tcW w:w="8283" w:type="dxa"/>
            <w:shd w:val="clear" w:color="auto" w:fill="auto"/>
            <w:vAlign w:val="center"/>
          </w:tcPr>
          <w:p w:rsidR="00964048" w:rsidRDefault="00964048" w:rsidP="00743CE8">
            <w:pPr>
              <w:spacing w:line="4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新授课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sym w:font="Wingdings 2" w:char="0052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Cs w:val="21"/>
              </w:rPr>
              <w:t>章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单元复习课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szCs w:val="21"/>
              </w:rPr>
              <w:t>专题复习课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  <w:p w:rsidR="00964048" w:rsidRDefault="00964048" w:rsidP="00743CE8">
            <w:pPr>
              <w:spacing w:line="4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习题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试卷讲评课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1"/>
              </w:rPr>
              <w:t>学科实践活动课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szCs w:val="21"/>
              </w:rPr>
              <w:t>其他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</w:p>
        </w:tc>
      </w:tr>
      <w:tr w:rsidR="00964048" w:rsidTr="00743CE8">
        <w:trPr>
          <w:trHeight w:val="31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课时目标</w:t>
            </w:r>
          </w:p>
          <w:p w:rsidR="00964048" w:rsidRPr="009E6BB2" w:rsidRDefault="00964048" w:rsidP="00964048">
            <w:pPr>
              <w:pStyle w:val="1"/>
              <w:spacing w:after="0"/>
              <w:ind w:left="108" w:hangingChars="49" w:hanging="108"/>
              <w:rPr>
                <w:rFonts w:ascii="宋体" w:eastAsia="宋体" w:hAnsi="宋体" w:cs="微软雅黑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1</w:t>
            </w: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）</w:t>
            </w:r>
            <w:r w:rsidRPr="009E6BB2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能</w:t>
            </w:r>
            <w:r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在学习过程中借助录音、动画及图片，</w:t>
            </w:r>
            <w:r w:rsidRPr="009E6BB2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听懂、会说关于生活日常活动的词组</w:t>
            </w:r>
            <w:r w:rsidRPr="009E6BB2"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 xml:space="preserve">：get </w:t>
            </w:r>
            <w:r w:rsidRPr="009E6BB2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up</w:t>
            </w:r>
            <w:r w:rsidRPr="009E6BB2"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宋体" w:eastAsia="宋体" w:hAnsi="宋体" w:cs="微软雅黑"/>
                <w:color w:val="000000"/>
                <w:sz w:val="21"/>
                <w:szCs w:val="21"/>
                <w:lang w:val="en-GB"/>
              </w:rPr>
              <w:t xml:space="preserve">poster, </w:t>
            </w:r>
            <w:r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>go to school</w:t>
            </w:r>
            <w:r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, have, lunch, have lunch</w:t>
            </w:r>
            <w:r w:rsidRPr="001E7DC5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能听懂、会说：</w:t>
            </w:r>
            <w:r>
              <w:rPr>
                <w:rFonts w:ascii="宋体" w:eastAsia="宋体" w:hAnsi="宋体" w:cs="微软雅黑"/>
                <w:color w:val="000000"/>
                <w:sz w:val="21"/>
                <w:szCs w:val="21"/>
                <w:lang w:val="en-GB"/>
              </w:rPr>
              <w:t>At 7, I get up.</w:t>
            </w:r>
            <w:r w:rsidRPr="009E6BB2"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>在适当情境下，</w:t>
            </w:r>
            <w:proofErr w:type="gramStart"/>
            <w:r w:rsidRPr="009E6BB2"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>用</w:t>
            </w:r>
            <w:r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>运用</w:t>
            </w:r>
            <w:proofErr w:type="gramEnd"/>
            <w:r w:rsidRPr="009E6BB2">
              <w:rPr>
                <w:rFonts w:ascii="宋体" w:eastAsia="宋体" w:hAnsi="宋体" w:cs="微软雅黑"/>
                <w:color w:val="000000"/>
                <w:sz w:val="21"/>
                <w:szCs w:val="21"/>
              </w:rPr>
              <w:t>At ____, I ______.</w:t>
            </w:r>
            <w:r w:rsidRPr="009E6BB2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句型来描述自己的生活作息。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通过图片观察、语言分析，学习用语言有条理地表达自己一天的作息时间与活动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形成良好的逻辑思维能力、语言表达能力。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通过听音、模仿，能够感知含有实意动词的一般现在时陈述句语音语调，增进英语语感。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积极运用所学英语进行表达和交流，养成用完整语句表达的习惯。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 w:rsidRPr="0032695F">
              <w:rPr>
                <w:rFonts w:ascii="宋体" w:eastAsia="宋体" w:hAnsi="宋体" w:cs="微软雅黑" w:hint="eastAsia"/>
                <w:color w:val="000000"/>
                <w:szCs w:val="21"/>
              </w:rPr>
              <w:t>通过一系列游戏活动以及对Sam生活作息的了解，树立</w:t>
            </w:r>
            <w:r>
              <w:rPr>
                <w:rFonts w:ascii="宋体" w:eastAsia="宋体" w:hAnsi="宋体" w:cs="微软雅黑" w:hint="eastAsia"/>
                <w:color w:val="000000"/>
                <w:szCs w:val="21"/>
              </w:rPr>
              <w:t>珍惜时间的意识、形成健康良好的作息习惯</w:t>
            </w:r>
            <w:r w:rsidRPr="0032695F">
              <w:rPr>
                <w:rFonts w:ascii="宋体" w:eastAsia="宋体" w:hAnsi="宋体" w:cs="微软雅黑" w:hint="eastAsia"/>
                <w:color w:val="000000"/>
                <w:szCs w:val="21"/>
              </w:rPr>
              <w:t>。</w:t>
            </w:r>
          </w:p>
        </w:tc>
      </w:tr>
      <w:tr w:rsidR="00964048" w:rsidTr="00743CE8">
        <w:trPr>
          <w:trHeight w:val="31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964048" w:rsidRDefault="00964048" w:rsidP="00743CE8">
            <w:pPr>
              <w:pStyle w:val="a5"/>
              <w:spacing w:line="32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hAnsi="Times New Roman" w:cs="宋体" w:hint="eastAsia"/>
              </w:rPr>
              <w:t>本课的教学内容是《新标准英语》</w:t>
            </w:r>
            <w:r>
              <w:rPr>
                <w:rFonts w:ascii="Times New Roman" w:hAnsi="Times New Roman" w:cs="宋体" w:hint="eastAsia"/>
              </w:rPr>
              <w:t>(</w:t>
            </w:r>
            <w:r>
              <w:rPr>
                <w:rFonts w:ascii="Times New Roman" w:hAnsi="Times New Roman" w:cs="宋体" w:hint="eastAsia"/>
              </w:rPr>
              <w:t>一年级起点</w:t>
            </w:r>
            <w:r>
              <w:rPr>
                <w:rFonts w:ascii="Times New Roman" w:hAnsi="Times New Roman" w:cs="宋体" w:hint="eastAsia"/>
              </w:rPr>
              <w:t>)</w:t>
            </w:r>
            <w:r>
              <w:rPr>
                <w:rFonts w:ascii="Times New Roman" w:hAnsi="Times New Roman" w:cs="宋体" w:hint="eastAsia"/>
              </w:rPr>
              <w:t>第三册第五模块的第一单元。本课的课文情境是</w:t>
            </w:r>
            <w:r>
              <w:rPr>
                <w:rFonts w:ascii="Times New Roman" w:hAnsi="Times New Roman" w:cs="宋体" w:hint="eastAsia"/>
              </w:rPr>
              <w:t>Sam</w:t>
            </w:r>
            <w:r>
              <w:rPr>
                <w:rFonts w:ascii="Times New Roman" w:hAnsi="Times New Roman" w:cs="宋体" w:hint="eastAsia"/>
              </w:rPr>
              <w:t>的妈妈给他买了一只鹦鹉，</w:t>
            </w:r>
            <w:r>
              <w:rPr>
                <w:rFonts w:ascii="Times New Roman" w:hAnsi="Times New Roman" w:cs="宋体" w:hint="eastAsia"/>
              </w:rPr>
              <w:t>Sam</w:t>
            </w:r>
            <w:r>
              <w:rPr>
                <w:rFonts w:ascii="Times New Roman" w:hAnsi="Times New Roman" w:cs="宋体" w:hint="eastAsia"/>
              </w:rPr>
              <w:t>利用海报展示自己一天的主要作息时间和活动。鹦鹉则不断重复</w:t>
            </w:r>
            <w:r>
              <w:rPr>
                <w:rFonts w:ascii="Times New Roman" w:hAnsi="Times New Roman" w:cs="宋体" w:hint="eastAsia"/>
              </w:rPr>
              <w:t>Sam</w:t>
            </w:r>
            <w:r>
              <w:rPr>
                <w:rFonts w:ascii="Times New Roman" w:hAnsi="Times New Roman" w:cs="宋体" w:hint="eastAsia"/>
              </w:rPr>
              <w:t>说的话。课文以</w:t>
            </w:r>
            <w:r>
              <w:rPr>
                <w:rFonts w:ascii="Times New Roman" w:hAnsi="Times New Roman" w:cs="宋体" w:hint="eastAsia"/>
              </w:rPr>
              <w:t>Sam</w:t>
            </w:r>
            <w:r>
              <w:rPr>
                <w:rFonts w:ascii="Times New Roman" w:hAnsi="Times New Roman" w:cs="宋体" w:hint="eastAsia"/>
              </w:rPr>
              <w:t>自我介绍的形式说明其主要作息时间。自我介绍是朋友之间增进了解的一种有效方式。教师可以带领学生进行自我介绍，也可以引导学生以此方式介绍他人的作息时间、动物的生活习性、某一夏令营的时间安排等。</w:t>
            </w:r>
          </w:p>
        </w:tc>
      </w:tr>
      <w:tr w:rsidR="00964048" w:rsidTr="00743CE8">
        <w:trPr>
          <w:trHeight w:val="355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964048" w:rsidRPr="00CF4F96" w:rsidRDefault="00964048" w:rsidP="00743CE8">
            <w:pPr>
              <w:pStyle w:val="1"/>
              <w:spacing w:after="0"/>
              <w:rPr>
                <w:rFonts w:ascii="宋体" w:eastAsia="宋体" w:hAnsi="宋体" w:cs="微软雅黑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微软雅黑" w:hint="eastAsia"/>
                <w:color w:val="000000"/>
                <w:sz w:val="21"/>
                <w:szCs w:val="21"/>
              </w:rPr>
              <w:t>二年级的小学生已有一年的英语学习经历，课堂常规已经养成，对英语充满兴趣和好奇心。经过一年的英语学习，学生已有</w:t>
            </w:r>
            <w:r w:rsidRPr="009912A1">
              <w:rPr>
                <w:rFonts w:asciiTheme="minorEastAsia" w:eastAsiaTheme="minorEastAsia" w:hAnsiTheme="minorEastAsia" w:cs="微软雅黑" w:hint="eastAsia"/>
                <w:color w:val="000000"/>
                <w:sz w:val="21"/>
                <w:szCs w:val="21"/>
              </w:rPr>
              <w:t>了一定的</w:t>
            </w:r>
            <w:r>
              <w:rPr>
                <w:rFonts w:asciiTheme="minorEastAsia" w:eastAsiaTheme="minorEastAsia" w:hAnsiTheme="minorEastAsia" w:cs="微软雅黑" w:hint="eastAsia"/>
                <w:color w:val="000000"/>
                <w:sz w:val="21"/>
                <w:szCs w:val="21"/>
              </w:rPr>
              <w:t>英语语言基础，如“数字”</w:t>
            </w:r>
            <w:r w:rsidRPr="009912A1">
              <w:rPr>
                <w:rFonts w:asciiTheme="minorEastAsia" w:eastAsiaTheme="minorEastAsia" w:hAnsiTheme="minorEastAsia" w:cs="微软雅黑" w:hint="eastAsia"/>
                <w:color w:val="000000"/>
                <w:sz w:val="21"/>
                <w:szCs w:val="21"/>
              </w:rPr>
              <w:t>：</w:t>
            </w:r>
            <w:r w:rsidRPr="009912A1">
              <w:rPr>
                <w:rFonts w:asciiTheme="minorEastAsia" w:eastAsiaTheme="minorEastAsia" w:hAnsiTheme="minorEastAsia" w:cs="Cambria"/>
                <w:color w:val="000000"/>
                <w:sz w:val="21"/>
                <w:szCs w:val="21"/>
              </w:rPr>
              <w:t>one,</w:t>
            </w:r>
            <w:r w:rsidRPr="009912A1">
              <w:rPr>
                <w:rFonts w:asciiTheme="minorEastAsia" w:eastAsiaTheme="minorEastAsia" w:hAnsiTheme="minorEastAsia" w:cs="Cambria" w:hint="eastAsia"/>
                <w:color w:val="000000"/>
                <w:sz w:val="21"/>
                <w:szCs w:val="21"/>
              </w:rPr>
              <w:t xml:space="preserve"> </w:t>
            </w:r>
            <w:r w:rsidRPr="009912A1">
              <w:rPr>
                <w:rFonts w:asciiTheme="minorEastAsia" w:eastAsiaTheme="minorEastAsia" w:hAnsiTheme="minorEastAsia" w:cs="Cambria"/>
                <w:color w:val="000000"/>
                <w:sz w:val="21"/>
                <w:szCs w:val="21"/>
              </w:rPr>
              <w:t xml:space="preserve">two, three, </w:t>
            </w:r>
            <w:r w:rsidRPr="009912A1">
              <w:rPr>
                <w:rFonts w:asciiTheme="minorEastAsia" w:eastAsiaTheme="minorEastAsia" w:hAnsiTheme="minorEastAsia" w:cs="Cambria" w:hint="eastAsia"/>
                <w:color w:val="000000"/>
                <w:sz w:val="21"/>
                <w:szCs w:val="21"/>
              </w:rPr>
              <w:t>four, five, six, seven, eight, nine, ten</w:t>
            </w:r>
            <w:r>
              <w:rPr>
                <w:rFonts w:asciiTheme="minorEastAsia" w:eastAsiaTheme="minorEastAsia" w:hAnsiTheme="minorEastAsia" w:cs="Cambria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Theme="minorEastAsia" w:eastAsiaTheme="minorEastAsia" w:hAnsiTheme="minorEastAsia" w:cs="微软雅黑" w:hint="eastAsia"/>
                <w:color w:val="000000"/>
                <w:sz w:val="21"/>
                <w:szCs w:val="21"/>
              </w:rPr>
              <w:t>“日常活动”：</w:t>
            </w:r>
            <w:r w:rsidRPr="009912A1">
              <w:rPr>
                <w:rFonts w:asciiTheme="minorEastAsia" w:hAnsiTheme="minorEastAsia" w:cs="Cambria" w:hint="eastAsia"/>
                <w:color w:val="000000"/>
                <w:szCs w:val="21"/>
              </w:rPr>
              <w:t>dance, sing, play, f</w:t>
            </w:r>
            <w:r>
              <w:rPr>
                <w:rFonts w:asciiTheme="minorEastAsia" w:hAnsiTheme="minorEastAsia" w:cs="Cambria" w:hint="eastAsia"/>
                <w:color w:val="000000"/>
                <w:szCs w:val="21"/>
              </w:rPr>
              <w:t>ootball, basketball,</w:t>
            </w:r>
            <w:r w:rsidRPr="009912A1">
              <w:rPr>
                <w:rFonts w:asciiTheme="minorEastAsia" w:hAnsiTheme="minorEastAsia" w:cs="Cambria" w:hint="eastAsia"/>
                <w:color w:val="000000"/>
                <w:szCs w:val="21"/>
              </w:rPr>
              <w:t xml:space="preserve"> swim</w:t>
            </w:r>
            <w:r w:rsidRPr="00A56439">
              <w:rPr>
                <w:rFonts w:asciiTheme="majorEastAsia" w:eastAsiaTheme="majorEastAsia" w:hAnsiTheme="majorEastAsia" w:cs="Cambria" w:hint="eastAsia"/>
                <w:color w:val="000000"/>
                <w:szCs w:val="21"/>
              </w:rPr>
              <w:t>等</w:t>
            </w:r>
            <w:r w:rsidRPr="009912A1">
              <w:rPr>
                <w:rFonts w:asciiTheme="minorEastAsia" w:hAnsiTheme="minorEastAsia" w:cs="Cambria" w:hint="eastAsia"/>
                <w:color w:val="000000"/>
                <w:szCs w:val="21"/>
              </w:rPr>
              <w:t>.</w:t>
            </w:r>
            <w:r>
              <w:rPr>
                <w:rFonts w:ascii="宋体" w:eastAsia="宋体" w:hAnsi="宋体" w:cs="微软雅黑" w:hint="eastAsia"/>
                <w:color w:val="000000"/>
                <w:sz w:val="28"/>
                <w:szCs w:val="21"/>
              </w:rPr>
              <w:t xml:space="preserve"> </w:t>
            </w:r>
            <w:r w:rsidRPr="00CF4F96"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学生已经</w:t>
            </w:r>
            <w:r>
              <w:rPr>
                <w:rFonts w:ascii="宋体" w:eastAsia="宋体" w:hAnsi="宋体" w:cs="微软雅黑" w:hint="eastAsia"/>
                <w:color w:val="000000"/>
                <w:sz w:val="21"/>
                <w:szCs w:val="21"/>
              </w:rPr>
              <w:t>能够用简单的陈述句式表达自己的观点，对常规的英语指令能够积极回应，能够积极运用肢体语言，辅助英语表达，具有一定的能力基础。本课内容链接学生生活实际，在日常生活中也有规划日常作息的生活经验，因此本课的主题内容能让学生充满学习兴趣。</w:t>
            </w:r>
          </w:p>
        </w:tc>
      </w:tr>
      <w:tr w:rsidR="00964048" w:rsidTr="00743CE8">
        <w:trPr>
          <w:trHeight w:val="1576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学习目标叙写</w:t>
            </w:r>
          </w:p>
          <w:p w:rsidR="00964048" w:rsidRDefault="00964048" w:rsidP="00743CE8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9E6BB2">
              <w:rPr>
                <w:rFonts w:ascii="宋体" w:eastAsia="宋体" w:hAnsi="宋体" w:cs="微软雅黑" w:hint="eastAsia"/>
                <w:color w:val="000000"/>
                <w:szCs w:val="21"/>
              </w:rPr>
              <w:t>会说关于生活日常活动的词组</w:t>
            </w:r>
            <w:r w:rsidRPr="009E6BB2">
              <w:rPr>
                <w:rFonts w:ascii="宋体" w:eastAsia="宋体" w:hAnsi="宋体" w:cs="微软雅黑"/>
                <w:color w:val="000000"/>
                <w:szCs w:val="21"/>
              </w:rPr>
              <w:t xml:space="preserve">：get </w:t>
            </w:r>
            <w:r w:rsidRPr="009E6BB2">
              <w:rPr>
                <w:rFonts w:ascii="宋体" w:eastAsia="宋体" w:hAnsi="宋体" w:cs="微软雅黑" w:hint="eastAsia"/>
                <w:color w:val="000000"/>
                <w:szCs w:val="21"/>
              </w:rPr>
              <w:t>up</w:t>
            </w:r>
            <w:r w:rsidRPr="009E6BB2">
              <w:rPr>
                <w:rFonts w:ascii="宋体" w:eastAsia="宋体" w:hAnsi="宋体" w:cs="微软雅黑"/>
                <w:color w:val="000000"/>
                <w:szCs w:val="21"/>
              </w:rPr>
              <w:t xml:space="preserve">, </w:t>
            </w:r>
            <w:r>
              <w:rPr>
                <w:rFonts w:ascii="宋体" w:eastAsia="宋体" w:hAnsi="宋体" w:cs="微软雅黑"/>
                <w:color w:val="000000"/>
                <w:szCs w:val="21"/>
                <w:lang w:val="en-GB"/>
              </w:rPr>
              <w:t xml:space="preserve">poster, </w:t>
            </w:r>
            <w:r>
              <w:rPr>
                <w:rFonts w:ascii="宋体" w:eastAsia="宋体" w:hAnsi="宋体" w:cs="微软雅黑"/>
                <w:color w:val="000000"/>
                <w:szCs w:val="21"/>
              </w:rPr>
              <w:t>go to school</w:t>
            </w:r>
            <w:r>
              <w:rPr>
                <w:rFonts w:ascii="宋体" w:eastAsia="宋体" w:hAnsi="宋体" w:cs="微软雅黑" w:hint="eastAsia"/>
                <w:color w:val="000000"/>
                <w:szCs w:val="21"/>
              </w:rPr>
              <w:t>, have, lunch, have lunch；能听懂、会说：</w:t>
            </w:r>
            <w:r>
              <w:rPr>
                <w:rFonts w:ascii="宋体" w:eastAsia="宋体" w:hAnsi="宋体" w:cs="微软雅黑"/>
                <w:color w:val="000000"/>
                <w:szCs w:val="21"/>
                <w:lang w:val="en-GB"/>
              </w:rPr>
              <w:t>At 7, I get up.</w:t>
            </w:r>
            <w:r w:rsidRPr="009E6BB2">
              <w:rPr>
                <w:rFonts w:ascii="宋体" w:eastAsia="宋体" w:hAnsi="宋体" w:cs="微软雅黑"/>
                <w:color w:val="000000"/>
                <w:szCs w:val="21"/>
              </w:rPr>
              <w:t>在适当情境下，</w:t>
            </w:r>
            <w:proofErr w:type="gramStart"/>
            <w:r w:rsidRPr="009E6BB2">
              <w:rPr>
                <w:rFonts w:ascii="宋体" w:eastAsia="宋体" w:hAnsi="宋体" w:cs="微软雅黑"/>
                <w:color w:val="000000"/>
                <w:szCs w:val="21"/>
              </w:rPr>
              <w:t>用</w:t>
            </w:r>
            <w:r>
              <w:rPr>
                <w:rFonts w:ascii="宋体" w:eastAsia="宋体" w:hAnsi="宋体" w:cs="微软雅黑"/>
                <w:color w:val="000000"/>
                <w:szCs w:val="21"/>
              </w:rPr>
              <w:t>运用</w:t>
            </w:r>
            <w:proofErr w:type="gramEnd"/>
            <w:r w:rsidRPr="009E6BB2">
              <w:rPr>
                <w:rFonts w:ascii="宋体" w:eastAsia="宋体" w:hAnsi="宋体" w:cs="微软雅黑"/>
                <w:color w:val="000000"/>
                <w:szCs w:val="21"/>
              </w:rPr>
              <w:t>At ____, I ______.</w:t>
            </w:r>
            <w:r w:rsidRPr="009E6BB2">
              <w:rPr>
                <w:rFonts w:ascii="宋体" w:eastAsia="宋体" w:hAnsi="宋体" w:cs="微软雅黑" w:hint="eastAsia"/>
                <w:color w:val="000000"/>
                <w:szCs w:val="21"/>
              </w:rPr>
              <w:t>句型来描述自己的生活作息。</w:t>
            </w:r>
          </w:p>
          <w:p w:rsidR="00964048" w:rsidRDefault="00964048" w:rsidP="00743CE8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通过图文结合，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逐步理解新句式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At 7, I get up.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谈论一天的主要作息时间与活动。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能够感知含有实意动词的一般现在时陈述句语音语调，增进语言表达力。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 w:rsidRPr="0032695F">
              <w:rPr>
                <w:rFonts w:ascii="宋体" w:eastAsia="宋体" w:hAnsi="宋体" w:cs="微软雅黑" w:hint="eastAsia"/>
                <w:color w:val="000000"/>
                <w:szCs w:val="21"/>
              </w:rPr>
              <w:t>通过一系列游戏活动以及对Sam生活作息的了解，树立</w:t>
            </w:r>
            <w:r>
              <w:rPr>
                <w:rFonts w:ascii="宋体" w:eastAsia="宋体" w:hAnsi="宋体" w:cs="微软雅黑" w:hint="eastAsia"/>
                <w:color w:val="000000"/>
                <w:szCs w:val="21"/>
              </w:rPr>
              <w:t>珍惜时间的意识、形成健康良好的作息习惯</w:t>
            </w:r>
            <w:r w:rsidRPr="0032695F">
              <w:rPr>
                <w:rFonts w:ascii="宋体" w:eastAsia="宋体" w:hAnsi="宋体" w:cs="微软雅黑" w:hint="eastAsia"/>
                <w:color w:val="000000"/>
                <w:szCs w:val="21"/>
              </w:rPr>
              <w:t>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Pr="005B7EBB" w:rsidRDefault="00964048" w:rsidP="00743CE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color w:val="000000" w:themeColor="text1"/>
                <w:sz w:val="24"/>
              </w:rPr>
            </w:pPr>
            <w:r w:rsidRPr="005B7EBB">
              <w:rPr>
                <w:rFonts w:ascii="Times New Roman" w:eastAsia="宋体" w:hAnsi="Times New Roman" w:cs="Times New Roman"/>
                <w:b/>
                <w:color w:val="000000" w:themeColor="text1"/>
                <w:sz w:val="24"/>
              </w:rPr>
              <w:t>评价任务设计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5B7EBB" w:rsidRDefault="00964048" w:rsidP="00743CE8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color w:val="000000" w:themeColor="text1"/>
                <w:szCs w:val="21"/>
              </w:rPr>
            </w:pPr>
            <w:r w:rsidRPr="005B7EBB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1</w:t>
            </w:r>
            <w:r w:rsidRPr="005B7EB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：通过老师热身引导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，学生能快速、准确利用之前所学数字表达钟表时间点</w:t>
            </w:r>
            <w:r w:rsidRPr="005B7EB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color w:val="FF0000"/>
                <w:szCs w:val="21"/>
              </w:rPr>
            </w:pPr>
            <w:r w:rsidRPr="00D36A1B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2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：通过观看视频，听音频，根据问题指向，提取关键信息“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What does Sam do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 xml:space="preserve"> at 7/8/12/4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?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color w:val="FF0000"/>
                <w:szCs w:val="21"/>
              </w:rPr>
            </w:pPr>
            <w:r w:rsidRPr="00D55103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3</w:t>
            </w:r>
            <w:r w:rsidRPr="00D55103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在老师的引导下，学生能进行一天的作息时间与活动</w:t>
            </w:r>
            <w:r w:rsidRPr="00D55103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的问答练习。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color w:val="FF0000"/>
                <w:szCs w:val="21"/>
              </w:rPr>
            </w:pPr>
            <w:r w:rsidRPr="00D55103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4</w:t>
            </w:r>
            <w:r w:rsidRPr="00D55103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能在音频的辅助下，</w:t>
            </w:r>
            <w:r w:rsidRPr="00F1650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听懂课文，能基本跟读课文。能与同桌基本朗读完整对话。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pStyle w:val="a5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color w:val="FF0000"/>
                <w:szCs w:val="21"/>
              </w:rPr>
            </w:pPr>
            <w:r w:rsidRPr="006F0ADC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5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：通过提取图片信息和挖空问答练习，学生能听、会</w:t>
            </w:r>
            <w:proofErr w:type="gramStart"/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说核心</w:t>
            </w:r>
            <w:proofErr w:type="gramEnd"/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句型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 xml:space="preserve"> 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“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What does Sam do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 xml:space="preserve"> at 7/8/12/4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?</w:t>
            </w:r>
            <w:r w:rsidRPr="00D36A1B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 xml:space="preserve"> 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“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At 7, I get up.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”、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“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At 8, I go to school.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”、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“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At 12, I have lunch.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”、</w:t>
            </w:r>
            <w:r w:rsidRPr="006F0ADC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“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At 4, I play football.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”。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spacing w:line="360" w:lineRule="exact"/>
              <w:ind w:rightChars="-95" w:right="-199" w:firstLineChars="200" w:firstLine="422"/>
              <w:jc w:val="left"/>
              <w:rPr>
                <w:rFonts w:ascii="Times New Roman" w:eastAsia="宋体" w:hAnsi="Times New Roman" w:cs="Times New Roman"/>
                <w:b/>
                <w:color w:val="FF0000"/>
                <w:szCs w:val="21"/>
              </w:rPr>
            </w:pPr>
            <w:r w:rsidRPr="00C75789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6</w:t>
            </w:r>
            <w:r w:rsidRPr="00C75789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：</w:t>
            </w:r>
            <w:r w:rsidRPr="00C75789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通过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作比较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了解珍惜时间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合理作息的重要性和健康意义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964048" w:rsidTr="00743CE8">
        <w:trPr>
          <w:trHeight w:val="123"/>
          <w:jc w:val="center"/>
        </w:trPr>
        <w:tc>
          <w:tcPr>
            <w:tcW w:w="10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48" w:rsidRPr="00D25343" w:rsidRDefault="00964048" w:rsidP="00743CE8">
            <w:pPr>
              <w:spacing w:line="360" w:lineRule="exact"/>
              <w:ind w:leftChars="100" w:left="210" w:rightChars="-95" w:right="-199" w:firstLineChars="100" w:firstLine="211"/>
              <w:jc w:val="left"/>
              <w:rPr>
                <w:rFonts w:ascii="Times New Roman" w:eastAsia="宋体" w:hAnsi="Times New Roman" w:cs="Times New Roman"/>
                <w:b/>
                <w:color w:val="FF0000"/>
                <w:szCs w:val="21"/>
              </w:rPr>
            </w:pPr>
            <w:r w:rsidRPr="00C75789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Task 7</w:t>
            </w:r>
            <w:r w:rsidRPr="00C75789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能根据自己一天的作息与活动进行流畅的口语表达，分享自己的一天</w:t>
            </w:r>
            <w:r w:rsidRPr="00C75789">
              <w:rPr>
                <w:rFonts w:ascii="Times New Roman" w:eastAsia="宋体" w:hAnsi="Times New Roman" w:cs="Times New Roman" w:hint="eastAsia"/>
                <w:bCs/>
                <w:color w:val="000000" w:themeColor="text1"/>
                <w:szCs w:val="21"/>
              </w:rPr>
              <w:t>。</w:t>
            </w:r>
          </w:p>
        </w:tc>
      </w:tr>
      <w:tr w:rsidR="00964048" w:rsidTr="00743CE8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学习活动设计</w:t>
            </w:r>
          </w:p>
          <w:tbl>
            <w:tblPr>
              <w:tblW w:w="10465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297"/>
              <w:gridCol w:w="1793"/>
            </w:tblGrid>
            <w:tr w:rsidR="00964048" w:rsidTr="00743CE8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964048" w:rsidTr="00743CE8">
              <w:trPr>
                <w:trHeight w:val="413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 guess the time</w:t>
                  </w:r>
                </w:p>
              </w:tc>
            </w:tr>
            <w:tr w:rsidR="00964048" w:rsidTr="00743CE8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964048" w:rsidRPr="00A81A83" w:rsidRDefault="00964048" w:rsidP="00743CE8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教师问候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greeting</w:t>
                  </w:r>
                  <w:r w:rsidRPr="00A81A83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: </w:t>
                  </w:r>
                  <w:proofErr w:type="gramStart"/>
                  <w:r w:rsidRPr="00A81A83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how</w:t>
                  </w:r>
                  <w:proofErr w:type="gramEnd"/>
                  <w:r w:rsidRPr="00A81A83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are you?</w:t>
                  </w:r>
                </w:p>
                <w:p w:rsidR="00964048" w:rsidRDefault="00964048" w:rsidP="00743CE8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Pr="00F45A46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 w:rsidRPr="00F45A4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Look and guess.</w:t>
                  </w:r>
                </w:p>
                <w:p w:rsidR="00964048" w:rsidRPr="001959D8" w:rsidRDefault="00964048" w:rsidP="00964048">
                  <w:pPr>
                    <w:numPr>
                      <w:ilvl w:val="0"/>
                      <w:numId w:val="7"/>
                    </w:numPr>
                    <w:spacing w:line="360" w:lineRule="auto"/>
                    <w:ind w:firstLineChars="100" w:firstLine="210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Cs/>
                      <w:szCs w:val="21"/>
                    </w:rPr>
                    <w:t>教师出示圆形图形</w:t>
                  </w:r>
                  <w:r>
                    <w:rPr>
                      <w:rFonts w:ascii="Times New Roman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hAnsi="Times New Roman" w:cs="Times New Roman"/>
                      <w:bCs/>
                      <w:szCs w:val="21"/>
                    </w:rPr>
                    <w:t>提问学生</w:t>
                  </w:r>
                  <w:r w:rsidRPr="001959D8">
                    <w:rPr>
                      <w:rFonts w:cs="Times New Roman" w:hint="eastAsia"/>
                      <w:bCs/>
                      <w:szCs w:val="21"/>
                    </w:rPr>
                    <w:t>:</w:t>
                  </w:r>
                  <w:r w:rsidRPr="001959D8">
                    <w:rPr>
                      <w:rFonts w:ascii="Times New Roman" w:hAnsi="Times New Roman" w:cs="Times New Roman"/>
                      <w:bCs/>
                      <w:szCs w:val="21"/>
                    </w:rPr>
                    <w:t xml:space="preserve"> </w:t>
                  </w:r>
                  <w:r w:rsidRPr="001959D8">
                    <w:rPr>
                      <w:rFonts w:cs="Times New Roman" w:hint="eastAsia"/>
                      <w:bCs/>
                      <w:szCs w:val="21"/>
                    </w:rPr>
                    <w:t>w</w:t>
                  </w:r>
                  <w:r w:rsidRPr="001959D8">
                    <w:rPr>
                      <w:rFonts w:ascii="Times New Roman" w:hAnsi="Times New Roman" w:cs="Times New Roman"/>
                      <w:bCs/>
                      <w:szCs w:val="21"/>
                    </w:rPr>
                    <w:t>hat’s this?</w:t>
                  </w:r>
                  <w:r>
                    <w:rPr>
                      <w:rFonts w:ascii="Times New Roman" w:hAnsi="Times New Roman" w:cs="Times New Roman" w:hint="eastAsia"/>
                      <w:bCs/>
                      <w:szCs w:val="21"/>
                    </w:rPr>
                    <w:t>（引导学生用英语进行猜测）</w:t>
                  </w:r>
                </w:p>
                <w:p w:rsidR="00964048" w:rsidRPr="00B16D9A" w:rsidRDefault="00964048" w:rsidP="00964048">
                  <w:pPr>
                    <w:numPr>
                      <w:ilvl w:val="0"/>
                      <w:numId w:val="7"/>
                    </w:numPr>
                    <w:spacing w:line="360" w:lineRule="auto"/>
                    <w:ind w:firstLineChars="100" w:firstLine="210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Cs/>
                      <w:szCs w:val="21"/>
                    </w:rPr>
                    <w:t>教师出示完整图片</w:t>
                  </w:r>
                  <w:r w:rsidRPr="00F45A46">
                    <w:rPr>
                      <w:rFonts w:ascii="Times New Roman" w:hAnsi="Times New Roman" w:cs="Times New Roman"/>
                      <w:bCs/>
                      <w:szCs w:val="21"/>
                    </w:rPr>
                    <w:t>: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I</w:t>
                  </w:r>
                  <w:r w:rsidRPr="00F45A46">
                    <w:rPr>
                      <w:rFonts w:ascii="Times New Roman" w:hAnsi="Times New Roman" w:cs="Times New Roman"/>
                      <w:bCs/>
                      <w:szCs w:val="21"/>
                    </w:rPr>
                    <w:t>t’s a clock.</w:t>
                  </w:r>
                </w:p>
                <w:p w:rsidR="00964048" w:rsidRPr="00B16D9A" w:rsidRDefault="00964048" w:rsidP="00964048">
                  <w:pPr>
                    <w:numPr>
                      <w:ilvl w:val="0"/>
                      <w:numId w:val="7"/>
                    </w:numPr>
                    <w:spacing w:line="360" w:lineRule="auto"/>
                    <w:ind w:firstLineChars="100" w:firstLine="210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bCs/>
                      <w:szCs w:val="21"/>
                    </w:rPr>
                    <w:t>教师播放钟表声音，提问</w:t>
                  </w:r>
                  <w:r w:rsidRPr="00B16D9A">
                    <w:rPr>
                      <w:rFonts w:cs="Times New Roman" w:hint="eastAsia"/>
                      <w:bCs/>
                      <w:szCs w:val="21"/>
                    </w:rPr>
                    <w:t>: What time is it?</w:t>
                  </w:r>
                </w:p>
                <w:p w:rsidR="00964048" w:rsidRPr="00F45A46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</w:p>
                <w:p w:rsidR="00964048" w:rsidRPr="00AC112F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教师分享“我的一天”，引出本课学习话题：</w:t>
                  </w:r>
                </w:p>
                <w:p w:rsidR="00964048" w:rsidRPr="00F45A46" w:rsidRDefault="00964048" w:rsidP="00964048">
                  <w:pPr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>T: We have so much time in one day. We can do a lot of things in one day. We can run, read, study, sing, play basketball. So, what do I do in my day?</w:t>
                  </w:r>
                </w:p>
                <w:p w:rsidR="00964048" w:rsidRPr="00CA78ED" w:rsidRDefault="00964048" w:rsidP="00964048">
                  <w:pPr>
                    <w:numPr>
                      <w:ilvl w:val="0"/>
                      <w:numId w:val="8"/>
                    </w:num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cs="Times New Roman" w:hint="eastAsia"/>
                      <w:bCs/>
                      <w:szCs w:val="21"/>
                    </w:rPr>
                    <w:t>Watch a video of teacher</w:t>
                  </w:r>
                  <w:r w:rsidRPr="00F45A46">
                    <w:rPr>
                      <w:rFonts w:cs="Times New Roman"/>
                      <w:bCs/>
                      <w:szCs w:val="21"/>
                    </w:rPr>
                    <w:t>’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s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day. 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</w:p>
                <w:p w:rsidR="00964048" w:rsidRPr="00F45A46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hint="eastAsia"/>
                      <w:bCs/>
                      <w:szCs w:val="21"/>
                    </w:rPr>
                    <w:t>4.</w:t>
                  </w:r>
                  <w:r>
                    <w:rPr>
                      <w:rFonts w:hint="eastAsia"/>
                      <w:bCs/>
                      <w:szCs w:val="21"/>
                    </w:rPr>
                    <w:t>引入主题故事：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Sam</w:t>
                  </w:r>
                  <w:r w:rsidRPr="00F45A46">
                    <w:rPr>
                      <w:rFonts w:cs="Times New Roman"/>
                      <w:bCs/>
                      <w:szCs w:val="21"/>
                    </w:rPr>
                    <w:t>’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>s day.</w:t>
                  </w:r>
                </w:p>
                <w:p w:rsidR="00964048" w:rsidRPr="00F45A46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 T: In this video, I get up at 6. Listen, someone is sleeping. Who</w:t>
                  </w:r>
                  <w:r w:rsidRPr="00F45A46">
                    <w:rPr>
                      <w:rFonts w:cs="Times New Roman"/>
                      <w:bCs/>
                      <w:szCs w:val="21"/>
                    </w:rPr>
                    <w:t>’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>s that?</w:t>
                  </w:r>
                </w:p>
                <w:p w:rsidR="00964048" w:rsidRPr="00F45A46" w:rsidRDefault="00964048" w:rsidP="00743CE8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 S: Maybe that</w:t>
                  </w:r>
                  <w:r w:rsidRPr="00F45A46">
                    <w:rPr>
                      <w:rFonts w:cs="Times New Roman"/>
                      <w:bCs/>
                      <w:szCs w:val="21"/>
                    </w:rPr>
                    <w:t>’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>s Sam/</w:t>
                  </w:r>
                  <w:proofErr w:type="spellStart"/>
                  <w:r w:rsidRPr="00F45A46">
                    <w:rPr>
                      <w:rFonts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Pr="00F45A46">
                    <w:rPr>
                      <w:rFonts w:cs="Times New Roman" w:hint="eastAsia"/>
                      <w:bCs/>
                      <w:szCs w:val="21"/>
                    </w:rPr>
                    <w:t>.</w:t>
                  </w:r>
                </w:p>
                <w:p w:rsidR="00964048" w:rsidRPr="00623209" w:rsidRDefault="00964048" w:rsidP="00964048">
                  <w:pPr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Show the characters: Sam, </w:t>
                  </w:r>
                  <w:proofErr w:type="spellStart"/>
                  <w:r w:rsidRPr="00F45A46">
                    <w:rPr>
                      <w:rFonts w:cs="Times New Roman" w:hint="eastAsia"/>
                      <w:bCs/>
                      <w:szCs w:val="21"/>
                    </w:rPr>
                    <w:t>Ms</w:t>
                  </w:r>
                  <w:proofErr w:type="spellEnd"/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 Smart, and a parrot.</w:t>
                  </w:r>
                </w:p>
                <w:p w:rsidR="00623209" w:rsidRPr="00F45A46" w:rsidRDefault="00623209" w:rsidP="00623209">
                  <w:p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</w:p>
                <w:p w:rsidR="00964048" w:rsidRPr="00F45A46" w:rsidRDefault="00964048" w:rsidP="00964048">
                  <w:pPr>
                    <w:numPr>
                      <w:ilvl w:val="0"/>
                      <w:numId w:val="6"/>
                    </w:numPr>
                    <w:spacing w:line="360" w:lineRule="auto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 xml:space="preserve">Listen and answer: </w:t>
                  </w:r>
                </w:p>
                <w:p w:rsidR="00964048" w:rsidRPr="00F45A46" w:rsidRDefault="00964048" w:rsidP="00743CE8">
                  <w:pPr>
                    <w:spacing w:line="360" w:lineRule="auto"/>
                    <w:ind w:firstLineChars="100" w:firstLine="210"/>
                    <w:jc w:val="left"/>
                    <w:rPr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t>What do they say to Sam?</w:t>
                  </w:r>
                </w:p>
                <w:p w:rsidR="00964048" w:rsidRPr="00F45A46" w:rsidRDefault="00964048" w:rsidP="00743CE8">
                  <w:pPr>
                    <w:spacing w:line="360" w:lineRule="auto"/>
                    <w:ind w:left="302"/>
                    <w:jc w:val="left"/>
                    <w:rPr>
                      <w:bCs/>
                      <w:szCs w:val="21"/>
                    </w:rPr>
                  </w:pPr>
                  <w:r>
                    <w:rPr>
                      <w:rFonts w:cs="Times New Roman" w:hint="eastAsia"/>
                      <w:bCs/>
                      <w:szCs w:val="21"/>
                    </w:rPr>
                    <w:t>板书</w:t>
                  </w:r>
                  <w:r w:rsidRPr="00F45A46">
                    <w:rPr>
                      <w:rFonts w:cs="Times New Roman" w:hint="eastAsia"/>
                      <w:bCs/>
                      <w:szCs w:val="21"/>
                    </w:rPr>
                    <w:t>get up.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（教师教授单词和词组）</w:t>
                  </w:r>
                </w:p>
                <w:p w:rsidR="00964048" w:rsidRPr="00623209" w:rsidRDefault="00964048" w:rsidP="00623209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F45A46">
                    <w:rPr>
                      <w:rFonts w:cs="Times New Roman" w:hint="eastAsia"/>
                      <w:bCs/>
                      <w:szCs w:val="21"/>
                    </w:rPr>
                    <w:lastRenderedPageBreak/>
                    <w:t>Act like a parrot: get up, get up.</w:t>
                  </w:r>
                  <w:r w:rsidRPr="00F45A4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964048" w:rsidRDefault="00964048" w:rsidP="00964048"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学生问候、与教师互动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Pr="00F45A46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 w:rsidRPr="00F45A4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观察图片，回答问题：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It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 an apple. It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 the sun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…</w:t>
                  </w:r>
                  <w:r w:rsidRPr="00F45A4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It</w:t>
                  </w:r>
                  <w:r w:rsidRPr="00F45A46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 w:rsidRPr="00F45A46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 a clock.</w:t>
                  </w:r>
                </w:p>
                <w:p w:rsidR="00964048" w:rsidRPr="00F45A46" w:rsidRDefault="00964048" w:rsidP="00743CE8">
                  <w:pPr>
                    <w:pStyle w:val="a5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Pr="00351AF2" w:rsidRDefault="00964048" w:rsidP="00743CE8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听音频，</w:t>
                  </w:r>
                  <w:r w:rsidRPr="00351AF2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回答问题：</w:t>
                  </w:r>
                  <w:r w:rsidRPr="00351AF2">
                    <w:rPr>
                      <w:rFonts w:ascii="Times New Roman" w:hAnsi="Times New Roman" w:cs="Times New Roman"/>
                      <w:bCs/>
                      <w:szCs w:val="21"/>
                    </w:rPr>
                    <w:t>S:</w:t>
                  </w:r>
                  <w:r w:rsidRPr="00351AF2">
                    <w:rPr>
                      <w:rFonts w:cs="Times New Roman" w:hint="eastAsia"/>
                      <w:bCs/>
                      <w:szCs w:val="21"/>
                    </w:rPr>
                    <w:t xml:space="preserve"> </w:t>
                  </w:r>
                  <w:r w:rsidRPr="00351AF2">
                    <w:rPr>
                      <w:rFonts w:ascii="Times New Roman" w:hAnsi="Times New Roman" w:cs="Times New Roman"/>
                      <w:bCs/>
                      <w:szCs w:val="21"/>
                    </w:rPr>
                    <w:t>It’s 7/8/12/4.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Pr="005F3B2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 w:rsidRPr="005F3B28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了解教师的一天，联系实际生活，思考自己一天的作息与活动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5.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观察图片、了解故事大意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听音频，学习新知：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get up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cs="Times New Roman"/>
                      <w:bCs/>
                      <w:szCs w:val="21"/>
                    </w:rPr>
                  </w:pPr>
                </w:p>
                <w:p w:rsidR="00964048" w:rsidRPr="005F3B2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cs="Times New Roman" w:hint="eastAsia"/>
                      <w:bCs/>
                      <w:szCs w:val="21"/>
                    </w:rPr>
                    <w:t>7.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与教师互动，在情境中以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TPR</w:t>
                  </w:r>
                  <w:r>
                    <w:rPr>
                      <w:rFonts w:cs="Times New Roman" w:hint="eastAsia"/>
                      <w:bCs/>
                      <w:szCs w:val="21"/>
                    </w:rPr>
                    <w:t>方式巩固新知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通过数字复习，链接旧知，为学习新知做好铺垫。</w:t>
                  </w: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2.</w:t>
                  </w:r>
                </w:p>
                <w:p w:rsidR="00964048" w:rsidRDefault="00964048" w:rsidP="00743CE8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通过观看视频，听音频，根据问题指向，提取关键信息</w:t>
                  </w: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964048" w:rsidTr="00743CE8">
              <w:trPr>
                <w:trHeight w:val="698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复习旧知，链接实际生活，激发学生学习兴趣。</w:t>
                  </w:r>
                </w:p>
              </w:tc>
            </w:tr>
            <w:tr w:rsidR="00964048" w:rsidTr="00743CE8">
              <w:trPr>
                <w:trHeight w:val="90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Presentation -----Activity 2 Listen, point and find 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“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get up, go, have, play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”</w:t>
                  </w:r>
                </w:p>
              </w:tc>
            </w:tr>
            <w:tr w:rsidR="00964048" w:rsidTr="00743CE8">
              <w:trPr>
                <w:trHeight w:val="211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964048" w:rsidRPr="00C63668" w:rsidRDefault="00964048" w:rsidP="00964048">
                  <w:pPr>
                    <w:numPr>
                      <w:ilvl w:val="0"/>
                      <w:numId w:val="10"/>
                    </w:numPr>
                    <w:spacing w:line="360" w:lineRule="auto"/>
                    <w:rPr>
                      <w:bCs/>
                      <w:szCs w:val="21"/>
                    </w:rPr>
                  </w:pPr>
                  <w:r>
                    <w:rPr>
                      <w:rFonts w:cs="Times New Roman"/>
                      <w:bCs/>
                      <w:szCs w:val="21"/>
                    </w:rPr>
                    <w:t>教师出示图片</w:t>
                  </w:r>
                  <w:r w:rsidRPr="00C63668">
                    <w:rPr>
                      <w:rFonts w:cs="Times New Roman" w:hint="eastAsia"/>
                      <w:bCs/>
                      <w:szCs w:val="21"/>
                    </w:rPr>
                    <w:t>：</w:t>
                  </w:r>
                </w:p>
                <w:p w:rsidR="00964048" w:rsidRPr="00C63668" w:rsidRDefault="00964048" w:rsidP="00743CE8">
                  <w:pPr>
                    <w:pStyle w:val="1"/>
                    <w:ind w:left="4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Listen and answer: </w:t>
                  </w:r>
                </w:p>
                <w:p w:rsidR="00964048" w:rsidRDefault="00964048" w:rsidP="00743CE8">
                  <w:pPr>
                    <w:pStyle w:val="1"/>
                    <w:ind w:left="4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What</w:t>
                  </w:r>
                  <w:r w:rsidRPr="00C63668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’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 in Sam</w:t>
                  </w:r>
                  <w:r w:rsidRPr="00C63668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’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s hand? </w:t>
                  </w:r>
                </w:p>
                <w:p w:rsidR="00964048" w:rsidRDefault="00964048" w:rsidP="00743CE8">
                  <w:pPr>
                    <w:pStyle w:val="1"/>
                    <w:ind w:left="420"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1E63E3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板书、教授poster</w:t>
                  </w:r>
                </w:p>
                <w:p w:rsidR="00964048" w:rsidRPr="000E1E28" w:rsidRDefault="00964048" w:rsidP="00743CE8">
                  <w:pPr>
                    <w:pStyle w:val="1"/>
                    <w:ind w:left="420"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</w:p>
                <w:p w:rsidR="00964048" w:rsidRDefault="00964048" w:rsidP="00964048">
                  <w:pPr>
                    <w:pStyle w:val="1"/>
                    <w:numPr>
                      <w:ilvl w:val="0"/>
                      <w:numId w:val="10"/>
                    </w:numPr>
                    <w:ind w:firstLineChars="0" w:firstLine="0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播放课文内容视频，请学生打开书，圈画出故事出现的时间点。</w:t>
                  </w:r>
                </w:p>
                <w:p w:rsidR="00964048" w:rsidRPr="002B63B6" w:rsidRDefault="00964048" w:rsidP="00743CE8">
                  <w:pPr>
                    <w:pStyle w:val="1"/>
                    <w:ind w:left="420" w:firstLineChars="0" w:firstLine="0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Watch the video and circle the time.</w:t>
                  </w:r>
                </w:p>
                <w:p w:rsidR="00964048" w:rsidRPr="00A17261" w:rsidRDefault="00964048" w:rsidP="00964048">
                  <w:pPr>
                    <w:pStyle w:val="1"/>
                    <w:numPr>
                      <w:ilvl w:val="0"/>
                      <w:numId w:val="10"/>
                    </w:numPr>
                    <w:ind w:firstLineChars="0" w:hanging="425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A17261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 xml:space="preserve">教师出示图片，根据课文内容提问： </w:t>
                  </w:r>
                </w:p>
                <w:p w:rsidR="00964048" w:rsidRPr="00A17261" w:rsidRDefault="00964048" w:rsidP="00743CE8">
                  <w:pPr>
                    <w:pStyle w:val="1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A17261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When does Sam get up?</w:t>
                  </w:r>
                </w:p>
                <w:p w:rsidR="00964048" w:rsidRDefault="00964048" w:rsidP="00964048">
                  <w:pPr>
                    <w:pStyle w:val="1"/>
                    <w:numPr>
                      <w:ilvl w:val="0"/>
                      <w:numId w:val="10"/>
                    </w:numPr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A17261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教师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利用个人真实情境，引导学生链接生活实际，尝试语言表达：</w:t>
                  </w:r>
                </w:p>
                <w:p w:rsidR="00964048" w:rsidRPr="00A17261" w:rsidRDefault="00964048" w:rsidP="00743CE8">
                  <w:pPr>
                    <w:pStyle w:val="1"/>
                    <w:ind w:left="320"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T：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At 6, I get up. When do you get up?</w:t>
                  </w:r>
                </w:p>
                <w:p w:rsidR="00964048" w:rsidRPr="00961472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  <w:lang w:val="en-GB"/>
                    </w:rPr>
                  </w:pPr>
                  <w:r w:rsidRPr="00961472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5.教师逐一出示图片，引导学生进一步了解主人公</w:t>
                  </w:r>
                  <w:r w:rsidRPr="00961472"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  <w:lang w:val="en-GB"/>
                    </w:rPr>
                    <w:t>Sam</w:t>
                  </w:r>
                  <w:r w:rsidRPr="00961472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  <w:lang w:val="en-GB"/>
                    </w:rPr>
                    <w:t>一天的作息。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  <w:lang w:val="en-GB"/>
                    </w:rPr>
                    <w:t>采用TPR等方式，引导学生对自己的日常作息进行口语表达。</w:t>
                  </w: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12"/>
                    </w:numPr>
                    <w:ind w:firstLine="42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Show the picture. </w:t>
                  </w:r>
                </w:p>
                <w:p w:rsidR="00964048" w:rsidRPr="00C63668" w:rsidRDefault="00964048" w:rsidP="00743CE8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school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→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go to school.</w:t>
                  </w: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12"/>
                    </w:numPr>
                    <w:ind w:firstLine="42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Listen and answer: </w:t>
                  </w:r>
                </w:p>
                <w:p w:rsidR="00964048" w:rsidRPr="00C63668" w:rsidRDefault="00964048" w:rsidP="00743CE8">
                  <w:pPr>
                    <w:pStyle w:val="1"/>
                    <w:ind w:firstLineChars="100" w:firstLine="21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When does Sam go to school?</w:t>
                  </w:r>
                </w:p>
                <w:p w:rsidR="00964048" w:rsidRDefault="00964048" w:rsidP="00743CE8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 At 8, I go to school.</w:t>
                  </w:r>
                </w:p>
                <w:p w:rsidR="00964048" w:rsidRPr="00C63668" w:rsidRDefault="00964048" w:rsidP="00743CE8">
                  <w:pPr>
                    <w:pStyle w:val="1"/>
                    <w:ind w:firstLineChars="100" w:firstLine="21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11"/>
                    </w:numPr>
                    <w:ind w:firstLine="42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T: At 7, I go to school. When do you 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lastRenderedPageBreak/>
                    <w:t>go to school?</w:t>
                  </w:r>
                </w:p>
                <w:p w:rsidR="00964048" w:rsidRDefault="00964048" w:rsidP="00743CE8">
                  <w:pPr>
                    <w:pStyle w:val="1"/>
                    <w:ind w:left="3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S: At 7/8, I go to school.</w:t>
                  </w:r>
                </w:p>
                <w:p w:rsidR="00964048" w:rsidRPr="00961472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961472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6.教师出示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图片，提问学生：</w:t>
                  </w:r>
                </w:p>
                <w:p w:rsidR="00964048" w:rsidRPr="00B739D5" w:rsidRDefault="00964048" w:rsidP="00743CE8">
                  <w:pPr>
                    <w:pStyle w:val="1"/>
                    <w:ind w:firstLineChars="300" w:firstLine="63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B739D5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What time is it?</w:t>
                  </w: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13"/>
                    </w:numPr>
                    <w:ind w:firstLine="42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Listen and answer: </w:t>
                  </w:r>
                </w:p>
                <w:p w:rsidR="00964048" w:rsidRDefault="00964048" w:rsidP="00743CE8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What does Sam do at 12?</w:t>
                  </w:r>
                </w:p>
                <w:p w:rsidR="00964048" w:rsidRPr="00C63668" w:rsidRDefault="00964048" w:rsidP="00743CE8">
                  <w:pPr>
                    <w:pStyle w:val="1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9"/>
                    </w:numPr>
                    <w:ind w:left="302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Read and do actions:</w:t>
                  </w:r>
                </w:p>
                <w:p w:rsidR="00964048" w:rsidRPr="00C63668" w:rsidRDefault="00964048" w:rsidP="00743CE8">
                  <w:pPr>
                    <w:pStyle w:val="1"/>
                    <w:ind w:firstLineChars="100" w:firstLine="21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 At 12, I have lunch.</w:t>
                  </w:r>
                </w:p>
                <w:p w:rsidR="00964048" w:rsidRPr="00C63668" w:rsidRDefault="00964048" w:rsidP="00964048">
                  <w:pPr>
                    <w:pStyle w:val="1"/>
                    <w:numPr>
                      <w:ilvl w:val="0"/>
                      <w:numId w:val="9"/>
                    </w:numPr>
                    <w:ind w:left="302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T: At 12, I have lunch. When do you have lunch?</w:t>
                  </w:r>
                </w:p>
                <w:p w:rsidR="00964048" w:rsidRPr="00C63668" w:rsidRDefault="00964048" w:rsidP="00743CE8">
                  <w:pPr>
                    <w:pStyle w:val="1"/>
                    <w:ind w:left="3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S: At 11/12/1, I have lunch.</w:t>
                  </w:r>
                </w:p>
                <w:p w:rsidR="00964048" w:rsidRPr="00B739D5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B739D5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7.教师出示图片，提问学生：</w:t>
                  </w:r>
                </w:p>
                <w:p w:rsidR="00964048" w:rsidRPr="00C63668" w:rsidRDefault="00964048" w:rsidP="00743CE8">
                  <w:pPr>
                    <w:pStyle w:val="1"/>
                    <w:ind w:left="3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 What does Sam do at 4?</w:t>
                  </w:r>
                </w:p>
                <w:p w:rsidR="00964048" w:rsidRPr="00C63668" w:rsidRDefault="00964048" w:rsidP="00743CE8">
                  <w:pPr>
                    <w:pStyle w:val="1"/>
                    <w:ind w:left="3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 If you were Sam, what would you do at 4</w:t>
                  </w: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？</w:t>
                  </w:r>
                </w:p>
                <w:p w:rsidR="00964048" w:rsidRPr="00647ACA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 w:rsidRPr="00647ACA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8.教师出示足球道具，邀请学生踢足球，教授：</w:t>
                  </w:r>
                  <w:proofErr w:type="gramStart"/>
                  <w:r w:rsidRPr="00647ACA">
                    <w:rPr>
                      <w:rFonts w:ascii="Times New Roman" w:eastAsiaTheme="minorEastAsia" w:hAnsi="Times New Roman"/>
                      <w:color w:val="000000"/>
                      <w:sz w:val="21"/>
                      <w:szCs w:val="21"/>
                    </w:rPr>
                    <w:t>play</w:t>
                  </w:r>
                  <w:proofErr w:type="gramEnd"/>
                  <w:r w:rsidRPr="00647ACA">
                    <w:rPr>
                      <w:rFonts w:ascii="Times New Roman" w:eastAsiaTheme="minorEastAsia" w:hAnsi="Times New Roman"/>
                      <w:color w:val="000000"/>
                      <w:sz w:val="21"/>
                      <w:szCs w:val="21"/>
                    </w:rPr>
                    <w:t xml:space="preserve"> football.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观察图片，提取关键信息，进行语言表达：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I</w:t>
                  </w:r>
                  <w:r w:rsidRPr="00FF2CD9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t’s a poster.</w:t>
                  </w:r>
                </w:p>
                <w:p w:rsidR="00964048" w:rsidRDefault="00964048" w:rsidP="00743CE8">
                  <w:pPr>
                    <w:spacing w:line="360" w:lineRule="exact"/>
                    <w:ind w:left="420" w:hangingChars="200" w:hanging="42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观看视频，感知故事内容，圈出图片中的时间点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回答问题：</w:t>
                  </w:r>
                  <w:r w:rsidRPr="004C1BA1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At 7, I get up.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链接生活实际，进行句型操练：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Cs w:val="21"/>
                    </w:rPr>
                    <w:t>At 6/7/8, I get up.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5.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观察图片，学习新知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回答问题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 w:rsidRPr="00C63668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At 8, I go to school.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7.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链接生活实际，进行句型操练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Pr="00B739D5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8.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观察图片，提取信息，回答问题：</w:t>
                  </w:r>
                </w:p>
                <w:p w:rsidR="00964048" w:rsidRPr="00C63668" w:rsidRDefault="00964048" w:rsidP="00743CE8">
                  <w:pPr>
                    <w:pStyle w:val="1"/>
                    <w:ind w:firstLineChars="100" w:firstLine="21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Sam: At 12, I have lunch.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9.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链接生活实际，进行句型操练</w:t>
                  </w: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10.</w:t>
                  </w:r>
                  <w:r w:rsidRPr="00647ACA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观察图片，回答问题：</w:t>
                  </w:r>
                </w:p>
                <w:p w:rsidR="00964048" w:rsidRPr="00647ACA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Sam: At 4, I play football.</w:t>
                  </w:r>
                </w:p>
                <w:p w:rsidR="00964048" w:rsidRPr="00C63668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C63668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At 4, I read/ draw/ play badminton.</w:t>
                  </w:r>
                </w:p>
                <w:p w:rsidR="00964048" w:rsidRDefault="00964048" w:rsidP="00743CE8">
                  <w:pPr>
                    <w:spacing w:line="360" w:lineRule="exact"/>
                    <w:jc w:val="left"/>
                    <w:rPr>
                      <w:rFonts w:ascii="Times New Roman" w:hAnsi="Times New Roman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11.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学习新词汇，尝试表达：</w:t>
                  </w:r>
                </w:p>
                <w:p w:rsidR="00964048" w:rsidRPr="00C63668" w:rsidRDefault="00964048" w:rsidP="00743CE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C63668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At 4, I play football.</w:t>
                  </w:r>
                </w:p>
                <w:p w:rsidR="00964048" w:rsidRPr="00647ACA" w:rsidRDefault="00964048" w:rsidP="00743CE8">
                  <w:pPr>
                    <w:spacing w:line="360" w:lineRule="exact"/>
                    <w:ind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能通过观察图片、观看视频，基本能找到课文中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Sam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一天的作息活动和时间。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在老师的引导下，学生能听懂、会读关于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  <w:lang w:val="en-GB"/>
                    </w:rPr>
                    <w:t>Sam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  <w:lang w:val="en-GB"/>
                    </w:rPr>
                    <w:t>一天的日常作息；能逐句迁移表达自己一天的作息与活动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能在音频的辅助下，能听懂课文，能基本跟读课文。能与同桌基本朗读完整对话。</w:t>
                  </w: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964048" w:rsidTr="00743CE8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hAnsi="Times New Roman" w:cs="宋体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活动意图说明：</w:t>
                  </w:r>
                  <w:r>
                    <w:rPr>
                      <w:rFonts w:ascii="Times New Roman" w:hAnsi="Times New Roman" w:cs="宋体" w:hint="eastAsia"/>
                    </w:rPr>
                    <w:t>通过不断提出问题，围绕教学情景，引发学生的思考。让学生带着问题听音频，看视频，在问题驱动下，抓住文章主体内容，并在小组活动中能基本进行核心语句输出。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hAnsi="Times New Roman" w:cs="宋体"/>
                    </w:rPr>
                  </w:pPr>
                </w:p>
              </w:tc>
            </w:tr>
            <w:tr w:rsidR="00964048" w:rsidTr="00743CE8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Practice ------ Listen and Say.</w:t>
                  </w:r>
                </w:p>
              </w:tc>
            </w:tr>
            <w:tr w:rsidR="00964048" w:rsidTr="00743CE8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4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F62DAB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Listen and repeat.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4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  <w:u w:val="single"/>
                    </w:rPr>
                  </w:pPr>
                  <w:r w:rsidRPr="00F62DAB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Point and read.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4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  <w:u w:val="single"/>
                    </w:rPr>
                  </w:pPr>
                  <w:r w:rsidRPr="00F62DAB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Perform the story.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5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F62DA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 xml:space="preserve">Choose </w:t>
                  </w:r>
                  <w:r w:rsidRPr="00F62DAB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1 </w:t>
                  </w:r>
                  <w:r w:rsidRPr="00F62DA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picture and perform.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5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F62DA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Choose</w:t>
                  </w:r>
                  <w:r w:rsidRPr="00F62DAB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2</w:t>
                  </w:r>
                  <w:r w:rsidRPr="00F62DA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 xml:space="preserve"> pictures and perform.</w:t>
                  </w:r>
                </w:p>
                <w:p w:rsidR="00964048" w:rsidRPr="00F62DAB" w:rsidRDefault="00964048" w:rsidP="00964048">
                  <w:pPr>
                    <w:pStyle w:val="1"/>
                    <w:numPr>
                      <w:ilvl w:val="0"/>
                      <w:numId w:val="15"/>
                    </w:numPr>
                    <w:ind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  <w:u w:val="single"/>
                    </w:rPr>
                  </w:pPr>
                  <w:r w:rsidRPr="00F62DA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Perform the whole story.</w:t>
                  </w:r>
                </w:p>
                <w:p w:rsidR="00964048" w:rsidRDefault="00964048" w:rsidP="00743CE8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F62DAB">
                    <w:rPr>
                      <w:rFonts w:ascii="Times New Roman" w:hAnsi="Times New Roman" w:cs="Times New Roman" w:hint="eastAsia"/>
                      <w:color w:val="000000"/>
                      <w:szCs w:val="21"/>
                    </w:rPr>
                    <w:t>Retell the story.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听音、跟读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表演课文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根据图片或思维导图，复述课文大意</w:t>
                  </w: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通过听音、跟读、课文表演、复述等方式进一步掌握本课语言表达。</w:t>
                  </w:r>
                </w:p>
              </w:tc>
            </w:tr>
            <w:tr w:rsidR="00964048" w:rsidTr="00743CE8">
              <w:trPr>
                <w:trHeight w:val="44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以图片信息为载体，围绕课本核心句型，进行听、说练习，为语言的实际运用打下基础。</w:t>
                  </w:r>
                </w:p>
              </w:tc>
            </w:tr>
            <w:tr w:rsidR="00964048" w:rsidTr="00743CE8">
              <w:trPr>
                <w:trHeight w:val="397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964048" w:rsidRPr="009469D4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  <w:lang w:val="en-GB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Extension -----  share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“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my day</w:t>
                  </w:r>
                  <w:r w:rsidRPr="002A1A86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”</w:t>
                  </w:r>
                </w:p>
              </w:tc>
            </w:tr>
            <w:tr w:rsidR="00964048" w:rsidTr="00743CE8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教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964048" w:rsidRPr="00127469" w:rsidRDefault="00964048" w:rsidP="00964048">
                  <w:pPr>
                    <w:pStyle w:val="1"/>
                    <w:numPr>
                      <w:ilvl w:val="0"/>
                      <w:numId w:val="16"/>
                    </w:numPr>
                    <w:ind w:left="-420" w:firstLineChars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D36A1B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 xml:space="preserve">出示任务，比较： </w:t>
                  </w:r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Sam</w:t>
                  </w:r>
                  <w:r w:rsidRPr="00127469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’</w:t>
                  </w:r>
                  <w:r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s </w:t>
                  </w:r>
                  <w:r w:rsidR="00E23375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day </w:t>
                  </w:r>
                  <w:r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&amp; teacher</w:t>
                  </w:r>
                  <w:r w:rsidRPr="00127469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’</w:t>
                  </w:r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s day.</w:t>
                  </w:r>
                </w:p>
                <w:p w:rsidR="00964048" w:rsidRDefault="00964048" w:rsidP="00743CE8">
                  <w:pPr>
                    <w:pStyle w:val="1"/>
                    <w:ind w:leftChars="200" w:left="420"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  T: I get up and go to school early. So I have so much time to do what I like. I can run, ride a bike, read, draw. If I get up at 10, I have no enough time. </w:t>
                  </w:r>
                </w:p>
                <w:p w:rsidR="00964048" w:rsidRPr="00127469" w:rsidRDefault="00964048" w:rsidP="00743CE8">
                  <w:pPr>
                    <w:pStyle w:val="1"/>
                    <w:ind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D36A1B"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教师总结</w:t>
                  </w:r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: </w:t>
                  </w:r>
                  <w:proofErr w:type="gramStart"/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value</w:t>
                  </w:r>
                  <w:proofErr w:type="gramEnd"/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 xml:space="preserve"> your time.</w:t>
                  </w:r>
                </w:p>
                <w:p w:rsidR="00122AA7" w:rsidRPr="00122AA7" w:rsidRDefault="00964048" w:rsidP="00122AA7">
                  <w:pPr>
                    <w:pStyle w:val="1"/>
                    <w:numPr>
                      <w:ilvl w:val="0"/>
                      <w:numId w:val="16"/>
                    </w:numPr>
                    <w:ind w:left="-420" w:firstLineChars="0"/>
                    <w:jc w:val="both"/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</w:pPr>
                  <w:r w:rsidRPr="00127469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Work in groups:</w:t>
                  </w:r>
                  <w:r w:rsidR="00B00447" w:rsidRPr="0010555B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r w:rsidR="00122AA7">
                    <w:rPr>
                      <w:rFonts w:ascii="Times New Roman" w:hAnsi="Times New Roman" w:hint="eastAsia"/>
                      <w:color w:val="000000"/>
                      <w:sz w:val="21"/>
                      <w:szCs w:val="21"/>
                    </w:rPr>
                    <w:t>Introduce your day.</w:t>
                  </w:r>
                </w:p>
                <w:p w:rsidR="008F10E6" w:rsidRPr="00127469" w:rsidRDefault="00122AA7" w:rsidP="00AF74C6">
                  <w:pPr>
                    <w:pStyle w:val="1"/>
                    <w:ind w:firstLineChars="0" w:firstLine="0"/>
                    <w:jc w:val="both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noProof/>
                      <w:color w:val="000000"/>
                      <w:sz w:val="21"/>
                      <w:szCs w:val="21"/>
                    </w:rPr>
                    <w:drawing>
                      <wp:inline distT="0" distB="0" distL="0" distR="0" wp14:anchorId="6DF22537" wp14:editId="7D8AB0AE">
                        <wp:extent cx="2640965" cy="1661160"/>
                        <wp:effectExtent l="0" t="0" r="6985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微信图片_20220814191548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40965" cy="1661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2AA7" w:rsidRDefault="00122AA7" w:rsidP="00122AA7">
                  <w:pPr>
                    <w:pStyle w:val="1"/>
                    <w:numPr>
                      <w:ilvl w:val="0"/>
                      <w:numId w:val="16"/>
                    </w:numPr>
                    <w:ind w:left="-420" w:firstLineChars="0"/>
                    <w:jc w:val="both"/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邀请学生分享自己的一天。</w:t>
                  </w:r>
                </w:p>
                <w:p w:rsidR="00964048" w:rsidRPr="00122AA7" w:rsidRDefault="00122AA7" w:rsidP="00122AA7">
                  <w:pPr>
                    <w:pStyle w:val="1"/>
                    <w:numPr>
                      <w:ilvl w:val="0"/>
                      <w:numId w:val="16"/>
                    </w:numPr>
                    <w:ind w:left="-420" w:firstLineChars="0"/>
                    <w:jc w:val="both"/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  <w:sz w:val="21"/>
                      <w:szCs w:val="21"/>
                    </w:rPr>
                    <w:t>教师对学生口语表达进行评价，进行总结。</w:t>
                  </w:r>
                  <w:r w:rsidRPr="00122AA7">
                    <w:rPr>
                      <w:rFonts w:asciiTheme="minorEastAsia" w:eastAsiaTheme="minorEastAsia" w:hAnsiTheme="minorEastAsia"/>
                      <w:color w:val="000000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</w:p>
                <w:p w:rsidR="00964048" w:rsidRPr="00AC41BD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1.</w:t>
                  </w:r>
                  <w:r w:rsidRPr="00AC41BD">
                    <w:rPr>
                      <w:rFonts w:ascii="Times New Roman" w:eastAsia="宋体" w:hAnsi="Times New Roman" w:cs="Times New Roman" w:hint="eastAsia"/>
                      <w:szCs w:val="21"/>
                    </w:rPr>
                    <w:t>对比自己的作息时间安排与教师的作息时间安排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，尝试表达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小组合作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与小组成员分享自己一天的时间作息与活动</w:t>
                  </w:r>
                  <w:r w:rsidR="00122AA7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, </w:t>
                  </w:r>
                  <w:r w:rsidR="00085B65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注意目标句型的使用。</w:t>
                  </w:r>
                  <w:bookmarkStart w:id="0" w:name="_GoBack"/>
                  <w:bookmarkEnd w:id="0"/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00447" w:rsidRDefault="00B00447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964048" w:rsidRDefault="00964048" w:rsidP="00122AA7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793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C75789">
                    <w:rPr>
                      <w:rFonts w:ascii="Times New Roman" w:eastAsia="宋体" w:hAnsi="Times New Roman" w:cs="Times New Roman"/>
                      <w:color w:val="000000" w:themeColor="text1"/>
                      <w:szCs w:val="21"/>
                    </w:rPr>
                    <w:t>通过</w:t>
                  </w:r>
                  <w:r>
                    <w:rPr>
                      <w:rFonts w:ascii="Times New Roman" w:eastAsia="宋体" w:hAnsi="Times New Roman" w:cs="Times New Roman"/>
                      <w:color w:val="000000" w:themeColor="text1"/>
                      <w:szCs w:val="21"/>
                    </w:rPr>
                    <w:t>作比较</w:t>
                  </w:r>
                  <w:r>
                    <w:rPr>
                      <w:rFonts w:ascii="Times New Roman" w:eastAsia="宋体" w:hAnsi="Times New Roman" w:cs="Times New Roman" w:hint="eastAsia"/>
                      <w:color w:val="000000" w:themeColor="text1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color w:val="000000" w:themeColor="text1"/>
                      <w:szCs w:val="21"/>
                    </w:rPr>
                    <w:t>了解珍惜时间</w:t>
                  </w:r>
                  <w:r>
                    <w:rPr>
                      <w:rFonts w:ascii="Times New Roman" w:eastAsia="宋体" w:hAnsi="Times New Roman" w:cs="Times New Roman" w:hint="eastAsia"/>
                      <w:color w:val="000000" w:themeColor="text1"/>
                      <w:szCs w:val="21"/>
                    </w:rPr>
                    <w:t>、</w:t>
                  </w:r>
                  <w:r>
                    <w:rPr>
                      <w:rFonts w:ascii="Times New Roman" w:eastAsia="宋体" w:hAnsi="Times New Roman" w:cs="Times New Roman"/>
                      <w:color w:val="000000" w:themeColor="text1"/>
                      <w:szCs w:val="21"/>
                    </w:rPr>
                    <w:t>合理作息的重要性和健康意义</w:t>
                  </w:r>
                  <w:r>
                    <w:rPr>
                      <w:rFonts w:ascii="Times New Roman" w:eastAsia="宋体" w:hAnsi="Times New Roman" w:cs="Times New Roman" w:hint="eastAsia"/>
                      <w:color w:val="000000" w:themeColor="text1"/>
                      <w:szCs w:val="21"/>
                    </w:rPr>
                    <w:t>。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color w:val="000000" w:themeColor="text1"/>
                      <w:szCs w:val="21"/>
                    </w:rPr>
                    <w:t>能根据自己一天的作息与活动进行流畅的口语表达，分享自己的一天</w:t>
                  </w:r>
                  <w:r w:rsidRPr="00C75789">
                    <w:rPr>
                      <w:rFonts w:ascii="Times New Roman" w:eastAsia="宋体" w:hAnsi="Times New Roman" w:cs="Times New Roman" w:hint="eastAsia"/>
                      <w:bCs/>
                      <w:color w:val="000000" w:themeColor="text1"/>
                      <w:szCs w:val="21"/>
                    </w:rPr>
                    <w:t>。</w:t>
                  </w:r>
                </w:p>
              </w:tc>
            </w:tr>
            <w:tr w:rsidR="00964048" w:rsidTr="00743CE8">
              <w:trPr>
                <w:trHeight w:val="489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964048" w:rsidRDefault="00964048" w:rsidP="00743CE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该拓展练习环节是对本节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课核心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句型的输出练习与检验。同时在输出的过程中对学生的情感、态度、价值观进行渗透教育，形成珍惜时间，合理安排时间的意识。</w:t>
                  </w:r>
                </w:p>
              </w:tc>
            </w:tr>
          </w:tbl>
          <w:p w:rsidR="00964048" w:rsidRPr="00D36A1B" w:rsidRDefault="00964048" w:rsidP="00743C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964048" w:rsidTr="00743CE8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743C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964048" w:rsidRDefault="00964048" w:rsidP="00743CE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hint="eastAsia"/>
              </w:rPr>
              <w:lastRenderedPageBreak/>
              <w:t xml:space="preserve">        </w:t>
            </w:r>
            <w:r>
              <w:rPr>
                <w:rFonts w:hint="eastAsia"/>
                <w:noProof/>
                <w:sz w:val="24"/>
              </w:rPr>
              <w:drawing>
                <wp:inline distT="0" distB="0" distL="114300" distR="114300" wp14:anchorId="66C1346E" wp14:editId="1D054125">
                  <wp:extent cx="6042660" cy="3054985"/>
                  <wp:effectExtent l="0" t="0" r="0" b="7620"/>
                  <wp:docPr id="7" name="图片 7" descr="IMG_1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155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16015" b="165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2660" cy="305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4048" w:rsidTr="00743CE8">
        <w:trPr>
          <w:trHeight w:val="90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 w:rsidR="00964048" w:rsidRDefault="00964048" w:rsidP="00964048"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教学反思与改进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pStyle w:val="a5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964048" w:rsidRDefault="00964048" w:rsidP="00964048">
            <w:pPr>
              <w:numPr>
                <w:ilvl w:val="0"/>
                <w:numId w:val="5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964048" w:rsidRDefault="00964048" w:rsidP="00743CE8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964048" w:rsidRDefault="00964048" w:rsidP="00964048"/>
    <w:p w:rsidR="00964048" w:rsidRDefault="00964048" w:rsidP="00964048"/>
    <w:p w:rsidR="00AA159B" w:rsidRPr="00964048" w:rsidRDefault="00AA159B"/>
    <w:sectPr w:rsidR="00AA159B" w:rsidRPr="00964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56" w:rsidRDefault="00042656" w:rsidP="00964048">
      <w:r>
        <w:separator/>
      </w:r>
    </w:p>
  </w:endnote>
  <w:endnote w:type="continuationSeparator" w:id="0">
    <w:p w:rsidR="00042656" w:rsidRDefault="00042656" w:rsidP="0096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56" w:rsidRDefault="00042656" w:rsidP="00964048">
      <w:r>
        <w:separator/>
      </w:r>
    </w:p>
  </w:footnote>
  <w:footnote w:type="continuationSeparator" w:id="0">
    <w:p w:rsidR="00042656" w:rsidRDefault="00042656" w:rsidP="00964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593B4B"/>
    <w:multiLevelType w:val="singleLevel"/>
    <w:tmpl w:val="9B593B4B"/>
    <w:lvl w:ilvl="0">
      <w:start w:val="1"/>
      <w:numFmt w:val="decimal"/>
      <w:suff w:val="space"/>
      <w:lvlText w:val="%1."/>
      <w:lvlJc w:val="left"/>
    </w:lvl>
  </w:abstractNum>
  <w:abstractNum w:abstractNumId="1">
    <w:nsid w:val="A91A1F00"/>
    <w:multiLevelType w:val="singleLevel"/>
    <w:tmpl w:val="A91A1F00"/>
    <w:lvl w:ilvl="0">
      <w:start w:val="1"/>
      <w:numFmt w:val="decimal"/>
      <w:suff w:val="space"/>
      <w:lvlText w:val="%1."/>
      <w:lvlJc w:val="left"/>
      <w:pPr>
        <w:ind w:left="-420"/>
      </w:pPr>
    </w:lvl>
  </w:abstractNum>
  <w:abstractNum w:abstractNumId="2">
    <w:nsid w:val="B84DC170"/>
    <w:multiLevelType w:val="singleLevel"/>
    <w:tmpl w:val="B84DC170"/>
    <w:lvl w:ilvl="0">
      <w:start w:val="1"/>
      <w:numFmt w:val="decimal"/>
      <w:suff w:val="space"/>
      <w:lvlText w:val="%1."/>
      <w:lvlJc w:val="left"/>
      <w:pPr>
        <w:ind w:left="-840"/>
      </w:pPr>
    </w:lvl>
  </w:abstractNum>
  <w:abstractNum w:abstractNumId="3">
    <w:nsid w:val="C42088E2"/>
    <w:multiLevelType w:val="singleLevel"/>
    <w:tmpl w:val="C42088E2"/>
    <w:lvl w:ilvl="0">
      <w:start w:val="1"/>
      <w:numFmt w:val="decimal"/>
      <w:suff w:val="nothing"/>
      <w:lvlText w:val="%1）"/>
      <w:lvlJc w:val="left"/>
      <w:pPr>
        <w:ind w:left="320" w:firstLine="0"/>
      </w:pPr>
    </w:lvl>
  </w:abstractNum>
  <w:abstractNum w:abstractNumId="4">
    <w:nsid w:val="D19277CE"/>
    <w:multiLevelType w:val="multilevel"/>
    <w:tmpl w:val="D19277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E3AD0311"/>
    <w:multiLevelType w:val="singleLevel"/>
    <w:tmpl w:val="E3AD0311"/>
    <w:lvl w:ilvl="0">
      <w:start w:val="1"/>
      <w:numFmt w:val="decimal"/>
      <w:suff w:val="nothing"/>
      <w:lvlText w:val="%1）"/>
      <w:lvlJc w:val="left"/>
    </w:lvl>
  </w:abstractNum>
  <w:abstractNum w:abstractNumId="6">
    <w:nsid w:val="EB5507E1"/>
    <w:multiLevelType w:val="singleLevel"/>
    <w:tmpl w:val="EB5507E1"/>
    <w:lvl w:ilvl="0">
      <w:start w:val="1"/>
      <w:numFmt w:val="decimal"/>
      <w:suff w:val="space"/>
      <w:lvlText w:val="%1."/>
      <w:lvlJc w:val="left"/>
    </w:lvl>
  </w:abstractNum>
  <w:abstractNum w:abstractNumId="7">
    <w:nsid w:val="EC62BBC1"/>
    <w:multiLevelType w:val="singleLevel"/>
    <w:tmpl w:val="EC62BBC1"/>
    <w:lvl w:ilvl="0">
      <w:start w:val="1"/>
      <w:numFmt w:val="decimal"/>
      <w:suff w:val="nothing"/>
      <w:lvlText w:val="%1）"/>
      <w:lvlJc w:val="left"/>
      <w:pPr>
        <w:ind w:left="320" w:firstLine="0"/>
      </w:pPr>
    </w:lvl>
  </w:abstractNum>
  <w:abstractNum w:abstractNumId="8">
    <w:nsid w:val="FA3AF6F3"/>
    <w:multiLevelType w:val="singleLevel"/>
    <w:tmpl w:val="FA3AF6F3"/>
    <w:lvl w:ilvl="0">
      <w:start w:val="1"/>
      <w:numFmt w:val="decimal"/>
      <w:suff w:val="space"/>
      <w:lvlText w:val="%1)"/>
      <w:lvlJc w:val="left"/>
      <w:pPr>
        <w:ind w:left="320" w:firstLine="0"/>
      </w:pPr>
    </w:lvl>
  </w:abstractNum>
  <w:abstractNum w:abstractNumId="9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10">
    <w:nsid w:val="293839BF"/>
    <w:multiLevelType w:val="singleLevel"/>
    <w:tmpl w:val="293839BF"/>
    <w:lvl w:ilvl="0">
      <w:start w:val="1"/>
      <w:numFmt w:val="decimal"/>
      <w:suff w:val="nothing"/>
      <w:lvlText w:val="（%1）"/>
      <w:lvlJc w:val="left"/>
    </w:lvl>
  </w:abstractNum>
  <w:abstractNum w:abstractNumId="11">
    <w:nsid w:val="34BC5C79"/>
    <w:multiLevelType w:val="singleLevel"/>
    <w:tmpl w:val="34BC5C79"/>
    <w:lvl w:ilvl="0">
      <w:start w:val="1"/>
      <w:numFmt w:val="decimal"/>
      <w:suff w:val="space"/>
      <w:lvlText w:val="%1)"/>
      <w:lvlJc w:val="left"/>
      <w:pPr>
        <w:ind w:left="320" w:firstLine="0"/>
      </w:pPr>
    </w:lvl>
  </w:abstractNum>
  <w:abstractNum w:abstractNumId="12">
    <w:nsid w:val="3675E0BB"/>
    <w:multiLevelType w:val="singleLevel"/>
    <w:tmpl w:val="3675E0BB"/>
    <w:lvl w:ilvl="0">
      <w:start w:val="1"/>
      <w:numFmt w:val="decimal"/>
      <w:lvlText w:val="%1)"/>
      <w:lvlJc w:val="left"/>
      <w:pPr>
        <w:ind w:left="845" w:hanging="425"/>
      </w:pPr>
      <w:rPr>
        <w:rFonts w:hint="default"/>
      </w:rPr>
    </w:lvl>
  </w:abstractNum>
  <w:abstractNum w:abstractNumId="13">
    <w:nsid w:val="36D242EC"/>
    <w:multiLevelType w:val="singleLevel"/>
    <w:tmpl w:val="36D242EC"/>
    <w:lvl w:ilvl="0">
      <w:start w:val="1"/>
      <w:numFmt w:val="decimal"/>
      <w:suff w:val="space"/>
      <w:lvlText w:val="%1)"/>
      <w:lvlJc w:val="left"/>
    </w:lvl>
  </w:abstractNum>
  <w:abstractNum w:abstractNumId="14">
    <w:nsid w:val="4CCE61C7"/>
    <w:multiLevelType w:val="singleLevel"/>
    <w:tmpl w:val="4CCE61C7"/>
    <w:lvl w:ilvl="0">
      <w:start w:val="1"/>
      <w:numFmt w:val="decimal"/>
      <w:lvlText w:val="%1)"/>
      <w:lvlJc w:val="left"/>
      <w:pPr>
        <w:ind w:left="845" w:hanging="425"/>
      </w:pPr>
      <w:rPr>
        <w:rFonts w:hint="default"/>
      </w:rPr>
    </w:lvl>
  </w:abstractNum>
  <w:abstractNum w:abstractNumId="15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6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9"/>
  </w:num>
  <w:num w:numId="5">
    <w:abstractNumId w:val="15"/>
  </w:num>
  <w:num w:numId="6">
    <w:abstractNumId w:val="6"/>
  </w:num>
  <w:num w:numId="7">
    <w:abstractNumId w:val="5"/>
  </w:num>
  <w:num w:numId="8">
    <w:abstractNumId w:val="8"/>
  </w:num>
  <w:num w:numId="9">
    <w:abstractNumId w:val="13"/>
  </w:num>
  <w:num w:numId="10">
    <w:abstractNumId w:val="0"/>
  </w:num>
  <w:num w:numId="11">
    <w:abstractNumId w:val="11"/>
  </w:num>
  <w:num w:numId="12">
    <w:abstractNumId w:val="7"/>
  </w:num>
  <w:num w:numId="13">
    <w:abstractNumId w:val="3"/>
  </w:num>
  <w:num w:numId="14">
    <w:abstractNumId w:val="1"/>
  </w:num>
  <w:num w:numId="15">
    <w:abstractNumId w:val="14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12"/>
    <w:rsid w:val="00007F3B"/>
    <w:rsid w:val="00022385"/>
    <w:rsid w:val="00042656"/>
    <w:rsid w:val="00064B73"/>
    <w:rsid w:val="00065305"/>
    <w:rsid w:val="00085B65"/>
    <w:rsid w:val="000A1D44"/>
    <w:rsid w:val="000C046E"/>
    <w:rsid w:val="000D6CB0"/>
    <w:rsid w:val="000D7192"/>
    <w:rsid w:val="0010555B"/>
    <w:rsid w:val="00122AA7"/>
    <w:rsid w:val="001625F2"/>
    <w:rsid w:val="00173D96"/>
    <w:rsid w:val="0017506B"/>
    <w:rsid w:val="00175299"/>
    <w:rsid w:val="001C2A24"/>
    <w:rsid w:val="001F075A"/>
    <w:rsid w:val="00237AE9"/>
    <w:rsid w:val="00246E42"/>
    <w:rsid w:val="002617C0"/>
    <w:rsid w:val="002A3DF1"/>
    <w:rsid w:val="002B29A1"/>
    <w:rsid w:val="002C0269"/>
    <w:rsid w:val="002C71F0"/>
    <w:rsid w:val="002E76F3"/>
    <w:rsid w:val="0031269A"/>
    <w:rsid w:val="00312CF3"/>
    <w:rsid w:val="00324724"/>
    <w:rsid w:val="0033566E"/>
    <w:rsid w:val="00354E0F"/>
    <w:rsid w:val="00357672"/>
    <w:rsid w:val="003A0804"/>
    <w:rsid w:val="003A1158"/>
    <w:rsid w:val="003C1684"/>
    <w:rsid w:val="003C687A"/>
    <w:rsid w:val="003D0513"/>
    <w:rsid w:val="003E3882"/>
    <w:rsid w:val="003F0A97"/>
    <w:rsid w:val="00435C87"/>
    <w:rsid w:val="00441C82"/>
    <w:rsid w:val="004B20A2"/>
    <w:rsid w:val="004E54FD"/>
    <w:rsid w:val="004F09AB"/>
    <w:rsid w:val="004F6DEA"/>
    <w:rsid w:val="005216B7"/>
    <w:rsid w:val="00544727"/>
    <w:rsid w:val="0055149D"/>
    <w:rsid w:val="00560740"/>
    <w:rsid w:val="00586166"/>
    <w:rsid w:val="005D0965"/>
    <w:rsid w:val="005D2FB2"/>
    <w:rsid w:val="005E4168"/>
    <w:rsid w:val="00612539"/>
    <w:rsid w:val="00623209"/>
    <w:rsid w:val="00632099"/>
    <w:rsid w:val="006349A2"/>
    <w:rsid w:val="00686242"/>
    <w:rsid w:val="006B7B0F"/>
    <w:rsid w:val="006F11EA"/>
    <w:rsid w:val="00706108"/>
    <w:rsid w:val="00713275"/>
    <w:rsid w:val="0074446F"/>
    <w:rsid w:val="007535B0"/>
    <w:rsid w:val="00756268"/>
    <w:rsid w:val="00767866"/>
    <w:rsid w:val="00786A11"/>
    <w:rsid w:val="00801850"/>
    <w:rsid w:val="00812B7D"/>
    <w:rsid w:val="00813DAB"/>
    <w:rsid w:val="0086432B"/>
    <w:rsid w:val="0086579C"/>
    <w:rsid w:val="008678BB"/>
    <w:rsid w:val="00881546"/>
    <w:rsid w:val="008F10E6"/>
    <w:rsid w:val="008F3241"/>
    <w:rsid w:val="008F4C3C"/>
    <w:rsid w:val="00905051"/>
    <w:rsid w:val="00914C44"/>
    <w:rsid w:val="009161D2"/>
    <w:rsid w:val="00921E0A"/>
    <w:rsid w:val="009370DC"/>
    <w:rsid w:val="009572D9"/>
    <w:rsid w:val="0096098E"/>
    <w:rsid w:val="00964048"/>
    <w:rsid w:val="00986AFA"/>
    <w:rsid w:val="00994812"/>
    <w:rsid w:val="009C5495"/>
    <w:rsid w:val="009F5B83"/>
    <w:rsid w:val="00A60E66"/>
    <w:rsid w:val="00A86796"/>
    <w:rsid w:val="00AA159B"/>
    <w:rsid w:val="00AB7194"/>
    <w:rsid w:val="00AF45B7"/>
    <w:rsid w:val="00AF74C6"/>
    <w:rsid w:val="00B00447"/>
    <w:rsid w:val="00B00CFC"/>
    <w:rsid w:val="00B16467"/>
    <w:rsid w:val="00B20DC1"/>
    <w:rsid w:val="00B356D0"/>
    <w:rsid w:val="00B8083B"/>
    <w:rsid w:val="00B90A0A"/>
    <w:rsid w:val="00BB0BCC"/>
    <w:rsid w:val="00BB2342"/>
    <w:rsid w:val="00BC5B32"/>
    <w:rsid w:val="00BD73AD"/>
    <w:rsid w:val="00C332CA"/>
    <w:rsid w:val="00C57C0C"/>
    <w:rsid w:val="00C803F4"/>
    <w:rsid w:val="00C851C9"/>
    <w:rsid w:val="00CA0191"/>
    <w:rsid w:val="00CA415E"/>
    <w:rsid w:val="00CA4546"/>
    <w:rsid w:val="00CA492F"/>
    <w:rsid w:val="00CC77BD"/>
    <w:rsid w:val="00CD0E70"/>
    <w:rsid w:val="00CD20BB"/>
    <w:rsid w:val="00CD504E"/>
    <w:rsid w:val="00CF42C9"/>
    <w:rsid w:val="00D26FD9"/>
    <w:rsid w:val="00D51838"/>
    <w:rsid w:val="00D70F45"/>
    <w:rsid w:val="00D736D6"/>
    <w:rsid w:val="00D972D8"/>
    <w:rsid w:val="00DA3148"/>
    <w:rsid w:val="00DA5571"/>
    <w:rsid w:val="00DB3D2C"/>
    <w:rsid w:val="00DB57B4"/>
    <w:rsid w:val="00DE515B"/>
    <w:rsid w:val="00DF2D5C"/>
    <w:rsid w:val="00E03445"/>
    <w:rsid w:val="00E05674"/>
    <w:rsid w:val="00E05DF6"/>
    <w:rsid w:val="00E16B7F"/>
    <w:rsid w:val="00E23375"/>
    <w:rsid w:val="00E45CA0"/>
    <w:rsid w:val="00E54D31"/>
    <w:rsid w:val="00E56DA2"/>
    <w:rsid w:val="00E83BEE"/>
    <w:rsid w:val="00E97013"/>
    <w:rsid w:val="00EB47FD"/>
    <w:rsid w:val="00EB74A1"/>
    <w:rsid w:val="00EE3367"/>
    <w:rsid w:val="00EE392E"/>
    <w:rsid w:val="00F4315A"/>
    <w:rsid w:val="00FA6D67"/>
    <w:rsid w:val="00FB229B"/>
    <w:rsid w:val="00FB3139"/>
    <w:rsid w:val="00FD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4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4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40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4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4048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964048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96404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9640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40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4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4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40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4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4048"/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964048"/>
    <w:pPr>
      <w:ind w:firstLineChars="200" w:firstLine="420"/>
    </w:pPr>
  </w:style>
  <w:style w:type="paragraph" w:customStyle="1" w:styleId="1">
    <w:name w:val="列出段落1"/>
    <w:basedOn w:val="a"/>
    <w:uiPriority w:val="99"/>
    <w:qFormat/>
    <w:rsid w:val="0096404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9640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4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795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36</cp:revision>
  <dcterms:created xsi:type="dcterms:W3CDTF">2022-08-13T10:50:00Z</dcterms:created>
  <dcterms:modified xsi:type="dcterms:W3CDTF">2022-08-14T11:22:00Z</dcterms:modified>
</cp:coreProperties>
</file>