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left"/>
        <w:rPr>
          <w:rFonts w:ascii="宋体" w:hAnsi="宋体" w:eastAsia="宋体" w:cs="宋体"/>
          <w:b/>
          <w:bCs/>
          <w:color w:val="231F20"/>
          <w:kern w:val="0"/>
          <w:sz w:val="24"/>
          <w:lang w:bidi="ar"/>
        </w:rPr>
      </w:pPr>
    </w:p>
    <w:tbl>
      <w:tblPr>
        <w:tblStyle w:val="2"/>
        <w:tblW w:w="102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4"/>
        <w:gridCol w:w="2220"/>
        <w:gridCol w:w="2237"/>
        <w:gridCol w:w="1701"/>
        <w:gridCol w:w="1258"/>
        <w:gridCol w:w="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82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学    校</w:t>
            </w:r>
          </w:p>
        </w:tc>
        <w:tc>
          <w:tcPr>
            <w:tcW w:w="222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双中九江实验学校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执教教师</w:t>
            </w:r>
          </w:p>
        </w:tc>
        <w:tc>
          <w:tcPr>
            <w:tcW w:w="392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袁琼卿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182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学    科</w:t>
            </w:r>
          </w:p>
        </w:tc>
        <w:tc>
          <w:tcPr>
            <w:tcW w:w="222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英语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学习领域/模块</w:t>
            </w:r>
          </w:p>
        </w:tc>
        <w:tc>
          <w:tcPr>
            <w:tcW w:w="392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谈论自己对食物的喜好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82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年    级</w:t>
            </w:r>
          </w:p>
        </w:tc>
        <w:tc>
          <w:tcPr>
            <w:tcW w:w="222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二</w:t>
            </w:r>
            <w:r>
              <w:rPr>
                <w:rFonts w:ascii="Times New Roman" w:hAnsi="Times New Roman" w:eastAsia="宋体" w:cs="Times New Roman"/>
                <w:sz w:val="24"/>
              </w:rPr>
              <w:t>年级（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上</w:t>
            </w:r>
            <w:bookmarkStart w:id="0" w:name="_GoBack"/>
            <w:bookmarkEnd w:id="0"/>
            <w:r>
              <w:rPr>
                <w:rFonts w:ascii="Times New Roman" w:hAnsi="Times New Roman" w:eastAsia="宋体" w:cs="Times New Roman"/>
                <w:sz w:val="24"/>
              </w:rPr>
              <w:t>册）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教科书版本及章节</w:t>
            </w:r>
          </w:p>
        </w:tc>
        <w:tc>
          <w:tcPr>
            <w:tcW w:w="392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外研版（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一</w:t>
            </w:r>
            <w:r>
              <w:rPr>
                <w:rFonts w:ascii="Times New Roman" w:hAnsi="Times New Roman" w:eastAsia="宋体" w:cs="Times New Roman"/>
                <w:sz w:val="24"/>
              </w:rPr>
              <w:t>起点）</w:t>
            </w:r>
            <w:r>
              <w:rPr>
                <w:rFonts w:ascii="Times New Roman Bold" w:hAnsi="Times New Roman Bold" w:eastAsia="宋体" w:cs="Times New Roman Bold"/>
                <w:b/>
                <w:bCs/>
                <w:szCs w:val="21"/>
              </w:rPr>
              <w:t>Module</w:t>
            </w:r>
            <w:r>
              <w:rPr>
                <w:rFonts w:hint="eastAsia" w:ascii="Times New Roman Bold" w:hAnsi="Times New Roman Bold" w:eastAsia="宋体" w:cs="Times New Roman Bold"/>
                <w:b/>
                <w:bCs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ascii="Times New Roman" w:hAnsi="Times New Roman" w:eastAsia="宋体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单元整体分析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82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单元学习主题</w:t>
            </w:r>
          </w:p>
        </w:tc>
        <w:tc>
          <w:tcPr>
            <w:tcW w:w="6158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b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lang w:val="en-US" w:eastAsia="zh-CN"/>
              </w:rPr>
              <w:t>Talking about Food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课时数</w:t>
            </w:r>
          </w:p>
        </w:tc>
        <w:tc>
          <w:tcPr>
            <w:tcW w:w="96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 w:eastAsiaTheme="minorEastAsia"/>
                <w:b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0206" w:type="dxa"/>
            <w:gridSpan w:val="6"/>
            <w:tcBorders>
              <w:bottom w:val="dashSmallGap" w:color="000000" w:sz="4" w:space="0"/>
            </w:tcBorders>
            <w:shd w:val="clear" w:color="auto" w:fill="auto"/>
          </w:tcPr>
          <w:p>
            <w:pPr>
              <w:pStyle w:val="5"/>
              <w:numPr>
                <w:ilvl w:val="0"/>
                <w:numId w:val="1"/>
              </w:numPr>
              <w:snapToGrid w:val="0"/>
              <w:ind w:firstLineChars="0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</w:rPr>
              <w:t>单元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课标要求</w:t>
            </w:r>
          </w:p>
          <w:p>
            <w:pPr>
              <w:spacing w:line="360" w:lineRule="auto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单元具体内容</w:t>
            </w:r>
            <w:r>
              <w:rPr>
                <w:rFonts w:ascii="Times New Roman" w:hAnsi="Times New Roman" w:eastAsia="宋体" w:cs="Times New Roman"/>
                <w:bCs/>
                <w:sz w:val="24"/>
              </w:rPr>
              <w:t>：</w:t>
            </w:r>
          </w:p>
          <w:p>
            <w:pPr>
              <w:spacing w:line="320" w:lineRule="exact"/>
              <w:ind w:firstLine="105" w:firstLineChars="50"/>
              <w:rPr>
                <w:rFonts w:hint="default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本单元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lang w:val="en-US" w:eastAsia="zh-CN"/>
              </w:rPr>
              <w:t>通过Daming,Lingling到Sam和Amy家里作客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，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lang w:val="en-US" w:eastAsia="zh-CN"/>
              </w:rPr>
              <w:t>赶上Sam和Amy轮流给Tom喂饭，而Tom不好好吃饭，想要挑食，最后经过Ms Smart引导乖乖吃饭的故事，为学生展示了部分食物的说法，以及怎样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运用所学句型：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lang w:eastAsia="zh-Hans"/>
              </w:rPr>
              <w:t>I</w:t>
            </w:r>
            <w:r>
              <w:rPr>
                <w:rFonts w:ascii="Times New Roman" w:hAnsi="Times New Roman" w:eastAsia="宋体" w:cs="Times New Roman"/>
                <w:bCs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lang w:eastAsia="zh-Hans"/>
              </w:rPr>
              <w:t>don't</w:t>
            </w:r>
            <w:r>
              <w:rPr>
                <w:rFonts w:ascii="Times New Roman" w:hAnsi="Times New Roman" w:eastAsia="宋体" w:cs="Times New Roman"/>
                <w:bCs/>
                <w:szCs w:val="21"/>
                <w:lang w:eastAsia="zh-Hans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lang w:eastAsia="zh-Hans"/>
              </w:rPr>
              <w:t>like</w:t>
            </w:r>
            <w:r>
              <w:rPr>
                <w:rFonts w:ascii="Times New Roman" w:hAnsi="Times New Roman" w:eastAsia="宋体" w:cs="Times New Roman"/>
                <w:bCs/>
                <w:szCs w:val="21"/>
                <w:lang w:eastAsia="zh-Hans"/>
              </w:rPr>
              <w:t xml:space="preserve"> +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lang w:val="en-US" w:eastAsia="zh-CN"/>
              </w:rPr>
              <w:t>n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…来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lang w:eastAsia="zh-Hans"/>
              </w:rPr>
              <w:t>表达自己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lang w:val="en-US" w:eastAsia="zh-CN"/>
              </w:rPr>
              <w:t>对食物的喜好。</w:t>
            </w:r>
          </w:p>
          <w:p>
            <w:pPr>
              <w:spacing w:line="360" w:lineRule="auto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单元课标要求</w:t>
            </w:r>
            <w:r>
              <w:rPr>
                <w:rFonts w:ascii="Times New Roman" w:hAnsi="Times New Roman" w:eastAsia="宋体" w:cs="Times New Roman"/>
                <w:bCs/>
                <w:sz w:val="24"/>
              </w:rPr>
              <w:t>：</w:t>
            </w:r>
          </w:p>
          <w:p>
            <w:pPr>
              <w:spacing w:line="320" w:lineRule="exact"/>
              <w:ind w:firstLine="105" w:firstLineChars="50"/>
              <w:rPr>
                <w:rFonts w:ascii="Times New Roman" w:hAnsi="Times New Roman" w:eastAsia="宋体" w:cs="Times New Roman"/>
                <w:bCs/>
                <w:szCs w:val="21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（1）</w:t>
            </w:r>
            <w:r>
              <w:rPr>
                <w:rFonts w:ascii="Times New Roman" w:hAnsi="Times New Roman" w:eastAsia="宋体" w:cs="Times New Roman"/>
                <w:bCs/>
                <w:szCs w:val="21"/>
                <w:lang w:eastAsia="zh-Hans"/>
              </w:rPr>
              <w:t>能借助图片读懂简单的小故事。</w:t>
            </w:r>
          </w:p>
          <w:p>
            <w:pPr>
              <w:spacing w:line="320" w:lineRule="exact"/>
              <w:ind w:firstLine="105" w:firstLineChars="50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（</w:t>
            </w:r>
            <w:r>
              <w:rPr>
                <w:rFonts w:ascii="Times New Roman Bold" w:hAnsi="Times New Roman Bold" w:eastAsia="宋体" w:cs="Times New Roman Bold"/>
                <w:b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）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能根据表演猜测意思，说出词语。</w:t>
            </w:r>
          </w:p>
          <w:p>
            <w:pPr>
              <w:spacing w:line="320" w:lineRule="exact"/>
              <w:ind w:firstLine="105" w:firstLineChars="50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（3）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能根据图片、词语或例句的提示，模仿说出词或短句。</w:t>
            </w:r>
          </w:p>
          <w:p>
            <w:pPr>
              <w:spacing w:line="320" w:lineRule="exact"/>
              <w:ind w:firstLine="105" w:firstLineChars="50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（4）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能表达简单的情感和感觉，如喜欢和不喜欢。</w:t>
            </w:r>
          </w:p>
          <w:p>
            <w:pPr>
              <w:spacing w:line="320" w:lineRule="exact"/>
              <w:ind w:firstLine="105" w:firstLineChars="50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（5）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能学唱简单的歌谣。</w:t>
            </w:r>
          </w:p>
          <w:p>
            <w:pPr>
              <w:spacing w:line="320" w:lineRule="exact"/>
              <w:ind w:firstLine="105" w:firstLineChars="50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（6）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能在小组活动中与积极配合和合作，乐于感知并积极使用英语。</w:t>
            </w:r>
          </w:p>
          <w:p>
            <w:pPr>
              <w:spacing w:line="320" w:lineRule="exact"/>
              <w:ind w:firstLine="105" w:firstLineChars="5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（7）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lang w:eastAsia="zh-Hans"/>
              </w:rPr>
              <w:t>能正确书写字母</w:t>
            </w:r>
            <w:r>
              <w:rPr>
                <w:rFonts w:ascii="Times New Roman" w:hAnsi="Times New Roman" w:eastAsia="宋体" w:cs="Times New Roman"/>
                <w:bCs/>
                <w:szCs w:val="21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lang w:eastAsia="zh-Hans"/>
              </w:rPr>
              <w:t>知道单词是有字母构成的</w:t>
            </w:r>
            <w:r>
              <w:rPr>
                <w:rFonts w:ascii="Times New Roman" w:hAnsi="Times New Roman" w:eastAsia="宋体" w:cs="Times New Roman"/>
                <w:bCs/>
                <w:szCs w:val="21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7" w:hRule="atLeast"/>
          <w:jc w:val="center"/>
        </w:trPr>
        <w:tc>
          <w:tcPr>
            <w:tcW w:w="10206" w:type="dxa"/>
            <w:gridSpan w:val="6"/>
            <w:tcBorders>
              <w:top w:val="dashSmallGap" w:color="000000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</w:rPr>
              <w:t>单元学习目标</w:t>
            </w: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（1）</w:t>
            </w:r>
            <w:r>
              <w:rPr>
                <w:rFonts w:ascii="Times New Roman" w:hAnsi="Times New Roman" w:eastAsia="宋体" w:cs="Times New Roman"/>
                <w:szCs w:val="21"/>
              </w:rPr>
              <w:t>能在课文情景中，借助录音、动画及图片，听懂、模仿并理解故事内容, 形成完整的交流意识和习惯。（依据课标1）</w:t>
            </w: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（2）</w:t>
            </w:r>
            <w:r>
              <w:rPr>
                <w:rFonts w:ascii="Times New Roman" w:hAnsi="Times New Roman" w:eastAsia="宋体" w:cs="Times New Roman"/>
                <w:szCs w:val="21"/>
              </w:rPr>
              <w:t>能据图片和语言信息，在图片，声音，问题的帮助下，通过图文解码梳理并理解语篇大意，感知喜欢或不喜欢的表达方式。（依据课标1，2, 3）</w:t>
            </w:r>
          </w:p>
          <w:p>
            <w:pPr>
              <w:ind w:left="211" w:hanging="211" w:hangingChars="1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（3）</w:t>
            </w:r>
            <w:r>
              <w:rPr>
                <w:rFonts w:ascii="Times New Roman" w:hAnsi="Times New Roman" w:eastAsia="宋体" w:cs="Times New Roman"/>
                <w:szCs w:val="21"/>
              </w:rPr>
              <w:t>能根据图片、词语或例句的提示，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听懂、准确认读单词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meat, noodles, rice, sweets, children, nice, ginger, onion,ice cream,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会理解、认读目标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I don</w:t>
            </w: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t like ...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达到初步运用的目的</w:t>
            </w:r>
            <w:r>
              <w:rPr>
                <w:rFonts w:ascii="Times New Roman" w:hAnsi="Times New Roman" w:eastAsia="宋体" w:cs="Times New Roman"/>
                <w:szCs w:val="21"/>
              </w:rPr>
              <w:t>。（依据课标3，4）</w:t>
            </w: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）</w:t>
            </w:r>
            <w:r>
              <w:rPr>
                <w:rFonts w:ascii="Times New Roman" w:hAnsi="Times New Roman" w:eastAsia="宋体" w:cs="Times New Roman"/>
                <w:szCs w:val="21"/>
              </w:rPr>
              <w:t>通过角色扮演、看图说话、小组汇报等任务形式，实际应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用I like 和</w:t>
            </w:r>
            <w:r>
              <w:rPr>
                <w:rFonts w:ascii="Times New Roman" w:hAnsi="Times New Roman" w:eastAsia="宋体" w:cs="Times New Roman"/>
                <w:szCs w:val="21"/>
              </w:rPr>
              <w:t>I don’t like表达自己的喜好。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Hans"/>
              </w:rPr>
              <w:t>分享喜好</w:t>
            </w:r>
            <w:r>
              <w:rPr>
                <w:rFonts w:ascii="Times New Roman" w:hAnsi="Times New Roman" w:eastAsia="宋体" w:cs="Times New Roman"/>
                <w:szCs w:val="21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Hans"/>
              </w:rPr>
              <w:t>增进了解</w:t>
            </w:r>
            <w:r>
              <w:rPr>
                <w:rFonts w:ascii="Times New Roman" w:hAnsi="Times New Roman" w:eastAsia="宋体" w:cs="Times New Roman"/>
                <w:szCs w:val="21"/>
              </w:rPr>
              <w:t>并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了解食物及养成健康的饮食习惯。</w:t>
            </w:r>
            <w:r>
              <w:rPr>
                <w:rFonts w:ascii="Times New Roman" w:hAnsi="Times New Roman" w:eastAsia="宋体" w:cs="Times New Roman"/>
                <w:szCs w:val="21"/>
              </w:rPr>
              <w:t>（依据课标2, 4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,</w:t>
            </w:r>
            <w:r>
              <w:rPr>
                <w:rFonts w:ascii="Times New Roman" w:hAnsi="Times New Roman" w:eastAsia="宋体" w:cs="Times New Roman"/>
                <w:szCs w:val="21"/>
              </w:rPr>
              <w:t>6）</w:t>
            </w: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）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Hans"/>
              </w:rPr>
              <w:t>能正确书写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A-D四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Hans"/>
              </w:rPr>
              <w:t>个字母</w:t>
            </w:r>
            <w:r>
              <w:rPr>
                <w:rFonts w:ascii="Times New Roman" w:hAnsi="Times New Roman" w:eastAsia="宋体" w:cs="Times New Roman"/>
                <w:szCs w:val="21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Hans"/>
              </w:rPr>
              <w:t>了解单词是由字母构成的</w:t>
            </w:r>
            <w:r>
              <w:rPr>
                <w:rFonts w:ascii="Times New Roman" w:hAnsi="Times New Roman" w:eastAsia="宋体" w:cs="Times New Roman"/>
                <w:szCs w:val="21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Hans"/>
              </w:rPr>
              <w:t>并尝试临摹单词</w:t>
            </w:r>
            <w:r>
              <w:rPr>
                <w:rFonts w:ascii="Times New Roman" w:hAnsi="Times New Roman" w:eastAsia="宋体" w:cs="Times New Roman"/>
                <w:szCs w:val="21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Hans"/>
              </w:rPr>
              <w:t>养成良好书写习惯</w:t>
            </w:r>
            <w:r>
              <w:rPr>
                <w:rFonts w:ascii="Times New Roman" w:hAnsi="Times New Roman" w:eastAsia="宋体" w:cs="Times New Roman"/>
                <w:szCs w:val="21"/>
                <w:lang w:eastAsia="zh-Hans"/>
              </w:rPr>
              <w:t>。（</w:t>
            </w:r>
            <w:r>
              <w:rPr>
                <w:rFonts w:ascii="Times New Roman" w:hAnsi="Times New Roman" w:eastAsia="宋体" w:cs="Times New Roman"/>
                <w:szCs w:val="21"/>
              </w:rPr>
              <w:t>依据课标7</w:t>
            </w:r>
            <w:r>
              <w:rPr>
                <w:rFonts w:ascii="Times New Roman" w:hAnsi="Times New Roman" w:eastAsia="宋体" w:cs="Times New Roman"/>
                <w:szCs w:val="21"/>
                <w:lang w:eastAsia="zh-Hans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</w:rPr>
              <w:t>单元评价任务</w:t>
            </w:r>
          </w:p>
          <w:p>
            <w:pPr>
              <w:ind w:left="632" w:hanging="632" w:hangingChars="300"/>
              <w:rPr>
                <w:rFonts w:ascii="Times New Roman" w:hAnsi="Times New Roman" w:eastAsia="宋体" w:cs="Times New Roman"/>
                <w:color w:val="ED7D31" w:themeColor="accent2"/>
                <w:szCs w:val="21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（1）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能结合课文情景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和文本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，流畅朗读或表演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课文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。（如: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Unit 1 Activity 1/2，Unit 2 Activity 1/2/4，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检测目标1）</w:t>
            </w:r>
          </w:p>
          <w:p>
            <w:pPr>
              <w:rPr>
                <w:rFonts w:ascii="Times New Roman" w:hAnsi="Times New Roman" w:eastAsia="宋体" w:cs="Times New Roman"/>
                <w:color w:val="ED7D31" w:themeColor="accent2"/>
                <w:szCs w:val="21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（2）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图文解码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梳理文本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信息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（如:Unit1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Task 2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，检测目标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，3）</w:t>
            </w:r>
          </w:p>
          <w:p>
            <w:pPr>
              <w:ind w:left="843" w:hanging="843" w:hangingChars="400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（3）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能据图片或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提示，运用所学词汇和目标句型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描述自己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的喜好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。（如: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Unit 1 Activity 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Practise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，Unit 2 Activity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Listen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and say，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Unit2Activity6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检测目标3, 4）</w:t>
            </w:r>
          </w:p>
          <w:p>
            <w:pPr>
              <w:ind w:left="632" w:hanging="632" w:hangingChars="3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Times New Roman" w:hAnsi="Times New Roman" w:eastAsia="宋体" w:cs="Times New Roman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过游戏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练习书写并联系实际运用表达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（检测目标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</w:rPr>
              <w:t>单元教学结构图</w:t>
            </w:r>
          </w:p>
          <w:p>
            <w:pPr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本模块的主题是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Talking about Food</w:t>
            </w:r>
            <w:r>
              <w:rPr>
                <w:rFonts w:ascii="Times New Roman" w:hAnsi="Times New Roman" w:eastAsia="宋体" w:cs="Times New Roman"/>
                <w:sz w:val="24"/>
              </w:rPr>
              <w:t>，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Hans"/>
              </w:rPr>
              <w:t>谈论自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对食物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Hans"/>
              </w:rPr>
              <w:t>的喜好</w:t>
            </w:r>
            <w:r>
              <w:rPr>
                <w:rFonts w:ascii="Times New Roman" w:hAnsi="Times New Roman" w:eastAsia="宋体" w:cs="Times New Roman"/>
                <w:sz w:val="24"/>
              </w:rPr>
              <w:t>，共分为两个单元，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eastAsia="宋体" w:cs="Times New Roman"/>
                <w:sz w:val="24"/>
              </w:rPr>
              <w:t>个课时完成。</w:t>
            </w:r>
          </w:p>
          <w:p>
            <w:pPr>
              <w:spacing w:line="276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tabs>
                <w:tab w:val="left" w:pos="1899"/>
              </w:tabs>
              <w:spacing w:line="276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3265170</wp:posOffset>
                      </wp:positionH>
                      <wp:positionV relativeFrom="paragraph">
                        <wp:posOffset>85090</wp:posOffset>
                      </wp:positionV>
                      <wp:extent cx="2440940" cy="876935"/>
                      <wp:effectExtent l="4445" t="4445" r="5715" b="7620"/>
                      <wp:wrapNone/>
                      <wp:docPr id="19" name="文本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3878580" y="1356360"/>
                                <a:ext cx="2440940" cy="8769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</w:rPr>
                                    <w:t>呈现情景 学习新知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lang w:eastAsia="zh-Hans"/>
                                    </w:rPr>
                                    <w:t>初步感知</w:t>
                                  </w:r>
                                  <w:r>
                                    <w:rPr>
                                      <w:rFonts w:hint="eastAsia" w:ascii="Times New Roman" w:hAnsi="Times New Roman" w:cs="Times New Roman"/>
                                      <w:lang w:val="en-US" w:eastAsia="zh-CN"/>
                                    </w:rPr>
                                    <w:t>meat, noodles, rice, sweets, children等词汇和</w:t>
                                  </w:r>
                                  <w:r>
                                    <w:rPr>
                                      <w:rFonts w:hint="eastAsia" w:ascii="Times New Roman" w:hAnsi="Times New Roman" w:eastAsia="宋体" w:cs="Times New Roman"/>
                                      <w:szCs w:val="21"/>
                                      <w:lang w:eastAsia="zh-Hans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hAnsi="Times New Roman" w:eastAsia="宋体" w:cs="Times New Roman"/>
                                      <w:szCs w:val="21"/>
                                      <w:lang w:eastAsia="zh-Hans"/>
                                    </w:rPr>
                                    <w:t xml:space="preserve"> like/I don’t like...</w:t>
                                  </w:r>
                                  <w:r>
                                    <w:rPr>
                                      <w:rFonts w:hint="eastAsia" w:ascii="Times New Roman" w:hAnsi="Times New Roman" w:eastAsia="宋体" w:cs="Times New Roman"/>
                                      <w:szCs w:val="21"/>
                                      <w:lang w:eastAsia="zh-Hans"/>
                                    </w:rPr>
                                    <w:t>句型</w:t>
                                  </w:r>
                                  <w:r>
                                    <w:rPr>
                                      <w:rFonts w:hint="eastAsia" w:ascii="Times New Roman" w:hAnsi="Times New Roman" w:eastAsia="宋体" w:cs="Times New Roman"/>
                                      <w:szCs w:val="21"/>
                                    </w:rPr>
                                    <w:t>表达</w:t>
                                  </w:r>
                                  <w:r>
                                    <w:rPr>
                                      <w:rFonts w:hint="eastAsia" w:ascii="Times New Roman" w:hAnsi="Times New Roman" w:cs="Times New Roman"/>
                                    </w:rPr>
                                    <w:t>（单元目标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1，2，3</w:t>
                                  </w:r>
                                  <w:r>
                                    <w:rPr>
                                      <w:rFonts w:hint="eastAsia" w:ascii="Times New Roman" w:hAnsi="Times New Roman" w:cs="Times New Roman"/>
                                    </w:rPr>
                                    <w:t>）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57.1pt;margin-top:6.7pt;height:69.05pt;width:192.2pt;z-index:251666432;mso-width-relative:page;mso-height-relative:page;" fillcolor="#FFFFFF [3201]" filled="t" stroked="t" coordsize="21600,21600" o:gfxdata="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5/wdRdcAAAAKAQAADwAAAAAAAAABACAAAAAiAAAAZHJzL2Rvd25yZXYueG1sUEsBAhQAFAAA&#10;AAgAh07iQN5nVthiAgAAxQQAAA4AAAAAAAAAAQAgAAAAJgEAAGRycy9lMm9Eb2MueG1sUEsFBgAA&#10;AAAGAAYAWQEAAPoFAAAAAA=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</w:rPr>
                              <w:t>呈现情景 学习新知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lang w:eastAsia="zh-Hans"/>
                              </w:rPr>
                              <w:t>初步感知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lang w:val="en-US" w:eastAsia="zh-CN"/>
                              </w:rPr>
                              <w:t>meat, noodles, rice, sweets, children等词汇和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Cs w:val="21"/>
                                <w:lang w:eastAsia="zh-Hans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 w:eastAsia="宋体" w:cs="Times New Roman"/>
                                <w:szCs w:val="21"/>
                                <w:lang w:eastAsia="zh-Hans"/>
                              </w:rPr>
                              <w:t xml:space="preserve"> like/I don’t like...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Cs w:val="21"/>
                                <w:lang w:eastAsia="zh-Hans"/>
                              </w:rPr>
                              <w:t>句型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Cs w:val="21"/>
                              </w:rPr>
                              <w:t>表达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</w:rPr>
                              <w:t>（单元目标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1，2，3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</w:rPr>
                              <w:t>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1301750</wp:posOffset>
                      </wp:positionH>
                      <wp:positionV relativeFrom="paragraph">
                        <wp:posOffset>217805</wp:posOffset>
                      </wp:positionV>
                      <wp:extent cx="1650365" cy="687705"/>
                      <wp:effectExtent l="4445" t="4445" r="8890" b="6350"/>
                      <wp:wrapNone/>
                      <wp:docPr id="13" name="文本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920240" y="1256665"/>
                                <a:ext cx="1650365" cy="6877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</w:rPr>
                                    <w:t>第一课时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rFonts w:hint="default" w:ascii="Times New Roman" w:hAnsi="Times New Roman" w:cs="Times New Roman" w:eastAsiaTheme="minor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lang w:val="en-US" w:eastAsia="zh-CN"/>
                                    </w:rPr>
                                    <w:t>I don</w:t>
                                  </w:r>
                                  <w:r>
                                    <w:rPr>
                                      <w:rFonts w:hint="default" w:ascii="Times New Roman" w:hAnsi="Times New Roman" w:cs="Times New Roman"/>
                                      <w:lang w:val="en-US" w:eastAsia="zh-CN"/>
                                    </w:rPr>
                                    <w:t>’</w:t>
                                  </w:r>
                                  <w:r>
                                    <w:rPr>
                                      <w:rFonts w:hint="eastAsia" w:ascii="Times New Roman" w:hAnsi="Times New Roman" w:cs="Times New Roman"/>
                                      <w:lang w:val="en-US" w:eastAsia="zh-CN"/>
                                    </w:rPr>
                                    <w:t>t like meat.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(Unit1 Activity 1-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  <w:r>
                                    <w:rPr>
                                      <w:rFonts w:hint="eastAsia"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02.5pt;margin-top:17.15pt;height:54.15pt;width:129.95pt;z-index:251663360;mso-width-relative:page;mso-height-relative:page;" fillcolor="#FFFFFF [3201]" filled="t" stroked="t" coordsize="21600,21600" o:gfxdata="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L2ZWGLXAAAACgEAAA8AAAAAAAAAAQAgAAAAIgAAAGRycy9kb3ducmV2LnhtbFBLAQIUABQA&#10;AAAIAIdO4kCzvlWvYwIAAMUEAAAOAAAAAAAAAAEAIAAAACYBAABkcnMvZTJvRG9jLnhtbFBLBQYA&#10;AAAABgAGAFkBAAD7BQAAAAA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eastAsia" w:ascii="Times New Roman" w:hAnsi="Times New Roman" w:cs="Times New Roma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</w:rPr>
                              <w:t>第一课时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 w:ascii="Times New Roman" w:hAnsi="Times New Roman" w:cs="Times New Roman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lang w:val="en-US" w:eastAsia="zh-CN"/>
                              </w:rPr>
                              <w:t>I don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lang w:val="en-US" w:eastAsia="zh-CN"/>
                              </w:rPr>
                              <w:t>t like meat.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16"/>
                                <w:szCs w:val="16"/>
                              </w:rPr>
                              <w:t>(Unit1 Activity 1-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1039495</wp:posOffset>
                      </wp:positionH>
                      <wp:positionV relativeFrom="paragraph">
                        <wp:posOffset>212090</wp:posOffset>
                      </wp:positionV>
                      <wp:extent cx="206375" cy="1936750"/>
                      <wp:effectExtent l="50800" t="6350" r="22225" b="12700"/>
                      <wp:wrapNone/>
                      <wp:docPr id="25" name="左大括号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47825" y="1497330"/>
                                <a:ext cx="206375" cy="1936750"/>
                              </a:xfrm>
                              <a:prstGeom prst="leftBrace">
                                <a:avLst>
                                  <a:gd name="adj1" fmla="val 72941"/>
                                  <a:gd name="adj2" fmla="val 50000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7" type="#_x0000_t87" style="position:absolute;left:0pt;margin-left:81.85pt;margin-top:16.7pt;height:152.5pt;width:16.25pt;z-index:251659264;mso-width-relative:page;mso-height-relative:page;" filled="f" stroked="t" coordsize="21600,21600" o:gfxdata="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qkwvPVAAAACgEAAA8AAAAAAAAA&#10;AQAgAAAAIgAAAGRycy9kb3ducmV2LnhtbFBLAQIUABQAAAAIAIdO4kAQ8aHHFAIAABcEAAAOAAAA&#10;AAAAAAEAIAAAACQBAABkcnMvZTJvRG9jLnhtbFBLBQYAAAAABgAGAFkBAACqBQAAAAA=&#10;" adj="1678,10800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 w:val="24"/>
              </w:rPr>
              <w:tab/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spacing w:line="276" w:lineRule="auto"/>
              <w:ind w:firstLine="420" w:firstLineChars="2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3049905</wp:posOffset>
                      </wp:positionH>
                      <wp:positionV relativeFrom="paragraph">
                        <wp:posOffset>23495</wp:posOffset>
                      </wp:positionV>
                      <wp:extent cx="142875" cy="104775"/>
                      <wp:effectExtent l="6350" t="15240" r="22225" b="32385"/>
                      <wp:wrapNone/>
                      <wp:docPr id="34" name="右箭头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861945" y="1863725"/>
                                <a:ext cx="142875" cy="104775"/>
                              </a:xfrm>
                              <a:prstGeom prst="rightArrow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3" type="#_x0000_t13" style="position:absolute;left:0pt;margin-left:240.15pt;margin-top:1.85pt;height:8.25pt;width:11.25pt;z-index:251661312;v-text-anchor:middle;mso-width-relative:page;mso-height-relative:page;" filled="f" stroked="t" coordsize="21600,21600" o:gfxdata="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IoRyRXYAAAACAEAAA8AAAAAAAAAAQAgAAAA&#10;IgAAAGRycy9kb3ducmV2LnhtbFBLAQIUABQAAAAIAIdO4kB+Pq06fQIAAOEEAAAOAAAAAAAAAAEA&#10;IAAAACcBAABkcnMvZTJvRG9jLnhtbFBLBQYAAAAABgAGAFkBAAAWBgAAAAA=&#10;" adj="13681,5400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154940</wp:posOffset>
                      </wp:positionV>
                      <wp:extent cx="1092835" cy="677545"/>
                      <wp:effectExtent l="4445" t="4445" r="7620" b="1651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168400" y="2135505"/>
                                <a:ext cx="1092835" cy="677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Module 3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lang w:eastAsia="zh-Hans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eastAsia="宋体" w:cs="Times New Roman"/>
                                      <w:sz w:val="20"/>
                                      <w:szCs w:val="20"/>
                                      <w:lang w:val="en-US" w:eastAsia="zh-CN"/>
                                    </w:rPr>
                                    <w:t>Talking about</w:t>
                                  </w:r>
                                  <w:r>
                                    <w:rPr>
                                      <w:rFonts w:hint="eastAsia" w:ascii="Times New Roman" w:hAnsi="Times New Roman" w:eastAsia="宋体" w:cs="Times New Roman"/>
                                      <w:sz w:val="24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Times New Roman" w:hAnsi="Times New Roman" w:eastAsia="宋体" w:cs="Times New Roman"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>Food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3.45pt;margin-top:12.2pt;height:53.35pt;width:86.05pt;z-index:251664384;mso-width-relative:page;mso-height-relative:page;" fillcolor="#FFFFFF [3201]" filled="t" stroked="t" coordsize="21600,21600" o:gfxdata="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2OLqbdYAAAAJAQAADwAAAAAAAAABACAAAAAiAAAAZHJzL2Rvd25yZXYueG1sUEsBAhQAFAAA&#10;AAgAh07iQAEkqHdjAgAAwwQAAA4AAAAAAAAAAQAgAAAAJQEAAGRycy9lMm9Eb2MueG1sUEsFBgAA&#10;AAAGAAYAWQEAAPoFAAAAAA=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Module 3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eastAsia="zh-Hans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0"/>
                                <w:szCs w:val="20"/>
                                <w:lang w:val="en-US" w:eastAsia="zh-CN"/>
                              </w:rPr>
                              <w:t>Talking about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Food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spacing w:line="276" w:lineRule="auto"/>
              <w:ind w:firstLine="420" w:firstLineChars="2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3284855</wp:posOffset>
                      </wp:positionH>
                      <wp:positionV relativeFrom="paragraph">
                        <wp:posOffset>139700</wp:posOffset>
                      </wp:positionV>
                      <wp:extent cx="2444750" cy="944880"/>
                      <wp:effectExtent l="4445" t="4445" r="14605" b="15875"/>
                      <wp:wrapNone/>
                      <wp:docPr id="31" name="文本框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44750" cy="944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default" w:ascii="Times New Roman" w:hAnsi="Times New Roman" w:cs="Times New Roman" w:eastAsiaTheme="minor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lang w:eastAsia="zh-Hans"/>
                                    </w:rPr>
                                    <w:t>巩固学习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lang w:eastAsia="zh-Han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Times New Roman" w:hAnsi="Times New Roman" w:cs="Times New Roman"/>
                                      <w:lang w:eastAsia="zh-Hans"/>
                                    </w:rPr>
                                    <w:t>拓展延伸</w:t>
                                  </w:r>
                                  <w:r>
                                    <w:rPr>
                                      <w:rFonts w:hint="eastAsia" w:ascii="Times New Roman" w:hAnsi="Times New Roman" w:cs="Times New Roman"/>
                                      <w:lang w:val="en-US" w:eastAsia="zh-CN"/>
                                    </w:rPr>
                                    <w:t xml:space="preserve"> 交流展示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eastAsia="宋体" w:cs="Times New Roman"/>
                                      <w:szCs w:val="21"/>
                                      <w:lang w:val="en-US" w:eastAsia="zh-CN"/>
                                    </w:rPr>
                                    <w:t>通过活动在</w:t>
                                  </w:r>
                                  <w:r>
                                    <w:rPr>
                                      <w:rFonts w:hint="eastAsia" w:ascii="Times New Roman" w:hAnsi="Times New Roman" w:eastAsia="宋体" w:cs="Times New Roman"/>
                                      <w:szCs w:val="21"/>
                                      <w:lang w:eastAsia="zh-Hans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hAnsi="Times New Roman" w:eastAsia="宋体" w:cs="Times New Roman"/>
                                      <w:szCs w:val="21"/>
                                      <w:lang w:eastAsia="zh-Hans"/>
                                    </w:rPr>
                                    <w:t xml:space="preserve"> don’t like</w:t>
                                  </w:r>
                                  <w:r>
                                    <w:rPr>
                                      <w:rFonts w:hint="eastAsia" w:ascii="Times New Roman" w:hAnsi="Times New Roman" w:eastAsia="宋体" w:cs="Times New Roman"/>
                                      <w:szCs w:val="21"/>
                                      <w:lang w:val="en-US" w:eastAsia="zh-CN"/>
                                    </w:rPr>
                                    <w:t>+食物</w:t>
                                  </w:r>
                                  <w:r>
                                    <w:rPr>
                                      <w:rFonts w:hint="eastAsia" w:ascii="Times New Roman" w:hAnsi="Times New Roman" w:eastAsia="宋体" w:cs="Times New Roman"/>
                                      <w:szCs w:val="21"/>
                                      <w:lang w:eastAsia="zh-Hans"/>
                                    </w:rPr>
                                    <w:t>的基础上</w:t>
                                  </w:r>
                                  <w:r>
                                    <w:rPr>
                                      <w:rFonts w:hint="eastAsia" w:ascii="Times New Roman" w:hAnsi="Times New Roman" w:eastAsia="宋体" w:cs="Times New Roman"/>
                                      <w:szCs w:val="21"/>
                                      <w:lang w:val="en-US" w:eastAsia="zh-CN"/>
                                    </w:rPr>
                                    <w:t>拓展I don</w:t>
                                  </w:r>
                                  <w:r>
                                    <w:rPr>
                                      <w:rFonts w:hint="default" w:ascii="Times New Roman" w:hAnsi="Times New Roman" w:eastAsia="宋体" w:cs="Times New Roman"/>
                                      <w:szCs w:val="21"/>
                                      <w:lang w:val="en-US" w:eastAsia="zh-CN"/>
                                    </w:rPr>
                                    <w:t>’</w:t>
                                  </w:r>
                                  <w:r>
                                    <w:rPr>
                                      <w:rFonts w:hint="eastAsia" w:ascii="Times New Roman" w:hAnsi="Times New Roman" w:eastAsia="宋体" w:cs="Times New Roman"/>
                                      <w:szCs w:val="21"/>
                                      <w:lang w:val="en-US" w:eastAsia="zh-CN"/>
                                    </w:rPr>
                                    <w:t>t like+其他n.的</w:t>
                                  </w:r>
                                  <w:r>
                                    <w:rPr>
                                      <w:rFonts w:hint="eastAsia" w:ascii="Times New Roman" w:hAnsi="Times New Roman" w:eastAsia="宋体" w:cs="Times New Roman"/>
                                      <w:szCs w:val="21"/>
                                      <w:lang w:eastAsia="zh-Hans"/>
                                    </w:rPr>
                                    <w:t>句型表达</w:t>
                                  </w:r>
                                  <w:r>
                                    <w:rPr>
                                      <w:rFonts w:hint="eastAsia" w:ascii="Times New Roman" w:hAnsi="Times New Roman" w:cs="Times New Roman"/>
                                    </w:rPr>
                                    <w:t>（单元目标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1,2,3,</w:t>
                                  </w:r>
                                  <w:r>
                                    <w:rPr>
                                      <w:rFonts w:hint="eastAsia" w:ascii="Times New Roman" w:hAnsi="Times New Roman" w:cs="Times New Roman"/>
                                      <w:lang w:val="en-US" w:eastAsia="zh-CN"/>
                                    </w:rPr>
                                    <w:t>4</w:t>
                                  </w:r>
                                  <w:r>
                                    <w:rPr>
                                      <w:rFonts w:hint="eastAsia" w:ascii="Times New Roman" w:hAnsi="Times New Roman" w:cs="Times New Roman"/>
                                    </w:rPr>
                                    <w:t>）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58.65pt;margin-top:11pt;height:74.4pt;width:192.5pt;z-index:251660288;mso-width-relative:page;mso-height-relative:page;" fillcolor="#FFFFFF [3201]" filled="t" stroked="t" coordsize="21600,21600" o:gfxdata="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nDlmF1gAA&#10;AAoBAAAPAAAAAAAAAAEAIAAAACIAAABkcnMvZG93bnJldi54bWxQSwECFAAUAAAACACHTuJA9EUo&#10;Y1kCAAC5BAAADgAAAAAAAAABACAAAAAlAQAAZHJzL2Uyb0RvYy54bWxQSwUGAAAAAAYABgBZAQAA&#10;8AUAAAAA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default" w:ascii="Times New Roman" w:hAnsi="Times New Roman" w:cs="Times New Roman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lang w:eastAsia="zh-Hans"/>
                              </w:rPr>
                              <w:t>巩固学习</w:t>
                            </w:r>
                            <w:r>
                              <w:rPr>
                                <w:rFonts w:ascii="Times New Roman" w:hAnsi="Times New Roman" w:cs="Times New Roman"/>
                                <w:lang w:eastAsia="zh-Hans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lang w:eastAsia="zh-Hans"/>
                              </w:rPr>
                              <w:t>拓展延伸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lang w:val="en-US" w:eastAsia="zh-CN"/>
                              </w:rPr>
                              <w:t xml:space="preserve"> 交流展示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Cs w:val="21"/>
                                <w:lang w:val="en-US" w:eastAsia="zh-CN"/>
                              </w:rPr>
                              <w:t>通过活动在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Cs w:val="21"/>
                                <w:lang w:eastAsia="zh-Hans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 w:eastAsia="宋体" w:cs="Times New Roman"/>
                                <w:szCs w:val="21"/>
                                <w:lang w:eastAsia="zh-Hans"/>
                              </w:rPr>
                              <w:t xml:space="preserve"> don’t like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Cs w:val="21"/>
                                <w:lang w:val="en-US" w:eastAsia="zh-CN"/>
                              </w:rPr>
                              <w:t>+食物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Cs w:val="21"/>
                                <w:lang w:eastAsia="zh-Hans"/>
                              </w:rPr>
                              <w:t>的基础上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Cs w:val="21"/>
                                <w:lang w:val="en-US" w:eastAsia="zh-CN"/>
                              </w:rPr>
                              <w:t>拓展I don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szCs w:val="21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Cs w:val="21"/>
                                <w:lang w:val="en-US" w:eastAsia="zh-CN"/>
                              </w:rPr>
                              <w:t>t like+其他n.的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Cs w:val="21"/>
                                <w:lang w:eastAsia="zh-Hans"/>
                              </w:rPr>
                              <w:t>句型表达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</w:rPr>
                              <w:t>（单元目标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1,2,3,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</w:rPr>
                              <w:t>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1315720</wp:posOffset>
                      </wp:positionH>
                      <wp:positionV relativeFrom="paragraph">
                        <wp:posOffset>635</wp:posOffset>
                      </wp:positionV>
                      <wp:extent cx="1670050" cy="737870"/>
                      <wp:effectExtent l="4445" t="4445" r="14605" b="6985"/>
                      <wp:wrapNone/>
                      <wp:docPr id="16" name="文本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484755" y="2687320"/>
                                <a:ext cx="1670050" cy="7378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</w:rPr>
                                    <w:t>第二课时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rFonts w:hint="default" w:ascii="Times New Roman" w:hAnsi="Times New Roman" w:cs="Times New Roman" w:eastAsiaTheme="minor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lang w:val="en-US" w:eastAsia="zh-CN"/>
                                    </w:rPr>
                                    <w:t>I don</w:t>
                                  </w:r>
                                  <w:r>
                                    <w:rPr>
                                      <w:rFonts w:hint="default" w:ascii="Times New Roman" w:hAnsi="Times New Roman" w:cs="Times New Roman"/>
                                      <w:lang w:val="en-US" w:eastAsia="zh-CN"/>
                                    </w:rPr>
                                    <w:t>’</w:t>
                                  </w:r>
                                  <w:r>
                                    <w:rPr>
                                      <w:rFonts w:hint="eastAsia" w:ascii="Times New Roman" w:hAnsi="Times New Roman" w:cs="Times New Roman"/>
                                      <w:lang w:val="en-US" w:eastAsia="zh-CN"/>
                                    </w:rPr>
                                    <w:t>t like ginger.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(Unit2 Activity 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-</w:t>
                                  </w:r>
                                  <w:r>
                                    <w:rPr>
                                      <w:rFonts w:hint="eastAsia" w:ascii="Times New Roman" w:hAnsi="Times New Roman" w:cs="Times New Roman"/>
                                      <w:sz w:val="16"/>
                                      <w:szCs w:val="16"/>
                                      <w:lang w:val="en-US" w:eastAsia="zh-CN"/>
                                    </w:rPr>
                                    <w:t>7</w:t>
                                  </w:r>
                                  <w:r>
                                    <w:rPr>
                                      <w:rFonts w:hint="eastAsia"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03.6pt;margin-top:0.05pt;height:58.1pt;width:131.5pt;z-index:251665408;mso-width-relative:page;mso-height-relative:page;" fillcolor="#FFFFFF [3201]" filled="t" stroked="t" coordsize="21600,21600" o:gfxdata="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DKXySPTAAAACAEAAA8AAAAAAAAAAQAgAAAAIgAAAGRycy9kb3ducmV2LnhtbFBLAQIUABQAAAAI&#10;AIdO4kAoSTsHZAIAAMUEAAAOAAAAAAAAAAEAIAAAACIBAABkcnMvZTJvRG9jLnhtbFBLBQYAAAAA&#10;BgAGAFkBAAD4BQAAAAA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eastAsia" w:ascii="Times New Roman" w:hAnsi="Times New Roman" w:cs="Times New Roma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</w:rPr>
                              <w:t>第二课时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 w:ascii="Times New Roman" w:hAnsi="Times New Roman" w:cs="Times New Roman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lang w:val="en-US" w:eastAsia="zh-CN"/>
                              </w:rPr>
                              <w:t>I don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lang w:val="en-US" w:eastAsia="zh-CN"/>
                              </w:rPr>
                              <w:t>t like ginger.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16"/>
                                <w:szCs w:val="16"/>
                              </w:rPr>
                              <w:t>(Unit2 Activity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16"/>
                                <w:szCs w:val="16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3053715</wp:posOffset>
                      </wp:positionH>
                      <wp:positionV relativeFrom="paragraph">
                        <wp:posOffset>31750</wp:posOffset>
                      </wp:positionV>
                      <wp:extent cx="142875" cy="104775"/>
                      <wp:effectExtent l="6350" t="15240" r="22225" b="32385"/>
                      <wp:wrapNone/>
                      <wp:docPr id="35" name="右箭头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04775"/>
                              </a:xfrm>
                              <a:prstGeom prst="rightArrow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3" type="#_x0000_t13" style="position:absolute;left:0pt;margin-left:240.45pt;margin-top:2.5pt;height:8.25pt;width:11.25pt;z-index:251662336;v-text-anchor:middle;mso-width-relative:page;mso-height-relative:page;" filled="f" stroked="t" coordsize="21600,21600" o:gfxdata="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Eey/q9gAAAAIAQAADwAAAAAAAAABACAAAAAiAAAAZHJzL2Rvd25y&#10;ZXYueG1sUEsBAhQAFAAAAAgAh07iQGZJRc9wAgAA1QQAAA4AAAAAAAAAAQAgAAAAJwEAAGRycy9l&#10;Mm9Eb2MueG1sUEsFBgAAAAAGAAYAWQEAAAkGAAAAAA==&#10;" adj="13681,5400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spacing w:line="276" w:lineRule="auto"/>
              <w:ind w:firstLine="420" w:firstLineChars="200"/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spacing w:line="276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Bold">
    <w:altName w:val="Times New Roman"/>
    <w:panose1 w:val="02020803070505020304"/>
    <w:charset w:val="00"/>
    <w:family w:val="auto"/>
    <w:pitch w:val="default"/>
    <w:sig w:usb0="00000000" w:usb1="00000000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F15BBC"/>
    <w:multiLevelType w:val="multilevel"/>
    <w:tmpl w:val="19F15BB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theme="minorBidi"/>
        <w:sz w:val="28"/>
      </w:rPr>
    </w:lvl>
    <w:lvl w:ilvl="1" w:tentative="0">
      <w:start w:val="1"/>
      <w:numFmt w:val="decimal"/>
      <w:lvlText w:val="（%2）"/>
      <w:lvlJc w:val="left"/>
      <w:pPr>
        <w:ind w:left="1140" w:hanging="720"/>
      </w:pPr>
      <w:rPr>
        <w:rFonts w:hint="default" w:cstheme="major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UyNTllZGRhNjhkNWQ1YmYxZDIxZTEzZjljMTY3MjcifQ=="/>
  </w:docVars>
  <w:rsids>
    <w:rsidRoot w:val="38E96785"/>
    <w:rsid w:val="00225766"/>
    <w:rsid w:val="00313B9B"/>
    <w:rsid w:val="00855847"/>
    <w:rsid w:val="01211A99"/>
    <w:rsid w:val="01AC13E4"/>
    <w:rsid w:val="01D261B7"/>
    <w:rsid w:val="02640C1C"/>
    <w:rsid w:val="02874304"/>
    <w:rsid w:val="02D652E2"/>
    <w:rsid w:val="02E25C15"/>
    <w:rsid w:val="035275AE"/>
    <w:rsid w:val="03CC70D8"/>
    <w:rsid w:val="04254041"/>
    <w:rsid w:val="04907B63"/>
    <w:rsid w:val="049445AE"/>
    <w:rsid w:val="059C4BE6"/>
    <w:rsid w:val="05E52A60"/>
    <w:rsid w:val="07901C26"/>
    <w:rsid w:val="079166F2"/>
    <w:rsid w:val="07F15D70"/>
    <w:rsid w:val="0883562F"/>
    <w:rsid w:val="08863AFB"/>
    <w:rsid w:val="08B43B0F"/>
    <w:rsid w:val="08C3642E"/>
    <w:rsid w:val="098F1E7F"/>
    <w:rsid w:val="09A12343"/>
    <w:rsid w:val="0A5A1367"/>
    <w:rsid w:val="0A6D57D1"/>
    <w:rsid w:val="0AFE405C"/>
    <w:rsid w:val="0AFF17BB"/>
    <w:rsid w:val="0B503F09"/>
    <w:rsid w:val="0B921FA4"/>
    <w:rsid w:val="0BA9058E"/>
    <w:rsid w:val="0BE01926"/>
    <w:rsid w:val="0C0A4E10"/>
    <w:rsid w:val="0C9C7263"/>
    <w:rsid w:val="0E49567C"/>
    <w:rsid w:val="0F807FA0"/>
    <w:rsid w:val="0FB6711E"/>
    <w:rsid w:val="0FBE2662"/>
    <w:rsid w:val="0FCC3373"/>
    <w:rsid w:val="103A302C"/>
    <w:rsid w:val="10FC7272"/>
    <w:rsid w:val="11057671"/>
    <w:rsid w:val="116512E3"/>
    <w:rsid w:val="11A32E9F"/>
    <w:rsid w:val="120A5B21"/>
    <w:rsid w:val="122A1566"/>
    <w:rsid w:val="13672D4D"/>
    <w:rsid w:val="13CC6D69"/>
    <w:rsid w:val="1420459F"/>
    <w:rsid w:val="1483024F"/>
    <w:rsid w:val="151113A5"/>
    <w:rsid w:val="155E6A15"/>
    <w:rsid w:val="157D346B"/>
    <w:rsid w:val="15D01EE2"/>
    <w:rsid w:val="16A900F1"/>
    <w:rsid w:val="16BF78CC"/>
    <w:rsid w:val="16DE7952"/>
    <w:rsid w:val="171217C8"/>
    <w:rsid w:val="17566DC9"/>
    <w:rsid w:val="17C65D2B"/>
    <w:rsid w:val="185E161E"/>
    <w:rsid w:val="19040757"/>
    <w:rsid w:val="194156F2"/>
    <w:rsid w:val="19633C32"/>
    <w:rsid w:val="19CB5C91"/>
    <w:rsid w:val="1A4E2A6F"/>
    <w:rsid w:val="1A520D6A"/>
    <w:rsid w:val="1AC9465E"/>
    <w:rsid w:val="1AF06337"/>
    <w:rsid w:val="1BFF4168"/>
    <w:rsid w:val="1C083D2E"/>
    <w:rsid w:val="1C6C7550"/>
    <w:rsid w:val="1C96419D"/>
    <w:rsid w:val="1CB400BE"/>
    <w:rsid w:val="1CD43141"/>
    <w:rsid w:val="1D271FBC"/>
    <w:rsid w:val="1D687693"/>
    <w:rsid w:val="1E022748"/>
    <w:rsid w:val="1E1E4FB4"/>
    <w:rsid w:val="1E7F067A"/>
    <w:rsid w:val="1EDE6A74"/>
    <w:rsid w:val="1F6D24E5"/>
    <w:rsid w:val="1FEB9450"/>
    <w:rsid w:val="2005243C"/>
    <w:rsid w:val="20442E23"/>
    <w:rsid w:val="20671A6B"/>
    <w:rsid w:val="2077210B"/>
    <w:rsid w:val="21492329"/>
    <w:rsid w:val="215B4ED0"/>
    <w:rsid w:val="21805DD4"/>
    <w:rsid w:val="218A6B4E"/>
    <w:rsid w:val="21AC3ADE"/>
    <w:rsid w:val="21CB649B"/>
    <w:rsid w:val="2249485C"/>
    <w:rsid w:val="22BD41AF"/>
    <w:rsid w:val="22F70B3D"/>
    <w:rsid w:val="235A755E"/>
    <w:rsid w:val="23980C97"/>
    <w:rsid w:val="23B64790"/>
    <w:rsid w:val="23EC4CA1"/>
    <w:rsid w:val="24044384"/>
    <w:rsid w:val="241245B8"/>
    <w:rsid w:val="247078F9"/>
    <w:rsid w:val="251A298A"/>
    <w:rsid w:val="25372B65"/>
    <w:rsid w:val="25A33516"/>
    <w:rsid w:val="263A6D41"/>
    <w:rsid w:val="265B0F50"/>
    <w:rsid w:val="2691554A"/>
    <w:rsid w:val="26D86524"/>
    <w:rsid w:val="26DB112F"/>
    <w:rsid w:val="271D79FF"/>
    <w:rsid w:val="27C72078"/>
    <w:rsid w:val="27DA0E06"/>
    <w:rsid w:val="28CA1CCB"/>
    <w:rsid w:val="28EF759B"/>
    <w:rsid w:val="293C549B"/>
    <w:rsid w:val="29DF65AD"/>
    <w:rsid w:val="2A3740FB"/>
    <w:rsid w:val="2A6569B4"/>
    <w:rsid w:val="2A7A1531"/>
    <w:rsid w:val="2AE027F3"/>
    <w:rsid w:val="2AE35431"/>
    <w:rsid w:val="2B8E578A"/>
    <w:rsid w:val="2BB2038A"/>
    <w:rsid w:val="2BE27128"/>
    <w:rsid w:val="2BED2747"/>
    <w:rsid w:val="2BEE1011"/>
    <w:rsid w:val="2C350106"/>
    <w:rsid w:val="2D0A67F6"/>
    <w:rsid w:val="2D307F6E"/>
    <w:rsid w:val="2D401461"/>
    <w:rsid w:val="2DB36D81"/>
    <w:rsid w:val="2F3962C5"/>
    <w:rsid w:val="304B64C7"/>
    <w:rsid w:val="3079041B"/>
    <w:rsid w:val="30947BDA"/>
    <w:rsid w:val="30D717D5"/>
    <w:rsid w:val="30E34768"/>
    <w:rsid w:val="30EC67C5"/>
    <w:rsid w:val="31FC08A5"/>
    <w:rsid w:val="3210031D"/>
    <w:rsid w:val="32A25B36"/>
    <w:rsid w:val="33464759"/>
    <w:rsid w:val="34366032"/>
    <w:rsid w:val="3553212E"/>
    <w:rsid w:val="3574070A"/>
    <w:rsid w:val="35AA2BD1"/>
    <w:rsid w:val="36345BFF"/>
    <w:rsid w:val="36BD0165"/>
    <w:rsid w:val="376406A3"/>
    <w:rsid w:val="37751508"/>
    <w:rsid w:val="37F31174"/>
    <w:rsid w:val="382F5DC1"/>
    <w:rsid w:val="38483887"/>
    <w:rsid w:val="38E96785"/>
    <w:rsid w:val="38FD2A18"/>
    <w:rsid w:val="39007766"/>
    <w:rsid w:val="39155622"/>
    <w:rsid w:val="396D1F4B"/>
    <w:rsid w:val="39AC6B14"/>
    <w:rsid w:val="39B5208F"/>
    <w:rsid w:val="3A33083F"/>
    <w:rsid w:val="3B475CFA"/>
    <w:rsid w:val="3B641FAA"/>
    <w:rsid w:val="3BBB4ED5"/>
    <w:rsid w:val="3BCE1709"/>
    <w:rsid w:val="3BE9F9D5"/>
    <w:rsid w:val="3BFE4F19"/>
    <w:rsid w:val="3C125ECF"/>
    <w:rsid w:val="3C1C01D3"/>
    <w:rsid w:val="3CE80BA1"/>
    <w:rsid w:val="3D2D4B33"/>
    <w:rsid w:val="3DA40547"/>
    <w:rsid w:val="3E3B1D93"/>
    <w:rsid w:val="3E8109CA"/>
    <w:rsid w:val="3ED32F1B"/>
    <w:rsid w:val="3EFDC9DA"/>
    <w:rsid w:val="3F281FC0"/>
    <w:rsid w:val="3F4E6E5B"/>
    <w:rsid w:val="3F567BC6"/>
    <w:rsid w:val="3F607796"/>
    <w:rsid w:val="3F8A6E18"/>
    <w:rsid w:val="3FAF3E25"/>
    <w:rsid w:val="3FCC0321"/>
    <w:rsid w:val="3FDF57C3"/>
    <w:rsid w:val="40365D81"/>
    <w:rsid w:val="40B80747"/>
    <w:rsid w:val="40D40E36"/>
    <w:rsid w:val="41305EB7"/>
    <w:rsid w:val="415124B5"/>
    <w:rsid w:val="41AE0354"/>
    <w:rsid w:val="41BD76F0"/>
    <w:rsid w:val="41EE5C73"/>
    <w:rsid w:val="41F37125"/>
    <w:rsid w:val="41FF7695"/>
    <w:rsid w:val="426762CE"/>
    <w:rsid w:val="42742DD6"/>
    <w:rsid w:val="429B7B54"/>
    <w:rsid w:val="429C235F"/>
    <w:rsid w:val="42B55C3D"/>
    <w:rsid w:val="42BC4170"/>
    <w:rsid w:val="43DA6229"/>
    <w:rsid w:val="43E416E0"/>
    <w:rsid w:val="43FB3EB0"/>
    <w:rsid w:val="440A6A44"/>
    <w:rsid w:val="44BB25B5"/>
    <w:rsid w:val="44ED47C7"/>
    <w:rsid w:val="453415EB"/>
    <w:rsid w:val="45675A1A"/>
    <w:rsid w:val="4609386A"/>
    <w:rsid w:val="460E430F"/>
    <w:rsid w:val="462E026C"/>
    <w:rsid w:val="46761E3F"/>
    <w:rsid w:val="46E7099F"/>
    <w:rsid w:val="47065315"/>
    <w:rsid w:val="47177128"/>
    <w:rsid w:val="477577B9"/>
    <w:rsid w:val="488C07DA"/>
    <w:rsid w:val="48FA31FB"/>
    <w:rsid w:val="490428FF"/>
    <w:rsid w:val="49EB308C"/>
    <w:rsid w:val="4A3C1792"/>
    <w:rsid w:val="4A851CB9"/>
    <w:rsid w:val="4AB77B68"/>
    <w:rsid w:val="4AD2610D"/>
    <w:rsid w:val="4AD475AF"/>
    <w:rsid w:val="4ADD2B9F"/>
    <w:rsid w:val="4C705225"/>
    <w:rsid w:val="4D682474"/>
    <w:rsid w:val="4D690ABE"/>
    <w:rsid w:val="4DF34016"/>
    <w:rsid w:val="4E1A224E"/>
    <w:rsid w:val="4E5F691F"/>
    <w:rsid w:val="4E6F04F0"/>
    <w:rsid w:val="4E8A62CA"/>
    <w:rsid w:val="4EC51524"/>
    <w:rsid w:val="4EE03445"/>
    <w:rsid w:val="4EEC65D3"/>
    <w:rsid w:val="4EFC470A"/>
    <w:rsid w:val="4F3F686B"/>
    <w:rsid w:val="4F7DA49D"/>
    <w:rsid w:val="4FA33ADB"/>
    <w:rsid w:val="5069672E"/>
    <w:rsid w:val="52A939EB"/>
    <w:rsid w:val="52BA24EC"/>
    <w:rsid w:val="52E2289A"/>
    <w:rsid w:val="534C7FCD"/>
    <w:rsid w:val="53941967"/>
    <w:rsid w:val="540251AE"/>
    <w:rsid w:val="542F2FFA"/>
    <w:rsid w:val="549A7319"/>
    <w:rsid w:val="551440C9"/>
    <w:rsid w:val="55657699"/>
    <w:rsid w:val="56103283"/>
    <w:rsid w:val="56352F37"/>
    <w:rsid w:val="566A1E61"/>
    <w:rsid w:val="56C64448"/>
    <w:rsid w:val="56DB4B1B"/>
    <w:rsid w:val="570B06B6"/>
    <w:rsid w:val="57BFA520"/>
    <w:rsid w:val="5839387C"/>
    <w:rsid w:val="584F5989"/>
    <w:rsid w:val="58964572"/>
    <w:rsid w:val="58D00493"/>
    <w:rsid w:val="58EA49DB"/>
    <w:rsid w:val="5919353B"/>
    <w:rsid w:val="593D0C41"/>
    <w:rsid w:val="597336F2"/>
    <w:rsid w:val="59860EF3"/>
    <w:rsid w:val="59E807D1"/>
    <w:rsid w:val="5A3E277D"/>
    <w:rsid w:val="5AAB123C"/>
    <w:rsid w:val="5CEA0281"/>
    <w:rsid w:val="5D5B6FF1"/>
    <w:rsid w:val="5E357B9C"/>
    <w:rsid w:val="5E9B3F3A"/>
    <w:rsid w:val="5ED8184F"/>
    <w:rsid w:val="5EE336C0"/>
    <w:rsid w:val="5F2D40D7"/>
    <w:rsid w:val="5F67721F"/>
    <w:rsid w:val="5F7C30B7"/>
    <w:rsid w:val="5FBB5B49"/>
    <w:rsid w:val="5FF64289"/>
    <w:rsid w:val="5FFF3046"/>
    <w:rsid w:val="5FFFB4BA"/>
    <w:rsid w:val="600932A9"/>
    <w:rsid w:val="6049699F"/>
    <w:rsid w:val="608F47B6"/>
    <w:rsid w:val="609152B8"/>
    <w:rsid w:val="60B14C88"/>
    <w:rsid w:val="60B36332"/>
    <w:rsid w:val="60E4454C"/>
    <w:rsid w:val="60F76190"/>
    <w:rsid w:val="612F0996"/>
    <w:rsid w:val="614D754D"/>
    <w:rsid w:val="619279F6"/>
    <w:rsid w:val="61AC267D"/>
    <w:rsid w:val="61B51781"/>
    <w:rsid w:val="61E6719A"/>
    <w:rsid w:val="623F4509"/>
    <w:rsid w:val="62760703"/>
    <w:rsid w:val="6296626A"/>
    <w:rsid w:val="62D95997"/>
    <w:rsid w:val="646A4D42"/>
    <w:rsid w:val="649359BA"/>
    <w:rsid w:val="64FC5AD2"/>
    <w:rsid w:val="650403F3"/>
    <w:rsid w:val="653D6692"/>
    <w:rsid w:val="65FE4339"/>
    <w:rsid w:val="661B62B0"/>
    <w:rsid w:val="665A0EE1"/>
    <w:rsid w:val="66E314E8"/>
    <w:rsid w:val="66EB3ADD"/>
    <w:rsid w:val="66EE66F0"/>
    <w:rsid w:val="66FB1B99"/>
    <w:rsid w:val="679C6C8B"/>
    <w:rsid w:val="679E3923"/>
    <w:rsid w:val="67C538F8"/>
    <w:rsid w:val="67F93326"/>
    <w:rsid w:val="67FF08C7"/>
    <w:rsid w:val="68145E02"/>
    <w:rsid w:val="6870040F"/>
    <w:rsid w:val="68716199"/>
    <w:rsid w:val="688E4430"/>
    <w:rsid w:val="68B96554"/>
    <w:rsid w:val="68DB6E1C"/>
    <w:rsid w:val="690118F0"/>
    <w:rsid w:val="6908052E"/>
    <w:rsid w:val="693E56C2"/>
    <w:rsid w:val="693F5C63"/>
    <w:rsid w:val="69C26122"/>
    <w:rsid w:val="6A0271E5"/>
    <w:rsid w:val="6A4167B3"/>
    <w:rsid w:val="6A5F044D"/>
    <w:rsid w:val="6A6B3727"/>
    <w:rsid w:val="6A9D6058"/>
    <w:rsid w:val="6AF37703"/>
    <w:rsid w:val="6BD73D24"/>
    <w:rsid w:val="6BDDE84C"/>
    <w:rsid w:val="6BFEBC7A"/>
    <w:rsid w:val="6C685381"/>
    <w:rsid w:val="6C70393C"/>
    <w:rsid w:val="6C71776E"/>
    <w:rsid w:val="6D4E26C0"/>
    <w:rsid w:val="6D80021C"/>
    <w:rsid w:val="6DC3053C"/>
    <w:rsid w:val="6DE97D01"/>
    <w:rsid w:val="6F00059D"/>
    <w:rsid w:val="6F1613AA"/>
    <w:rsid w:val="6F5B0C2E"/>
    <w:rsid w:val="6F5D47E1"/>
    <w:rsid w:val="6F975FC3"/>
    <w:rsid w:val="701E071C"/>
    <w:rsid w:val="705E4713"/>
    <w:rsid w:val="71107EEF"/>
    <w:rsid w:val="71314AAA"/>
    <w:rsid w:val="71A20EFD"/>
    <w:rsid w:val="71DC2CD9"/>
    <w:rsid w:val="727B4E37"/>
    <w:rsid w:val="727E71C2"/>
    <w:rsid w:val="73B73D9D"/>
    <w:rsid w:val="742E648E"/>
    <w:rsid w:val="7487687C"/>
    <w:rsid w:val="7494682F"/>
    <w:rsid w:val="74F21D4A"/>
    <w:rsid w:val="752362B3"/>
    <w:rsid w:val="75286FA7"/>
    <w:rsid w:val="757D2857"/>
    <w:rsid w:val="75FF0B18"/>
    <w:rsid w:val="76007A99"/>
    <w:rsid w:val="761263B1"/>
    <w:rsid w:val="76823EA8"/>
    <w:rsid w:val="76841DBE"/>
    <w:rsid w:val="76B0210E"/>
    <w:rsid w:val="76D01931"/>
    <w:rsid w:val="76DD108C"/>
    <w:rsid w:val="77065EBE"/>
    <w:rsid w:val="774558D9"/>
    <w:rsid w:val="787A690D"/>
    <w:rsid w:val="79364438"/>
    <w:rsid w:val="796809B0"/>
    <w:rsid w:val="7A8F6496"/>
    <w:rsid w:val="7B3577A3"/>
    <w:rsid w:val="7B3E3150"/>
    <w:rsid w:val="7B5F9D74"/>
    <w:rsid w:val="7B8E6C53"/>
    <w:rsid w:val="7B900084"/>
    <w:rsid w:val="7BCDFB77"/>
    <w:rsid w:val="7D455ACE"/>
    <w:rsid w:val="7D6FCCD4"/>
    <w:rsid w:val="7DE155E8"/>
    <w:rsid w:val="7DFDDB3C"/>
    <w:rsid w:val="7E7F4CC9"/>
    <w:rsid w:val="7F5D34DB"/>
    <w:rsid w:val="7FA25D01"/>
    <w:rsid w:val="7FFDEC09"/>
    <w:rsid w:val="AFDDA1F8"/>
    <w:rsid w:val="BF3FDF7D"/>
    <w:rsid w:val="BFB32C32"/>
    <w:rsid w:val="D9FD00A7"/>
    <w:rsid w:val="DB3B04C2"/>
    <w:rsid w:val="DBCE0D76"/>
    <w:rsid w:val="DF172326"/>
    <w:rsid w:val="DFCFB694"/>
    <w:rsid w:val="E7F122CC"/>
    <w:rsid w:val="EBC5AB09"/>
    <w:rsid w:val="EDF7EB53"/>
    <w:rsid w:val="EF0F2B28"/>
    <w:rsid w:val="EF5E1643"/>
    <w:rsid w:val="EFFB9400"/>
    <w:rsid w:val="F17BA5FE"/>
    <w:rsid w:val="F3EE36C1"/>
    <w:rsid w:val="F3EF7778"/>
    <w:rsid w:val="F6FB970B"/>
    <w:rsid w:val="F75B1A7C"/>
    <w:rsid w:val="FBFEA64F"/>
    <w:rsid w:val="FD6F2025"/>
    <w:rsid w:val="FDEFDAA1"/>
    <w:rsid w:val="FDFB0110"/>
    <w:rsid w:val="FDFB5038"/>
    <w:rsid w:val="FDFB6FBD"/>
    <w:rsid w:val="FE7D8ECB"/>
    <w:rsid w:val="FF73DD4F"/>
    <w:rsid w:val="FF77C556"/>
    <w:rsid w:val="FF7FFF62"/>
    <w:rsid w:val="FFCFDACC"/>
    <w:rsid w:val="FFEE0C61"/>
    <w:rsid w:val="FFEEA84A"/>
    <w:rsid w:val="FFFEE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customStyle="1" w:styleId="5">
    <w:name w:val="列表段落1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878</Words>
  <Characters>1114</Characters>
  <Lines>8</Lines>
  <Paragraphs>2</Paragraphs>
  <TotalTime>10</TotalTime>
  <ScaleCrop>false</ScaleCrop>
  <LinksUpToDate>false</LinksUpToDate>
  <CharactersWithSpaces>1171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2022-04-28T08:36:00Z</dcterms:created>
  <dc:creator>test</dc:creator>
  <cp:lastModifiedBy>Broken Angel</cp:lastModifiedBy>
  <dcterms:modified xsi:type="dcterms:W3CDTF">2022-08-19T07:54:47Z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CFE8642C03AE494BA832A8D4913C55BE</vt:lpwstr>
  </property>
</Properties>
</file>