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7C84" w14:textId="77777777" w:rsidR="0009508E" w:rsidRDefault="0009508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231F20"/>
          <w:kern w:val="0"/>
          <w:sz w:val="24"/>
          <w:lang w:bidi="a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2220"/>
        <w:gridCol w:w="2237"/>
        <w:gridCol w:w="1701"/>
        <w:gridCol w:w="1258"/>
        <w:gridCol w:w="966"/>
      </w:tblGrid>
      <w:tr w:rsidR="0009508E" w14:paraId="3C8623DE" w14:textId="77777777">
        <w:trPr>
          <w:trHeight w:val="439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4F6DA600" w14:textId="77777777" w:rsidR="0009508E" w:rsidRDefault="00C61755">
            <w:pPr>
              <w:spacing w:line="360" w:lineRule="auto"/>
              <w:ind w:firstLineChars="200" w:firstLine="6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 w:rsidR="0009508E" w14:paraId="1A846CF7" w14:textId="77777777">
        <w:trPr>
          <w:trHeight w:val="373"/>
          <w:jc w:val="center"/>
        </w:trPr>
        <w:tc>
          <w:tcPr>
            <w:tcW w:w="1824" w:type="dxa"/>
            <w:shd w:val="clear" w:color="auto" w:fill="auto"/>
            <w:vAlign w:val="center"/>
          </w:tcPr>
          <w:p w14:paraId="011ADBA3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校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7E68A379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怡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心第一实验学校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F54600F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14:paraId="32F5CB49" w14:textId="767D78C3" w:rsidR="0009508E" w:rsidRDefault="0052642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李梦蝶</w:t>
            </w:r>
          </w:p>
        </w:tc>
      </w:tr>
      <w:tr w:rsidR="0009508E" w14:paraId="4811A1A3" w14:textId="77777777">
        <w:trPr>
          <w:trHeight w:val="182"/>
          <w:jc w:val="center"/>
        </w:trPr>
        <w:tc>
          <w:tcPr>
            <w:tcW w:w="1824" w:type="dxa"/>
            <w:shd w:val="clear" w:color="auto" w:fill="auto"/>
            <w:vAlign w:val="center"/>
          </w:tcPr>
          <w:p w14:paraId="6554F11B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科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06B28D8D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ED0D8D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学习领域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sz w:val="24"/>
              </w:rPr>
              <w:t>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14:paraId="432D9DF5" w14:textId="468EC0EF" w:rsidR="0009508E" w:rsidRDefault="0009508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09508E" w14:paraId="54FD303E" w14:textId="77777777">
        <w:trPr>
          <w:trHeight w:val="366"/>
          <w:jc w:val="center"/>
        </w:trPr>
        <w:tc>
          <w:tcPr>
            <w:tcW w:w="1824" w:type="dxa"/>
            <w:shd w:val="clear" w:color="auto" w:fill="auto"/>
            <w:vAlign w:val="center"/>
          </w:tcPr>
          <w:p w14:paraId="6772B7B0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级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36FDD419" w14:textId="4EFB1CF2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二</w:t>
            </w:r>
            <w:r>
              <w:rPr>
                <w:rFonts w:ascii="Times New Roman" w:eastAsia="宋体" w:hAnsi="Times New Roman" w:cs="Times New Roman"/>
                <w:sz w:val="24"/>
              </w:rPr>
              <w:t>年级（</w:t>
            </w:r>
            <w:r w:rsidR="00F96811">
              <w:rPr>
                <w:rFonts w:ascii="Times New Roman" w:eastAsia="宋体" w:hAnsi="Times New Roman" w:cs="Times New Roman" w:hint="eastAsia"/>
                <w:sz w:val="24"/>
              </w:rPr>
              <w:t>上</w:t>
            </w:r>
            <w:r>
              <w:rPr>
                <w:rFonts w:ascii="Times New Roman" w:eastAsia="宋体" w:hAnsi="Times New Roman" w:cs="Times New Roman"/>
                <w:sz w:val="24"/>
              </w:rPr>
              <w:t>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2BE91E8" w14:textId="77777777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 w14:paraId="23F04E6B" w14:textId="47B5BBB0" w:rsidR="0009508E" w:rsidRDefault="00C6175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外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研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版（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一</w:t>
            </w:r>
            <w:r>
              <w:rPr>
                <w:rFonts w:ascii="Times New Roman" w:eastAsia="宋体" w:hAnsi="Times New Roman" w:cs="Times New Roman"/>
                <w:sz w:val="24"/>
              </w:rPr>
              <w:t>起），</w:t>
            </w:r>
            <w:r>
              <w:rPr>
                <w:rFonts w:ascii="Times New Roman" w:eastAsia="宋体" w:hAnsi="Times New Roman" w:cs="Times New Roman"/>
                <w:sz w:val="24"/>
              </w:rPr>
              <w:t>Module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6</w:t>
            </w:r>
          </w:p>
        </w:tc>
      </w:tr>
      <w:tr w:rsidR="0009508E" w14:paraId="3439B421" w14:textId="77777777">
        <w:trPr>
          <w:trHeight w:val="206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10309E68" w14:textId="77777777" w:rsidR="0009508E" w:rsidRDefault="00C61755">
            <w:pPr>
              <w:spacing w:line="360" w:lineRule="auto"/>
              <w:ind w:firstLineChars="200" w:firstLine="643"/>
              <w:jc w:val="center"/>
              <w:rPr>
                <w:rFonts w:ascii="Times New Roman" w:eastAsia="宋体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 w:rsidR="0009508E" w14:paraId="564D89E5" w14:textId="77777777">
        <w:trPr>
          <w:trHeight w:val="206"/>
          <w:jc w:val="center"/>
        </w:trPr>
        <w:tc>
          <w:tcPr>
            <w:tcW w:w="1824" w:type="dxa"/>
            <w:shd w:val="clear" w:color="auto" w:fill="auto"/>
            <w:vAlign w:val="center"/>
          </w:tcPr>
          <w:p w14:paraId="24C0203F" w14:textId="77777777" w:rsidR="0009508E" w:rsidRDefault="00C61755">
            <w:pPr>
              <w:spacing w:line="360" w:lineRule="auto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 w14:paraId="79A1C496" w14:textId="3F965B11" w:rsidR="0009508E" w:rsidRDefault="00542E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周末活动</w:t>
            </w:r>
            <w:r w:rsidR="004E1236">
              <w:rPr>
                <w:rFonts w:ascii="Times New Roman" w:hAnsi="Times New Roman" w:cs="Times New Roman" w:hint="eastAsia"/>
                <w:b/>
              </w:rPr>
              <w:t>安排</w:t>
            </w:r>
            <w:r>
              <w:rPr>
                <w:rFonts w:ascii="Times New Roman" w:hAnsi="Times New Roman" w:cs="Times New Roman" w:hint="eastAsia"/>
                <w:b/>
              </w:rPr>
              <w:t>，</w:t>
            </w:r>
            <w:r w:rsidR="00E12C58">
              <w:rPr>
                <w:rFonts w:ascii="Times New Roman" w:hAnsi="Times New Roman" w:cs="Times New Roman" w:hint="eastAsia"/>
                <w:b/>
              </w:rPr>
              <w:t>家庭住址及个人的</w:t>
            </w:r>
            <w:r w:rsidR="00752F7E">
              <w:rPr>
                <w:rFonts w:ascii="Times New Roman" w:hAnsi="Times New Roman" w:cs="Times New Roman" w:hint="eastAsia"/>
                <w:b/>
              </w:rPr>
              <w:t>基本</w:t>
            </w:r>
            <w:r w:rsidR="00E12C58">
              <w:rPr>
                <w:rFonts w:ascii="Times New Roman" w:hAnsi="Times New Roman" w:cs="Times New Roman" w:hint="eastAsia"/>
                <w:b/>
              </w:rPr>
              <w:t>情况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DFF9512" w14:textId="77777777" w:rsidR="0009508E" w:rsidRDefault="00C61755">
            <w:pPr>
              <w:spacing w:line="360" w:lineRule="auto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106A0A3" w14:textId="77777777" w:rsidR="0009508E" w:rsidRDefault="00C617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2</w:t>
            </w:r>
          </w:p>
        </w:tc>
      </w:tr>
      <w:tr w:rsidR="0009508E" w14:paraId="495ABBEC" w14:textId="77777777">
        <w:trPr>
          <w:trHeight w:val="352"/>
          <w:jc w:val="center"/>
        </w:trPr>
        <w:tc>
          <w:tcPr>
            <w:tcW w:w="10206" w:type="dxa"/>
            <w:gridSpan w:val="6"/>
            <w:shd w:val="clear" w:color="auto" w:fill="auto"/>
          </w:tcPr>
          <w:p w14:paraId="77AFF99E" w14:textId="77777777" w:rsidR="0009508E" w:rsidRDefault="00C61755">
            <w:pPr>
              <w:pStyle w:val="a3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  <w:proofErr w:type="gramEnd"/>
          </w:p>
          <w:p w14:paraId="35082406" w14:textId="710DFB3E" w:rsidR="0009508E" w:rsidRDefault="00C61755">
            <w:pPr>
              <w:pStyle w:val="a3"/>
              <w:spacing w:line="320" w:lineRule="exact"/>
              <w:ind w:firstLineChars="0" w:firstLine="0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单元具体内容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本模块</w:t>
            </w:r>
            <w:r w:rsidR="00530161">
              <w:rPr>
                <w:rFonts w:ascii="Times New Roman" w:eastAsia="宋体" w:hAnsi="Times New Roman" w:cs="Times New Roman" w:hint="eastAsia"/>
                <w:bCs/>
                <w:sz w:val="24"/>
              </w:rPr>
              <w:t>包含两个单元</w:t>
            </w:r>
            <w:r w:rsidR="00530161">
              <w:rPr>
                <w:rFonts w:ascii="Times New Roman" w:eastAsia="宋体" w:hAnsi="Times New Roman" w:cs="Times New Roman" w:hint="eastAsia"/>
                <w:bCs/>
                <w:sz w:val="24"/>
              </w:rPr>
              <w:t>Unit</w:t>
            </w:r>
            <w:r w:rsidR="00530161">
              <w:rPr>
                <w:rFonts w:ascii="Times New Roman" w:eastAsia="宋体" w:hAnsi="Times New Roman" w:cs="Times New Roman"/>
                <w:bCs/>
                <w:sz w:val="24"/>
              </w:rPr>
              <w:t xml:space="preserve"> 1 What </w:t>
            </w:r>
            <w:r w:rsidR="00530161" w:rsidRPr="00530161">
              <w:rPr>
                <w:rFonts w:ascii="Times New Roman" w:eastAsia="宋体" w:hAnsi="Times New Roman" w:cs="Times New Roman" w:hint="eastAsia"/>
                <w:bCs/>
                <w:sz w:val="24"/>
              </w:rPr>
              <w:t>do you do on Sundays</w:t>
            </w:r>
            <w:r w:rsidR="00530161" w:rsidRPr="00530161">
              <w:rPr>
                <w:rFonts w:ascii="Times New Roman" w:eastAsia="宋体" w:hAnsi="Times New Roman" w:cs="Times New Roman" w:hint="eastAsia"/>
                <w:bCs/>
                <w:sz w:val="24"/>
              </w:rPr>
              <w:t>？</w:t>
            </w:r>
            <w:r w:rsidR="00530161">
              <w:rPr>
                <w:rFonts w:ascii="Times New Roman" w:eastAsia="宋体" w:hAnsi="Times New Roman" w:cs="Times New Roman" w:hint="eastAsia"/>
                <w:bCs/>
                <w:sz w:val="24"/>
              </w:rPr>
              <w:t>和</w:t>
            </w:r>
            <w:r w:rsidR="00530161"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</w:t>
            </w:r>
            <w:r w:rsidR="00530161">
              <w:rPr>
                <w:rFonts w:ascii="Times New Roman" w:eastAsia="宋体" w:hAnsi="Times New Roman" w:cs="Times New Roman"/>
                <w:bCs/>
                <w:sz w:val="24"/>
              </w:rPr>
              <w:t>U</w:t>
            </w:r>
            <w:r w:rsidR="00530161">
              <w:rPr>
                <w:rFonts w:ascii="Times New Roman" w:eastAsia="宋体" w:hAnsi="Times New Roman" w:cs="Times New Roman" w:hint="eastAsia"/>
                <w:bCs/>
                <w:sz w:val="24"/>
              </w:rPr>
              <w:t>nit</w:t>
            </w:r>
            <w:r w:rsidR="00530161">
              <w:rPr>
                <w:rFonts w:ascii="Times New Roman" w:eastAsia="宋体" w:hAnsi="Times New Roman" w:cs="Times New Roman"/>
                <w:bCs/>
                <w:sz w:val="24"/>
              </w:rPr>
              <w:t xml:space="preserve"> 2</w:t>
            </w:r>
            <w:r w:rsidR="00530161">
              <w:t xml:space="preserve"> </w:t>
            </w:r>
            <w:r w:rsidR="00530161" w:rsidRPr="00530161">
              <w:rPr>
                <w:rFonts w:ascii="Times New Roman" w:eastAsia="宋体" w:hAnsi="Times New Roman" w:cs="Times New Roman"/>
                <w:bCs/>
                <w:sz w:val="24"/>
              </w:rPr>
              <w:t>Where do you live</w:t>
            </w:r>
            <w:r w:rsidR="00530161">
              <w:rPr>
                <w:rFonts w:ascii="Times New Roman" w:eastAsia="宋体" w:hAnsi="Times New Roman" w:cs="Times New Roman"/>
                <w:bCs/>
                <w:sz w:val="24"/>
              </w:rPr>
              <w:t xml:space="preserve">? </w:t>
            </w:r>
            <w:r w:rsidR="00752F7E">
              <w:rPr>
                <w:rFonts w:ascii="Times New Roman" w:eastAsia="宋体" w:hAnsi="Times New Roman" w:cs="Times New Roman" w:hint="eastAsia"/>
                <w:bCs/>
                <w:sz w:val="24"/>
              </w:rPr>
              <w:t>本模块以周末生活为主题，</w:t>
            </w:r>
            <w:r w:rsidR="00752F7E" w:rsidRPr="00752F7E">
              <w:rPr>
                <w:rFonts w:ascii="Times New Roman" w:eastAsia="宋体" w:hAnsi="Times New Roman" w:cs="Times New Roman" w:hint="eastAsia"/>
                <w:bCs/>
                <w:sz w:val="24"/>
              </w:rPr>
              <w:t>谈论周末活动安排，居住地点以及个人的简要情况</w:t>
            </w:r>
            <w:bookmarkStart w:id="0" w:name="OLE_LINK2"/>
            <w:bookmarkStart w:id="1" w:name="OLE_LINK1"/>
            <w:r w:rsidR="004E1236">
              <w:rPr>
                <w:rFonts w:ascii="Times New Roman" w:eastAsia="宋体" w:hAnsi="Times New Roman" w:cs="Times New Roman" w:hint="eastAsia"/>
                <w:bCs/>
                <w:sz w:val="24"/>
              </w:rPr>
              <w:t>。</w:t>
            </w:r>
            <w:r w:rsidR="004E1236"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Unit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的课文情境是</w:t>
            </w:r>
            <w:proofErr w:type="spellStart"/>
            <w:r>
              <w:rPr>
                <w:rFonts w:ascii="Times New Roman" w:eastAsia="宋体" w:hAnsi="Times New Roman" w:cs="Times New Roman"/>
                <w:bCs/>
                <w:sz w:val="24"/>
              </w:rPr>
              <w:t>Daming</w:t>
            </w:r>
            <w:proofErr w:type="spellEnd"/>
            <w:r w:rsidR="00ED5784">
              <w:rPr>
                <w:rFonts w:ascii="Times New Roman" w:eastAsia="宋体" w:hAnsi="Times New Roman" w:cs="Times New Roman" w:hint="eastAsia"/>
                <w:bCs/>
                <w:sz w:val="24"/>
              </w:rPr>
              <w:t>和</w:t>
            </w:r>
            <w:r w:rsidR="00ED5784">
              <w:rPr>
                <w:rFonts w:ascii="Times New Roman" w:eastAsia="宋体" w:hAnsi="Times New Roman" w:cs="Times New Roman" w:hint="eastAsia"/>
                <w:bCs/>
                <w:sz w:val="24"/>
              </w:rPr>
              <w:t>Sam</w:t>
            </w:r>
            <w:r w:rsidR="00ED5784">
              <w:rPr>
                <w:rFonts w:ascii="Times New Roman" w:eastAsia="宋体" w:hAnsi="Times New Roman" w:cs="Times New Roman" w:hint="eastAsia"/>
                <w:bCs/>
                <w:sz w:val="24"/>
              </w:rPr>
              <w:t>谈论各自的周末活动安排，两人都常在周天踢足球，由此</w:t>
            </w:r>
            <w:proofErr w:type="spellStart"/>
            <w:r w:rsidR="00ED5784">
              <w:rPr>
                <w:rFonts w:ascii="Times New Roman" w:eastAsia="宋体" w:hAnsi="Times New Roman" w:cs="Times New Roman" w:hint="eastAsia"/>
                <w:bCs/>
                <w:sz w:val="24"/>
              </w:rPr>
              <w:t>Daming</w:t>
            </w:r>
            <w:proofErr w:type="spellEnd"/>
            <w:r w:rsidR="000A7ACB">
              <w:rPr>
                <w:rFonts w:ascii="Times New Roman" w:eastAsia="宋体" w:hAnsi="Times New Roman" w:cs="Times New Roman" w:hint="eastAsia"/>
                <w:bCs/>
                <w:sz w:val="24"/>
              </w:rPr>
              <w:t>邀请</w:t>
            </w:r>
            <w:r w:rsidR="000A7ACB">
              <w:rPr>
                <w:rFonts w:ascii="Times New Roman" w:eastAsia="宋体" w:hAnsi="Times New Roman" w:cs="Times New Roman" w:hint="eastAsia"/>
                <w:bCs/>
                <w:sz w:val="24"/>
              </w:rPr>
              <w:t>Sam</w:t>
            </w:r>
            <w:r w:rsidR="000A7ACB">
              <w:rPr>
                <w:rFonts w:ascii="Times New Roman" w:eastAsia="宋体" w:hAnsi="Times New Roman" w:cs="Times New Roman" w:hint="eastAsia"/>
                <w:bCs/>
                <w:sz w:val="24"/>
              </w:rPr>
              <w:t>一起踢足球，于是两人一起和小伙伴在公园踢起了足球。</w:t>
            </w:r>
            <w:r w:rsidR="000A7ACB">
              <w:rPr>
                <w:rFonts w:ascii="Times New Roman" w:eastAsia="宋体" w:hAnsi="Times New Roman" w:cs="Times New Roman" w:hint="eastAsia"/>
                <w:bCs/>
                <w:sz w:val="24"/>
              </w:rPr>
              <w:t>Unit</w:t>
            </w:r>
            <w:r w:rsidR="000A7ACB">
              <w:rPr>
                <w:rFonts w:ascii="Times New Roman" w:eastAsia="宋体" w:hAnsi="Times New Roman" w:cs="Times New Roman"/>
                <w:bCs/>
                <w:sz w:val="24"/>
              </w:rPr>
              <w:t xml:space="preserve"> 2</w:t>
            </w:r>
            <w:r w:rsidR="000A7ACB">
              <w:rPr>
                <w:rFonts w:ascii="Times New Roman" w:eastAsia="宋体" w:hAnsi="Times New Roman" w:cs="Times New Roman" w:hint="eastAsia"/>
                <w:bCs/>
                <w:sz w:val="24"/>
              </w:rPr>
              <w:t>的课文情境是</w:t>
            </w:r>
            <w:proofErr w:type="spellStart"/>
            <w:r w:rsidR="0046625D">
              <w:rPr>
                <w:rFonts w:ascii="Times New Roman" w:eastAsia="宋体" w:hAnsi="Times New Roman" w:cs="Times New Roman" w:hint="eastAsia"/>
                <w:bCs/>
                <w:sz w:val="24"/>
              </w:rPr>
              <w:t>Tingting</w:t>
            </w:r>
            <w:proofErr w:type="spellEnd"/>
            <w:r w:rsidR="0046625D">
              <w:rPr>
                <w:rFonts w:ascii="Times New Roman" w:eastAsia="宋体" w:hAnsi="Times New Roman" w:cs="Times New Roman" w:hint="eastAsia"/>
                <w:bCs/>
                <w:sz w:val="24"/>
              </w:rPr>
              <w:t>以书</w:t>
            </w:r>
            <w:r w:rsidR="00D73BB7">
              <w:rPr>
                <w:rFonts w:ascii="Times New Roman" w:eastAsia="宋体" w:hAnsi="Times New Roman" w:cs="Times New Roman" w:hint="eastAsia"/>
                <w:bCs/>
                <w:sz w:val="24"/>
              </w:rPr>
              <w:t>面形式</w:t>
            </w:r>
            <w:r w:rsidR="0046625D">
              <w:rPr>
                <w:rFonts w:ascii="Times New Roman" w:eastAsia="宋体" w:hAnsi="Times New Roman" w:cs="Times New Roman" w:hint="eastAsia"/>
                <w:bCs/>
                <w:sz w:val="24"/>
              </w:rPr>
              <w:t>介绍自己的居住地址以及爱好、就读的学校等个人基本情况。</w:t>
            </w:r>
            <w:bookmarkEnd w:id="0"/>
            <w:bookmarkEnd w:id="1"/>
            <w:r w:rsidR="00176B79">
              <w:rPr>
                <w:rFonts w:ascii="Times New Roman" w:eastAsia="宋体" w:hAnsi="Times New Roman" w:cs="Times New Roman" w:hint="eastAsia"/>
                <w:bCs/>
                <w:sz w:val="24"/>
              </w:rPr>
              <w:t>本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模块核心语言是：</w:t>
            </w:r>
            <w:r w:rsidR="00176B79" w:rsidRPr="00176B79">
              <w:rPr>
                <w:rFonts w:ascii="Times New Roman" w:eastAsia="宋体" w:hAnsi="Times New Roman" w:cs="Times New Roman"/>
                <w:bCs/>
                <w:sz w:val="24"/>
              </w:rPr>
              <w:t xml:space="preserve">What do you do on Sundays? </w:t>
            </w:r>
            <w:r w:rsidR="00331720">
              <w:rPr>
                <w:rFonts w:ascii="Times New Roman" w:eastAsia="宋体" w:hAnsi="Times New Roman" w:cs="Times New Roman" w:hint="eastAsia"/>
                <w:bCs/>
                <w:sz w:val="24"/>
              </w:rPr>
              <w:t>/</w:t>
            </w:r>
            <w:r w:rsidR="00176B79" w:rsidRPr="00176B79">
              <w:rPr>
                <w:rFonts w:ascii="Times New Roman" w:eastAsia="宋体" w:hAnsi="Times New Roman" w:cs="Times New Roman"/>
                <w:bCs/>
                <w:sz w:val="24"/>
              </w:rPr>
              <w:t>I</w:t>
            </w:r>
            <w:r w:rsidR="00EB4D0C">
              <w:rPr>
                <w:rFonts w:ascii="Times New Roman" w:eastAsia="宋体" w:hAnsi="Times New Roman" w:cs="Times New Roman"/>
                <w:bCs/>
                <w:sz w:val="24"/>
              </w:rPr>
              <w:t>…</w:t>
            </w:r>
            <w:r w:rsidR="00331720">
              <w:rPr>
                <w:rFonts w:ascii="Times New Roman" w:eastAsia="宋体" w:hAnsi="Times New Roman" w:cs="Times New Roman"/>
                <w:bCs/>
                <w:sz w:val="24"/>
              </w:rPr>
              <w:t>/</w:t>
            </w:r>
            <w:r w:rsidR="00176B79" w:rsidRPr="00176B79"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Where do you live </w:t>
            </w:r>
            <w:r w:rsidR="00331720">
              <w:rPr>
                <w:rFonts w:ascii="Times New Roman" w:eastAsia="宋体" w:hAnsi="Times New Roman" w:cs="Times New Roman" w:hint="eastAsia"/>
                <w:bCs/>
                <w:sz w:val="24"/>
              </w:rPr>
              <w:t>?/</w:t>
            </w:r>
            <w:r w:rsidR="00176B79" w:rsidRPr="00176B79">
              <w:rPr>
                <w:rFonts w:ascii="Times New Roman" w:eastAsia="宋体" w:hAnsi="Times New Roman" w:cs="Times New Roman" w:hint="eastAsia"/>
                <w:bCs/>
                <w:sz w:val="24"/>
              </w:rPr>
              <w:t>I live in</w:t>
            </w:r>
            <w:r w:rsidR="00EB4D0C">
              <w:rPr>
                <w:rFonts w:ascii="Times New Roman" w:eastAsia="宋体" w:hAnsi="Times New Roman" w:cs="Times New Roman"/>
                <w:bCs/>
                <w:sz w:val="24"/>
              </w:rPr>
              <w:t>…</w:t>
            </w:r>
          </w:p>
          <w:p w14:paraId="145ADD50" w14:textId="77777777" w:rsidR="0009508E" w:rsidRDefault="00C61755">
            <w:pPr>
              <w:spacing w:line="320" w:lineRule="exact"/>
              <w:rPr>
                <w:rFonts w:ascii="Times New Roman" w:eastAsia="宋体" w:hAnsi="Times New Roman" w:cs="Times New Roman"/>
                <w:bCs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sz w:val="24"/>
              </w:rPr>
              <w:t>单元课标要求</w:t>
            </w:r>
            <w:proofErr w:type="gramEnd"/>
            <w:r>
              <w:rPr>
                <w:rFonts w:ascii="Times New Roman" w:eastAsia="宋体" w:hAnsi="Times New Roman" w:cs="Times New Roman"/>
                <w:bCs/>
                <w:sz w:val="24"/>
              </w:rPr>
              <w:t>：</w:t>
            </w:r>
          </w:p>
          <w:p w14:paraId="7CE90573" w14:textId="4129530A" w:rsidR="0009508E" w:rsidRPr="002D327B" w:rsidRDefault="00C61755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能</w:t>
            </w:r>
            <w:r w:rsidR="0009483B"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跟读简单的音视频材料，并模仿说话者的语音、语调。</w:t>
            </w:r>
          </w:p>
          <w:p w14:paraId="696390F4" w14:textId="439B8151" w:rsidR="002D327B" w:rsidRPr="002D327B" w:rsidRDefault="002D327B" w:rsidP="002D327B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能通过简单的动画、配图等读懂简单的小故事。</w:t>
            </w:r>
          </w:p>
          <w:p w14:paraId="257BE045" w14:textId="004DC34E" w:rsidR="009300B6" w:rsidRDefault="009300B6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能在故事情境中感知语言信息，积累表达活动安排和</w:t>
            </w:r>
            <w:r w:rsidR="002D327B"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个人基本信息的简单句式。</w:t>
            </w:r>
          </w:p>
          <w:p w14:paraId="7AD49B67" w14:textId="1BB77062" w:rsidR="0009508E" w:rsidRDefault="002C64BB">
            <w:pPr>
              <w:pStyle w:val="a3"/>
              <w:numPr>
                <w:ilvl w:val="0"/>
                <w:numId w:val="2"/>
              </w:numPr>
              <w:spacing w:line="320" w:lineRule="exact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对英语有好奇心，</w:t>
            </w:r>
            <w:r w:rsidR="00502706">
              <w:rPr>
                <w:rFonts w:ascii="Times New Roman" w:hAnsi="Times New Roman" w:cs="Times New Roman" w:hint="eastAsia"/>
                <w:bCs/>
                <w:sz w:val="24"/>
              </w:rPr>
              <w:t>愿意参与课堂活动，</w:t>
            </w:r>
            <w:r w:rsidR="00434801">
              <w:rPr>
                <w:rFonts w:ascii="Times New Roman" w:hAnsi="Times New Roman" w:cs="Times New Roman" w:hint="eastAsia"/>
                <w:bCs/>
                <w:sz w:val="24"/>
              </w:rPr>
              <w:t>运用所学与同伴就相关主题进行简单交流</w:t>
            </w:r>
            <w:r w:rsidR="002E798D">
              <w:rPr>
                <w:rFonts w:ascii="Times New Roman" w:hAnsi="Times New Roman" w:cs="Times New Roman" w:hint="eastAsia"/>
                <w:bCs/>
                <w:sz w:val="24"/>
              </w:rPr>
              <w:t>。</w:t>
            </w:r>
          </w:p>
        </w:tc>
      </w:tr>
      <w:tr w:rsidR="0009508E" w14:paraId="7D24F4FE" w14:textId="77777777">
        <w:trPr>
          <w:trHeight w:val="352"/>
          <w:jc w:val="center"/>
        </w:trPr>
        <w:tc>
          <w:tcPr>
            <w:tcW w:w="10206" w:type="dxa"/>
            <w:gridSpan w:val="6"/>
            <w:shd w:val="clear" w:color="auto" w:fill="auto"/>
          </w:tcPr>
          <w:p w14:paraId="38E8302A" w14:textId="77777777" w:rsidR="0009508E" w:rsidRDefault="00C61755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单元学习目标</w:t>
            </w:r>
          </w:p>
          <w:p w14:paraId="3E8C9685" w14:textId="77777777" w:rsidR="0009508E" w:rsidRDefault="0009508E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32774F4C" w14:textId="2A480923" w:rsidR="0009508E" w:rsidRDefault="001649E1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 w:val="24"/>
              </w:rPr>
            </w:pPr>
            <w:r w:rsidRPr="004A5169">
              <w:rPr>
                <w:rFonts w:ascii="Times New Roman" w:eastAsia="宋体" w:hAnsi="Times New Roman" w:cs="Times New Roman"/>
                <w:sz w:val="24"/>
              </w:rPr>
              <w:t>通过感知课文情景，能听懂、准确认读单词</w:t>
            </w:r>
            <w:r w:rsidR="00BB4075">
              <w:rPr>
                <w:rFonts w:ascii="Times New Roman" w:eastAsia="宋体" w:hAnsi="Times New Roman" w:cs="Times New Roman" w:hint="eastAsia"/>
                <w:sz w:val="24"/>
              </w:rPr>
              <w:t>及词组</w:t>
            </w:r>
            <w:bookmarkStart w:id="2" w:name="_Hlk109894793"/>
            <w:r w:rsidR="00BB4075">
              <w:rPr>
                <w:rFonts w:ascii="Times New Roman" w:eastAsia="宋体" w:hAnsi="Times New Roman" w:cs="Times New Roman" w:hint="eastAsia"/>
                <w:sz w:val="24"/>
              </w:rPr>
              <w:t>park,</w:t>
            </w:r>
            <w:r w:rsidR="00BB4075">
              <w:rPr>
                <w:rFonts w:ascii="Times New Roman" w:eastAsia="宋体" w:hAnsi="Times New Roman" w:cs="Times New Roman"/>
                <w:sz w:val="24"/>
              </w:rPr>
              <w:t xml:space="preserve"> great, live, moon</w:t>
            </w:r>
            <w:bookmarkEnd w:id="2"/>
            <w:r w:rsidR="00BB4075">
              <w:rPr>
                <w:rFonts w:ascii="Times New Roman" w:eastAsia="宋体" w:hAnsi="Times New Roman" w:cs="Times New Roman"/>
                <w:sz w:val="24"/>
              </w:rPr>
              <w:t xml:space="preserve">, city, </w:t>
            </w:r>
            <w:r w:rsidR="00AB33AB">
              <w:rPr>
                <w:rFonts w:ascii="Times New Roman" w:eastAsia="宋体" w:hAnsi="Times New Roman" w:cs="Times New Roman"/>
                <w:sz w:val="24"/>
              </w:rPr>
              <w:t xml:space="preserve">hooray, sky, on </w:t>
            </w:r>
            <w:proofErr w:type="spellStart"/>
            <w:r w:rsidR="00AB33AB">
              <w:rPr>
                <w:rFonts w:ascii="Times New Roman" w:eastAsia="宋体" w:hAnsi="Times New Roman" w:cs="Times New Roman"/>
                <w:sz w:val="24"/>
              </w:rPr>
              <w:t>sunday</w:t>
            </w:r>
            <w:proofErr w:type="spellEnd"/>
            <w:r w:rsidRPr="004A5169">
              <w:rPr>
                <w:rFonts w:ascii="Times New Roman" w:eastAsia="宋体" w:hAnsi="Times New Roman" w:cs="Times New Roman" w:hint="eastAsia"/>
                <w:sz w:val="24"/>
              </w:rPr>
              <w:t xml:space="preserve">; </w:t>
            </w:r>
            <w:r w:rsidR="00AB33AB">
              <w:rPr>
                <w:rFonts w:ascii="Times New Roman" w:eastAsia="宋体" w:hAnsi="Times New Roman" w:cs="Times New Roman" w:hint="eastAsia"/>
                <w:sz w:val="24"/>
              </w:rPr>
              <w:t>能</w:t>
            </w:r>
            <w:r w:rsidRPr="004A5169">
              <w:rPr>
                <w:rFonts w:ascii="Times New Roman" w:eastAsia="宋体" w:hAnsi="Times New Roman" w:cs="Times New Roman"/>
                <w:sz w:val="24"/>
              </w:rPr>
              <w:t>理解、认读目标语句</w:t>
            </w:r>
            <w:r w:rsidR="00AB33AB" w:rsidRPr="00176B79">
              <w:rPr>
                <w:rFonts w:ascii="Times New Roman" w:eastAsia="宋体" w:hAnsi="Times New Roman" w:cs="Times New Roman"/>
                <w:bCs/>
                <w:sz w:val="24"/>
              </w:rPr>
              <w:t xml:space="preserve">What do you do on Sundays? </w:t>
            </w:r>
            <w:r w:rsidR="008856EB">
              <w:rPr>
                <w:rFonts w:ascii="Times New Roman" w:eastAsia="宋体" w:hAnsi="Times New Roman" w:cs="Times New Roman"/>
                <w:bCs/>
                <w:sz w:val="24"/>
              </w:rPr>
              <w:t>/</w:t>
            </w:r>
            <w:r w:rsidR="00AB33AB" w:rsidRPr="00176B79"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Where do you live </w:t>
            </w:r>
            <w:r w:rsidR="00AB33AB">
              <w:rPr>
                <w:rFonts w:ascii="Times New Roman" w:eastAsia="宋体" w:hAnsi="Times New Roman" w:cs="Times New Roman" w:hint="eastAsia"/>
                <w:bCs/>
                <w:sz w:val="24"/>
              </w:rPr>
              <w:t>?</w:t>
            </w:r>
            <w:r w:rsidR="008856EB">
              <w:rPr>
                <w:rFonts w:ascii="Times New Roman" w:eastAsia="宋体" w:hAnsi="Times New Roman" w:cs="Times New Roman"/>
                <w:bCs/>
                <w:sz w:val="24"/>
              </w:rPr>
              <w:t xml:space="preserve"> </w:t>
            </w:r>
            <w:r w:rsidR="008856EB">
              <w:rPr>
                <w:rFonts w:ascii="Times New Roman" w:eastAsia="宋体" w:hAnsi="Times New Roman" w:cs="Times New Roman" w:hint="eastAsia"/>
                <w:bCs/>
                <w:sz w:val="24"/>
              </w:rPr>
              <w:t>并做出基本正确的回应，</w:t>
            </w:r>
            <w:r w:rsidRPr="004A5169">
              <w:rPr>
                <w:rFonts w:ascii="Times New Roman" w:eastAsia="宋体" w:hAnsi="Times New Roman" w:cs="Times New Roman"/>
                <w:sz w:val="24"/>
              </w:rPr>
              <w:t>达到初步运用的目的。</w:t>
            </w:r>
            <w:r w:rsidR="008856EB"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proofErr w:type="gramStart"/>
            <w:r w:rsidR="008856EB">
              <w:rPr>
                <w:rFonts w:ascii="Times New Roman" w:eastAsia="宋体" w:hAnsi="Times New Roman" w:cs="Times New Roman" w:hint="eastAsia"/>
                <w:sz w:val="24"/>
              </w:rPr>
              <w:t>依据课标</w:t>
            </w:r>
            <w:proofErr w:type="gramEnd"/>
            <w:r w:rsidR="008856EB">
              <w:rPr>
                <w:rFonts w:ascii="Times New Roman" w:eastAsia="宋体" w:hAnsi="Times New Roman" w:cs="Times New Roman" w:hint="eastAsia"/>
                <w:sz w:val="24"/>
              </w:rPr>
              <w:t>1,</w:t>
            </w:r>
            <w:r w:rsidR="008856EB">
              <w:rPr>
                <w:rFonts w:ascii="Times New Roman" w:eastAsia="宋体" w:hAnsi="Times New Roman" w:cs="Times New Roman"/>
                <w:sz w:val="24"/>
              </w:rPr>
              <w:t xml:space="preserve"> 3</w:t>
            </w:r>
            <w:r w:rsidR="008856EB"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</w:p>
          <w:p w14:paraId="2629EE6D" w14:textId="77777777" w:rsidR="0009508E" w:rsidRDefault="0009508E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31ACA0F1" w14:textId="5BF5BB14" w:rsidR="0009508E" w:rsidRDefault="00C6175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能在课文情景中，借助录音、图片及老师</w:t>
            </w:r>
            <w:r w:rsidR="00C66908">
              <w:rPr>
                <w:rFonts w:ascii="Times New Roman" w:eastAsia="宋体" w:hAnsi="Times New Roman" w:cs="Times New Roman" w:hint="eastAsia"/>
                <w:sz w:val="24"/>
              </w:rPr>
              <w:t>的提问听清、读对对话，</w:t>
            </w:r>
            <w:r>
              <w:rPr>
                <w:rFonts w:ascii="Times New Roman" w:eastAsia="宋体" w:hAnsi="Times New Roman" w:cs="Times New Roman"/>
                <w:sz w:val="24"/>
              </w:rPr>
              <w:t>并理解对话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和短文</w:t>
            </w:r>
            <w:r>
              <w:rPr>
                <w:rFonts w:ascii="Times New Roman" w:eastAsia="宋体" w:hAnsi="Times New Roman" w:cs="Times New Roman"/>
                <w:sz w:val="24"/>
              </w:rPr>
              <w:t>内容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并能</w:t>
            </w:r>
            <w:r w:rsidR="007F76EC">
              <w:rPr>
                <w:rFonts w:ascii="Times New Roman" w:eastAsia="宋体" w:hAnsi="Times New Roman" w:cs="Times New Roman" w:hint="eastAsia"/>
                <w:sz w:val="24"/>
              </w:rPr>
              <w:t>运用所学句式就周末安排</w:t>
            </w:r>
            <w:r w:rsidR="006F10A2">
              <w:rPr>
                <w:rFonts w:ascii="Times New Roman" w:eastAsia="宋体" w:hAnsi="Times New Roman" w:cs="Times New Roman" w:hint="eastAsia"/>
                <w:sz w:val="24"/>
              </w:rPr>
              <w:t>、家庭住址、个人喜好等</w:t>
            </w:r>
            <w:r w:rsidR="007F76EC">
              <w:rPr>
                <w:rFonts w:ascii="Times New Roman" w:eastAsia="宋体" w:hAnsi="Times New Roman" w:cs="Times New Roman" w:hint="eastAsia"/>
                <w:sz w:val="24"/>
              </w:rPr>
              <w:t>基本信息与同伴进行交流</w:t>
            </w:r>
            <w:r>
              <w:rPr>
                <w:rFonts w:ascii="Times New Roman" w:eastAsia="宋体" w:hAnsi="Times New Roman" w:cs="Times New Roman"/>
                <w:sz w:val="24"/>
              </w:rPr>
              <w:t>。（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依据课标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 w:rsidR="007F76EC"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 w:rsidR="007F76EC"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46A7131E" w14:textId="77777777" w:rsidR="0009508E" w:rsidRDefault="0009508E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05392AA0" w14:textId="560609B7" w:rsidR="0009508E" w:rsidRDefault="00C61755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）能</w:t>
            </w:r>
            <w:r w:rsidR="0025707B">
              <w:rPr>
                <w:rFonts w:ascii="Times New Roman" w:eastAsia="宋体" w:hAnsi="Times New Roman" w:cs="Times New Roman" w:hint="eastAsia"/>
                <w:sz w:val="24"/>
              </w:rPr>
              <w:t>通过课堂活动，学会对周末生活进行合理规划，从容大方地与他人交流自己的周末安排，</w:t>
            </w:r>
            <w:r w:rsidR="0060331D">
              <w:rPr>
                <w:rFonts w:ascii="Times New Roman" w:eastAsia="宋体" w:hAnsi="Times New Roman" w:cs="Times New Roman" w:hint="eastAsia"/>
                <w:sz w:val="24"/>
              </w:rPr>
              <w:t>并乐于使用英语介绍个人简单信息</w:t>
            </w:r>
            <w:r w:rsidR="006F10A2">
              <w:rPr>
                <w:rFonts w:ascii="Times New Roman" w:eastAsia="宋体" w:hAnsi="Times New Roman" w:cs="Times New Roman" w:hint="eastAsia"/>
                <w:sz w:val="24"/>
              </w:rPr>
              <w:t>和喜好</w:t>
            </w:r>
            <w:r w:rsidR="0060331D"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依据课标</w:t>
            </w:r>
            <w:proofErr w:type="gramEnd"/>
            <w:r w:rsidR="003D68E0"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 w:rsidR="003D68E0"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</w:p>
        </w:tc>
      </w:tr>
      <w:tr w:rsidR="0009508E" w14:paraId="308A503F" w14:textId="77777777">
        <w:trPr>
          <w:trHeight w:val="689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0DD7AF4F" w14:textId="77777777" w:rsidR="0009508E" w:rsidRPr="007641FF" w:rsidRDefault="00C61755">
            <w:pPr>
              <w:pStyle w:val="a3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highlight w:val="yellow"/>
              </w:rPr>
            </w:pPr>
            <w:r w:rsidRPr="007641FF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highlight w:val="yellow"/>
              </w:rPr>
              <w:t>单元评价任务</w:t>
            </w:r>
          </w:p>
          <w:p w14:paraId="266D2711" w14:textId="7CC34325" w:rsidR="0009508E" w:rsidRDefault="00C61755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能结合课文情景，通过观看课文动画、图片和听录音，感知学习课文，能积极回答问题并流畅朗读或表演。（如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Unit1</w:t>
            </w:r>
            <w:r w:rsidR="00981A6A"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 w:rsidR="00981A6A">
              <w:rPr>
                <w:rFonts w:ascii="Times New Roman" w:eastAsia="宋体" w:hAnsi="Times New Roman" w:cs="Times New Roman" w:hint="eastAsia"/>
                <w:sz w:val="24"/>
              </w:rPr>
              <w:t>task</w:t>
            </w:r>
            <w:r w:rsidR="008169F8">
              <w:rPr>
                <w:rFonts w:ascii="Times New Roman" w:eastAsia="宋体" w:hAnsi="Times New Roman" w:cs="Times New Roman"/>
                <w:sz w:val="24"/>
              </w:rPr>
              <w:t xml:space="preserve"> 5</w:t>
            </w:r>
            <w:r>
              <w:rPr>
                <w:rFonts w:ascii="Times New Roman" w:eastAsia="宋体" w:hAnsi="Times New Roman" w:cs="Times New Roman"/>
                <w:sz w:val="24"/>
              </w:rPr>
              <w:t>，检测目标</w:t>
            </w:r>
            <w:r>
              <w:rPr>
                <w:rFonts w:ascii="Times New Roman" w:eastAsia="宋体" w:hAnsi="Times New Roman" w:cs="Times New Roman"/>
                <w:sz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448087F3" w14:textId="5E95D82A" w:rsidR="0009508E" w:rsidRDefault="00C61755">
            <w:pPr>
              <w:ind w:left="240" w:hangingChars="100" w:hanging="24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）梳理课文，提取关键信息，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谈论自己或他人</w:t>
            </w:r>
            <w:r w:rsidR="00CD16E3">
              <w:rPr>
                <w:rFonts w:ascii="Times New Roman" w:eastAsia="宋体" w:hAnsi="Times New Roman" w:cs="Times New Roman" w:hint="eastAsia"/>
                <w:sz w:val="24"/>
              </w:rPr>
              <w:t>周末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活动</w:t>
            </w:r>
            <w:r w:rsidR="00CD16E3">
              <w:rPr>
                <w:rFonts w:ascii="Times New Roman" w:eastAsia="宋体" w:hAnsi="Times New Roman" w:cs="Times New Roman" w:hint="eastAsia"/>
                <w:sz w:val="24"/>
              </w:rPr>
              <w:t>安排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</w:t>
            </w:r>
            <w:r w:rsidR="006F10A2">
              <w:rPr>
                <w:rFonts w:ascii="Times New Roman" w:eastAsia="宋体" w:hAnsi="Times New Roman" w:cs="Times New Roman" w:hint="eastAsia"/>
                <w:sz w:val="24"/>
              </w:rPr>
              <w:t>家庭住址、个人喜好等基本信息。</w:t>
            </w:r>
            <w:r>
              <w:rPr>
                <w:rFonts w:ascii="Times New Roman" w:eastAsia="宋体" w:hAnsi="Times New Roman" w:cs="Times New Roman"/>
                <w:sz w:val="24"/>
              </w:rPr>
              <w:t>（如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Unit2</w:t>
            </w:r>
            <w:r>
              <w:rPr>
                <w:rFonts w:ascii="Times New Roman" w:eastAsia="宋体" w:hAnsi="Times New Roman" w:cs="Times New Roman"/>
                <w:sz w:val="24"/>
              </w:rPr>
              <w:t>任务二，检测目标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11EC47C7" w14:textId="77777777" w:rsidR="0009508E" w:rsidRDefault="00C61755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图文解码，小组合作，讨论中餐和西餐的区别。（如任务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，检测目标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</w:p>
        </w:tc>
      </w:tr>
      <w:tr w:rsidR="0009508E" w14:paraId="17DC451E" w14:textId="77777777">
        <w:trPr>
          <w:trHeight w:val="510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 w14:paraId="45354825" w14:textId="77777777" w:rsidR="0009508E" w:rsidRDefault="00C61755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  <w:lastRenderedPageBreak/>
              <w:t>单元教学结构图</w:t>
            </w:r>
          </w:p>
          <w:p w14:paraId="281D8351" w14:textId="105E6098" w:rsidR="0009508E" w:rsidRDefault="00C61755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本模块的主题是</w:t>
            </w:r>
            <w:r w:rsidR="00CB7F42" w:rsidRPr="00752F7E">
              <w:rPr>
                <w:rFonts w:ascii="Times New Roman" w:eastAsia="宋体" w:hAnsi="Times New Roman" w:cs="Times New Roman" w:hint="eastAsia"/>
                <w:bCs/>
                <w:sz w:val="24"/>
              </w:rPr>
              <w:t>周末活动安排，居住地点以及个人的简要情况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共计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个单元，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个课时结束。</w:t>
            </w:r>
          </w:p>
          <w:p w14:paraId="2C799EF3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50D3930A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5FBCBA67" w14:textId="77777777" w:rsidR="0009508E" w:rsidRDefault="00C61755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B73CDC" wp14:editId="582EA86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22225</wp:posOffset>
                      </wp:positionV>
                      <wp:extent cx="5820410" cy="2567940"/>
                      <wp:effectExtent l="0" t="0" r="27940" b="22860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567940"/>
                                <a:chOff x="2609" y="1956"/>
                                <a:chExt cx="9166" cy="4044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335858C" w14:textId="77777777" w:rsidR="0009508E" w:rsidRDefault="00C6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Module 6</w:t>
                                    </w:r>
                                  </w:p>
                                  <w:p w14:paraId="27510E2C" w14:textId="451FCB24" w:rsidR="0009508E" w:rsidRDefault="00927671">
                                    <w:pPr>
                                      <w:jc w:val="center"/>
                                    </w:pPr>
                                    <w:r>
                                      <w:t>Weekend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6" name="组合 16"/>
                              <wpg:cNvGrpSpPr/>
                              <wpg:grpSpPr>
                                <a:xfrm>
                                  <a:off x="4997" y="1956"/>
                                  <a:ext cx="6778" cy="4044"/>
                                  <a:chOff x="4997" y="1956"/>
                                  <a:chExt cx="6778" cy="4044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6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A8F6BBF" w14:textId="77777777" w:rsidR="0009508E" w:rsidRDefault="00C61755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第一课时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Unit1</w:t>
                                      </w:r>
                                    </w:p>
                                    <w:p w14:paraId="6B257080" w14:textId="0D7C552F" w:rsidR="0009508E" w:rsidRDefault="00927671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t xml:space="preserve">What do you do on </w:t>
                                      </w:r>
                                      <w:r w:rsidR="005803D6">
                                        <w:t>S</w:t>
                                      </w:r>
                                      <w:r>
                                        <w:t>unda</w:t>
                                      </w:r>
                                      <w:r w:rsidR="005803D6">
                                        <w:t>ys?</w:t>
                                      </w:r>
                                    </w:p>
                                    <w:p w14:paraId="1659D0EB" w14:textId="77777777" w:rsidR="0009508E" w:rsidRDefault="00C61755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67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5821031" w14:textId="77777777" w:rsidR="0009508E" w:rsidRDefault="00C61755"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感知情景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呈现新知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体验学习</w:t>
                                      </w:r>
                                    </w:p>
                                    <w:p w14:paraId="09B3F9B3" w14:textId="0753C104" w:rsidR="0009508E" w:rsidRDefault="00C61755">
                                      <w:pPr>
                                        <w:jc w:val="center"/>
                                        <w:rPr>
                                          <w:sz w:val="18"/>
                                          <w:szCs w:val="21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（初步感知</w:t>
                                      </w:r>
                                      <w:r w:rsidR="00BE43C4" w:rsidRPr="00BE43C4">
                                        <w:rPr>
                                          <w:sz w:val="18"/>
                                          <w:szCs w:val="21"/>
                                        </w:rPr>
                                        <w:t>park, great,</w:t>
                                      </w:r>
                                      <w:r w:rsidR="00BE43C4">
                                        <w:rPr>
                                          <w:sz w:val="18"/>
                                          <w:szCs w:val="21"/>
                                        </w:rPr>
                                        <w:t xml:space="preserve"> hooray, goal, </w:t>
                                      </w:r>
                                      <w:r w:rsidR="00CD16E3">
                                        <w:rPr>
                                          <w:sz w:val="18"/>
                                          <w:szCs w:val="21"/>
                                        </w:rPr>
                                        <w:t>Sunday</w:t>
                                      </w:r>
                                      <w:r w:rsidR="00BE43C4"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等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词汇和句型</w:t>
                                      </w:r>
                                      <w:r w:rsidR="00BE43C4" w:rsidRPr="00BE43C4">
                                        <w:rPr>
                                          <w:rFonts w:ascii="Times New Roman" w:hAnsi="Times New Roman" w:cs="Times New Roman"/>
                                          <w:bCs/>
                                          <w:sz w:val="18"/>
                                          <w:szCs w:val="18"/>
                                        </w:rPr>
                                        <w:t>What do you do on Sundays?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的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运用）（单元目标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6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D94123B" w14:textId="77777777" w:rsidR="0009508E" w:rsidRDefault="00C61755"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4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0D9747A" w14:textId="77777777" w:rsidR="0009508E" w:rsidRDefault="00C61755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第二课时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Unit2</w:t>
                                      </w:r>
                                    </w:p>
                                    <w:p w14:paraId="515635C0" w14:textId="03119C4F" w:rsidR="0009508E" w:rsidRDefault="005803D6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t>Where do you live?</w:t>
                                      </w:r>
                                    </w:p>
                                    <w:p w14:paraId="7358E0E3" w14:textId="77777777" w:rsidR="0009508E" w:rsidRDefault="00C61755">
                                      <w:pPr>
                                        <w:spacing w:line="252" w:lineRule="auto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12F0625" w14:textId="77777777" w:rsidR="0009508E" w:rsidRDefault="00C61755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情景拓展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交际运用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</w:p>
                                    <w:p w14:paraId="440B971A" w14:textId="3481DEC9" w:rsidR="0009508E" w:rsidRDefault="00C61755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（拓展学习</w:t>
                                      </w:r>
                                      <w:r w:rsidR="00CD16E3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Where do you live?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实现交际运用）</w:t>
                                      </w:r>
                                    </w:p>
                                    <w:p w14:paraId="0BB09C3C" w14:textId="77777777" w:rsidR="0009508E" w:rsidRDefault="00C61755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（单元目标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，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203565A" w14:textId="77777777" w:rsidR="0009508E" w:rsidRDefault="00C61755">
                                      <w:pPr>
                                        <w:spacing w:line="120" w:lineRule="auto"/>
                                        <w:jc w:val="distribute"/>
                                        <w:rPr>
                                          <w:sz w:val="20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73CDC" id="组合 17" o:spid="_x0000_s1026" style="position:absolute;left:0;text-align:left;margin-left:3pt;margin-top:1.75pt;width:458.3pt;height:202.2pt;z-index:251659264;mso-width-relative:margin;mso-height-relative:margin" coordorigin="2609,1956" coordsize="9166,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3" o:spid="_x0000_s1027" type="#_x0000_t202" style="position:absolute;left:2609;top:3466;width:2248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      <v:textbox>
                          <w:txbxContent>
                            <w:p w14:paraId="3335858C" w14:textId="77777777" w:rsidR="0009508E" w:rsidRDefault="00C617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Module 6</w:t>
                              </w:r>
                            </w:p>
                            <w:p w14:paraId="27510E2C" w14:textId="451FCB24" w:rsidR="0009508E" w:rsidRDefault="00927671">
                              <w:pPr>
                                <w:jc w:val="center"/>
                              </w:pPr>
                              <w:r>
                                <w:t>Weekend</w:t>
                              </w:r>
                            </w:p>
                          </w:txbxContent>
                        </v:textbox>
                      </v:shape>
                      <v:group id="组合 16" o:spid="_x0000_s1028" style="position:absolute;left:4997;top:1956;width:6778;height:4044" coordorigin="4997,1956" coordsize="6778,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组合 7" o:spid="_x0000_s1029" style="position:absolute;left:4997;top:2623;width:368;height:2377" coordorigin="4997,2003" coordsize="533,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  <v:line id="直接连接符 4" o:spid="_x0000_s1030" style="position:absolute;flip:x;visibility:visible;mso-wrap-style:square" from="5016,2014" to="5025,5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XiuwgAAANoAAAAPAAAAZHJzL2Rvd25yZXYueG1sRI9PawIx&#10;FMTvBb9DeIK3mrWI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CjEXiuwgAAANoAAAAPAAAA&#10;AAAAAAAAAAAAAAcCAABkcnMvZG93bnJldi54bWxQSwUGAAAAAAMAAwC3AAAA9gIAAAAA&#10;" strokecolor="black [3213]" strokeweight=".5pt">
                            <v:stroke joinstyle="miter"/>
                          </v:line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接箭头连接符 5" o:spid="_x0000_s1031" type="#_x0000_t32" style="position:absolute;left:5018;top:2003;width:513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" strokecolor="black [3213]" strokeweight=".5pt">
                            <v:stroke endarrow="open" joinstyle="miter"/>
                          </v:shape>
                          <v:shape id="直接箭头连接符 6" o:spid="_x0000_s1032" type="#_x0000_t32" style="position:absolute;left:4997;top:5287;width:513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" strokecolor="black [3213]" strokeweight=".5pt">
                            <v:stroke endarrow="open" joinstyle="miter"/>
                          </v:shape>
                        </v:group>
                        <v:shape id="文本框 8" o:spid="_x0000_s1033" type="#_x0000_t202" style="position:absolute;left:5469;top:2013;width:2434;height:1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      <v:textbox>
                            <w:txbxContent>
                              <w:p w14:paraId="7A8F6BBF" w14:textId="77777777" w:rsidR="0009508E" w:rsidRDefault="00C61755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第一课时</w:t>
                                </w:r>
                                <w:r>
                                  <w:rPr>
                                    <w:rFonts w:hint="eastAsia"/>
                                  </w:rPr>
                                  <w:t>Unit1</w:t>
                                </w:r>
                              </w:p>
                              <w:p w14:paraId="6B257080" w14:textId="0D7C552F" w:rsidR="0009508E" w:rsidRDefault="00927671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t xml:space="preserve">What do you do on </w:t>
                                </w:r>
                                <w:r w:rsidR="005803D6">
                                  <w:t>S</w:t>
                                </w:r>
                                <w:r>
                                  <w:t>unda</w:t>
                                </w:r>
                                <w:r w:rsidR="005803D6">
                                  <w:t>ys?</w:t>
                                </w:r>
                              </w:p>
                              <w:p w14:paraId="1659D0EB" w14:textId="77777777" w:rsidR="0009508E" w:rsidRDefault="00C61755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34" type="#_x0000_t32" style="position:absolute;left:7947;top:2611;width:35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" strokecolor="black [3213]" strokeweight=".5pt">
                          <v:stroke endarrow="open" joinstyle="miter"/>
                        </v:shape>
                        <v:shape id="文本框 10" o:spid="_x0000_s1035" type="#_x0000_t202" style="position:absolute;left:8815;top:1956;width:2945;height:1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      <v:textbox>
                            <w:txbxContent>
                              <w:p w14:paraId="25821031" w14:textId="77777777" w:rsidR="0009508E" w:rsidRDefault="00C61755"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感知情景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呈现新知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体验学习</w:t>
                                </w:r>
                              </w:p>
                              <w:p w14:paraId="09B3F9B3" w14:textId="0753C104" w:rsidR="0009508E" w:rsidRDefault="00C61755">
                                <w:pPr>
                                  <w:jc w:val="center"/>
                                  <w:rPr>
                                    <w:sz w:val="18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（初步感知</w:t>
                                </w:r>
                                <w:r w:rsidR="00BE43C4" w:rsidRPr="00BE43C4">
                                  <w:rPr>
                                    <w:sz w:val="18"/>
                                    <w:szCs w:val="21"/>
                                  </w:rPr>
                                  <w:t>park, great,</w:t>
                                </w:r>
                                <w:r w:rsidR="00BE43C4">
                                  <w:rPr>
                                    <w:sz w:val="18"/>
                                    <w:szCs w:val="21"/>
                                  </w:rPr>
                                  <w:t xml:space="preserve"> hooray, goal, </w:t>
                                </w:r>
                                <w:r w:rsidR="00CD16E3">
                                  <w:rPr>
                                    <w:sz w:val="18"/>
                                    <w:szCs w:val="21"/>
                                  </w:rPr>
                                  <w:t>Sunday</w:t>
                                </w:r>
                                <w:r w:rsidR="00BE43C4"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等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词汇和句型</w:t>
                                </w:r>
                                <w:r w:rsidR="00BE43C4" w:rsidRPr="00BE43C4">
                                  <w:rPr>
                                    <w:rFonts w:ascii="Times New Roman" w:hAnsi="Times New Roman" w:cs="Times New Roman"/>
                                    <w:bCs/>
                                    <w:sz w:val="18"/>
                                    <w:szCs w:val="18"/>
                                  </w:rPr>
                                  <w:t>What do you do on Sundays?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的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运用）（单元目标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文本框 11" o:spid="_x0000_s1036" type="#_x0000_t202" style="position:absolute;left:8394;top:1963;width:415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" fillcolor="white [3201]" strokeweight=".5pt">
                          <v:textbox style="layout-flow:vertical;mso-layout-flow-alt:top-to-bottom" inset="1mm,,1mm">
                            <w:txbxContent>
                              <w:p w14:paraId="1D94123B" w14:textId="77777777" w:rsidR="0009508E" w:rsidRDefault="00C61755"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37" type="#_x0000_t202" style="position:absolute;left:5492;top:4527;width:2434;height: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        <v:textbox>
                            <w:txbxContent>
                              <w:p w14:paraId="20D9747A" w14:textId="77777777" w:rsidR="0009508E" w:rsidRDefault="00C61755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第二课时</w:t>
                                </w:r>
                                <w:r>
                                  <w:rPr>
                                    <w:rFonts w:hint="eastAsia"/>
                                  </w:rPr>
                                  <w:t>Unit2</w:t>
                                </w:r>
                              </w:p>
                              <w:p w14:paraId="515635C0" w14:textId="03119C4F" w:rsidR="0009508E" w:rsidRDefault="005803D6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t>Where do you live?</w:t>
                                </w:r>
                              </w:p>
                              <w:p w14:paraId="7358E0E3" w14:textId="77777777" w:rsidR="0009508E" w:rsidRDefault="00C61755">
                                <w:pPr>
                                  <w:spacing w:line="252" w:lineRule="auto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38" type="#_x0000_t32" style="position:absolute;left:7970;top:5125;width:355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" strokecolor="black [3213]" strokeweight=".5pt">
                          <v:stroke endarrow="open" joinstyle="miter"/>
                        </v:shape>
                        <v:shape id="文本框 14" o:spid="_x0000_s1039" type="#_x0000_t202" style="position:absolute;left:8830;top:4325;width:2945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            <v:textbox>
                            <w:txbxContent>
                              <w:p w14:paraId="412F0625" w14:textId="77777777" w:rsidR="0009508E" w:rsidRDefault="00C61755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情景拓展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交际运用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</w:p>
                              <w:p w14:paraId="440B971A" w14:textId="3481DEC9" w:rsidR="0009508E" w:rsidRDefault="00C61755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（拓展学习</w:t>
                                </w:r>
                                <w:r w:rsidR="00CD16E3">
                                  <w:rPr>
                                    <w:sz w:val="18"/>
                                    <w:szCs w:val="18"/>
                                  </w:rPr>
                                  <w:t xml:space="preserve">Where do you live?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实现交际运用）</w:t>
                                </w:r>
                              </w:p>
                              <w:p w14:paraId="0BB09C3C" w14:textId="77777777" w:rsidR="0009508E" w:rsidRDefault="00C61755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（单元目标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，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）</w:t>
                                </w:r>
                              </w:p>
                            </w:txbxContent>
                          </v:textbox>
                        </v:shape>
                        <v:shape id="文本框 15" o:spid="_x0000_s1040" type="#_x0000_t202" style="position:absolute;left:8417;top:4333;width:415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" fillcolor="white [3201]" strokeweight=".5pt">
                          <v:textbox style="layout-flow:vertical;mso-layout-flow-alt:top-to-bottom" inset="1mm,,1mm">
                            <w:txbxContent>
                              <w:p w14:paraId="2203565A" w14:textId="77777777" w:rsidR="0009508E" w:rsidRDefault="00C61755">
                                <w:pPr>
                                  <w:spacing w:line="120" w:lineRule="auto"/>
                                  <w:jc w:val="distribute"/>
                                  <w:rPr>
                                    <w:sz w:val="20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6647DE1A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6E207FBB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6FD12589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599FBAB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3F58B58C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939A150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2EE51A7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4BBF5A78" w14:textId="77777777" w:rsidR="0009508E" w:rsidRDefault="0009508E">
            <w:pPr>
              <w:spacing w:line="276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14:paraId="06FE8F87" w14:textId="77777777" w:rsidR="0009508E" w:rsidRDefault="0009508E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14:paraId="6ED4F107" w14:textId="77777777" w:rsidR="0009508E" w:rsidRDefault="0009508E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14:paraId="7A2F8237" w14:textId="77777777" w:rsidR="0009508E" w:rsidRDefault="0009508E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  <w:p w14:paraId="0BA36EBF" w14:textId="77777777" w:rsidR="0009508E" w:rsidRDefault="0009508E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78545E6C" w14:textId="77777777" w:rsidR="0009508E" w:rsidRDefault="0009508E"/>
    <w:sectPr w:rsidR="00095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F1E98" w14:textId="77777777" w:rsidR="00553A7E" w:rsidRDefault="00553A7E" w:rsidP="00F96811">
      <w:r>
        <w:separator/>
      </w:r>
    </w:p>
  </w:endnote>
  <w:endnote w:type="continuationSeparator" w:id="0">
    <w:p w14:paraId="226B6297" w14:textId="77777777" w:rsidR="00553A7E" w:rsidRDefault="00553A7E" w:rsidP="00F9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C9FBD" w14:textId="77777777" w:rsidR="00553A7E" w:rsidRDefault="00553A7E" w:rsidP="00F96811">
      <w:r>
        <w:separator/>
      </w:r>
    </w:p>
  </w:footnote>
  <w:footnote w:type="continuationSeparator" w:id="0">
    <w:p w14:paraId="37998577" w14:textId="77777777" w:rsidR="00553A7E" w:rsidRDefault="00553A7E" w:rsidP="00F96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3252B5"/>
    <w:multiLevelType w:val="singleLevel"/>
    <w:tmpl w:val="F23252B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3A2FAB2"/>
    <w:multiLevelType w:val="singleLevel"/>
    <w:tmpl w:val="03A2FAB2"/>
    <w:lvl w:ilvl="0">
      <w:start w:val="1"/>
      <w:numFmt w:val="decimal"/>
      <w:suff w:val="space"/>
      <w:lvlText w:val="（%1）"/>
      <w:lvlJc w:val="left"/>
    </w:lvl>
  </w:abstractNum>
  <w:abstractNum w:abstractNumId="2" w15:restartNumberingAfterBreak="0">
    <w:nsid w:val="19F15BBC"/>
    <w:multiLevelType w:val="multilevel"/>
    <w:tmpl w:val="19F15B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theme="minorBidi" w:hint="default"/>
        <w:sz w:val="28"/>
      </w:rPr>
    </w:lvl>
    <w:lvl w:ilvl="1">
      <w:start w:val="1"/>
      <w:numFmt w:val="decimal"/>
      <w:lvlText w:val="（%2）"/>
      <w:lvlJc w:val="left"/>
      <w:pPr>
        <w:ind w:left="1140" w:hanging="720"/>
      </w:pPr>
      <w:rPr>
        <w:rFonts w:cstheme="majorEastAsia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244BFF"/>
    <w:multiLevelType w:val="multilevel"/>
    <w:tmpl w:val="32244BFF"/>
    <w:lvl w:ilvl="0">
      <w:start w:val="1"/>
      <w:numFmt w:val="decimal"/>
      <w:lvlText w:val="（%1）"/>
      <w:lvlJc w:val="left"/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33830009">
    <w:abstractNumId w:val="2"/>
  </w:num>
  <w:num w:numId="2" w16cid:durableId="587037719">
    <w:abstractNumId w:val="3"/>
  </w:num>
  <w:num w:numId="3" w16cid:durableId="1730037542">
    <w:abstractNumId w:val="1"/>
  </w:num>
  <w:num w:numId="4" w16cid:durableId="142102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gwYTZjYzdhNThjYmYzMzg5MzE2OWMxYTFkNzZhNmEifQ=="/>
  </w:docVars>
  <w:rsids>
    <w:rsidRoot w:val="7BD572BD"/>
    <w:rsid w:val="0009483B"/>
    <w:rsid w:val="0009508E"/>
    <w:rsid w:val="000A7ACB"/>
    <w:rsid w:val="001649E1"/>
    <w:rsid w:val="00176B79"/>
    <w:rsid w:val="0025707B"/>
    <w:rsid w:val="002C64BB"/>
    <w:rsid w:val="002D2A94"/>
    <w:rsid w:val="002D327B"/>
    <w:rsid w:val="002E798D"/>
    <w:rsid w:val="00331720"/>
    <w:rsid w:val="003B2453"/>
    <w:rsid w:val="003D68E0"/>
    <w:rsid w:val="00434801"/>
    <w:rsid w:val="0046625D"/>
    <w:rsid w:val="004816F6"/>
    <w:rsid w:val="004B78D5"/>
    <w:rsid w:val="004E1236"/>
    <w:rsid w:val="004E79D7"/>
    <w:rsid w:val="00502706"/>
    <w:rsid w:val="00526424"/>
    <w:rsid w:val="00530161"/>
    <w:rsid w:val="00542EDD"/>
    <w:rsid w:val="00553A7E"/>
    <w:rsid w:val="005803D6"/>
    <w:rsid w:val="0060331D"/>
    <w:rsid w:val="006F10A2"/>
    <w:rsid w:val="00752F7E"/>
    <w:rsid w:val="007641FF"/>
    <w:rsid w:val="007A737A"/>
    <w:rsid w:val="007F76EC"/>
    <w:rsid w:val="008169F8"/>
    <w:rsid w:val="008856EB"/>
    <w:rsid w:val="00927671"/>
    <w:rsid w:val="009300B6"/>
    <w:rsid w:val="00981A6A"/>
    <w:rsid w:val="00A1032E"/>
    <w:rsid w:val="00AB33AB"/>
    <w:rsid w:val="00BB4075"/>
    <w:rsid w:val="00BE2E1F"/>
    <w:rsid w:val="00BE43C4"/>
    <w:rsid w:val="00C01156"/>
    <w:rsid w:val="00C61755"/>
    <w:rsid w:val="00C66908"/>
    <w:rsid w:val="00CB7F42"/>
    <w:rsid w:val="00CD16E3"/>
    <w:rsid w:val="00D73BB7"/>
    <w:rsid w:val="00E12C58"/>
    <w:rsid w:val="00EB4D0C"/>
    <w:rsid w:val="00ED5784"/>
    <w:rsid w:val="00F1191F"/>
    <w:rsid w:val="00F31F9C"/>
    <w:rsid w:val="00F96811"/>
    <w:rsid w:val="00FF774A"/>
    <w:rsid w:val="7BD5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78CD43"/>
  <w15:docId w15:val="{C5BAD473-DB1D-4F62-A00E-D5812F4C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rsid w:val="00F96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96811"/>
    <w:rPr>
      <w:kern w:val="2"/>
      <w:sz w:val="18"/>
      <w:szCs w:val="18"/>
    </w:rPr>
  </w:style>
  <w:style w:type="paragraph" w:styleId="a6">
    <w:name w:val="footer"/>
    <w:basedOn w:val="a"/>
    <w:link w:val="a7"/>
    <w:rsid w:val="00F96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968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li mengdie</cp:lastModifiedBy>
  <cp:revision>7</cp:revision>
  <dcterms:created xsi:type="dcterms:W3CDTF">2022-07-20T04:50:00Z</dcterms:created>
  <dcterms:modified xsi:type="dcterms:W3CDTF">2022-08-05T09:03:00Z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3CD171E7FF9744F18749C6DB9A1EB840</vt:lpwstr>
  </property>
</Properties>
</file>