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1 S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Hans"/>
              </w:rPr>
              <w:t>am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Hans"/>
              </w:rPr>
              <w:t xml:space="preserve"> likes T-shirts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外研社（三起）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复习课文。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通过自读句子，能够提取信息，进行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Hans"/>
              </w:rPr>
              <w:t>回答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口头作业+简单</w:t>
            </w:r>
            <w:r>
              <w:rPr>
                <w:rFonts w:hint="eastAsia" w:ascii="Times New Roman" w:hAnsi="Times New Roman" w:cs="Times New Roman"/>
                <w:lang w:val="en-US" w:eastAsia="zh-Hans"/>
              </w:rPr>
              <w:t>选择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练习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1.Oral Practise.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1"/>
                <w:numId w:val="1"/>
              </w:numPr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Do a survey in your family</w:t>
            </w: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(在家庭中完成一次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Hans"/>
              </w:rPr>
              <w:t>关于喜好服饰的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调查)</w:t>
            </w:r>
          </w:p>
          <w:p>
            <w:pPr>
              <w:widowControl/>
              <w:numPr>
                <w:ilvl w:val="0"/>
                <w:numId w:val="2"/>
              </w:numPr>
              <w:ind w:left="315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 xml:space="preserve">Ask one family member. 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numPr>
                <w:ilvl w:val="0"/>
                <w:numId w:val="2"/>
              </w:numPr>
              <w:ind w:left="315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Ask two family members.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numPr>
                <w:ilvl w:val="0"/>
                <w:numId w:val="2"/>
              </w:numPr>
              <w:ind w:left="315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Ask more than three family members.</w:t>
            </w: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1.2 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Songti SC Regular" w:hAnsi="Songti SC Regular" w:eastAsia="Songti SC Regular" w:cs="Songti SC Regular"/>
                <w:b/>
                <w:bCs/>
                <w:sz w:val="21"/>
                <w:szCs w:val="21"/>
                <w:lang w:val="en-US" w:eastAsia="zh-CN"/>
              </w:rPr>
              <w:t>(复习课文，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/>
                <w:bCs/>
                <w:sz w:val="21"/>
                <w:szCs w:val="21"/>
                <w:lang w:val="en-US" w:eastAsia="zh-CN"/>
              </w:rPr>
              <w:t>三选一)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0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Retell the activity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 xml:space="preserve"> by yourself.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2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2.Written Practise.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(书面练习，学生互评、教师评价)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8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 Regular" w:hAnsi="Times New Roman Regular" w:cs="Times New Roman Regular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>Look and choose 看问句选答语</w:t>
            </w:r>
          </w:p>
          <w:p>
            <w:pPr>
              <w:spacing w:line="360" w:lineRule="auto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 xml:space="preserve">(   ) 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 xml:space="preserve">① 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>Does he like football?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>A. Yes, I do.</w:t>
            </w:r>
          </w:p>
          <w:p>
            <w:pPr>
              <w:spacing w:line="360" w:lineRule="auto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 xml:space="preserve">(   ) 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 xml:space="preserve">② 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>Do you like milk?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>B. Y</w:t>
            </w:r>
            <w:r>
              <w:rPr>
                <w:rFonts w:hint="default" w:ascii="Times New Roman Regular" w:hAnsi="Times New Roman Regular" w:cs="Times New Roman Regular"/>
                <w:szCs w:val="21"/>
                <w:lang w:val="en-US" w:eastAsia="zh-Hans"/>
              </w:rPr>
              <w:t>es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>, he does.</w:t>
            </w:r>
          </w:p>
          <w:p>
            <w:pPr>
              <w:spacing w:line="360" w:lineRule="auto"/>
              <w:rPr>
                <w:rFonts w:hint="default" w:ascii="Times New Roman Regular" w:hAnsi="Times New Roman Regular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 xml:space="preserve">(   ) 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>③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 xml:space="preserve"> What does Tina like?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>C. She likes dresses.</w:t>
            </w:r>
          </w:p>
          <w:p>
            <w:pPr>
              <w:spacing w:line="360" w:lineRule="auto"/>
              <w:rPr>
                <w:rFonts w:hint="default" w:ascii="Times New Roman Regular" w:hAnsi="Times New Roman Regular" w:eastAsia="宋体" w:cs="Times New Roman Regular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szCs w:val="21"/>
              </w:rPr>
              <w:t xml:space="preserve">(   ) 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 xml:space="preserve">④ </w:t>
            </w:r>
            <w:r>
              <w:rPr>
                <w:rFonts w:hint="default" w:ascii="Times New Roman Regular" w:hAnsi="Times New Roman Regular" w:cs="Times New Roman Regular"/>
                <w:szCs w:val="21"/>
              </w:rPr>
              <w:t>Do they like pigs?</w:t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ab/>
            </w:r>
            <w:r>
              <w:rPr>
                <w:rFonts w:hint="default" w:ascii="Times New Roman Regular" w:hAnsi="Times New Roman Regular" w:cs="Times New Roman Regular"/>
                <w:kern w:val="0"/>
                <w:szCs w:val="21"/>
              </w:rPr>
              <w:t>D. Yes, they do.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numPr>
                <w:ilvl w:val="0"/>
                <w:numId w:val="3"/>
              </w:numPr>
              <w:spacing w:line="240" w:lineRule="auto"/>
              <w:ind w:left="425" w:leftChars="0" w:hanging="425" w:firstLineChars="0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22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Activity 4 选取两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Hans"/>
              </w:rPr>
              <w:t>件物品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进行自问自答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3"/>
              </w:numPr>
              <w:spacing w:line="240" w:lineRule="auto"/>
              <w:ind w:left="425" w:leftChars="0" w:hanging="425" w:firstLineChars="0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在做调查的环节，尝试用核心语言流利描述。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Hans"/>
              </w:rPr>
              <w:t>作</w:t>
            </w: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业总评</w:t>
            </w: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注：作业自评一颗星为10分。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864E95"/>
    <w:multiLevelType w:val="singleLevel"/>
    <w:tmpl w:val="E4864E9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FB2D5DE0"/>
    <w:multiLevelType w:val="multilevel"/>
    <w:tmpl w:val="FB2D5DE0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36E02957"/>
    <w:multiLevelType w:val="singleLevel"/>
    <w:tmpl w:val="36E02957"/>
    <w:lvl w:ilvl="0" w:tentative="0">
      <w:start w:val="1"/>
      <w:numFmt w:val="decimal"/>
      <w:suff w:val="space"/>
      <w:lvlText w:val="%1."/>
      <w:lvlJc w:val="left"/>
      <w:pPr>
        <w:ind w:left="315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TZjYzdhNThjYmYzMzg5MzE2OWMxYTFkNzZhNmEifQ=="/>
  </w:docVars>
  <w:rsids>
    <w:rsidRoot w:val="36A6244E"/>
    <w:rsid w:val="36A6244E"/>
    <w:rsid w:val="7DE25555"/>
    <w:rsid w:val="9FDDF604"/>
    <w:rsid w:val="ACCE56C5"/>
    <w:rsid w:val="CBCF9531"/>
    <w:rsid w:val="FA7A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Office_4.5.0.7415_F1E327BC-269C-435d-A152-05C5408002CA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2022-07-22T14:55:00Z</dcterms:created>
  <dc:creator>倩娃</dc:creator>
  <cp:lastModifiedBy>ATING</cp:lastModifiedBy>
  <dcterms:modified xsi:type="dcterms:W3CDTF">2022-08-10T22:53:26Z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2052-4.5.0.7415</vt:lpwstr>
  </property>
  <property fmtid="{D5CDD505-2E9C-101B-9397-08002B2CF9AE}" pid="3" name="ICV">
    <vt:lpwstr>7981020EFF60945FCCF3E862B84A6C32</vt:lpwstr>
  </property>
</Properties>
</file>