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《雪花带来冬天的梦》教学反思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《雪花带来冬天的梦》这一课的教学，从教材的分析、教学资料的、课件的制作、教案的设计，经过教学实践证明，到达了预期教学目标，也收到了良好的教学效果。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雪花带来冬天的梦》是一节以唱歌为主的综合课，这节课的重点是引导学生用不同的声音来表达歌曲不同的情绪。虽然歌曲短小精悍，但我从音乐本身出发，利用各种音乐元素引导学生充分地体验，表达歌曲的意境，与学生共同度过了充满快乐的四十分钟。课后，我静心反思，又一次深刻感受到：音乐课的形式不管怎样创新，但是每一个环节，都要具有浓浓的音乐性。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从内容安排上以一个短小的儿童歌曲让学生获得了丰富的音乐体验。不管歌曲学唱前的旋律练习还是歌曲后的舞蹈的创编，它们的目的只有一个，那就是为了让学生更好地表现歌曲的意境。而不是为了表达多样的教学形式，创设完整的教学情境，为设计而设计。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从教学方法上，我对学生用轻巧跳跃和连贯舒展两种不同的声音来表现歌曲情绪有了新的突破。我通过用多媒体出示美轮美奂的雪景图片，用雪花出示旋律线等方法来创设不同的场景，让学生由衷地发出感慨，有兴奋、有惊叹。然后再用比照的方法让学生感受兴奋快乐的心情应该用轻轻的带有跳跃的声音来表现，而赞叹赞美的情绪那么用舒展连贯的声音来表现。这个过程设计得环环相扣，遵循了循序渐进的原那么。学生学得很轻松，在不知不觉中就化解了课堂中很难表达准确的两种声音的演唱，歌曲情绪有了准确的表达。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0" w:name="_GoBack"/>
      <w:bookmarkEnd w:id="0"/>
      <w:r>
        <w:rPr>
          <w:rFonts w:hint="eastAsia" w:ascii="宋体" w:hAnsi="宋体" w:eastAsia="宋体" w:cs="宋体"/>
          <w:sz w:val="24"/>
          <w:szCs w:val="24"/>
        </w:rPr>
        <w:t xml:space="preserve">在这次课中，我的课堂教学还存在着很多缺憾，在今后的教学中我将不断的探索和创新，提高自身的教学素质和驾驭课堂的艺术，形成自己的教学风格，更上一个新台阶。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BF721E6"/>
    <w:rsid w:val="EBF7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2023-01-09T11:29:00Z</dcterms:created>
  <dc:creator>Baby、</dc:creator>
  <cp:lastModifiedBy>Baby、</cp:lastModifiedBy>
  <dcterms:modified xsi:type="dcterms:W3CDTF">2023-01-09T11:30:25Z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DC44E653C970233D028ABB632F77D8D4</vt:lpwstr>
  </property>
</Properties>
</file>