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</w:rPr>
      </w:pPr>
      <w:r>
        <w:rPr>
          <w:rStyle w:val="4"/>
          <w:sz w:val="32"/>
          <w:szCs w:val="32"/>
        </w:rPr>
        <w:t>棠外附小三年级上期语文复习单（第</w:t>
      </w:r>
      <w:r>
        <w:rPr>
          <w:rStyle w:val="4"/>
          <w:rFonts w:hint="eastAsia" w:eastAsia="黑体"/>
          <w:sz w:val="32"/>
          <w:szCs w:val="32"/>
          <w:lang w:val="en-US" w:eastAsia="zh-CN"/>
        </w:rPr>
        <w:t>七</w:t>
      </w:r>
      <w:r>
        <w:rPr>
          <w:rStyle w:val="4"/>
          <w:sz w:val="32"/>
          <w:szCs w:val="32"/>
        </w:rPr>
        <w:t>单元）</w:t>
      </w:r>
    </w:p>
    <w:p>
      <w:pPr>
        <w:jc w:val="center"/>
        <w:rPr>
          <w:rStyle w:val="4"/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28"/>
          <w:szCs w:val="28"/>
        </w:rPr>
        <w:t>班级：</w:t>
      </w:r>
      <w:r>
        <w:rPr>
          <w:rStyle w:val="4"/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28"/>
          <w:szCs w:val="28"/>
          <w:u w:val="single"/>
        </w:rPr>
        <w:t xml:space="preserve"> </w:t>
      </w:r>
      <w:r>
        <w:rPr>
          <w:rStyle w:val="4"/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28"/>
          <w:szCs w:val="28"/>
          <w:u w:val="single"/>
          <w:lang w:val="en-US" w:eastAsia="zh-CN"/>
        </w:rPr>
        <w:t xml:space="preserve">      </w:t>
      </w:r>
      <w:r>
        <w:rPr>
          <w:rStyle w:val="4"/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28"/>
          <w:szCs w:val="28"/>
        </w:rPr>
        <w:t>姓名：</w:t>
      </w:r>
      <w:r>
        <w:rPr>
          <w:rStyle w:val="4"/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28"/>
          <w:szCs w:val="28"/>
          <w:u w:val="single"/>
          <w:lang w:val="en-US" w:eastAsia="zh-CN"/>
        </w:rPr>
        <w:t xml:space="preserve">           </w:t>
      </w:r>
      <w:r>
        <w:rPr>
          <w:rStyle w:val="4"/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28"/>
          <w:szCs w:val="28"/>
          <w:lang w:val="en-US" w:eastAsia="zh-CN"/>
        </w:rPr>
        <w:t xml:space="preserve">          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单元主题：我与自然</w:t>
      </w:r>
    </w:p>
    <w:p>
      <w:pPr>
        <w:jc w:val="left"/>
        <w:rPr>
          <w:rStyle w:val="5"/>
          <w:rFonts w:hint="default" w:ascii="楷体" w:eastAsia="楷体"/>
          <w:b w:val="0"/>
          <w:bCs w:val="0"/>
          <w:i w:val="0"/>
          <w:iCs w:val="0"/>
          <w:color w:val="000000"/>
          <w:sz w:val="28"/>
          <w:szCs w:val="28"/>
          <w:lang w:val="en-US" w:eastAsia="zh-CN"/>
        </w:rPr>
      </w:pPr>
      <w:r>
        <w:rPr>
          <w:rStyle w:val="5"/>
          <w:sz w:val="28"/>
          <w:szCs w:val="28"/>
        </w:rPr>
        <w:t>单元语文要素：</w:t>
      </w:r>
      <w:r>
        <w:rPr>
          <w:rStyle w:val="5"/>
          <w:rFonts w:hint="eastAsia" w:eastAsia="楷体"/>
          <w:b w:val="0"/>
          <w:bCs w:val="0"/>
          <w:i w:val="0"/>
          <w:iCs w:val="0"/>
          <w:color w:val="000000"/>
          <w:sz w:val="28"/>
          <w:szCs w:val="28"/>
          <w:lang w:val="en-US" w:eastAsia="zh-CN"/>
        </w:rPr>
        <w:t>①感受课文生动的语言，积累喜欢的语句。</w:t>
      </w:r>
    </w:p>
    <w:p>
      <w:pPr>
        <w:ind w:firstLine="1960" w:firstLineChars="700"/>
        <w:jc w:val="left"/>
        <w:rPr>
          <w:rStyle w:val="5"/>
          <w:rFonts w:hint="default" w:ascii="楷体" w:eastAsia="楷体"/>
          <w:b w:val="0"/>
          <w:bCs w:val="0"/>
          <w:i w:val="0"/>
          <w:iCs w:val="0"/>
          <w:color w:val="000000"/>
          <w:sz w:val="28"/>
          <w:szCs w:val="28"/>
          <w:lang w:val="en-US" w:eastAsia="zh-CN"/>
        </w:rPr>
      </w:pPr>
      <w:r>
        <w:rPr>
          <w:rStyle w:val="5"/>
          <w:rFonts w:hint="eastAsia" w:eastAsia="楷体"/>
          <w:b w:val="0"/>
          <w:bCs w:val="0"/>
          <w:i w:val="0"/>
          <w:iCs w:val="0"/>
          <w:color w:val="000000"/>
          <w:sz w:val="28"/>
          <w:szCs w:val="28"/>
          <w:lang w:val="en-US" w:eastAsia="zh-CN"/>
        </w:rPr>
        <w:t>②留心生活，把自己的想法记录下来。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【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课文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字词】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Style w:val="4"/>
          <w:rFonts w:hint="default" w:ascii="楷体" w:hAnsi="楷体" w:eastAsia="楷体" w:cs="楷体"/>
          <w:b/>
          <w:bCs/>
          <w:sz w:val="28"/>
          <w:szCs w:val="28"/>
          <w:lang w:eastAsia="zh-CN"/>
        </w:rPr>
        <w:t>2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1《大自然的声音》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妙（美妙）（奇妙）（奇思妙想）  演（表演）（演员）（友情出演）</w:t>
      </w:r>
    </w:p>
    <w:p>
      <w:pPr>
        <w:jc w:val="left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奏（节奏）（奏乐）（先斩后奏） 琴（风琴）（琴声）（琴棋书画）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感（灵感）（感谢）（感同身受） 受（感受）（受苦）（自作自受）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激（激动）（感激）（激情四射） 击（点击）（击打）（风行电击）</w:t>
      </w:r>
    </w:p>
    <w:p>
      <w:pPr>
        <w:jc w:val="left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器（机器）（电器）（投鼠忌器） 滴（水滴）（嘀嗒）（滴水穿石）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敲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（敲门）（敲打）（反复推敲） 鸣（鸣叫）（鸟鸣）(一鸣惊人)</w:t>
      </w:r>
    </w:p>
    <w:p>
      <w:pPr>
        <w:jc w:val="left"/>
        <w:rPr>
          <w:rStyle w:val="4"/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诉（告诉）（诉苦）（如泣如诉）</w:t>
      </w:r>
    </w:p>
    <w:p>
      <w:pPr>
        <w:jc w:val="left"/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Style w:val="4"/>
          <w:rFonts w:hint="default" w:ascii="楷体" w:hAnsi="楷体" w:eastAsia="楷体" w:cs="楷体"/>
          <w:b/>
          <w:bCs/>
          <w:sz w:val="28"/>
          <w:szCs w:val="28"/>
          <w:lang w:eastAsia="zh-CN"/>
        </w:rPr>
        <w:t>2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2《读不完的大书》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读（读书）（阅读）（百读不厌）  虾（鱼虾）（虾仁）（虾兵蟹将）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麻（麻烦）（麻利）（心乱如麻） 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勇（勇敢）（勇气）（见义勇为）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蚂（蚂蚁）（蚂蚱）（蚂蚁之力） 蚁（蚁穴）（蝼蚁）（蚂蚁搬家）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短（短小）（短处）</w:t>
      </w:r>
      <w:r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短兵相接）栽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</w:t>
      </w:r>
      <w:r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栽树</w:t>
      </w:r>
      <w:r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栽种</w:t>
      </w:r>
      <w:r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栽培）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     </w:t>
      </w:r>
    </w:p>
    <w:p>
      <w:pPr>
        <w:jc w:val="left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梨（梨树）（凤梨）（梨花带雨）寸（尺寸） （一寸）（寸草不生）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柔（温柔）（柔和）（外柔内刚） 摇（摇晃）（摇摆）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(大摇大摆）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册（手册）（名册）（人手一册） </w:t>
      </w:r>
    </w:p>
    <w:p>
      <w:pPr>
        <w:jc w:val="left"/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23《父亲、树林和鸟》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朝（朝向）（朝代）（热火朝天） 雾（大雾）（浓雾）（云消雾散）</w:t>
      </w:r>
    </w:p>
    <w:p>
      <w:pPr>
        <w:jc w:val="left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蒙（雾蒙蒙）（启蒙）（蒙混过关）鼻（鼻子）（鼻祖）（一鼻子灰）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总（总共）（总理）（总而言之） 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抖（颤抖）（抖动）（精神抖擞）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露（露水）（露出）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风餐露宿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）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湿（湿润）（沾湿）（潮湿）</w:t>
      </w:r>
    </w:p>
    <w:p>
      <w:pPr>
        <w:jc w:val="left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吸（吸收）（呼吸）（吸新吐故） 猎（猎人）（猎枪）（打猎）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翅（翅膀）（鸡翅）（展翅高飞） 膀（臂膀） （肩膀）（膀大腰圆）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重（重量）（沉重）（语重心长）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</w:pP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【多音字】</w:t>
      </w:r>
      <w:r>
        <w:rPr>
          <w:rStyle w:val="4"/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呢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ní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呢喃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）</w:t>
      </w:r>
      <w:r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毛呢</w:t>
      </w:r>
      <w:r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  <w:t>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 </w:t>
      </w:r>
      <w:r>
        <w:rPr>
          <w:rStyle w:val="4"/>
          <w:rFonts w:hint="eastAsia" w:ascii="楷体" w:hAnsi="楷体" w:eastAsia="楷体" w:cs="楷体"/>
          <w:sz w:val="28"/>
          <w:szCs w:val="28"/>
          <w:lang w:eastAsia="zh-Hans"/>
        </w:rPr>
        <w:t xml:space="preserve">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ne</w:t>
      </w:r>
      <w:r>
        <w:rPr>
          <w:rStyle w:val="4"/>
          <w:rFonts w:hint="eastAsia" w:ascii="楷体" w:hAnsi="楷体" w:eastAsia="楷体" w:cs="楷体"/>
          <w:sz w:val="28"/>
          <w:szCs w:val="28"/>
          <w:lang w:eastAsia="zh-Hans"/>
        </w:rPr>
        <w:t xml:space="preserve"> （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吃饭呢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人呢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【要求听写的词语】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美妙   音乐家  演奏   感受   激动  合奏  乐曲  充满    乐器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雨滴   滴答    所有   河流   轻快  告诉  高远   沉思   麻雀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蚂蚁    搬家   井然   勇敢   精神  趣味   鲜美  如同   温柔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摇摆    倒影   无穷   无尽  乐趣  父亲   童年  雾蒙蒙  轻声  生怕    惊动   气息   总是  抖动   露水   呼吸  时刻   猎人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翅膀    沉重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【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Hans"/>
        </w:rPr>
        <w:t>日积月累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“AA式”叠词：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淙淙   潺潺   茫茫   深深   浓浓  沙沙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  <w:t>“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ABB式</w:t>
      </w:r>
      <w:r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  <w:t>”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的词语：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哗啦啦   唧哩哩  雾蒙蒙  热腾腾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描写声音的词语：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滴滴答答  叮叮咚咚  叽叽喳喳  喃喃细语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四字词语：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轻轻柔柔  敲敲打打  凝神静气  千姿百态  雨后春笋 超凡脱俗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“得”字短语：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跑得飞快  跳得真高  吃得很欢  冷得发抖  唱得好听  笑得开心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急得直跺脚  累得直不起腰   干得真漂亮   急得直冒汗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6.精彩句欣赏：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比喻句：池塘边的棕榈树高大挺拔，大蒲扇似的叶子在风中摇摆，一副超凡脱俗的样子。(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《读不完的大书》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排比句：走在公园里，听听树上叽叽喳喳的鸟叫；坐在一棵树下，听听唧哩哩唧哩哩的虫鸣；在池塘边散步，听听青蛙的歌唱。（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《大自然的声音》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顶针句：小溪淙淙，流向河流；河流潺潺，流向大海；大海哗哗，汹涌澎湃。（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《大自然的声音》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多个修饰语的句子：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父亲突然站定，朝幽深的雾蒙蒙的树林，上上下下地望了又望，用鼻子闻了又闻。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我茫茫然地望着凝神静气的橡树一般兀立的父亲。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我只闻到浓浓的苦苦的草木气息，没有闻到什么鸟的气味。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7.古诗词积累：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荷花：接天莲叶无穷碧，映日荷花别样红。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枫叶：停车坐爱枫林，霜叶红于二月花。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梅花：墙角数枝梅，凌寒独自开。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</w:t>
      </w:r>
      <w:r>
        <w:rPr>
          <w:rStyle w:val="4"/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bookmarkStart w:id="0" w:name="_GoBack"/>
      <w:r>
        <w:rPr>
          <w:rStyle w:val="4"/>
          <w:rFonts w:hint="eastAsia" w:ascii="宋体" w:hAnsi="宋体" w:eastAsia="宋体" w:cs="宋体"/>
          <w:sz w:val="28"/>
          <w:szCs w:val="28"/>
          <w:lang w:val="en-US" w:eastAsia="zh-CN"/>
        </w:rPr>
        <w:t xml:space="preserve"> 采莲曲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〔唐〕王昌龄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120" w:firstLineChars="400"/>
        <w:jc w:val="left"/>
        <w:textAlignment w:val="auto"/>
        <w:rPr>
          <w:rStyle w:val="4"/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8"/>
          <w:szCs w:val="28"/>
          <w:lang w:val="en-US" w:eastAsia="zh-CN"/>
        </w:rPr>
        <w:t>荷叶罗裙一色裁，芙蓉向脸两边开。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120" w:firstLineChars="400"/>
        <w:jc w:val="left"/>
        <w:textAlignment w:val="auto"/>
        <w:rPr>
          <w:rStyle w:val="4"/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8"/>
          <w:szCs w:val="28"/>
          <w:lang w:val="en-US" w:eastAsia="zh-CN"/>
        </w:rPr>
        <w:t>乱入池中看不见，闻歌始觉有人来。</w:t>
      </w:r>
      <w:bookmarkEnd w:id="0"/>
    </w:p>
    <w:p>
      <w:pPr>
        <w:tabs>
          <w:tab w:val="left" w:pos="1343"/>
        </w:tabs>
        <w:bidi w:val="0"/>
        <w:jc w:val="left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441130"/>
    <w:multiLevelType w:val="singleLevel"/>
    <w:tmpl w:val="1544113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637E1A96"/>
    <w:multiLevelType w:val="singleLevel"/>
    <w:tmpl w:val="637E1A9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zMWM4OWNhNDMwZWU2ODZmNDE0MzRmY2ExZjUwMjIifQ=="/>
  </w:docVars>
  <w:rsids>
    <w:rsidRoot w:val="00000000"/>
    <w:rsid w:val="02256F44"/>
    <w:rsid w:val="034864FA"/>
    <w:rsid w:val="0B23624C"/>
    <w:rsid w:val="0BBE4AEF"/>
    <w:rsid w:val="0CC27A68"/>
    <w:rsid w:val="0E520AB5"/>
    <w:rsid w:val="11E1582A"/>
    <w:rsid w:val="120F2F6C"/>
    <w:rsid w:val="127777A6"/>
    <w:rsid w:val="12BE7183"/>
    <w:rsid w:val="1D752B34"/>
    <w:rsid w:val="21AC157C"/>
    <w:rsid w:val="22F97D63"/>
    <w:rsid w:val="2AD01CF1"/>
    <w:rsid w:val="2F794705"/>
    <w:rsid w:val="2F7F25C6"/>
    <w:rsid w:val="30D728A0"/>
    <w:rsid w:val="35431A3E"/>
    <w:rsid w:val="37F87655"/>
    <w:rsid w:val="3FEC6C6F"/>
    <w:rsid w:val="3FFAB4BD"/>
    <w:rsid w:val="47241AF1"/>
    <w:rsid w:val="49DE732B"/>
    <w:rsid w:val="4A8E50B1"/>
    <w:rsid w:val="4B1650A7"/>
    <w:rsid w:val="4F090A3A"/>
    <w:rsid w:val="4F4026F2"/>
    <w:rsid w:val="4FF6875D"/>
    <w:rsid w:val="530E023F"/>
    <w:rsid w:val="54247650"/>
    <w:rsid w:val="565C2507"/>
    <w:rsid w:val="57621762"/>
    <w:rsid w:val="5AEE3082"/>
    <w:rsid w:val="5BD02674"/>
    <w:rsid w:val="617A1A94"/>
    <w:rsid w:val="623C2DAC"/>
    <w:rsid w:val="65CE6852"/>
    <w:rsid w:val="694A4441"/>
    <w:rsid w:val="6CBA7B30"/>
    <w:rsid w:val="6F40802C"/>
    <w:rsid w:val="6FCD36D6"/>
    <w:rsid w:val="716B7B1A"/>
    <w:rsid w:val="73886292"/>
    <w:rsid w:val="75075FC2"/>
    <w:rsid w:val="777788F4"/>
    <w:rsid w:val="78BB8E97"/>
    <w:rsid w:val="793A1DDD"/>
    <w:rsid w:val="7D351AE8"/>
    <w:rsid w:val="7E754BD7"/>
    <w:rsid w:val="7FF24BCF"/>
    <w:rsid w:val="7FFF6127"/>
    <w:rsid w:val="A37F4DE3"/>
    <w:rsid w:val="B7CF61FF"/>
    <w:rsid w:val="BEFD9B92"/>
    <w:rsid w:val="BFE73F5B"/>
    <w:rsid w:val="CB0F0038"/>
    <w:rsid w:val="D7F52FE1"/>
    <w:rsid w:val="E6BEBD2B"/>
    <w:rsid w:val="ED7377E2"/>
    <w:rsid w:val="F13E6206"/>
    <w:rsid w:val="F5758A93"/>
    <w:rsid w:val="FBF48C40"/>
    <w:rsid w:val="FD678FD3"/>
    <w:rsid w:val="FD958167"/>
    <w:rsid w:val="FE1D3EF2"/>
    <w:rsid w:val="FFF156B2"/>
    <w:rsid w:val="FFF9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style01"/>
    <w:basedOn w:val="3"/>
    <w:qFormat/>
    <w:uiPriority w:val="0"/>
    <w:rPr>
      <w:rFonts w:ascii="黑体" w:hAnsi="宋体" w:eastAsia="黑体" w:cs="黑体"/>
      <w:color w:val="000000"/>
      <w:sz w:val="28"/>
      <w:szCs w:val="28"/>
    </w:rPr>
  </w:style>
  <w:style w:type="character" w:customStyle="1" w:styleId="5">
    <w:name w:val="fontstyle11"/>
    <w:basedOn w:val="3"/>
    <w:qFormat/>
    <w:uiPriority w:val="0"/>
    <w:rPr>
      <w:rFonts w:ascii="楷体" w:hAnsi="楷体" w:eastAsia="楷体" w:cs="楷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1330</Words>
  <Characters>1340</Characters>
  <Lines>0</Lines>
  <Paragraphs>0</Paragraphs>
  <TotalTime>49</TotalTime>
  <ScaleCrop>false</ScaleCrop>
  <LinksUpToDate>false</LinksUpToDate>
  <CharactersWithSpaces>1618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2022-11-06T18:40:00Z</dcterms:created>
  <dc:creator>LYM</dc:creator>
  <cp:lastModifiedBy>娴雅月桂</cp:lastModifiedBy>
  <dcterms:modified xsi:type="dcterms:W3CDTF">2022-12-08T13:41:41Z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612F5EBB56B3474DB9FD2004B7397D85</vt:lpwstr>
  </property>
</Properties>
</file>