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EEBF0" w14:textId="25E2E6E1" w:rsidR="00C32D11" w:rsidRPr="008A2C3E" w:rsidRDefault="001A41A3">
      <w:pPr>
        <w:pStyle w:val="2"/>
        <w:jc w:val="center"/>
        <w:rPr>
          <w:sz w:val="28"/>
          <w:szCs w:val="28"/>
        </w:rPr>
      </w:pPr>
      <w:r w:rsidRPr="008A2C3E">
        <w:rPr>
          <w:rFonts w:hint="eastAsia"/>
          <w:sz w:val="28"/>
          <w:szCs w:val="28"/>
        </w:rPr>
        <w:t>四</w:t>
      </w:r>
      <w:r w:rsidR="00AD0967" w:rsidRPr="008A2C3E">
        <w:rPr>
          <w:sz w:val="28"/>
          <w:szCs w:val="28"/>
        </w:rPr>
        <w:t>年级英语复习计划</w:t>
      </w:r>
    </w:p>
    <w:p w14:paraId="7A8E2C34" w14:textId="77777777" w:rsidR="00C32D11" w:rsidRDefault="00AD0967">
      <w:pPr>
        <w:pStyle w:val="a3"/>
      </w:pPr>
      <w:r>
        <w:t xml:space="preserve">　　 </w:t>
      </w:r>
      <w:r>
        <w:rPr>
          <w:rStyle w:val="a4"/>
        </w:rPr>
        <w:t>一、指导思想：</w:t>
      </w:r>
      <w:r>
        <w:t xml:space="preserve"> </w:t>
      </w:r>
    </w:p>
    <w:p w14:paraId="3B42B4D0" w14:textId="0D90DCAB" w:rsidR="00C32D11" w:rsidRDefault="00AD0967">
      <w:pPr>
        <w:pStyle w:val="a3"/>
      </w:pPr>
      <w:r>
        <w:t xml:space="preserve">　　</w:t>
      </w:r>
      <w:r w:rsidR="001A41A3">
        <w:rPr>
          <w:rFonts w:hint="eastAsia"/>
        </w:rPr>
        <w:t>本学期的四年级上册英语教学工作已经进入了尾声阶段，对一个学期的知识进行系统的巩固和复习。教学效果的好坏，除了知识的传授外，复习也非常重要。复习能让学生巩固所学知识，还能进行查漏补缺，从而使学生顺利地完成本学期的任务，同时也为今后的学习打下好的基础，因此我们制定了如下的复习计划。</w:t>
      </w:r>
    </w:p>
    <w:p w14:paraId="091F5506" w14:textId="77777777" w:rsidR="00C32D11" w:rsidRDefault="00AD0967">
      <w:pPr>
        <w:pStyle w:val="a3"/>
      </w:pPr>
      <w:r>
        <w:t xml:space="preserve">　　 </w:t>
      </w:r>
      <w:r>
        <w:rPr>
          <w:rStyle w:val="a4"/>
        </w:rPr>
        <w:t>二、复习策略</w:t>
      </w:r>
      <w:r>
        <w:t xml:space="preserve"> </w:t>
      </w:r>
    </w:p>
    <w:p w14:paraId="120D8945" w14:textId="77777777" w:rsidR="00C32D11" w:rsidRDefault="00AD0967">
      <w:pPr>
        <w:pStyle w:val="a3"/>
      </w:pPr>
      <w:r>
        <w:t xml:space="preserve">　　1、四会的单词、词组和句型尽量让学生掌握。</w:t>
      </w:r>
    </w:p>
    <w:p w14:paraId="2C57D77C" w14:textId="77777777" w:rsidR="00C32D11" w:rsidRDefault="00AD0967">
      <w:pPr>
        <w:pStyle w:val="a3"/>
      </w:pPr>
      <w:r>
        <w:t xml:space="preserve">　　2、把课文中的重点句，按单元课文的顺序进行语法归类，附带复习有关其他年段的知识点。</w:t>
      </w:r>
    </w:p>
    <w:p w14:paraId="40F28B76" w14:textId="77777777" w:rsidR="00C32D11" w:rsidRDefault="00AD0967">
      <w:pPr>
        <w:pStyle w:val="a3"/>
      </w:pPr>
      <w:r>
        <w:t xml:space="preserve">　　3、加强听力、口头和笔头练习。</w:t>
      </w:r>
    </w:p>
    <w:p w14:paraId="33DCF86C" w14:textId="77777777" w:rsidR="00C32D11" w:rsidRDefault="00AD0967">
      <w:pPr>
        <w:pStyle w:val="a3"/>
      </w:pPr>
      <w:r>
        <w:t xml:space="preserve">　　4、每课根据复习的内容做一份相关的课堂练习。</w:t>
      </w:r>
    </w:p>
    <w:p w14:paraId="3F3316CF" w14:textId="77777777" w:rsidR="00C32D11" w:rsidRDefault="00AD0967">
      <w:pPr>
        <w:pStyle w:val="a3"/>
      </w:pPr>
      <w:r>
        <w:t xml:space="preserve">　　5、及时评讲，及时改正，及时补差，使每个学生在原有基础上有所提高。</w:t>
      </w:r>
    </w:p>
    <w:p w14:paraId="25FED94B" w14:textId="77777777" w:rsidR="00C32D11" w:rsidRDefault="00AD0967">
      <w:pPr>
        <w:pStyle w:val="a3"/>
      </w:pPr>
      <w:r>
        <w:t xml:space="preserve">　　6、加强复习课的备课和研讨。</w:t>
      </w:r>
    </w:p>
    <w:p w14:paraId="3CE2E0C5" w14:textId="5F1ECE84" w:rsidR="00C32D11" w:rsidRDefault="00AD0967">
      <w:pPr>
        <w:pStyle w:val="a3"/>
      </w:pPr>
      <w:r>
        <w:rPr>
          <w:rStyle w:val="a4"/>
        </w:rPr>
        <w:t xml:space="preserve">　　</w:t>
      </w:r>
      <w:r w:rsidR="008A2C3E">
        <w:rPr>
          <w:rStyle w:val="a4"/>
          <w:rFonts w:hint="eastAsia"/>
        </w:rPr>
        <w:t>三</w:t>
      </w:r>
      <w:r w:rsidR="008A2C3E">
        <w:rPr>
          <w:rStyle w:val="a4"/>
        </w:rPr>
        <w:t>、</w:t>
      </w:r>
      <w:r>
        <w:rPr>
          <w:rStyle w:val="a4"/>
        </w:rPr>
        <w:t>日程安排</w:t>
      </w:r>
    </w:p>
    <w:p w14:paraId="66D5CD31" w14:textId="55F5084E" w:rsidR="00C32D11" w:rsidRDefault="00AD0967">
      <w:pPr>
        <w:pStyle w:val="a3"/>
      </w:pPr>
      <w:r>
        <w:t xml:space="preserve">　　周次</w:t>
      </w:r>
      <w:r w:rsidR="008A2C3E">
        <w:rPr>
          <w:rFonts w:hint="eastAsia"/>
        </w:rPr>
        <w:t>及</w:t>
      </w:r>
      <w:r>
        <w:t>复习内容</w:t>
      </w:r>
    </w:p>
    <w:p w14:paraId="332DB2A9" w14:textId="56DBD587" w:rsidR="00C32D11" w:rsidRDefault="00AD0967">
      <w:pPr>
        <w:pStyle w:val="a3"/>
        <w:rPr>
          <w:rFonts w:hint="eastAsia"/>
        </w:rPr>
      </w:pPr>
      <w:r>
        <w:t xml:space="preserve">　　第九周</w:t>
      </w:r>
      <w:r w:rsidR="008A2C3E">
        <w:rPr>
          <w:rFonts w:hint="eastAsia"/>
        </w:rPr>
        <w:t>：新标准Mo</w:t>
      </w:r>
      <w:r w:rsidR="008A2C3E">
        <w:t>dule1-2</w:t>
      </w:r>
      <w:r w:rsidR="008A2C3E">
        <w:rPr>
          <w:rFonts w:hint="eastAsia"/>
        </w:rPr>
        <w:t>附带综合练习</w:t>
      </w:r>
    </w:p>
    <w:p w14:paraId="7B2BB969" w14:textId="184926D1" w:rsidR="00C32D11" w:rsidRDefault="00AD0967">
      <w:pPr>
        <w:pStyle w:val="a3"/>
        <w:rPr>
          <w:rFonts w:hint="eastAsia"/>
        </w:rPr>
      </w:pPr>
      <w:r>
        <w:t xml:space="preserve">　　第十周</w:t>
      </w:r>
      <w:r w:rsidR="008A2C3E">
        <w:rPr>
          <w:rFonts w:hint="eastAsia"/>
        </w:rPr>
        <w:t>：新标准Mo</w:t>
      </w:r>
      <w:r w:rsidR="008A2C3E">
        <w:t>dule</w:t>
      </w:r>
      <w:r w:rsidR="008A2C3E">
        <w:t>3-4</w:t>
      </w:r>
      <w:r w:rsidR="008A2C3E">
        <w:rPr>
          <w:rFonts w:hint="eastAsia"/>
        </w:rPr>
        <w:t>附带综合练习</w:t>
      </w:r>
    </w:p>
    <w:p w14:paraId="5774DDF0" w14:textId="30B4E2CC" w:rsidR="00C32D11" w:rsidRDefault="00AD0967">
      <w:pPr>
        <w:pStyle w:val="a3"/>
      </w:pPr>
      <w:r>
        <w:t xml:space="preserve">　　第十一周</w:t>
      </w:r>
      <w:r w:rsidR="008A2C3E">
        <w:rPr>
          <w:rFonts w:hint="eastAsia"/>
        </w:rPr>
        <w:t>：新标准Mo</w:t>
      </w:r>
      <w:r w:rsidR="008A2C3E">
        <w:t>dule</w:t>
      </w:r>
      <w:r w:rsidR="008A2C3E">
        <w:t>5-6</w:t>
      </w:r>
      <w:r w:rsidR="008A2C3E">
        <w:rPr>
          <w:rFonts w:hint="eastAsia"/>
        </w:rPr>
        <w:t>附带综合练习</w:t>
      </w:r>
    </w:p>
    <w:p w14:paraId="39733680" w14:textId="70031D53" w:rsidR="00C32D11" w:rsidRPr="008A2C3E" w:rsidRDefault="00AD0967">
      <w:pPr>
        <w:pStyle w:val="a3"/>
        <w:rPr>
          <w:rFonts w:hint="eastAsia"/>
        </w:rPr>
      </w:pPr>
      <w:r>
        <w:t xml:space="preserve">　　第十二周</w:t>
      </w:r>
      <w:r w:rsidR="008A2C3E">
        <w:rPr>
          <w:rFonts w:hint="eastAsia"/>
        </w:rPr>
        <w:t>：新标准Mo</w:t>
      </w:r>
      <w:r w:rsidR="008A2C3E">
        <w:t>dule</w:t>
      </w:r>
      <w:r w:rsidR="008A2C3E">
        <w:t>7-8</w:t>
      </w:r>
      <w:r w:rsidR="008A2C3E">
        <w:rPr>
          <w:rFonts w:hint="eastAsia"/>
        </w:rPr>
        <w:t>附带综合练习</w:t>
      </w:r>
    </w:p>
    <w:p w14:paraId="13FE9F13" w14:textId="2200372C" w:rsidR="00C32D11" w:rsidRPr="008A2C3E" w:rsidRDefault="00AD0967">
      <w:pPr>
        <w:pStyle w:val="a3"/>
      </w:pPr>
      <w:r>
        <w:t xml:space="preserve">　　第十三周</w:t>
      </w:r>
      <w:r w:rsidR="008A2C3E">
        <w:rPr>
          <w:rFonts w:hint="eastAsia"/>
        </w:rPr>
        <w:t>：新标准Mo</w:t>
      </w:r>
      <w:r w:rsidR="008A2C3E">
        <w:t>dule</w:t>
      </w:r>
      <w:r w:rsidR="008A2C3E">
        <w:t>9-10</w:t>
      </w:r>
      <w:r w:rsidR="008A2C3E">
        <w:rPr>
          <w:rFonts w:hint="eastAsia"/>
        </w:rPr>
        <w:t>附带综合练习</w:t>
      </w:r>
    </w:p>
    <w:p w14:paraId="2A2955D3" w14:textId="500BE27C" w:rsidR="00C32D11" w:rsidRDefault="00AD0967">
      <w:pPr>
        <w:pStyle w:val="a3"/>
        <w:rPr>
          <w:rFonts w:hint="eastAsia"/>
        </w:rPr>
      </w:pPr>
      <w:r>
        <w:t xml:space="preserve">　　第十四周</w:t>
      </w:r>
      <w:r w:rsidR="008A2C3E">
        <w:rPr>
          <w:rFonts w:hint="eastAsia"/>
        </w:rPr>
        <w:t>：SF复习加测评</w:t>
      </w:r>
    </w:p>
    <w:p w14:paraId="0ECE42CB" w14:textId="136134BA" w:rsidR="00C32D11" w:rsidRDefault="00AD0967">
      <w:pPr>
        <w:pStyle w:val="a3"/>
      </w:pPr>
      <w:r>
        <w:t xml:space="preserve">　　第十五周</w:t>
      </w:r>
      <w:r w:rsidR="008A2C3E">
        <w:rPr>
          <w:rFonts w:hint="eastAsia"/>
        </w:rPr>
        <w:t>：群文复习加测评</w:t>
      </w:r>
    </w:p>
    <w:p w14:paraId="19E50FA2" w14:textId="44E97DD1" w:rsidR="00C32D11" w:rsidRDefault="00AD0967">
      <w:pPr>
        <w:pStyle w:val="a3"/>
      </w:pPr>
      <w:r>
        <w:t xml:space="preserve">　　第十六周</w:t>
      </w:r>
      <w:r w:rsidR="008A2C3E">
        <w:rPr>
          <w:rFonts w:hint="eastAsia"/>
        </w:rPr>
        <w:t>：</w:t>
      </w:r>
      <w:r>
        <w:t>综合练习</w:t>
      </w:r>
    </w:p>
    <w:sectPr w:rsidR="00C32D11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4282E" w14:textId="77777777" w:rsidR="00DE651D" w:rsidRDefault="00DE651D" w:rsidP="00AD0967">
      <w:r>
        <w:separator/>
      </w:r>
    </w:p>
  </w:endnote>
  <w:endnote w:type="continuationSeparator" w:id="0">
    <w:p w14:paraId="2D985FC0" w14:textId="77777777" w:rsidR="00DE651D" w:rsidRDefault="00DE651D" w:rsidP="00AD0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苹方-简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1184F" w14:textId="77777777" w:rsidR="00DE651D" w:rsidRDefault="00DE651D" w:rsidP="00AD0967">
      <w:r>
        <w:separator/>
      </w:r>
    </w:p>
  </w:footnote>
  <w:footnote w:type="continuationSeparator" w:id="0">
    <w:p w14:paraId="1DA067FE" w14:textId="77777777" w:rsidR="00DE651D" w:rsidRDefault="00DE651D" w:rsidP="00AD09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0967"/>
    <w:rsid w:val="001A41A3"/>
    <w:rsid w:val="007C01B6"/>
    <w:rsid w:val="008A2C3E"/>
    <w:rsid w:val="00AD0967"/>
    <w:rsid w:val="00C32D11"/>
    <w:rsid w:val="00DE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5D6957"/>
  <w15:docId w15:val="{4A078253-E4EA-8F4C-A1A2-4D493A582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AD09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sid w:val="00AD0967"/>
    <w:rPr>
      <w:rFonts w:ascii="宋体" w:eastAsia="宋体" w:hAnsi="宋体" w:cs="宋体"/>
      <w:sz w:val="18"/>
      <w:szCs w:val="18"/>
    </w:rPr>
  </w:style>
  <w:style w:type="paragraph" w:styleId="a7">
    <w:name w:val="footer"/>
    <w:basedOn w:val="a"/>
    <w:link w:val="a8"/>
    <w:uiPriority w:val="99"/>
    <w:semiHidden/>
    <w:unhideWhenUsed/>
    <w:rsid w:val="00AD096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semiHidden/>
    <w:rsid w:val="00AD0967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PPT模板</dc:creator>
  <cp:keywords/>
  <dc:description/>
  <cp:lastModifiedBy>2998972403@qq.com</cp:lastModifiedBy>
  <cp:revision>4</cp:revision>
  <dcterms:created xsi:type="dcterms:W3CDTF">2021-08-14T22:00:00Z</dcterms:created>
  <dcterms:modified xsi:type="dcterms:W3CDTF">2023-01-09T02:08:00Z</dcterms:modified>
</cp:coreProperties>
</file>