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FFDA1" w14:textId="77777777" w:rsidR="006006A9" w:rsidRDefault="00000000">
      <w:pPr>
        <w:widowControl/>
        <w:spacing w:line="360" w:lineRule="auto"/>
        <w:jc w:val="center"/>
        <w:rPr>
          <w:rFonts w:ascii="宋体" w:eastAsia="宋体" w:hAnsi="宋体" w:cs="宋体"/>
          <w:b/>
          <w:bCs/>
          <w:color w:val="231F20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231F20"/>
          <w:kern w:val="0"/>
          <w:sz w:val="32"/>
          <w:szCs w:val="32"/>
        </w:rPr>
        <w:t>《百变团花》</w:t>
      </w:r>
      <w:r>
        <w:rPr>
          <w:rFonts w:ascii="宋体" w:eastAsia="宋体" w:hAnsi="宋体" w:cs="宋体" w:hint="eastAsia"/>
          <w:b/>
          <w:bCs/>
          <w:color w:val="231F20"/>
          <w:kern w:val="0"/>
          <w:sz w:val="32"/>
          <w:szCs w:val="32"/>
        </w:rPr>
        <w:t>学历案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6006A9" w14:paraId="020BF4B9" w14:textId="77777777">
        <w:trPr>
          <w:trHeight w:val="315"/>
          <w:jc w:val="center"/>
        </w:trPr>
        <w:tc>
          <w:tcPr>
            <w:tcW w:w="9776" w:type="dxa"/>
            <w:shd w:val="clear" w:color="auto" w:fill="auto"/>
            <w:vAlign w:val="center"/>
          </w:tcPr>
          <w:p w14:paraId="4AE1E04B" w14:textId="77777777" w:rsidR="006006A9" w:rsidRDefault="00000000">
            <w:pPr>
              <w:pStyle w:val="a9"/>
              <w:numPr>
                <w:ilvl w:val="0"/>
                <w:numId w:val="1"/>
              </w:numPr>
              <w:spacing w:line="300" w:lineRule="auto"/>
              <w:ind w:firstLineChars="0"/>
              <w:rPr>
                <w:rFonts w:asciiTheme="minorEastAsia" w:hAnsiTheme="minorEastAsia" w:cs="宋体"/>
                <w:b/>
                <w:bCs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</w:rPr>
              <w:t>学习目标</w:t>
            </w:r>
          </w:p>
          <w:p w14:paraId="566685EB" w14:textId="77777777" w:rsidR="006006A9" w:rsidRDefault="00000000">
            <w:pPr>
              <w:spacing w:line="360" w:lineRule="auto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（</w:t>
            </w:r>
            <w:r>
              <w:rPr>
                <w:rFonts w:cs="宋体" w:hint="eastAsia"/>
                <w:color w:val="000000"/>
                <w:sz w:val="24"/>
              </w:rPr>
              <w:t>1)</w:t>
            </w:r>
            <w:r>
              <w:rPr>
                <w:rFonts w:cs="宋体" w:hint="eastAsia"/>
                <w:color w:val="000000"/>
                <w:sz w:val="24"/>
              </w:rPr>
              <w:t>知识与技能：感知团花剪纸的特有美感，了解团花的结构特点和剪纸艺术语言，学习用折、剪等方法设计团花剪纸。</w:t>
            </w:r>
          </w:p>
          <w:p w14:paraId="362C7F0F" w14:textId="77777777" w:rsidR="006006A9" w:rsidRDefault="00000000">
            <w:pPr>
              <w:spacing w:line="360" w:lineRule="auto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(2)</w:t>
            </w:r>
            <w:r>
              <w:rPr>
                <w:rFonts w:cs="宋体" w:hint="eastAsia"/>
                <w:color w:val="000000"/>
                <w:sz w:val="24"/>
              </w:rPr>
              <w:t>过程与方法：在观察、体验与感悟中学习团花的折、剪规律。</w:t>
            </w:r>
          </w:p>
          <w:p w14:paraId="6413317F" w14:textId="77777777" w:rsidR="006006A9" w:rsidRDefault="00000000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(3)</w:t>
            </w:r>
            <w:r>
              <w:rPr>
                <w:rFonts w:hint="eastAsia"/>
                <w:color w:val="000000"/>
                <w:sz w:val="24"/>
              </w:rPr>
              <w:t>情感态度价值观：</w:t>
            </w:r>
            <w:r>
              <w:rPr>
                <w:rFonts w:cs="宋体" w:hint="eastAsia"/>
                <w:color w:val="000000"/>
                <w:sz w:val="24"/>
              </w:rPr>
              <w:t>在感受剪纸文化的美感中，感悟丰富的剪纸艺术语言，提高学生对剪纸学习的热情与兴趣，在剪团花的过程中培养学生踏实、认真的学习态度。</w:t>
            </w:r>
          </w:p>
          <w:p w14:paraId="4F5EC72D" w14:textId="77777777" w:rsidR="006006A9" w:rsidRDefault="006006A9">
            <w:pPr>
              <w:widowControl/>
              <w:spacing w:line="300" w:lineRule="auto"/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:rsidR="006006A9" w14:paraId="2D13FB9C" w14:textId="77777777">
        <w:trPr>
          <w:trHeight w:val="564"/>
          <w:jc w:val="center"/>
        </w:trPr>
        <w:tc>
          <w:tcPr>
            <w:tcW w:w="9776" w:type="dxa"/>
            <w:shd w:val="clear" w:color="auto" w:fill="auto"/>
            <w:vAlign w:val="center"/>
          </w:tcPr>
          <w:p w14:paraId="36DDF9AB" w14:textId="7635E78A" w:rsidR="006006A9" w:rsidRDefault="00000000">
            <w:pPr>
              <w:pStyle w:val="a9"/>
              <w:spacing w:line="300" w:lineRule="auto"/>
              <w:ind w:firstLineChars="0" w:firstLine="0"/>
              <w:jc w:val="left"/>
              <w:rPr>
                <w:rFonts w:asciiTheme="minorEastAsia" w:hAnsiTheme="minorEastAsia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32"/>
                <w:szCs w:val="32"/>
              </w:rPr>
              <w:t>学习过程设计</w:t>
            </w:r>
          </w:p>
          <w:tbl>
            <w:tblPr>
              <w:tblW w:w="0" w:type="auto"/>
              <w:tblInd w:w="7" w:type="dxa"/>
              <w:tblBorders>
                <w:top w:val="dotDash" w:sz="4" w:space="0" w:color="auto"/>
                <w:left w:val="dotDash" w:sz="4" w:space="0" w:color="auto"/>
                <w:bottom w:val="dotDash" w:sz="4" w:space="0" w:color="auto"/>
                <w:right w:val="dotDash" w:sz="4" w:space="0" w:color="auto"/>
                <w:insideH w:val="dotDash" w:sz="4" w:space="0" w:color="auto"/>
                <w:insideV w:val="dotDash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59"/>
              <w:gridCol w:w="5484"/>
            </w:tblGrid>
            <w:tr w:rsidR="006006A9" w14:paraId="25D1F1AB" w14:textId="77777777">
              <w:trPr>
                <w:trHeight w:val="547"/>
              </w:trPr>
              <w:tc>
                <w:tcPr>
                  <w:tcW w:w="4059" w:type="dxa"/>
                  <w:shd w:val="clear" w:color="auto" w:fill="auto"/>
                </w:tcPr>
                <w:p w14:paraId="7CBFD688" w14:textId="77777777" w:rsidR="006006A9" w:rsidRDefault="00000000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t>学生活动</w:t>
                  </w:r>
                </w:p>
              </w:tc>
              <w:tc>
                <w:tcPr>
                  <w:tcW w:w="5484" w:type="dxa"/>
                  <w:shd w:val="clear" w:color="auto" w:fill="auto"/>
                </w:tcPr>
                <w:p w14:paraId="66960F32" w14:textId="77777777" w:rsidR="006006A9" w:rsidRDefault="00000000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t>教师活动</w:t>
                  </w:r>
                </w:p>
              </w:tc>
            </w:tr>
            <w:tr w:rsidR="006006A9" w14:paraId="7D83A33F" w14:textId="77777777">
              <w:trPr>
                <w:trHeight w:val="547"/>
              </w:trPr>
              <w:tc>
                <w:tcPr>
                  <w:tcW w:w="4059" w:type="dxa"/>
                  <w:shd w:val="clear" w:color="auto" w:fill="auto"/>
                </w:tcPr>
                <w:p w14:paraId="0230F44F" w14:textId="77777777" w:rsidR="006006A9" w:rsidRDefault="00000000">
                  <w:pPr>
                    <w:spacing w:line="300" w:lineRule="auto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t>课前准备：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</w:rPr>
                    <w:t>彩纸</w:t>
                  </w:r>
                  <w:r>
                    <w:rPr>
                      <w:rFonts w:asciiTheme="minorEastAsia" w:hAnsiTheme="minorEastAsia" w:cs="Arial"/>
                      <w:sz w:val="24"/>
                    </w:rPr>
                    <w:t>、</w:t>
                  </w:r>
                  <w:r>
                    <w:rPr>
                      <w:rFonts w:asciiTheme="minorEastAsia" w:hAnsiTheme="minorEastAsia" w:cs="Arial" w:hint="eastAsia"/>
                      <w:sz w:val="24"/>
                    </w:rPr>
                    <w:t>铅</w:t>
                  </w:r>
                  <w:r>
                    <w:rPr>
                      <w:rFonts w:asciiTheme="minorEastAsia" w:hAnsiTheme="minorEastAsia" w:cs="Arial"/>
                      <w:sz w:val="24"/>
                    </w:rPr>
                    <w:t>笔</w:t>
                  </w:r>
                  <w:r>
                    <w:rPr>
                      <w:rFonts w:asciiTheme="minorEastAsia" w:hAnsiTheme="minorEastAsia" w:cs="Arial" w:hint="eastAsia"/>
                      <w:sz w:val="24"/>
                    </w:rPr>
                    <w:t xml:space="preserve">、剪刀、双面胶等 </w:t>
                  </w:r>
                </w:p>
              </w:tc>
              <w:tc>
                <w:tcPr>
                  <w:tcW w:w="5484" w:type="dxa"/>
                  <w:shd w:val="clear" w:color="auto" w:fill="auto"/>
                </w:tcPr>
                <w:p w14:paraId="2B191D3E" w14:textId="77777777" w:rsidR="006006A9" w:rsidRDefault="00000000">
                  <w:pPr>
                    <w:spacing w:line="300" w:lineRule="auto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t>课前准备：</w:t>
                  </w:r>
                  <w:r>
                    <w:rPr>
                      <w:rFonts w:asciiTheme="minorEastAsia" w:hAnsiTheme="minorEastAsia" w:hint="eastAsia"/>
                      <w:bCs/>
                      <w:sz w:val="24"/>
                    </w:rPr>
                    <w:t>剪好的精美团花</w:t>
                  </w:r>
                  <w:r>
                    <w:rPr>
                      <w:rFonts w:asciiTheme="minorEastAsia" w:hAnsiTheme="minorEastAsia" w:cs="Lucida Sans Unicode" w:hint="eastAsia"/>
                      <w:color w:val="000000"/>
                      <w:sz w:val="24"/>
                    </w:rPr>
                    <w:t>、</w:t>
                  </w:r>
                  <w:r>
                    <w:rPr>
                      <w:rFonts w:asciiTheme="minorEastAsia" w:hAnsiTheme="minorEastAsia" w:cs="Lucida Sans Unicode"/>
                      <w:color w:val="000000"/>
                      <w:sz w:val="24"/>
                    </w:rPr>
                    <w:t>多媒体课件</w:t>
                  </w:r>
                  <w:r>
                    <w:rPr>
                      <w:rFonts w:asciiTheme="minorEastAsia" w:hAnsiTheme="minorEastAsia" w:cs="Lucida Sans Unicode" w:hint="eastAsia"/>
                      <w:color w:val="000000"/>
                      <w:sz w:val="24"/>
                    </w:rPr>
                    <w:t>、彩纸、剪刀等</w:t>
                  </w:r>
                </w:p>
              </w:tc>
            </w:tr>
            <w:tr w:rsidR="006006A9" w14:paraId="6A0FB737" w14:textId="77777777">
              <w:trPr>
                <w:trHeight w:val="547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14:paraId="3E1AA2EB" w14:textId="77777777" w:rsidR="006006A9" w:rsidRDefault="00000000">
                  <w:pPr>
                    <w:spacing w:line="300" w:lineRule="auto"/>
                    <w:rPr>
                      <w:rFonts w:asciiTheme="minorEastAsia" w:hAnsiTheme="minorEastAsia" w:cs="宋体"/>
                      <w:bCs/>
                      <w:kern w:val="0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t xml:space="preserve">环节一： </w:t>
                  </w:r>
                  <w:r>
                    <w:rPr>
                      <w:rFonts w:ascii="宋体" w:hAnsi="宋体" w:hint="eastAsia"/>
                      <w:b/>
                      <w:sz w:val="24"/>
                    </w:rPr>
                    <w:t>视频导入、观察团花</w:t>
                  </w:r>
                  <w:r>
                    <w:rPr>
                      <w:rFonts w:ascii="楷体" w:eastAsia="楷体" w:hAnsi="楷体" w:cs="宋体" w:hint="eastAsia"/>
                      <w:bCs/>
                      <w:kern w:val="0"/>
                      <w:sz w:val="24"/>
                    </w:rPr>
                    <w:t>（指向目标1）</w:t>
                  </w:r>
                </w:p>
                <w:p w14:paraId="1EE8F51A" w14:textId="77777777" w:rsidR="006006A9" w:rsidRDefault="006006A9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</w:p>
              </w:tc>
            </w:tr>
            <w:tr w:rsidR="006006A9" w14:paraId="455FA904" w14:textId="77777777">
              <w:trPr>
                <w:trHeight w:val="2124"/>
              </w:trPr>
              <w:tc>
                <w:tcPr>
                  <w:tcW w:w="4059" w:type="dxa"/>
                  <w:shd w:val="clear" w:color="auto" w:fill="auto"/>
                </w:tcPr>
                <w:p w14:paraId="77F4B1D6" w14:textId="77777777" w:rsidR="006006A9" w:rsidRDefault="00000000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t>学生活动1</w:t>
                  </w:r>
                </w:p>
                <w:p w14:paraId="01575E6D" w14:textId="77777777" w:rsidR="006006A9" w:rsidRDefault="00000000">
                  <w:pPr>
                    <w:numPr>
                      <w:ilvl w:val="0"/>
                      <w:numId w:val="2"/>
                    </w:num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</w:rPr>
                    <w:t>学生整理好各项美术工具材料置于桌前做好课前准备</w:t>
                  </w:r>
                </w:p>
                <w:p w14:paraId="0FCE1C7F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7127DDA5" w14:textId="77777777" w:rsidR="006006A9" w:rsidRDefault="00000000">
                  <w:pPr>
                    <w:spacing w:line="300" w:lineRule="auto"/>
                    <w:rPr>
                      <w:rFonts w:asciiTheme="minorEastAsia" w:hAnsiTheme="minorEastAsia"/>
                      <w:color w:val="000000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color w:val="000000"/>
                      <w:sz w:val="24"/>
                    </w:rPr>
                    <w:t>二、学生通过出示的课题明确本课学习内容和任务</w:t>
                  </w:r>
                </w:p>
                <w:p w14:paraId="216F0069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color w:val="000000"/>
                      <w:sz w:val="24"/>
                    </w:rPr>
                  </w:pPr>
                </w:p>
                <w:p w14:paraId="3A6F88F2" w14:textId="77777777" w:rsidR="006006A9" w:rsidRDefault="006006A9">
                  <w:pPr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</w:rPr>
                  </w:pPr>
                </w:p>
                <w:p w14:paraId="63E58CB8" w14:textId="77777777" w:rsidR="006006A9" w:rsidRDefault="006006A9">
                  <w:pPr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</w:rPr>
                  </w:pPr>
                </w:p>
                <w:p w14:paraId="785462C1" w14:textId="77777777" w:rsidR="006006A9" w:rsidRDefault="006006A9">
                  <w:pPr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</w:rPr>
                  </w:pPr>
                </w:p>
                <w:p w14:paraId="585D863D" w14:textId="77777777" w:rsidR="006006A9" w:rsidRDefault="006006A9">
                  <w:pPr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</w:rPr>
                  </w:pPr>
                </w:p>
                <w:p w14:paraId="16F3C361" w14:textId="77777777" w:rsidR="006006A9" w:rsidRDefault="006006A9">
                  <w:pPr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</w:rPr>
                  </w:pPr>
                </w:p>
                <w:p w14:paraId="209B2553" w14:textId="77777777" w:rsidR="006006A9" w:rsidRDefault="00000000">
                  <w:pPr>
                    <w:tabs>
                      <w:tab w:val="left" w:pos="859"/>
                    </w:tabs>
                    <w:snapToGrid w:val="0"/>
                    <w:spacing w:line="360" w:lineRule="auto"/>
                    <w:rPr>
                      <w:color w:val="000000"/>
                      <w:sz w:val="24"/>
                    </w:rPr>
                  </w:pPr>
                  <w:r>
                    <w:rPr>
                      <w:rFonts w:hint="eastAsia"/>
                      <w:color w:val="000000"/>
                      <w:sz w:val="24"/>
                    </w:rPr>
                    <w:t>学生欣赏、感受团花剪纸的变化之美。感受团花的“团”字。</w:t>
                  </w:r>
                </w:p>
                <w:p w14:paraId="7AF3A6C2" w14:textId="77777777" w:rsidR="006006A9" w:rsidRDefault="006006A9">
                  <w:pPr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</w:rPr>
                  </w:pPr>
                </w:p>
                <w:p w14:paraId="705156DC" w14:textId="77777777" w:rsidR="006006A9" w:rsidRDefault="006006A9">
                  <w:pPr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</w:rPr>
                  </w:pPr>
                </w:p>
                <w:p w14:paraId="7B7E35D2" w14:textId="77777777" w:rsidR="006006A9" w:rsidRDefault="00000000">
                  <w:pPr>
                    <w:spacing w:line="300" w:lineRule="auto"/>
                    <w:rPr>
                      <w:rFonts w:asciiTheme="minorEastAsia" w:hAnsiTheme="minorEastAsia"/>
                      <w:color w:val="000000"/>
                      <w:sz w:val="24"/>
                    </w:rPr>
                  </w:pPr>
                  <w:r>
                    <w:rPr>
                      <w:rFonts w:asciiTheme="minorEastAsia" w:hAnsiTheme="minorEastAsia" w:cs="Arial" w:hint="eastAsia"/>
                      <w:color w:val="464646"/>
                      <w:sz w:val="24"/>
                    </w:rPr>
                    <w:t>三、学</w:t>
                  </w:r>
                  <w:r>
                    <w:rPr>
                      <w:rFonts w:asciiTheme="minorEastAsia" w:hAnsiTheme="minorEastAsia" w:hint="eastAsia"/>
                      <w:color w:val="000000"/>
                      <w:sz w:val="24"/>
                    </w:rPr>
                    <w:t>生</w:t>
                  </w:r>
                  <w:r>
                    <w:rPr>
                      <w:rFonts w:asciiTheme="minorEastAsia" w:hAnsiTheme="minorEastAsia" w:cs="Lucida Sans Unicode" w:hint="eastAsia"/>
                      <w:sz w:val="24"/>
                    </w:rPr>
                    <w:t>通过教师实物展示的团花和课件出示各种杯子图片用</w:t>
                  </w:r>
                  <w:r>
                    <w:rPr>
                      <w:rFonts w:asciiTheme="minorEastAsia" w:hAnsiTheme="minorEastAsia" w:cs="Lucida Sans Unicode"/>
                      <w:sz w:val="24"/>
                    </w:rPr>
                    <w:t>“</w:t>
                  </w:r>
                  <w:r>
                    <w:rPr>
                      <w:rFonts w:asciiTheme="minorEastAsia" w:hAnsiTheme="minorEastAsia" w:cs="Lucida Sans Unicode" w:hint="eastAsia"/>
                      <w:sz w:val="24"/>
                    </w:rPr>
                    <w:t>看</w:t>
                  </w:r>
                  <w:r>
                    <w:rPr>
                      <w:rFonts w:asciiTheme="minorEastAsia" w:hAnsiTheme="minorEastAsia" w:cs="Lucida Sans Unicode"/>
                      <w:sz w:val="24"/>
                    </w:rPr>
                    <w:t>”</w:t>
                  </w:r>
                  <w:r>
                    <w:rPr>
                      <w:rFonts w:asciiTheme="minorEastAsia" w:hAnsiTheme="minorEastAsia" w:cs="Lucida Sans Unicode" w:hint="eastAsia"/>
                      <w:sz w:val="24"/>
                    </w:rPr>
                    <w:t>、</w:t>
                  </w:r>
                  <w:r>
                    <w:rPr>
                      <w:rFonts w:asciiTheme="minorEastAsia" w:hAnsiTheme="minorEastAsia" w:cs="Lucida Sans Unicode"/>
                      <w:sz w:val="24"/>
                    </w:rPr>
                    <w:t>“</w:t>
                  </w:r>
                  <w:r>
                    <w:rPr>
                      <w:rFonts w:asciiTheme="minorEastAsia" w:hAnsiTheme="minorEastAsia" w:cs="Lucida Sans Unicode" w:hint="eastAsia"/>
                      <w:sz w:val="24"/>
                    </w:rPr>
                    <w:t>变</w:t>
                  </w:r>
                  <w:r>
                    <w:rPr>
                      <w:rFonts w:asciiTheme="minorEastAsia" w:hAnsiTheme="minorEastAsia" w:cs="Lucida Sans Unicode"/>
                      <w:sz w:val="24"/>
                    </w:rPr>
                    <w:t>”</w:t>
                  </w:r>
                  <w:r>
                    <w:rPr>
                      <w:rFonts w:asciiTheme="minorEastAsia" w:hAnsiTheme="minorEastAsia" w:cs="Lucida Sans Unicode" w:hint="eastAsia"/>
                      <w:sz w:val="24"/>
                    </w:rPr>
                    <w:t>多种方式辨别出团花的基本特点</w:t>
                  </w:r>
                  <w:r>
                    <w:rPr>
                      <w:rFonts w:asciiTheme="minorEastAsia" w:hAnsiTheme="minorEastAsia" w:hint="eastAsia"/>
                      <w:color w:val="000000"/>
                      <w:sz w:val="24"/>
                    </w:rPr>
                    <w:t>，感受团花“团”的特性，</w:t>
                  </w:r>
                  <w:r>
                    <w:rPr>
                      <w:rFonts w:asciiTheme="minorEastAsia" w:hAnsiTheme="minorEastAsia" w:cs="Lucida Sans Unicode" w:hint="eastAsia"/>
                      <w:sz w:val="24"/>
                    </w:rPr>
                    <w:t>放射状布局，并且图案是重复的</w:t>
                  </w:r>
                  <w:r>
                    <w:rPr>
                      <w:rFonts w:asciiTheme="minorEastAsia" w:hAnsiTheme="minorEastAsia" w:hint="eastAsia"/>
                      <w:color w:val="000000"/>
                      <w:sz w:val="24"/>
                    </w:rPr>
                    <w:t>。</w:t>
                  </w:r>
                </w:p>
                <w:p w14:paraId="33E3BBE4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</w:rPr>
                  </w:pPr>
                </w:p>
                <w:p w14:paraId="42ABE462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</w:rPr>
                  </w:pPr>
                </w:p>
                <w:p w14:paraId="5765532D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</w:rPr>
                  </w:pPr>
                </w:p>
                <w:p w14:paraId="6534BB70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</w:rPr>
                  </w:pPr>
                </w:p>
                <w:p w14:paraId="3307AC94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</w:rPr>
                  </w:pPr>
                </w:p>
                <w:p w14:paraId="48746B07" w14:textId="77777777" w:rsidR="006006A9" w:rsidRDefault="00000000">
                  <w:pPr>
                    <w:widowControl/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</w:rPr>
                  </w:pPr>
                  <w:r>
                    <w:rPr>
                      <w:rFonts w:asciiTheme="minorEastAsia" w:hAnsiTheme="minorEastAsia" w:cs="Arial" w:hint="eastAsia"/>
                      <w:color w:val="464646"/>
                      <w:sz w:val="24"/>
                    </w:rPr>
                    <w:t>学生欣赏回答（是对称、图案重复的）</w:t>
                  </w:r>
                </w:p>
                <w:p w14:paraId="353ACD66" w14:textId="77777777" w:rsidR="006006A9" w:rsidRDefault="006006A9">
                  <w:pPr>
                    <w:spacing w:line="300" w:lineRule="auto"/>
                    <w:jc w:val="left"/>
                    <w:rPr>
                      <w:rFonts w:asciiTheme="minorEastAsia" w:hAnsiTheme="minorEastAsia"/>
                      <w:sz w:val="24"/>
                    </w:rPr>
                  </w:pPr>
                </w:p>
              </w:tc>
              <w:tc>
                <w:tcPr>
                  <w:tcW w:w="5484" w:type="dxa"/>
                  <w:shd w:val="clear" w:color="auto" w:fill="auto"/>
                </w:tcPr>
                <w:p w14:paraId="2BE6A470" w14:textId="77777777" w:rsidR="006006A9" w:rsidRDefault="00000000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lastRenderedPageBreak/>
                    <w:t>教师活动1</w:t>
                  </w:r>
                </w:p>
                <w:p w14:paraId="4A3F231F" w14:textId="77777777" w:rsidR="006006A9" w:rsidRDefault="00000000">
                  <w:pPr>
                    <w:numPr>
                      <w:ilvl w:val="0"/>
                      <w:numId w:val="3"/>
                    </w:numPr>
                    <w:spacing w:line="300" w:lineRule="auto"/>
                    <w:rPr>
                      <w:rFonts w:asciiTheme="minorEastAsia" w:hAnsiTheme="minorEastAsia" w:cs="Lucida Sans Unicode"/>
                      <w:color w:val="000000"/>
                      <w:sz w:val="24"/>
                    </w:rPr>
                  </w:pPr>
                  <w:r>
                    <w:rPr>
                      <w:rFonts w:asciiTheme="minorEastAsia" w:hAnsiTheme="minorEastAsia" w:cs="Lucida Sans Unicode" w:hint="eastAsia"/>
                      <w:color w:val="000000"/>
                      <w:sz w:val="24"/>
                    </w:rPr>
                    <w:t>组织教学，</w:t>
                  </w:r>
                  <w:r>
                    <w:rPr>
                      <w:rFonts w:asciiTheme="minorEastAsia" w:hAnsiTheme="minorEastAsia" w:cs="宋体" w:hint="eastAsia"/>
                      <w:color w:val="000000"/>
                      <w:sz w:val="24"/>
                    </w:rPr>
                    <w:t>营造氛围稳定学生情绪，增强上课仪式感。</w:t>
                  </w:r>
                </w:p>
                <w:p w14:paraId="73332C35" w14:textId="77777777" w:rsidR="006006A9" w:rsidRDefault="006006A9">
                  <w:pPr>
                    <w:spacing w:line="300" w:lineRule="auto"/>
                    <w:rPr>
                      <w:rFonts w:asciiTheme="minorEastAsia" w:hAnsiTheme="minorEastAsia" w:cs="Lucida Sans Unicode"/>
                      <w:color w:val="000000"/>
                      <w:sz w:val="24"/>
                    </w:rPr>
                  </w:pPr>
                </w:p>
                <w:p w14:paraId="0D33E631" w14:textId="77777777" w:rsidR="006006A9" w:rsidRDefault="00000000">
                  <w:pPr>
                    <w:numPr>
                      <w:ilvl w:val="0"/>
                      <w:numId w:val="3"/>
                    </w:numPr>
                    <w:spacing w:line="300" w:lineRule="auto"/>
                    <w:rPr>
                      <w:rFonts w:asciiTheme="minorEastAsia" w:hAnsiTheme="minorEastAsia" w:cs="Lucida Sans Unicode"/>
                      <w:color w:val="000000"/>
                      <w:sz w:val="24"/>
                    </w:rPr>
                  </w:pPr>
                  <w:r>
                    <w:rPr>
                      <w:rFonts w:asciiTheme="minorEastAsia" w:hAnsiTheme="minorEastAsia" w:cs="Lucida Sans Unicode" w:hint="eastAsia"/>
                      <w:color w:val="000000"/>
                      <w:sz w:val="24"/>
                    </w:rPr>
                    <w:t>设置情境，视频激趣</w:t>
                  </w:r>
                  <w:r>
                    <w:rPr>
                      <w:rFonts w:asciiTheme="minorEastAsia" w:hAnsiTheme="minorEastAsia" w:cs="Lucida Sans Unicode"/>
                      <w:color w:val="000000"/>
                      <w:sz w:val="24"/>
                    </w:rPr>
                    <w:t>导入</w:t>
                  </w:r>
                  <w:r>
                    <w:rPr>
                      <w:rFonts w:asciiTheme="minorEastAsia" w:hAnsiTheme="minorEastAsia" w:cs="Lucida Sans Unicode" w:hint="eastAsia"/>
                      <w:color w:val="000000"/>
                      <w:sz w:val="24"/>
                    </w:rPr>
                    <w:t>本课学习主题：</w:t>
                  </w:r>
                </w:p>
                <w:p w14:paraId="1B129FDF" w14:textId="77777777" w:rsidR="006006A9" w:rsidRDefault="00000000">
                  <w:pPr>
                    <w:spacing w:line="360" w:lineRule="auto"/>
                    <w:ind w:firstLineChars="100" w:firstLine="240"/>
                    <w:rPr>
                      <w:rFonts w:ascii="宋体" w:hAnsi="宋体"/>
                      <w:b/>
                      <w:sz w:val="24"/>
                    </w:rPr>
                  </w:pPr>
                  <w:r>
                    <w:rPr>
                      <w:rFonts w:hint="eastAsia"/>
                      <w:color w:val="000000"/>
                      <w:sz w:val="24"/>
                    </w:rPr>
                    <w:t>1</w:t>
                  </w:r>
                  <w:r>
                    <w:rPr>
                      <w:rFonts w:hint="eastAsia"/>
                      <w:color w:val="000000"/>
                      <w:sz w:val="24"/>
                    </w:rPr>
                    <w:t>、播放剪纸视频《过年》前半段。</w:t>
                  </w:r>
                </w:p>
                <w:p w14:paraId="348BFF16" w14:textId="77777777" w:rsidR="006006A9" w:rsidRDefault="00000000">
                  <w:pPr>
                    <w:snapToGrid w:val="0"/>
                    <w:spacing w:line="360" w:lineRule="auto"/>
                    <w:ind w:left="480"/>
                    <w:jc w:val="left"/>
                    <w:rPr>
                      <w:rFonts w:eastAsia="宋体"/>
                      <w:color w:val="000000"/>
                      <w:sz w:val="24"/>
                    </w:rPr>
                  </w:pPr>
                  <w:r>
                    <w:rPr>
                      <w:rFonts w:eastAsia="宋体" w:hint="eastAsia"/>
                      <w:noProof/>
                      <w:color w:val="000000"/>
                      <w:sz w:val="24"/>
                    </w:rPr>
                    <w:drawing>
                      <wp:inline distT="0" distB="0" distL="114300" distR="114300" wp14:anchorId="109CD28A" wp14:editId="6B45B08D">
                        <wp:extent cx="864870" cy="830580"/>
                        <wp:effectExtent l="0" t="0" r="3810" b="7620"/>
                        <wp:docPr id="26" name="图片 26" descr="微信截图_202208131103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" name="图片 26" descr="微信截图_202208131103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4870" cy="8305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宋体" w:hint="eastAsia"/>
                      <w:noProof/>
                      <w:color w:val="000000"/>
                      <w:sz w:val="24"/>
                    </w:rPr>
                    <w:drawing>
                      <wp:inline distT="0" distB="0" distL="114300" distR="114300" wp14:anchorId="6B9308CE" wp14:editId="02C5C325">
                        <wp:extent cx="892175" cy="504190"/>
                        <wp:effectExtent l="0" t="0" r="6985" b="13970"/>
                        <wp:docPr id="27" name="图片 27" descr="微信截图_202208131056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" name="图片 27" descr="微信截图_202208131056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2175" cy="504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宋体" w:hint="eastAsia"/>
                      <w:noProof/>
                      <w:color w:val="000000"/>
                      <w:sz w:val="24"/>
                    </w:rPr>
                    <w:drawing>
                      <wp:inline distT="0" distB="0" distL="114300" distR="114300" wp14:anchorId="77DC231A" wp14:editId="533B9348">
                        <wp:extent cx="872490" cy="478155"/>
                        <wp:effectExtent l="0" t="0" r="11430" b="9525"/>
                        <wp:docPr id="28" name="图片 28" descr="微信截图_202208131104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图片 28" descr="微信截图_2022081311044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2490" cy="478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9C5B6FF" w14:textId="77777777" w:rsidR="006006A9" w:rsidRDefault="00000000">
                  <w:pPr>
                    <w:snapToGrid w:val="0"/>
                    <w:spacing w:line="360" w:lineRule="auto"/>
                    <w:ind w:left="480"/>
                    <w:jc w:val="center"/>
                    <w:rPr>
                      <w:rFonts w:eastAsia="宋体"/>
                      <w:color w:val="000000"/>
                      <w:sz w:val="24"/>
                    </w:rPr>
                  </w:pPr>
                  <w:r>
                    <w:rPr>
                      <w:rFonts w:hint="eastAsia"/>
                      <w:color w:val="000000"/>
                      <w:sz w:val="24"/>
                    </w:rPr>
                    <w:t>（《过年》视频截图）</w:t>
                  </w:r>
                </w:p>
                <w:p w14:paraId="310A43D5" w14:textId="77777777" w:rsidR="006006A9" w:rsidRDefault="00000000">
                  <w:pPr>
                    <w:snapToGrid w:val="0"/>
                    <w:spacing w:line="360" w:lineRule="auto"/>
                    <w:ind w:left="480"/>
                    <w:rPr>
                      <w:color w:val="000000"/>
                      <w:sz w:val="24"/>
                    </w:rPr>
                  </w:pPr>
                  <w:r>
                    <w:rPr>
                      <w:rFonts w:hint="eastAsia"/>
                      <w:color w:val="000000"/>
                      <w:sz w:val="24"/>
                    </w:rPr>
                    <w:t>同学们说一说，这个动画片是用什么传统艺术做成的？</w:t>
                  </w:r>
                </w:p>
                <w:p w14:paraId="71D90B22" w14:textId="77777777" w:rsidR="006006A9" w:rsidRDefault="00000000">
                  <w:pPr>
                    <w:snapToGrid w:val="0"/>
                    <w:spacing w:line="360" w:lineRule="auto"/>
                    <w:ind w:left="480"/>
                    <w:rPr>
                      <w:color w:val="000000"/>
                      <w:sz w:val="24"/>
                    </w:rPr>
                  </w:pPr>
                  <w:r>
                    <w:rPr>
                      <w:rFonts w:hint="eastAsia"/>
                      <w:color w:val="000000"/>
                      <w:sz w:val="24"/>
                    </w:rPr>
                    <w:t>学生回答出剪纸。</w:t>
                  </w:r>
                </w:p>
                <w:p w14:paraId="2E8CFF81" w14:textId="77777777" w:rsidR="006006A9" w:rsidRDefault="00000000">
                  <w:pPr>
                    <w:snapToGrid w:val="0"/>
                    <w:spacing w:line="360" w:lineRule="auto"/>
                    <w:rPr>
                      <w:color w:val="000000"/>
                      <w:sz w:val="24"/>
                    </w:rPr>
                  </w:pPr>
                  <w:r>
                    <w:rPr>
                      <w:rFonts w:hint="eastAsia"/>
                      <w:color w:val="000000"/>
                      <w:sz w:val="24"/>
                    </w:rPr>
                    <w:t xml:space="preserve">    2</w:t>
                  </w:r>
                  <w:r>
                    <w:rPr>
                      <w:rFonts w:hint="eastAsia"/>
                      <w:color w:val="000000"/>
                      <w:sz w:val="24"/>
                    </w:rPr>
                    <w:t>、老师：老师带来了一幅精美的剪纸作品，同学们知道是剪纸中的什么作品吗？</w:t>
                  </w:r>
                </w:p>
                <w:p w14:paraId="7232BDEB" w14:textId="77777777" w:rsidR="006006A9" w:rsidRDefault="00000000">
                  <w:pPr>
                    <w:tabs>
                      <w:tab w:val="left" w:pos="859"/>
                    </w:tabs>
                    <w:snapToGrid w:val="0"/>
                    <w:spacing w:line="360" w:lineRule="auto"/>
                    <w:ind w:firstLine="480"/>
                    <w:rPr>
                      <w:color w:val="000000"/>
                      <w:sz w:val="24"/>
                    </w:rPr>
                  </w:pPr>
                  <w:r>
                    <w:rPr>
                      <w:rFonts w:hint="eastAsia"/>
                      <w:color w:val="000000"/>
                      <w:sz w:val="24"/>
                    </w:rPr>
                    <w:t>老师将折叠的团花剪纸从一角轻轻打开成圆形团花。</w:t>
                  </w:r>
                </w:p>
                <w:p w14:paraId="1FACDA35" w14:textId="77777777" w:rsidR="006006A9" w:rsidRDefault="00000000">
                  <w:pPr>
                    <w:tabs>
                      <w:tab w:val="left" w:pos="859"/>
                    </w:tabs>
                    <w:snapToGrid w:val="0"/>
                    <w:spacing w:line="360" w:lineRule="auto"/>
                    <w:ind w:firstLine="480"/>
                    <w:rPr>
                      <w:color w:val="000000"/>
                      <w:sz w:val="24"/>
                    </w:rPr>
                  </w:pPr>
                  <w:r>
                    <w:rPr>
                      <w:noProof/>
                      <w:color w:val="000000"/>
                      <w:sz w:val="24"/>
                    </w:rPr>
                    <w:lastRenderedPageBreak/>
                    <w:drawing>
                      <wp:inline distT="0" distB="0" distL="114300" distR="114300" wp14:anchorId="2F8E2539" wp14:editId="7B36BD0B">
                        <wp:extent cx="950595" cy="995045"/>
                        <wp:effectExtent l="0" t="0" r="9525" b="10795"/>
                        <wp:docPr id="29" name="图片 29" descr="b6b2ebc4b74543a9dac46f181c178a82bb0114b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" name="图片 29" descr="b6b2ebc4b74543a9dac46f181c178a82bb0114b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rcRect t="215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0595" cy="9950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53BE437" w14:textId="77777777" w:rsidR="006006A9" w:rsidRDefault="00000000">
                  <w:pPr>
                    <w:tabs>
                      <w:tab w:val="left" w:pos="859"/>
                    </w:tabs>
                    <w:snapToGrid w:val="0"/>
                    <w:spacing w:line="360" w:lineRule="auto"/>
                    <w:ind w:firstLine="480"/>
                    <w:rPr>
                      <w:color w:val="000000"/>
                      <w:sz w:val="24"/>
                    </w:rPr>
                  </w:pPr>
                  <w:r>
                    <w:rPr>
                      <w:rFonts w:hint="eastAsia"/>
                      <w:color w:val="000000"/>
                      <w:sz w:val="24"/>
                    </w:rPr>
                    <w:t>引出课题——《百变团花》，并板书。</w:t>
                  </w:r>
                </w:p>
                <w:p w14:paraId="25AEFE54" w14:textId="77777777" w:rsidR="006006A9" w:rsidRDefault="00000000">
                  <w:pPr>
                    <w:spacing w:line="300" w:lineRule="auto"/>
                    <w:ind w:firstLineChars="200" w:firstLine="480"/>
                    <w:jc w:val="left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</w:rPr>
                    <w:t>3、老师：分析团花有什么特点，请同学说一说。</w:t>
                  </w:r>
                </w:p>
              </w:tc>
            </w:tr>
            <w:tr w:rsidR="006006A9" w14:paraId="2AE12350" w14:textId="77777777">
              <w:trPr>
                <w:trHeight w:val="447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14:paraId="3D741F4A" w14:textId="77777777" w:rsidR="006006A9" w:rsidRDefault="00000000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lastRenderedPageBreak/>
                    <w:t>环节二：团花的折法、剪法</w:t>
                  </w:r>
                  <w:r>
                    <w:rPr>
                      <w:rFonts w:ascii="楷体" w:eastAsia="楷体" w:hAnsi="楷体" w:cs="宋体" w:hint="eastAsia"/>
                      <w:bCs/>
                      <w:kern w:val="0"/>
                      <w:sz w:val="24"/>
                    </w:rPr>
                    <w:t>（指向目标2）</w:t>
                  </w:r>
                </w:p>
              </w:tc>
            </w:tr>
            <w:tr w:rsidR="006006A9" w14:paraId="0FAE5E2A" w14:textId="77777777">
              <w:trPr>
                <w:trHeight w:val="447"/>
              </w:trPr>
              <w:tc>
                <w:tcPr>
                  <w:tcW w:w="4059" w:type="dxa"/>
                  <w:shd w:val="clear" w:color="auto" w:fill="auto"/>
                </w:tcPr>
                <w:p w14:paraId="1A148E34" w14:textId="77777777" w:rsidR="006006A9" w:rsidRDefault="00000000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t>学生活动2</w:t>
                  </w:r>
                </w:p>
                <w:p w14:paraId="21A02813" w14:textId="77777777" w:rsidR="006006A9" w:rsidRDefault="00000000">
                  <w:pPr>
                    <w:numPr>
                      <w:ilvl w:val="0"/>
                      <w:numId w:val="4"/>
                    </w:num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</w:rPr>
                    <w:t>学生细致观察，逐层探究，了解剪纸的基本折法</w:t>
                  </w:r>
                </w:p>
                <w:p w14:paraId="182E29CF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3E06B9EC" w14:textId="77777777" w:rsidR="006006A9" w:rsidRDefault="00000000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学生分析、理解其含义，并尝试顺口溜方法独立完成折纸</w:t>
                  </w:r>
                </w:p>
                <w:p w14:paraId="231776C4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5634037C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2476946D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7428CE0B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5C7581E4" w14:textId="77777777" w:rsidR="006006A9" w:rsidRDefault="00000000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学生通过“折纸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-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打开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-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再折回”加深知识记忆，并学会检查方法是否正确，避免因折纸问题造成剪纸失败</w:t>
                  </w:r>
                </w:p>
                <w:p w14:paraId="2304F873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10BC077B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1877B9E6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44237995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1FFC187B" w14:textId="77777777" w:rsidR="006006A9" w:rsidRDefault="00000000">
                  <w:pPr>
                    <w:numPr>
                      <w:ilvl w:val="0"/>
                      <w:numId w:val="4"/>
                    </w:num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</w:rPr>
                    <w:t>明确剪是不能把同一边完全剪了的。</w:t>
                  </w:r>
                </w:p>
                <w:p w14:paraId="2543E7E0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392330E7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1617CE0F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2A48DB82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4819DDB2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235ADCD8" w14:textId="77777777" w:rsidR="006006A9" w:rsidRDefault="00000000">
                  <w:pPr>
                    <w:widowControl/>
                    <w:spacing w:line="300" w:lineRule="auto"/>
                    <w:ind w:firstLineChars="200" w:firstLine="480"/>
                    <w:rPr>
                      <w:rFonts w:asciiTheme="minorEastAsia" w:hAnsiTheme="minorEastAsia" w:cs="宋体"/>
                      <w:sz w:val="24"/>
                    </w:rPr>
                  </w:pPr>
                  <w:r>
                    <w:rPr>
                      <w:rFonts w:asciiTheme="minorEastAsia" w:hAnsiTheme="minorEastAsia" w:cs="宋体"/>
                      <w:sz w:val="24"/>
                    </w:rPr>
                    <w:t>学生</w:t>
                  </w:r>
                  <w:r>
                    <w:rPr>
                      <w:rFonts w:asciiTheme="minorEastAsia" w:hAnsiTheme="minorEastAsia" w:cs="宋体" w:hint="eastAsia"/>
                      <w:sz w:val="24"/>
                    </w:rPr>
                    <w:t>根据老师的示范，在纸上画出要剪的纹样</w:t>
                  </w:r>
                </w:p>
                <w:p w14:paraId="6FD70283" w14:textId="77777777" w:rsidR="006006A9" w:rsidRDefault="006006A9">
                  <w:pPr>
                    <w:widowControl/>
                    <w:spacing w:line="300" w:lineRule="auto"/>
                    <w:ind w:firstLineChars="200" w:firstLine="480"/>
                    <w:rPr>
                      <w:rFonts w:asciiTheme="minorEastAsia" w:hAnsiTheme="minorEastAsia" w:cs="宋体"/>
                      <w:sz w:val="24"/>
                    </w:rPr>
                  </w:pPr>
                </w:p>
                <w:p w14:paraId="268856B3" w14:textId="77777777" w:rsidR="006006A9" w:rsidRDefault="00000000">
                  <w:pPr>
                    <w:numPr>
                      <w:ilvl w:val="0"/>
                      <w:numId w:val="4"/>
                    </w:numPr>
                    <w:spacing w:line="300" w:lineRule="auto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学生根据教师提供的方法初步尝试，感受初次成功的喜悦。</w:t>
                  </w:r>
                </w:p>
                <w:p w14:paraId="5772D549" w14:textId="77777777" w:rsidR="006006A9" w:rsidRDefault="00000000">
                  <w:pPr>
                    <w:spacing w:line="300" w:lineRule="auto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lastRenderedPageBreak/>
                    <w:t>（注意平时个人习惯意识的养成，包括安全意识和环保意识）</w:t>
                  </w:r>
                </w:p>
                <w:p w14:paraId="6B6D3D90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/>
                      <w:b/>
                      <w:sz w:val="24"/>
                    </w:rPr>
                  </w:pPr>
                </w:p>
              </w:tc>
              <w:tc>
                <w:tcPr>
                  <w:tcW w:w="5484" w:type="dxa"/>
                  <w:shd w:val="clear" w:color="auto" w:fill="auto"/>
                </w:tcPr>
                <w:p w14:paraId="58DFBAAB" w14:textId="77777777" w:rsidR="006006A9" w:rsidRDefault="00000000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lastRenderedPageBreak/>
                    <w:t>教师活动2</w:t>
                  </w:r>
                </w:p>
                <w:p w14:paraId="1A09079E" w14:textId="77777777" w:rsidR="006006A9" w:rsidRDefault="00000000">
                  <w:pPr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  <w:r>
                    <w:rPr>
                      <w:rFonts w:asciiTheme="minorEastAsia" w:hAnsiTheme="minorEastAsia" w:cs="Lucida Sans Unicode" w:hint="eastAsia"/>
                      <w:sz w:val="24"/>
                    </w:rPr>
                    <w:t>一、学习尝试折：</w:t>
                  </w:r>
                </w:p>
                <w:p w14:paraId="6775F58A" w14:textId="77777777" w:rsidR="006006A9" w:rsidRDefault="00000000">
                  <w:pPr>
                    <w:spacing w:line="300" w:lineRule="auto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1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、课件展示折纸方法顺口溜：“对角折，对角折，再对角折。”</w:t>
                  </w:r>
                  <w:r>
                    <w:rPr>
                      <w:rFonts w:asciiTheme="minorEastAsia" w:hAnsiTheme="minorEastAsia"/>
                      <w:sz w:val="24"/>
                    </w:rPr>
                    <w:br/>
                  </w:r>
                  <w:r>
                    <w:rPr>
                      <w:rFonts w:hint="eastAsia"/>
                      <w:iCs/>
                      <w:noProof/>
                      <w:color w:val="000000"/>
                      <w:sz w:val="24"/>
                    </w:rPr>
                    <w:drawing>
                      <wp:inline distT="0" distB="0" distL="114300" distR="114300" wp14:anchorId="7DFF37D1" wp14:editId="430D51A0">
                        <wp:extent cx="1765300" cy="1433195"/>
                        <wp:effectExtent l="0" t="0" r="2540" b="14605"/>
                        <wp:docPr id="43" name="图片 43" descr="微信图片_202208132134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" name="图片 43" descr="微信图片_2022081321345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rcRect l="48553" t="50948" r="1736" b="208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5300" cy="14331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359915D" w14:textId="77777777" w:rsidR="006006A9" w:rsidRDefault="00000000">
                  <w:pPr>
                    <w:spacing w:line="300" w:lineRule="auto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2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、检查折纸是否正确：打开看折印如果是“米”字形就成功了。再折回三角形。</w:t>
                  </w:r>
                </w:p>
                <w:p w14:paraId="0E2A7BA6" w14:textId="77777777" w:rsidR="006006A9" w:rsidRDefault="00000000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asciiTheme="minorEastAsia" w:hAnsiTheme="minorEastAsia"/>
                      <w:sz w:val="24"/>
                    </w:rPr>
                    <w:br/>
                  </w:r>
                  <w:r>
                    <w:rPr>
                      <w:rFonts w:asciiTheme="minorEastAsia" w:hAnsiTheme="minorEastAsia" w:hint="eastAsia"/>
                      <w:sz w:val="24"/>
                    </w:rPr>
                    <w:t>二、学习尝试剪：</w:t>
                  </w:r>
                </w:p>
                <w:p w14:paraId="0ED64123" w14:textId="77777777" w:rsidR="006006A9" w:rsidRDefault="00000000">
                  <w:pPr>
                    <w:snapToGrid w:val="0"/>
                    <w:spacing w:line="360" w:lineRule="auto"/>
                    <w:jc w:val="left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</w:rPr>
                    <w:t>1、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课件展示剪纸方法顺口溜：“左剪下一块不到头，右剪下一块不到头，上下随意任自由。”</w:t>
                  </w:r>
                </w:p>
                <w:p w14:paraId="4C8D872C" w14:textId="77777777" w:rsidR="006006A9" w:rsidRDefault="00000000">
                  <w:pPr>
                    <w:snapToGrid w:val="0"/>
                    <w:spacing w:line="360" w:lineRule="auto"/>
                    <w:jc w:val="left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2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、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教师在黑板上画图演示，帮助理解顺口溜含义。</w:t>
                  </w:r>
                </w:p>
                <w:p w14:paraId="6C878A4F" w14:textId="77777777" w:rsidR="006006A9" w:rsidRDefault="00000000">
                  <w:pPr>
                    <w:spacing w:line="300" w:lineRule="auto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iCs/>
                      <w:noProof/>
                      <w:color w:val="000000"/>
                      <w:sz w:val="24"/>
                    </w:rPr>
                    <w:drawing>
                      <wp:inline distT="0" distB="0" distL="114300" distR="114300" wp14:anchorId="710134F9" wp14:editId="565A2A18">
                        <wp:extent cx="1580515" cy="1325245"/>
                        <wp:effectExtent l="0" t="0" r="4445" b="635"/>
                        <wp:docPr id="30" name="图片 30" descr="9edcffa5871b42a28418577cf16461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图片 30" descr="9edcffa5871b42a28418577cf164614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rcRect l="22644" t="25959" r="33104" b="246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0515" cy="1325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6D1E50C" w14:textId="77777777" w:rsidR="006006A9" w:rsidRDefault="00000000">
                  <w:pPr>
                    <w:spacing w:line="300" w:lineRule="auto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3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、老师：请同学们在自己折好的三角形上画出纹样</w:t>
                  </w:r>
                </w:p>
                <w:p w14:paraId="5D4CCA02" w14:textId="77777777" w:rsidR="006006A9" w:rsidRDefault="006006A9">
                  <w:pPr>
                    <w:spacing w:line="300" w:lineRule="auto"/>
                    <w:rPr>
                      <w:iCs/>
                      <w:color w:val="000000"/>
                      <w:sz w:val="24"/>
                    </w:rPr>
                  </w:pPr>
                </w:p>
                <w:p w14:paraId="65EEA7F5" w14:textId="77777777" w:rsidR="006006A9" w:rsidRDefault="00000000">
                  <w:pPr>
                    <w:numPr>
                      <w:ilvl w:val="0"/>
                      <w:numId w:val="5"/>
                    </w:numPr>
                    <w:spacing w:line="300" w:lineRule="auto"/>
                    <w:rPr>
                      <w:rFonts w:asciiTheme="minorEastAsia" w:hAnsiTheme="minorEastAsia" w:cs="宋体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老师：同学们可以尝试剪出手上的团花，注意用剪刀的安全问题，剪下的小纸屑收集到一旁，等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lastRenderedPageBreak/>
                    <w:t>会一起收拾。</w:t>
                  </w:r>
                </w:p>
              </w:tc>
            </w:tr>
            <w:tr w:rsidR="006006A9" w14:paraId="0A686132" w14:textId="77777777">
              <w:trPr>
                <w:trHeight w:val="447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14:paraId="1CE4A3B0" w14:textId="77777777" w:rsidR="006006A9" w:rsidRDefault="00000000">
                  <w:pPr>
                    <w:spacing w:line="300" w:lineRule="auto"/>
                    <w:rPr>
                      <w:rFonts w:asciiTheme="minorEastAsia" w:hAnsiTheme="minorEastAsia" w:cs="Lucida Sans Unicode"/>
                      <w:b/>
                      <w:color w:val="000000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lastRenderedPageBreak/>
                    <w:t>环节三：</w:t>
                  </w:r>
                  <w:r>
                    <w:rPr>
                      <w:rFonts w:asciiTheme="minorEastAsia" w:eastAsia="楷体" w:hAnsiTheme="minorEastAsia" w:cs="Lucida Sans Unicode" w:hint="eastAsia"/>
                      <w:b/>
                      <w:sz w:val="24"/>
                    </w:rPr>
                    <w:t>学习经典</w:t>
                  </w:r>
                  <w:r>
                    <w:rPr>
                      <w:rFonts w:ascii="楷体" w:eastAsia="楷体" w:hAnsi="楷体" w:cs="宋体" w:hint="eastAsia"/>
                      <w:bCs/>
                      <w:kern w:val="0"/>
                      <w:sz w:val="24"/>
                    </w:rPr>
                    <w:t>（指向目标2、3）</w:t>
                  </w:r>
                </w:p>
              </w:tc>
            </w:tr>
            <w:tr w:rsidR="006006A9" w14:paraId="0097523E" w14:textId="77777777">
              <w:trPr>
                <w:trHeight w:val="447"/>
              </w:trPr>
              <w:tc>
                <w:tcPr>
                  <w:tcW w:w="4059" w:type="dxa"/>
                  <w:shd w:val="clear" w:color="auto" w:fill="auto"/>
                </w:tcPr>
                <w:p w14:paraId="61656EDD" w14:textId="77777777" w:rsidR="006006A9" w:rsidRDefault="00000000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t>学生活动3</w:t>
                  </w:r>
                </w:p>
                <w:p w14:paraId="0B5AFADE" w14:textId="77777777" w:rsidR="006006A9" w:rsidRDefault="00000000">
                  <w:pPr>
                    <w:snapToGrid w:val="0"/>
                    <w:spacing w:line="360" w:lineRule="auto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</w:rPr>
                    <w:t>一、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欣赏精美的团花艺术作品，学习传统团花图案，了解剪纸历史的悠久。</w:t>
                  </w:r>
                </w:p>
                <w:p w14:paraId="3C56BD50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color w:val="000000"/>
                      <w:sz w:val="24"/>
                    </w:rPr>
                  </w:pPr>
                </w:p>
                <w:p w14:paraId="66A97569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color w:val="000000"/>
                      <w:sz w:val="24"/>
                    </w:rPr>
                  </w:pPr>
                </w:p>
                <w:p w14:paraId="0E0A24B3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color w:val="000000"/>
                      <w:sz w:val="24"/>
                    </w:rPr>
                  </w:pPr>
                </w:p>
                <w:p w14:paraId="362E9B8E" w14:textId="77777777" w:rsidR="006006A9" w:rsidRDefault="00000000">
                  <w:pPr>
                    <w:widowControl/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  <w:shd w:val="clear" w:color="auto" w:fill="FFFFFF"/>
                    </w:rPr>
                  </w:pPr>
                  <w:r>
                    <w:rPr>
                      <w:rFonts w:asciiTheme="minorEastAsia" w:hAnsiTheme="minorEastAsia" w:cs="Arial" w:hint="eastAsia"/>
                      <w:color w:val="464646"/>
                      <w:sz w:val="24"/>
                      <w:shd w:val="clear" w:color="auto" w:fill="FFFFFF"/>
                    </w:rPr>
                    <w:t>学生小结：团花知识</w:t>
                  </w:r>
                </w:p>
                <w:p w14:paraId="351256BA" w14:textId="77777777" w:rsidR="006006A9" w:rsidRDefault="00000000">
                  <w:pPr>
                    <w:widowControl/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  <w:shd w:val="clear" w:color="auto" w:fill="FFFFFF"/>
                    </w:rPr>
                  </w:pPr>
                  <w:r>
                    <w:rPr>
                      <w:rFonts w:asciiTheme="minorEastAsia" w:hAnsiTheme="minorEastAsia" w:cs="Arial" w:hint="eastAsia"/>
                      <w:color w:val="464646"/>
                      <w:sz w:val="24"/>
                      <w:shd w:val="clear" w:color="auto" w:fill="FFFFFF"/>
                    </w:rPr>
                    <w:t>是剪纸的一种布局格式</w:t>
                  </w:r>
                </w:p>
                <w:p w14:paraId="1B95E3A1" w14:textId="77777777" w:rsidR="006006A9" w:rsidRDefault="00000000">
                  <w:pPr>
                    <w:widowControl/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  <w:shd w:val="clear" w:color="auto" w:fill="FFFFFF"/>
                    </w:rPr>
                  </w:pPr>
                  <w:r>
                    <w:rPr>
                      <w:rFonts w:asciiTheme="minorEastAsia" w:hAnsiTheme="minorEastAsia" w:cs="Arial" w:hint="eastAsia"/>
                      <w:color w:val="464646"/>
                      <w:sz w:val="24"/>
                      <w:shd w:val="clear" w:color="auto" w:fill="FFFFFF"/>
                    </w:rPr>
                    <w:t>最早发现：新疆吐鲁番</w:t>
                  </w:r>
                </w:p>
                <w:p w14:paraId="604A6AF5" w14:textId="77777777" w:rsidR="006006A9" w:rsidRDefault="00000000">
                  <w:pPr>
                    <w:widowControl/>
                    <w:spacing w:line="300" w:lineRule="auto"/>
                    <w:rPr>
                      <w:rFonts w:asciiTheme="minorEastAsia" w:hAnsiTheme="minorEastAsia" w:cs="Arial"/>
                      <w:color w:val="464646"/>
                      <w:sz w:val="24"/>
                      <w:shd w:val="clear" w:color="auto" w:fill="FFFFFF"/>
                    </w:rPr>
                  </w:pPr>
                  <w:r>
                    <w:rPr>
                      <w:rFonts w:asciiTheme="minorEastAsia" w:hAnsiTheme="minorEastAsia" w:cs="Arial" w:hint="eastAsia"/>
                      <w:color w:val="464646"/>
                      <w:sz w:val="24"/>
                      <w:shd w:val="clear" w:color="auto" w:fill="FFFFFF"/>
                    </w:rPr>
                    <w:t>用途：窗花、喜花、贺礼</w:t>
                  </w:r>
                </w:p>
                <w:p w14:paraId="21F6202F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7A3D631E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20107102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31CC1DFD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7EA73897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7032F635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6E1C4B1C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4E7A54C0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46123306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433C4EE3" w14:textId="77777777" w:rsidR="006006A9" w:rsidRDefault="006006A9">
                  <w:pPr>
                    <w:spacing w:line="300" w:lineRule="auto"/>
                    <w:jc w:val="left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7BAB2EE8" w14:textId="77777777" w:rsidR="006006A9" w:rsidRDefault="00000000">
                  <w:pPr>
                    <w:spacing w:line="300" w:lineRule="auto"/>
                    <w:jc w:val="left"/>
                    <w:rPr>
                      <w:rFonts w:asciiTheme="minorEastAsia" w:hAnsiTheme="minorEastAsia" w:cs="Lucida Sans Unicode"/>
                      <w:sz w:val="24"/>
                    </w:rPr>
                  </w:pPr>
                  <w:r>
                    <w:rPr>
                      <w:rFonts w:asciiTheme="minorEastAsia" w:hAnsiTheme="minorEastAsia" w:cs="Lucida Sans Unicode" w:hint="eastAsia"/>
                      <w:sz w:val="24"/>
                    </w:rPr>
                    <w:t>二、翻看教材，结合教材的新疆吐鲁番古墓中的剪纸复原图来学习欣赏。思考为什么团花精美漂亮的原因。</w:t>
                  </w:r>
                </w:p>
                <w:p w14:paraId="71336F51" w14:textId="77777777" w:rsidR="006006A9" w:rsidRDefault="006006A9">
                  <w:pPr>
                    <w:spacing w:line="300" w:lineRule="auto"/>
                    <w:jc w:val="left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5D426C23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583B6257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79388575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0864E240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214877C2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74272464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1CAC0525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0E4E16D0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64CDF025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4B829954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6C40F5D8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13244081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70CB5107" w14:textId="77777777" w:rsidR="006006A9" w:rsidRDefault="00000000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  <w:r>
                    <w:rPr>
                      <w:rFonts w:asciiTheme="minorEastAsia" w:hAnsiTheme="minorEastAsia" w:cs="Lucida Sans Unicode" w:hint="eastAsia"/>
                      <w:sz w:val="24"/>
                    </w:rPr>
                    <w:t>三、在老师的引导下，尝试单独剪出了各种各样的传统纹样的小图案</w:t>
                  </w:r>
                </w:p>
                <w:p w14:paraId="42F07447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1DA98FA7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0CF8B491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3C33C94F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29BEC31A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164F8966" w14:textId="77777777" w:rsidR="006006A9" w:rsidRDefault="006006A9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</w:p>
                <w:p w14:paraId="0456D670" w14:textId="77777777" w:rsidR="006006A9" w:rsidRDefault="00000000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  <w:r>
                    <w:rPr>
                      <w:rFonts w:asciiTheme="minorEastAsia" w:hAnsiTheme="minorEastAsia" w:cs="Lucida Sans Unicode" w:hint="eastAsia"/>
                      <w:sz w:val="24"/>
                    </w:rPr>
                    <w:t>掌握单独纹样的剪法后，创新排列组合的形式，再剪出来看看效果怎么样</w:t>
                  </w:r>
                </w:p>
                <w:p w14:paraId="126D4C00" w14:textId="77777777" w:rsidR="006006A9" w:rsidRDefault="00000000">
                  <w:pPr>
                    <w:widowControl/>
                    <w:spacing w:line="300" w:lineRule="auto"/>
                    <w:rPr>
                      <w:rFonts w:asciiTheme="minorEastAsia" w:hAnsiTheme="minorEastAsia" w:cs="Lucida Sans Unicode"/>
                      <w:sz w:val="24"/>
                    </w:rPr>
                  </w:pPr>
                  <w:r>
                    <w:rPr>
                      <w:rFonts w:asciiTheme="minorEastAsia" w:hAnsiTheme="minorEastAsia" w:cs="Lucida Sans Unicode" w:hint="eastAsia"/>
                      <w:sz w:val="24"/>
                    </w:rPr>
                    <w:t>（感受非遗的魅力）</w:t>
                  </w:r>
                </w:p>
              </w:tc>
              <w:tc>
                <w:tcPr>
                  <w:tcW w:w="5484" w:type="dxa"/>
                  <w:shd w:val="clear" w:color="auto" w:fill="auto"/>
                </w:tcPr>
                <w:p w14:paraId="06095027" w14:textId="77777777" w:rsidR="006006A9" w:rsidRDefault="00000000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lastRenderedPageBreak/>
                    <w:t>教师活动3</w:t>
                  </w:r>
                </w:p>
                <w:p w14:paraId="2E54ABD4" w14:textId="77777777" w:rsidR="006006A9" w:rsidRDefault="00000000">
                  <w:pPr>
                    <w:snapToGrid w:val="0"/>
                    <w:spacing w:line="360" w:lineRule="auto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asciiTheme="minorEastAsia" w:hAnsiTheme="minorEastAsia" w:cs="Lucida Sans Unicode" w:hint="eastAsia"/>
                      <w:sz w:val="24"/>
                    </w:rPr>
                    <w:t>一、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了解剪纸团花的历史</w:t>
                  </w:r>
                </w:p>
                <w:p w14:paraId="0150BEAF" w14:textId="77777777" w:rsidR="006006A9" w:rsidRDefault="00000000">
                  <w:pPr>
                    <w:snapToGrid w:val="0"/>
                    <w:spacing w:line="360" w:lineRule="auto"/>
                    <w:ind w:firstLineChars="200" w:firstLine="480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剪纸团花是一种古老的民间手工艺术，春节期间，在中国广大的地区都有贴剪纸团花的传统。剪纸团花是剪纸的一种布局格式，圆形剪纸纹样，在人们的心目中，象征着圆满完整、十全十美、吉祥如意。其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用途也十分广泛，可用在年节的窗花、婚礼的喜花、贺礼的礼花等。</w:t>
                  </w:r>
                </w:p>
                <w:p w14:paraId="11AFEAD0" w14:textId="77777777" w:rsidR="006006A9" w:rsidRDefault="00000000">
                  <w:pPr>
                    <w:snapToGrid w:val="0"/>
                    <w:spacing w:line="360" w:lineRule="auto"/>
                    <w:ind w:leftChars="100" w:left="1170" w:hangingChars="400" w:hanging="960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 xml:space="preserve"> </w:t>
                  </w:r>
                  <w:r>
                    <w:rPr>
                      <w:iCs/>
                      <w:noProof/>
                      <w:color w:val="000000"/>
                      <w:sz w:val="24"/>
                    </w:rPr>
                    <w:drawing>
                      <wp:inline distT="0" distB="0" distL="114300" distR="114300" wp14:anchorId="5C0DBB73" wp14:editId="15DD17BA">
                        <wp:extent cx="1066800" cy="1003300"/>
                        <wp:effectExtent l="0" t="0" r="0" b="2540"/>
                        <wp:docPr id="31" name="图片 31" descr="167853514495383774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" name="图片 31" descr="1678535144953837747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6800" cy="1003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iCs/>
                      <w:noProof/>
                      <w:color w:val="000000"/>
                      <w:sz w:val="24"/>
                    </w:rPr>
                    <w:drawing>
                      <wp:inline distT="0" distB="0" distL="114300" distR="114300" wp14:anchorId="5DE3F217" wp14:editId="0CCB4D0D">
                        <wp:extent cx="1119505" cy="1018540"/>
                        <wp:effectExtent l="0" t="0" r="8255" b="2540"/>
                        <wp:docPr id="32" name="图片 32" descr="162796775823267840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" name="图片 32" descr="1627967758232678400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9505" cy="1018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4CFD9A0" w14:textId="77777777" w:rsidR="006006A9" w:rsidRDefault="00000000">
                  <w:pPr>
                    <w:snapToGrid w:val="0"/>
                    <w:spacing w:line="360" w:lineRule="auto"/>
                    <w:ind w:firstLineChars="200" w:firstLine="480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最早发现我国最早的剪纸实物出自新疆吐鲁番古墓中。新疆维吾尔自治区博物馆历史展厅陈列的团花剪纸，就是北朝时期的剪纸实物。</w:t>
                  </w:r>
                </w:p>
                <w:p w14:paraId="54DC869C" w14:textId="77777777" w:rsidR="006006A9" w:rsidRDefault="006006A9">
                  <w:pPr>
                    <w:snapToGrid w:val="0"/>
                    <w:spacing w:line="360" w:lineRule="auto"/>
                    <w:ind w:firstLineChars="200" w:firstLine="480"/>
                    <w:rPr>
                      <w:iCs/>
                      <w:color w:val="000000"/>
                      <w:sz w:val="24"/>
                    </w:rPr>
                  </w:pPr>
                </w:p>
                <w:p w14:paraId="2B24E8B3" w14:textId="77777777" w:rsidR="006006A9" w:rsidRDefault="00000000">
                  <w:pPr>
                    <w:snapToGrid w:val="0"/>
                    <w:spacing w:line="360" w:lineRule="auto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二、欣赏精美的团花艺术品请大家看教材第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16-17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页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,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那里还有更漂亮的团花吗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?</w:t>
                  </w:r>
                </w:p>
                <w:p w14:paraId="41FFEAE7" w14:textId="77777777" w:rsidR="006006A9" w:rsidRDefault="00000000">
                  <w:pPr>
                    <w:snapToGrid w:val="0"/>
                    <w:spacing w:line="360" w:lineRule="auto"/>
                    <w:ind w:firstLineChars="200" w:firstLine="480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欣赏《对马团花》和《菊花团花》，这些也是新疆吐鲁番古墓中发现的，这些团花为什么这么精美、漂亮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?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同学们请看教材第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16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页底部的纹样示例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,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聪明的劳动人民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,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早已总结出许多能使我们剪制的团花变得精美、漂亮的经典纹样，只要选取其中几个纹样进行组合、剪制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,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就能使我们的团花变得非常美丽。</w:t>
                  </w:r>
                </w:p>
                <w:p w14:paraId="11E36B86" w14:textId="77777777" w:rsidR="006006A9" w:rsidRDefault="00000000">
                  <w:pPr>
                    <w:snapToGrid w:val="0"/>
                    <w:spacing w:line="360" w:lineRule="auto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lastRenderedPageBreak/>
                    <w:t xml:space="preserve">  </w:t>
                  </w:r>
                  <w:r>
                    <w:rPr>
                      <w:rFonts w:hint="eastAsia"/>
                      <w:iCs/>
                      <w:noProof/>
                      <w:color w:val="000000"/>
                      <w:sz w:val="24"/>
                    </w:rPr>
                    <w:drawing>
                      <wp:inline distT="0" distB="0" distL="114300" distR="114300" wp14:anchorId="6E57A664" wp14:editId="33972CC9">
                        <wp:extent cx="2353945" cy="1155700"/>
                        <wp:effectExtent l="0" t="0" r="8255" b="2540"/>
                        <wp:docPr id="33" name="图片 33" descr="微信图片_202208131843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" name="图片 33" descr="微信图片_202208131843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3945" cy="1155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CA0B1B8" w14:textId="77777777" w:rsidR="006006A9" w:rsidRDefault="006006A9">
                  <w:pPr>
                    <w:snapToGrid w:val="0"/>
                    <w:spacing w:line="360" w:lineRule="auto"/>
                    <w:ind w:leftChars="100" w:left="210"/>
                    <w:rPr>
                      <w:iCs/>
                      <w:color w:val="000000"/>
                      <w:sz w:val="24"/>
                    </w:rPr>
                  </w:pPr>
                </w:p>
                <w:p w14:paraId="1BCEC8F8" w14:textId="77777777" w:rsidR="006006A9" w:rsidRDefault="00000000">
                  <w:pPr>
                    <w:snapToGrid w:val="0"/>
                    <w:spacing w:line="360" w:lineRule="auto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三、学习剪纸花纹图案</w:t>
                  </w:r>
                </w:p>
                <w:p w14:paraId="6700A5DD" w14:textId="77777777" w:rsidR="006006A9" w:rsidRDefault="00000000">
                  <w:pPr>
                    <w:snapToGrid w:val="0"/>
                    <w:spacing w:line="360" w:lineRule="auto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 xml:space="preserve">   </w:t>
                  </w: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学习教材中展示的花纹图案一毛毛纹、飞燕纹、瓜子点……</w:t>
                  </w:r>
                </w:p>
                <w:p w14:paraId="1EE7EBF9" w14:textId="77777777" w:rsidR="006006A9" w:rsidRDefault="00000000">
                  <w:pPr>
                    <w:snapToGrid w:val="0"/>
                    <w:spacing w:line="360" w:lineRule="auto"/>
                    <w:ind w:left="420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 xml:space="preserve">   </w:t>
                  </w:r>
                  <w:r>
                    <w:rPr>
                      <w:iCs/>
                      <w:noProof/>
                      <w:color w:val="000000"/>
                      <w:sz w:val="24"/>
                    </w:rPr>
                    <w:drawing>
                      <wp:inline distT="0" distB="0" distL="114300" distR="114300" wp14:anchorId="499DE892" wp14:editId="49F002CE">
                        <wp:extent cx="3066415" cy="648970"/>
                        <wp:effectExtent l="0" t="0" r="12065" b="6350"/>
                        <wp:docPr id="34" name="图片 34" descr="微信图片_20220813184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" name="图片 34" descr="微信图片_202208131843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66415" cy="648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2547D62" w14:textId="77777777" w:rsidR="006006A9" w:rsidRDefault="00000000">
                  <w:pPr>
                    <w:snapToGrid w:val="0"/>
                    <w:spacing w:line="360" w:lineRule="auto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老师：尝试单独剪出各种纹样，并且改变其大小、长短、宽窄来得到不同的图案，来做出团花中纹样的疏密、大小变化，并且可以排列组合纹样，使团花看起来更丰富，更精美。</w:t>
                  </w:r>
                </w:p>
                <w:p w14:paraId="3E5AEED8" w14:textId="77777777" w:rsidR="006006A9" w:rsidRDefault="00000000">
                  <w:pPr>
                    <w:snapToGrid w:val="0"/>
                    <w:spacing w:line="360" w:lineRule="auto"/>
                    <w:ind w:leftChars="200" w:left="1140" w:hangingChars="300" w:hanging="720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 xml:space="preserve">     </w:t>
                  </w:r>
                  <w:r>
                    <w:rPr>
                      <w:iCs/>
                      <w:noProof/>
                      <w:color w:val="000000"/>
                      <w:sz w:val="24"/>
                    </w:rPr>
                    <w:drawing>
                      <wp:inline distT="0" distB="0" distL="114300" distR="114300" wp14:anchorId="17A8638B" wp14:editId="31FF82A5">
                        <wp:extent cx="1855470" cy="1506855"/>
                        <wp:effectExtent l="0" t="0" r="3810" b="1905"/>
                        <wp:docPr id="35" name="图片 35" descr="微信截图_20220813192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" name="图片 35" descr="微信截图_2022081319210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55470" cy="15068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89B0EE" w14:textId="77777777" w:rsidR="006006A9" w:rsidRDefault="00000000">
                  <w:pPr>
                    <w:snapToGrid w:val="0"/>
                    <w:spacing w:line="360" w:lineRule="auto"/>
                    <w:rPr>
                      <w:iCs/>
                      <w:color w:val="000000"/>
                      <w:sz w:val="24"/>
                    </w:rPr>
                  </w:pPr>
                  <w:r>
                    <w:rPr>
                      <w:rFonts w:hint="eastAsia"/>
                      <w:iCs/>
                      <w:color w:val="000000"/>
                      <w:sz w:val="24"/>
                    </w:rPr>
                    <w:t>老师边说边示范怎么剪。（更直观有效，提醒可以先画出来再剪）</w:t>
                  </w:r>
                </w:p>
                <w:p w14:paraId="5A5579D8" w14:textId="77777777" w:rsidR="006006A9" w:rsidRDefault="006006A9">
                  <w:pPr>
                    <w:snapToGrid w:val="0"/>
                    <w:spacing w:line="360" w:lineRule="auto"/>
                    <w:rPr>
                      <w:iCs/>
                      <w:color w:val="000000"/>
                      <w:sz w:val="24"/>
                    </w:rPr>
                  </w:pPr>
                </w:p>
                <w:p w14:paraId="1C303614" w14:textId="77777777" w:rsidR="006006A9" w:rsidRDefault="006006A9">
                  <w:pPr>
                    <w:spacing w:line="300" w:lineRule="auto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</w:p>
              </w:tc>
            </w:tr>
            <w:tr w:rsidR="006006A9" w14:paraId="4A624B68" w14:textId="77777777">
              <w:trPr>
                <w:trHeight w:val="447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14:paraId="46C68ED5" w14:textId="77777777" w:rsidR="006006A9" w:rsidRDefault="00000000">
                  <w:pPr>
                    <w:spacing w:line="300" w:lineRule="auto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lastRenderedPageBreak/>
                    <w:t>环节四：课堂实践、二次创作</w:t>
                  </w:r>
                  <w:r>
                    <w:rPr>
                      <w:rFonts w:ascii="楷体" w:eastAsia="楷体" w:hAnsi="楷体" w:cs="宋体" w:hint="eastAsia"/>
                      <w:bCs/>
                      <w:kern w:val="0"/>
                      <w:sz w:val="24"/>
                    </w:rPr>
                    <w:t>（指向目标3）</w:t>
                  </w:r>
                </w:p>
              </w:tc>
            </w:tr>
            <w:tr w:rsidR="006006A9" w14:paraId="3F54FBEF" w14:textId="77777777">
              <w:trPr>
                <w:trHeight w:val="447"/>
              </w:trPr>
              <w:tc>
                <w:tcPr>
                  <w:tcW w:w="4059" w:type="dxa"/>
                  <w:shd w:val="clear" w:color="auto" w:fill="auto"/>
                </w:tcPr>
                <w:p w14:paraId="37F3C04E" w14:textId="77777777" w:rsidR="006006A9" w:rsidRDefault="00000000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t>学生活动4</w:t>
                  </w:r>
                </w:p>
                <w:p w14:paraId="1D253CEA" w14:textId="77777777" w:rsidR="006006A9" w:rsidRDefault="00000000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asciiTheme="minorEastAsia" w:hAnsiTheme="minorEastAsia" w:cs="Arial" w:hint="eastAsia"/>
                      <w:color w:val="464646"/>
                      <w:sz w:val="24"/>
                      <w:shd w:val="clear" w:color="auto" w:fill="FFFFFF"/>
                    </w:rPr>
                    <w:t>一、</w:t>
                  </w:r>
                  <w:r>
                    <w:rPr>
                      <w:rFonts w:asciiTheme="minorEastAsia" w:hAnsiTheme="minorEastAsia" w:hint="eastAsia"/>
                      <w:sz w:val="24"/>
                    </w:rPr>
                    <w:t>把构思，变实践：明确本课作业要求并进行设计创想实践</w:t>
                  </w:r>
                </w:p>
                <w:p w14:paraId="389EA8E9" w14:textId="77777777" w:rsidR="006006A9" w:rsidRDefault="006006A9">
                  <w:pPr>
                    <w:widowControl/>
                    <w:spacing w:line="300" w:lineRule="auto"/>
                    <w:jc w:val="left"/>
                    <w:rPr>
                      <w:rFonts w:asciiTheme="minorEastAsia" w:hAnsiTheme="minorEastAsia" w:cs="Arial"/>
                      <w:color w:val="464646"/>
                      <w:sz w:val="24"/>
                      <w:shd w:val="clear" w:color="auto" w:fill="FFFFFF"/>
                    </w:rPr>
                  </w:pPr>
                </w:p>
                <w:p w14:paraId="39C2CC8F" w14:textId="77777777" w:rsidR="006006A9" w:rsidRDefault="006006A9">
                  <w:pPr>
                    <w:widowControl/>
                    <w:spacing w:line="300" w:lineRule="auto"/>
                    <w:jc w:val="left"/>
                    <w:rPr>
                      <w:rFonts w:asciiTheme="minorEastAsia" w:hAnsiTheme="minorEastAsia" w:cs="Arial"/>
                      <w:color w:val="464646"/>
                      <w:sz w:val="24"/>
                      <w:shd w:val="clear" w:color="auto" w:fill="FFFFFF"/>
                    </w:rPr>
                  </w:pPr>
                </w:p>
                <w:p w14:paraId="012E6298" w14:textId="77777777" w:rsidR="006006A9" w:rsidRDefault="00000000">
                  <w:pPr>
                    <w:widowControl/>
                    <w:spacing w:line="300" w:lineRule="auto"/>
                    <w:jc w:val="left"/>
                    <w:rPr>
                      <w:rFonts w:asciiTheme="minorEastAsia" w:hAnsiTheme="minorEastAsia" w:cs="Arial"/>
                      <w:color w:val="464646"/>
                      <w:sz w:val="24"/>
                      <w:shd w:val="clear" w:color="auto" w:fill="FFFFFF"/>
                    </w:rPr>
                  </w:pPr>
                  <w:r>
                    <w:rPr>
                      <w:rFonts w:asciiTheme="minorEastAsia" w:hAnsiTheme="minorEastAsia" w:cs="Arial" w:hint="eastAsia"/>
                      <w:color w:val="464646"/>
                      <w:sz w:val="24"/>
                      <w:shd w:val="clear" w:color="auto" w:fill="FFFFFF"/>
                    </w:rPr>
                    <w:t>学生仔细观察老师的方法，自行尝试修改作品。</w:t>
                  </w:r>
                </w:p>
                <w:p w14:paraId="6B89101F" w14:textId="77777777" w:rsidR="006006A9" w:rsidRDefault="006006A9">
                  <w:pPr>
                    <w:widowControl/>
                    <w:spacing w:line="300" w:lineRule="auto"/>
                    <w:jc w:val="left"/>
                    <w:rPr>
                      <w:rFonts w:asciiTheme="minorEastAsia" w:hAnsiTheme="minorEastAsia" w:cs="Arial"/>
                      <w:color w:val="464646"/>
                      <w:sz w:val="24"/>
                      <w:shd w:val="clear" w:color="auto" w:fill="FFFFFF"/>
                    </w:rPr>
                  </w:pPr>
                </w:p>
                <w:p w14:paraId="043C6A3B" w14:textId="77777777" w:rsidR="006006A9" w:rsidRDefault="00000000">
                  <w:pPr>
                    <w:widowControl/>
                    <w:spacing w:line="300" w:lineRule="auto"/>
                    <w:jc w:val="left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asciiTheme="minorEastAsia" w:hAnsiTheme="minorEastAsia" w:cs="Arial" w:hint="eastAsia"/>
                      <w:color w:val="464646"/>
                      <w:sz w:val="24"/>
                      <w:shd w:val="clear" w:color="auto" w:fill="FFFFFF"/>
                    </w:rPr>
                    <w:t>学生在设计活动中感受乐趣，大胆创新修改作品，充分使用所学的传统纹样。</w:t>
                  </w:r>
                </w:p>
                <w:p w14:paraId="1CC406EB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274A22AA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62209D8F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sz w:val="24"/>
                    </w:rPr>
                  </w:pPr>
                </w:p>
                <w:p w14:paraId="184973EF" w14:textId="77777777" w:rsidR="006006A9" w:rsidRDefault="00000000">
                  <w:pPr>
                    <w:spacing w:line="300" w:lineRule="auto"/>
                    <w:rPr>
                      <w:rFonts w:asciiTheme="minorEastAsia" w:hAnsiTheme="minorEastAsia"/>
                      <w:color w:val="000000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</w:rPr>
                    <w:t>二、</w:t>
                  </w:r>
                  <w:r>
                    <w:rPr>
                      <w:rFonts w:asciiTheme="minorEastAsia" w:hAnsiTheme="minorEastAsia"/>
                      <w:sz w:val="24"/>
                    </w:rPr>
                    <w:t>介绍自己的作品</w:t>
                  </w:r>
                  <w:r>
                    <w:rPr>
                      <w:rFonts w:asciiTheme="minorEastAsia" w:hAnsiTheme="minorEastAsia" w:hint="eastAsia"/>
                      <w:sz w:val="24"/>
                    </w:rPr>
                    <w:t>，感受剪纸作品在自己的手中越来越好，体会传统手工艺品为什么是古老民间智慧的结晶。</w:t>
                  </w:r>
                </w:p>
                <w:p w14:paraId="54F14A66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color w:val="000000"/>
                      <w:sz w:val="24"/>
                    </w:rPr>
                  </w:pPr>
                </w:p>
                <w:p w14:paraId="47C01C32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color w:val="000000"/>
                      <w:sz w:val="24"/>
                    </w:rPr>
                  </w:pPr>
                </w:p>
                <w:p w14:paraId="30068EA5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color w:val="000000"/>
                      <w:sz w:val="24"/>
                    </w:rPr>
                  </w:pPr>
                </w:p>
                <w:p w14:paraId="069B19AD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color w:val="000000"/>
                      <w:sz w:val="24"/>
                    </w:rPr>
                  </w:pPr>
                </w:p>
                <w:p w14:paraId="0734AB23" w14:textId="77777777" w:rsidR="006006A9" w:rsidRDefault="00000000">
                  <w:pPr>
                    <w:spacing w:line="300" w:lineRule="auto"/>
                    <w:rPr>
                      <w:rFonts w:asciiTheme="minorEastAsia" w:hAnsiTheme="minorEastAsia"/>
                      <w:color w:val="000000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color w:val="000000"/>
                      <w:sz w:val="24"/>
                    </w:rPr>
                    <w:t>学生根据老师的要求好好保存剪纸团花。</w:t>
                  </w:r>
                </w:p>
                <w:p w14:paraId="0A96146B" w14:textId="77777777" w:rsidR="006006A9" w:rsidRDefault="006006A9">
                  <w:pPr>
                    <w:spacing w:line="300" w:lineRule="auto"/>
                    <w:rPr>
                      <w:rFonts w:asciiTheme="minorEastAsia" w:hAnsiTheme="minorEastAsia"/>
                      <w:color w:val="000000"/>
                      <w:sz w:val="24"/>
                    </w:rPr>
                  </w:pPr>
                </w:p>
              </w:tc>
              <w:tc>
                <w:tcPr>
                  <w:tcW w:w="5484" w:type="dxa"/>
                  <w:shd w:val="clear" w:color="auto" w:fill="auto"/>
                </w:tcPr>
                <w:p w14:paraId="3A99F0EA" w14:textId="77777777" w:rsidR="006006A9" w:rsidRDefault="00000000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lastRenderedPageBreak/>
                    <w:t>教师活动4</w:t>
                  </w:r>
                </w:p>
                <w:p w14:paraId="3EBC02A5" w14:textId="77777777" w:rsidR="006006A9" w:rsidRDefault="00000000">
                  <w:pPr>
                    <w:numPr>
                      <w:ilvl w:val="0"/>
                      <w:numId w:val="6"/>
                    </w:numPr>
                    <w:spacing w:line="300" w:lineRule="auto"/>
                    <w:rPr>
                      <w:rFonts w:ascii="宋体" w:hAnsi="宋体"/>
                      <w:bCs/>
                      <w:sz w:val="24"/>
                    </w:rPr>
                  </w:pPr>
                  <w:r>
                    <w:rPr>
                      <w:rFonts w:ascii="宋体" w:hAnsi="宋体" w:hint="eastAsia"/>
                      <w:bCs/>
                      <w:sz w:val="24"/>
                    </w:rPr>
                    <w:t>教师通过实物投影进行示范</w:t>
                  </w:r>
                </w:p>
                <w:p w14:paraId="4DBE5247" w14:textId="77777777" w:rsidR="006006A9" w:rsidRDefault="00000000">
                  <w:pPr>
                    <w:snapToGrid w:val="0"/>
                    <w:spacing w:line="360" w:lineRule="auto"/>
                    <w:rPr>
                      <w:rFonts w:ascii="宋体" w:hAnsi="宋体"/>
                      <w:bCs/>
                      <w:sz w:val="24"/>
                    </w:rPr>
                  </w:pPr>
                  <w:r>
                    <w:rPr>
                      <w:rFonts w:ascii="宋体" w:hAnsi="宋体" w:hint="eastAsia"/>
                      <w:bCs/>
                      <w:sz w:val="24"/>
                    </w:rPr>
                    <w:t>1、选取一幅学生作品，将学生作品折回三角形，利用教材中展示的传统纹样修改学生作品，使之更精细、漂亮。（强调折回三角形时一定要沿着纹路对齐）</w:t>
                  </w:r>
                </w:p>
                <w:p w14:paraId="19673B92" w14:textId="77777777" w:rsidR="006006A9" w:rsidRDefault="00000000">
                  <w:pPr>
                    <w:snapToGrid w:val="0"/>
                    <w:spacing w:line="360" w:lineRule="auto"/>
                    <w:rPr>
                      <w:rFonts w:ascii="宋体" w:hAnsi="宋体"/>
                      <w:bCs/>
                      <w:sz w:val="24"/>
                    </w:rPr>
                  </w:pPr>
                  <w:r>
                    <w:rPr>
                      <w:rFonts w:ascii="宋体" w:hAnsi="宋体" w:hint="eastAsia"/>
                      <w:bCs/>
                      <w:sz w:val="24"/>
                    </w:rPr>
                    <w:lastRenderedPageBreak/>
                    <w:t>2、老师修改完、展示过后，让同学们也试着用这些传统纹样将作品修改得更漂亮。</w:t>
                  </w:r>
                </w:p>
                <w:p w14:paraId="28651859" w14:textId="77777777" w:rsidR="006006A9" w:rsidRDefault="006006A9">
                  <w:pPr>
                    <w:snapToGrid w:val="0"/>
                    <w:spacing w:line="360" w:lineRule="auto"/>
                    <w:rPr>
                      <w:rFonts w:ascii="宋体" w:hAnsi="宋体"/>
                      <w:bCs/>
                      <w:sz w:val="24"/>
                    </w:rPr>
                  </w:pPr>
                </w:p>
                <w:p w14:paraId="4963CCAC" w14:textId="77777777" w:rsidR="006006A9" w:rsidRDefault="00000000">
                  <w:pPr>
                    <w:spacing w:line="300" w:lineRule="auto"/>
                    <w:rPr>
                      <w:rFonts w:asciiTheme="minorEastAsia" w:hAnsiTheme="minorEastAsia" w:cs="Lucida Sans Unicode"/>
                      <w:bCs/>
                      <w:sz w:val="24"/>
                    </w:rPr>
                  </w:pPr>
                  <w:r>
                    <w:rPr>
                      <w:rFonts w:asciiTheme="minorEastAsia" w:hAnsiTheme="minorEastAsia" w:cs="Lucida Sans Unicode" w:hint="eastAsia"/>
                      <w:bCs/>
                      <w:sz w:val="24"/>
                    </w:rPr>
                    <w:t>二</w:t>
                  </w:r>
                  <w:r>
                    <w:rPr>
                      <w:rFonts w:asciiTheme="minorEastAsia" w:hAnsiTheme="minorEastAsia" w:cs="Lucida Sans Unicode"/>
                      <w:bCs/>
                      <w:sz w:val="24"/>
                    </w:rPr>
                    <w:t>、</w:t>
                  </w:r>
                  <w:r>
                    <w:rPr>
                      <w:rFonts w:asciiTheme="minorEastAsia" w:hAnsiTheme="minorEastAsia" w:cs="Lucida Sans Unicode" w:hint="eastAsia"/>
                      <w:bCs/>
                      <w:sz w:val="24"/>
                    </w:rPr>
                    <w:t>组织学生评价、交流</w:t>
                  </w:r>
                </w:p>
                <w:p w14:paraId="14AFC11F" w14:textId="77777777" w:rsidR="006006A9" w:rsidRDefault="00000000">
                  <w:pPr>
                    <w:spacing w:line="360" w:lineRule="auto"/>
                    <w:ind w:firstLineChars="200" w:firstLine="480"/>
                    <w:rPr>
                      <w:rFonts w:ascii="宋体" w:hAnsi="宋体"/>
                      <w:bCs/>
                      <w:sz w:val="24"/>
                    </w:rPr>
                  </w:pPr>
                  <w:r>
                    <w:rPr>
                      <w:rFonts w:ascii="宋体" w:hAnsi="宋体" w:hint="eastAsia"/>
                      <w:bCs/>
                      <w:sz w:val="24"/>
                    </w:rPr>
                    <w:t>请同学上台展示自己的团花，并分享自己所用的纹样，再给自己打分，觉得自己的作品是否满意。</w:t>
                  </w:r>
                </w:p>
                <w:p w14:paraId="3590858C" w14:textId="77777777" w:rsidR="006006A9" w:rsidRDefault="00000000">
                  <w:pPr>
                    <w:spacing w:line="300" w:lineRule="auto"/>
                    <w:rPr>
                      <w:rFonts w:ascii="宋体" w:hAnsi="宋体"/>
                      <w:b/>
                      <w:sz w:val="24"/>
                    </w:rPr>
                  </w:pPr>
                  <w:r>
                    <w:rPr>
                      <w:rFonts w:ascii="宋体" w:hAnsi="宋体"/>
                      <w:b/>
                      <w:noProof/>
                      <w:sz w:val="24"/>
                    </w:rPr>
                    <w:drawing>
                      <wp:inline distT="0" distB="0" distL="114300" distR="114300" wp14:anchorId="3243C1CB" wp14:editId="6C6E5805">
                        <wp:extent cx="2437765" cy="1581150"/>
                        <wp:effectExtent l="0" t="0" r="635" b="3810"/>
                        <wp:docPr id="36" name="图片 36" descr="微信截图_202208131923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" name="图片 36" descr="微信截图_2022081319234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/>
                                <a:srcRect t="137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7765" cy="1581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4602A0C" w14:textId="77777777" w:rsidR="006006A9" w:rsidRDefault="006006A9">
                  <w:pPr>
                    <w:spacing w:line="300" w:lineRule="auto"/>
                    <w:rPr>
                      <w:rFonts w:ascii="宋体" w:hAnsi="宋体"/>
                      <w:bCs/>
                      <w:sz w:val="24"/>
                    </w:rPr>
                  </w:pPr>
                </w:p>
                <w:p w14:paraId="7839CE32" w14:textId="77777777" w:rsidR="006006A9" w:rsidRDefault="00000000">
                  <w:pPr>
                    <w:spacing w:line="300" w:lineRule="auto"/>
                    <w:rPr>
                      <w:rFonts w:ascii="宋体" w:hAnsi="宋体"/>
                      <w:bCs/>
                      <w:sz w:val="24"/>
                    </w:rPr>
                  </w:pPr>
                  <w:r>
                    <w:rPr>
                      <w:rFonts w:ascii="宋体" w:hAnsi="宋体" w:hint="eastAsia"/>
                      <w:bCs/>
                      <w:sz w:val="24"/>
                    </w:rPr>
                    <w:t>老师：保留好本节课的作品，下节课还要用到。（为下一课时做铺垫）</w:t>
                  </w:r>
                </w:p>
                <w:p w14:paraId="5CA84B13" w14:textId="77777777" w:rsidR="006006A9" w:rsidRDefault="006006A9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</w:p>
              </w:tc>
            </w:tr>
            <w:tr w:rsidR="006006A9" w14:paraId="6E2386FF" w14:textId="77777777">
              <w:trPr>
                <w:trHeight w:val="447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14:paraId="57D6FFE3" w14:textId="77777777" w:rsidR="006006A9" w:rsidRDefault="00000000">
                  <w:pPr>
                    <w:spacing w:line="300" w:lineRule="auto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lastRenderedPageBreak/>
                    <w:t>环节五：课后展示</w:t>
                  </w:r>
                  <w:r>
                    <w:rPr>
                      <w:rFonts w:ascii="楷体" w:eastAsia="楷体" w:hAnsi="楷体" w:cs="宋体" w:hint="eastAsia"/>
                      <w:bCs/>
                      <w:kern w:val="0"/>
                      <w:sz w:val="24"/>
                    </w:rPr>
                    <w:t>（指向目标3）</w:t>
                  </w:r>
                </w:p>
              </w:tc>
            </w:tr>
            <w:tr w:rsidR="006006A9" w14:paraId="3315AD1C" w14:textId="77777777">
              <w:trPr>
                <w:trHeight w:val="447"/>
              </w:trPr>
              <w:tc>
                <w:tcPr>
                  <w:tcW w:w="4059" w:type="dxa"/>
                  <w:shd w:val="clear" w:color="auto" w:fill="auto"/>
                </w:tcPr>
                <w:p w14:paraId="63FED52D" w14:textId="77777777" w:rsidR="006006A9" w:rsidRDefault="00000000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t>学生活动5</w:t>
                  </w:r>
                </w:p>
                <w:p w14:paraId="424518F5" w14:textId="77777777" w:rsidR="006006A9" w:rsidRDefault="00000000">
                  <w:pPr>
                    <w:spacing w:line="300" w:lineRule="auto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="宋体" w:hAnsi="宋体" w:hint="eastAsia"/>
                      <w:bCs/>
                      <w:sz w:val="24"/>
                    </w:rPr>
                    <w:t>学生感受复杂的、富有吉祥寓意的团花为大家带来的视觉享受。</w:t>
                  </w:r>
                </w:p>
              </w:tc>
              <w:tc>
                <w:tcPr>
                  <w:tcW w:w="5484" w:type="dxa"/>
                  <w:shd w:val="clear" w:color="auto" w:fill="auto"/>
                </w:tcPr>
                <w:p w14:paraId="6FDB4146" w14:textId="77777777" w:rsidR="006006A9" w:rsidRDefault="00000000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</w:rPr>
                    <w:t>教师活动5</w:t>
                  </w:r>
                </w:p>
                <w:p w14:paraId="49640534" w14:textId="77777777" w:rsidR="006006A9" w:rsidRDefault="00000000">
                  <w:pPr>
                    <w:spacing w:line="300" w:lineRule="auto"/>
                    <w:rPr>
                      <w:rFonts w:ascii="宋体" w:hAnsi="宋体"/>
                      <w:bCs/>
                      <w:sz w:val="24"/>
                    </w:rPr>
                  </w:pPr>
                  <w:r>
                    <w:rPr>
                      <w:rFonts w:ascii="宋体" w:hAnsi="宋体" w:hint="eastAsia"/>
                      <w:bCs/>
                      <w:sz w:val="24"/>
                    </w:rPr>
                    <w:t>教师通过ppt进行展示</w:t>
                  </w:r>
                </w:p>
                <w:p w14:paraId="1D286F97" w14:textId="77777777" w:rsidR="006006A9" w:rsidRDefault="00000000">
                  <w:pPr>
                    <w:spacing w:line="360" w:lineRule="auto"/>
                    <w:rPr>
                      <w:rFonts w:ascii="宋体" w:hAnsi="宋体"/>
                      <w:bCs/>
                      <w:sz w:val="24"/>
                    </w:rPr>
                  </w:pPr>
                  <w:r>
                    <w:rPr>
                      <w:rFonts w:ascii="宋体" w:hAnsi="宋体" w:hint="eastAsia"/>
                      <w:bCs/>
                      <w:sz w:val="24"/>
                    </w:rPr>
                    <w:t>展示富有吉祥寓意的精美团花。</w:t>
                  </w:r>
                </w:p>
                <w:p w14:paraId="334DA336" w14:textId="77777777" w:rsidR="006006A9" w:rsidRDefault="00000000">
                  <w:pPr>
                    <w:spacing w:line="360" w:lineRule="auto"/>
                    <w:jc w:val="left"/>
                    <w:rPr>
                      <w:rFonts w:ascii="宋体" w:eastAsia="宋体" w:hAnsi="宋体"/>
                      <w:b/>
                      <w:sz w:val="24"/>
                    </w:rPr>
                  </w:pPr>
                  <w:r>
                    <w:rPr>
                      <w:rFonts w:ascii="宋体" w:eastAsia="宋体" w:hAnsi="宋体" w:hint="eastAsia"/>
                      <w:b/>
                      <w:noProof/>
                      <w:sz w:val="24"/>
                    </w:rPr>
                    <w:drawing>
                      <wp:inline distT="0" distB="0" distL="114300" distR="114300" wp14:anchorId="60339866" wp14:editId="366A6024">
                        <wp:extent cx="1421130" cy="1459865"/>
                        <wp:effectExtent l="0" t="0" r="11430" b="3175"/>
                        <wp:docPr id="37" name="图片 37" descr="微信截图_202208131938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" name="图片 37" descr="微信截图_2022081319385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1130" cy="1459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宋体" w:eastAsia="宋体" w:hAnsi="宋体" w:hint="eastAsia"/>
                      <w:b/>
                      <w:noProof/>
                      <w:sz w:val="24"/>
                    </w:rPr>
                    <w:drawing>
                      <wp:inline distT="0" distB="0" distL="114300" distR="114300" wp14:anchorId="29F70BD0" wp14:editId="058CF006">
                        <wp:extent cx="1554480" cy="1440815"/>
                        <wp:effectExtent l="0" t="0" r="0" b="6985"/>
                        <wp:docPr id="38" name="图片 38" descr="微信截图_202208131942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图片 38" descr="微信截图_202208131942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80" cy="144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47B20AA" w14:textId="77777777" w:rsidR="006006A9" w:rsidRDefault="00000000">
                  <w:pPr>
                    <w:snapToGrid w:val="0"/>
                    <w:spacing w:line="360" w:lineRule="auto"/>
                    <w:ind w:firstLineChars="200" w:firstLine="480"/>
                    <w:jc w:val="left"/>
                    <w:rPr>
                      <w:rFonts w:ascii="宋体" w:hAnsi="宋体"/>
                      <w:bCs/>
                      <w:sz w:val="24"/>
                    </w:rPr>
                  </w:pPr>
                  <w:r>
                    <w:rPr>
                      <w:rFonts w:ascii="宋体" w:hAnsi="宋体" w:hint="eastAsia"/>
                      <w:bCs/>
                      <w:sz w:val="24"/>
                    </w:rPr>
                    <w:t>花开富贵               喜气洋洋</w:t>
                  </w:r>
                </w:p>
                <w:p w14:paraId="42A0EFA0" w14:textId="77777777" w:rsidR="006006A9" w:rsidRDefault="006006A9">
                  <w:pPr>
                    <w:spacing w:line="300" w:lineRule="auto"/>
                    <w:ind w:firstLineChars="200" w:firstLine="482"/>
                    <w:jc w:val="left"/>
                    <w:rPr>
                      <w:rFonts w:asciiTheme="minorEastAsia" w:hAnsiTheme="minorEastAsia"/>
                      <w:b/>
                      <w:sz w:val="24"/>
                    </w:rPr>
                  </w:pPr>
                </w:p>
              </w:tc>
            </w:tr>
          </w:tbl>
          <w:p w14:paraId="0011270E" w14:textId="77777777" w:rsidR="006006A9" w:rsidRDefault="006006A9">
            <w:pPr>
              <w:spacing w:line="300" w:lineRule="auto"/>
              <w:jc w:val="left"/>
              <w:rPr>
                <w:rFonts w:asciiTheme="minorEastAsia" w:hAnsiTheme="minorEastAsia" w:cstheme="minorEastAsia"/>
                <w:b/>
                <w:sz w:val="24"/>
              </w:rPr>
            </w:pPr>
          </w:p>
        </w:tc>
      </w:tr>
      <w:tr w:rsidR="006006A9" w14:paraId="229F7110" w14:textId="77777777">
        <w:trPr>
          <w:trHeight w:val="90"/>
          <w:jc w:val="center"/>
        </w:trPr>
        <w:tc>
          <w:tcPr>
            <w:tcW w:w="9776" w:type="dxa"/>
            <w:shd w:val="clear" w:color="auto" w:fill="auto"/>
            <w:vAlign w:val="center"/>
          </w:tcPr>
          <w:p w14:paraId="72A85A00" w14:textId="77777777" w:rsidR="006006A9" w:rsidRDefault="00000000">
            <w:pPr>
              <w:numPr>
                <w:ilvl w:val="0"/>
                <w:numId w:val="7"/>
              </w:numPr>
              <w:spacing w:line="300" w:lineRule="auto"/>
              <w:jc w:val="left"/>
              <w:rPr>
                <w:rFonts w:asciiTheme="minorEastAsia" w:hAnsiTheme="minorEastAsia" w:cs="宋体"/>
                <w:b/>
                <w:bCs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</w:rPr>
              <w:lastRenderedPageBreak/>
              <w:t>第一课时作业与检测</w:t>
            </w:r>
          </w:p>
          <w:p w14:paraId="3F91A0AB" w14:textId="77777777" w:rsidR="006006A9" w:rsidRDefault="00000000">
            <w:pPr>
              <w:pStyle w:val="a9"/>
              <w:numPr>
                <w:ilvl w:val="0"/>
                <w:numId w:val="8"/>
              </w:numPr>
              <w:spacing w:line="300" w:lineRule="auto"/>
              <w:ind w:firstLineChars="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cs="宋体"/>
                <w:b/>
                <w:bCs/>
                <w:kern w:val="0"/>
                <w:sz w:val="24"/>
              </w:rPr>
              <w:pict w14:anchorId="0AE0D845"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2056" type="#_x0000_t12" style="position:absolute;left:0;text-align:left;margin-left:293.65pt;margin-top:6.15pt;width:11.25pt;height:7.15pt;z-index:251664384;mso-width-relative:page;mso-height-relative:page"/>
              </w:pict>
            </w:r>
            <w:r>
              <w:rPr>
                <w:rFonts w:asciiTheme="minorEastAsia" w:hAnsiTheme="minorEastAsia" w:cs="宋体"/>
                <w:b/>
                <w:bCs/>
                <w:kern w:val="0"/>
                <w:sz w:val="24"/>
              </w:rPr>
              <w:pict w14:anchorId="6ED58A7B">
                <v:shape id="_x0000_s2064" type="#_x0000_t12" style="position:absolute;left:0;text-align:left;margin-left:283.7pt;margin-top:5.8pt;width:11.25pt;height:7.15pt;z-index:251669504;mso-width-relative:page;mso-height-relative:page"/>
              </w:pict>
            </w:r>
            <w:r>
              <w:rPr>
                <w:rFonts w:asciiTheme="minorEastAsia" w:hAnsiTheme="minorEastAsia" w:cs="宋体"/>
                <w:b/>
                <w:bCs/>
                <w:kern w:val="0"/>
                <w:sz w:val="24"/>
              </w:rPr>
              <w:pict w14:anchorId="112E9276">
                <v:shape id="_x0000_s2065" type="#_x0000_t12" style="position:absolute;left:0;text-align:left;margin-left:273.45pt;margin-top:5.9pt;width:11.25pt;height:7.15pt;z-index:251670528;mso-width-relative:page;mso-height-relative:page"/>
              </w:pict>
            </w:r>
            <w:r>
              <w:rPr>
                <w:rFonts w:asciiTheme="minorEastAsia" w:hAnsiTheme="minorEastAsia" w:cs="宋体" w:hint="eastAsia"/>
                <w:kern w:val="0"/>
                <w:sz w:val="24"/>
              </w:rPr>
              <w:t>能正确折纸，并且剪完展开是个完整的团花</w:t>
            </w:r>
            <w:r>
              <w:rPr>
                <w:rFonts w:asciiTheme="minorEastAsia" w:hAnsiTheme="minorEastAsia" w:hint="eastAsia"/>
                <w:sz w:val="24"/>
              </w:rPr>
              <w:t>。（     ）</w:t>
            </w:r>
          </w:p>
          <w:p w14:paraId="50CDA4E6" w14:textId="77777777" w:rsidR="006006A9" w:rsidRDefault="00000000">
            <w:pPr>
              <w:pStyle w:val="a9"/>
              <w:numPr>
                <w:ilvl w:val="0"/>
                <w:numId w:val="8"/>
              </w:numPr>
              <w:spacing w:line="300" w:lineRule="auto"/>
              <w:ind w:firstLineChars="0"/>
              <w:jc w:val="left"/>
              <w:rPr>
                <w:rFonts w:asciiTheme="minorEastAsia" w:hAnsiTheme="minorEastAsia" w:cs="宋体"/>
                <w:bCs/>
                <w:kern w:val="0"/>
                <w:sz w:val="24"/>
              </w:rPr>
            </w:pPr>
            <w:r>
              <w:rPr>
                <w:rFonts w:asciiTheme="minorEastAsia" w:hAnsiTheme="minorEastAsia" w:cs="宋体"/>
                <w:b/>
                <w:bCs/>
                <w:kern w:val="0"/>
                <w:sz w:val="24"/>
              </w:rPr>
              <w:pict w14:anchorId="42B5836C">
                <v:shape id="_x0000_s2057" type="#_x0000_t12" style="position:absolute;left:0;text-align:left;margin-left:349.85pt;margin-top:6.6pt;width:11.25pt;height:7.15pt;z-index:251665408;mso-width-relative:page;mso-height-relative:page"/>
              </w:pict>
            </w:r>
            <w:r>
              <w:rPr>
                <w:rFonts w:asciiTheme="minorEastAsia" w:hAnsiTheme="minorEastAsia" w:cs="宋体"/>
                <w:b/>
                <w:bCs/>
                <w:kern w:val="0"/>
                <w:sz w:val="24"/>
              </w:rPr>
              <w:pict w14:anchorId="487F95CF">
                <v:shape id="_x0000_s2055" type="#_x0000_t12" style="position:absolute;left:0;text-align:left;margin-left:337.6pt;margin-top:6.55pt;width:11.25pt;height:7.15pt;z-index:251663360;mso-width-relative:page;mso-height-relative:page"/>
              </w:pict>
            </w:r>
            <w:r>
              <w:rPr>
                <w:rFonts w:asciiTheme="minorEastAsia" w:hAnsiTheme="minorEastAsia" w:cs="宋体"/>
                <w:b/>
                <w:bCs/>
                <w:kern w:val="0"/>
                <w:sz w:val="24"/>
              </w:rPr>
              <w:pict w14:anchorId="61A2FC4A">
                <v:shape id="_x0000_s2054" type="#_x0000_t12" style="position:absolute;left:0;text-align:left;margin-left:324.4pt;margin-top:6.25pt;width:11.25pt;height:7.15pt;z-index:251662336;mso-width-relative:page;mso-height-relative:page"/>
              </w:pict>
            </w:r>
            <w:r>
              <w:rPr>
                <w:rFonts w:asciiTheme="minorEastAsia" w:hAnsiTheme="minorEastAsia" w:cs="宋体"/>
                <w:bCs/>
                <w:kern w:val="0"/>
                <w:sz w:val="24"/>
              </w:rPr>
              <w:pict w14:anchorId="44B597C5">
                <v:shape id="_x0000_s2053" type="#_x0000_t12" style="position:absolute;left:0;text-align:left;margin-left:313.15pt;margin-top:6pt;width:11.25pt;height:7.15pt;z-index:251661312;mso-width-relative:page;mso-height-relative:page"/>
              </w:pic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</w:rPr>
              <w:t>能够剪出变化的传统纹样，并能排列组合出新样式。（         ）</w:t>
            </w:r>
          </w:p>
          <w:p w14:paraId="7C3BF127" w14:textId="77777777" w:rsidR="006006A9" w:rsidRDefault="00000000">
            <w:pPr>
              <w:pStyle w:val="a9"/>
              <w:numPr>
                <w:ilvl w:val="0"/>
                <w:numId w:val="8"/>
              </w:numPr>
              <w:spacing w:line="300" w:lineRule="auto"/>
              <w:ind w:firstLineChars="0"/>
              <w:jc w:val="left"/>
              <w:rPr>
                <w:rFonts w:asciiTheme="minorEastAsia" w:hAnsiTheme="minorEastAsia" w:cs="宋体"/>
                <w:bCs/>
                <w:kern w:val="0"/>
                <w:sz w:val="24"/>
              </w:rPr>
            </w:pPr>
            <w:r>
              <w:rPr>
                <w:rFonts w:asciiTheme="minorEastAsia" w:hAnsiTheme="minorEastAsia" w:cs="宋体"/>
                <w:b/>
                <w:bCs/>
                <w:kern w:val="0"/>
                <w:sz w:val="24"/>
              </w:rPr>
              <w:pict w14:anchorId="058C4832">
                <v:shape id="_x0000_s2060" type="#_x0000_t12" style="position:absolute;left:0;text-align:left;margin-left:267pt;margin-top:6.55pt;width:11.25pt;height:7.15pt;z-index:251667456;mso-width-relative:page;mso-height-relative:page"/>
              </w:pict>
            </w:r>
            <w:r>
              <w:rPr>
                <w:rFonts w:asciiTheme="minorEastAsia" w:hAnsiTheme="minorEastAsia" w:cs="宋体"/>
                <w:b/>
                <w:bCs/>
                <w:kern w:val="0"/>
                <w:sz w:val="24"/>
              </w:rPr>
              <w:pict w14:anchorId="71BA61A8">
                <v:shape id="_x0000_s2066" type="#_x0000_t12" style="position:absolute;left:0;text-align:left;margin-left:315.2pt;margin-top:6.95pt;width:11.25pt;height:7.15pt;z-index:251672576;mso-width-relative:page;mso-height-relative:page"/>
              </w:pict>
            </w:r>
            <w:r>
              <w:rPr>
                <w:rFonts w:asciiTheme="minorEastAsia" w:hAnsiTheme="minorEastAsia" w:cs="宋体"/>
                <w:b/>
                <w:bCs/>
                <w:kern w:val="0"/>
                <w:sz w:val="24"/>
              </w:rPr>
              <w:pict w14:anchorId="16414C6A">
                <v:shape id="_x0000_s2067" type="#_x0000_t12" style="position:absolute;left:0;text-align:left;margin-left:301.65pt;margin-top:6.9pt;width:11.25pt;height:7.15pt;z-index:251671552;mso-width-relative:page;mso-height-relative:page"/>
              </w:pict>
            </w:r>
            <w:r>
              <w:rPr>
                <w:rFonts w:asciiTheme="minorEastAsia" w:hAnsiTheme="minorEastAsia" w:cs="宋体"/>
                <w:b/>
                <w:bCs/>
                <w:kern w:val="0"/>
                <w:sz w:val="24"/>
              </w:rPr>
              <w:pict w14:anchorId="621D4503">
                <v:shape id="_x0000_s2061" type="#_x0000_t12" style="position:absolute;left:0;text-align:left;margin-left:292.5pt;margin-top:6.95pt;width:11.25pt;height:7.15pt;z-index:251668480;mso-width-relative:page;mso-height-relative:page"/>
              </w:pict>
            </w:r>
            <w:r>
              <w:rPr>
                <w:rFonts w:asciiTheme="minorEastAsia" w:hAnsiTheme="minorEastAsia" w:cs="宋体"/>
                <w:b/>
                <w:bCs/>
                <w:kern w:val="0"/>
                <w:sz w:val="24"/>
              </w:rPr>
              <w:pict w14:anchorId="17ED815F">
                <v:shape id="_x0000_s2059" type="#_x0000_t12" style="position:absolute;left:0;text-align:left;margin-left:279.25pt;margin-top:6.55pt;width:11.25pt;height:7.15pt;z-index:251666432;mso-width-relative:page;mso-height-relative:page"/>
              </w:pict>
            </w:r>
            <w:r>
              <w:rPr>
                <w:rFonts w:asciiTheme="minorEastAsia" w:hAnsiTheme="minorEastAsia" w:cs="宋体" w:hint="eastAsia"/>
                <w:kern w:val="0"/>
                <w:sz w:val="24"/>
              </w:rPr>
              <w:t>能利用传统纹样修改剪纸，并且完整好看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</w:rPr>
              <w:t>。（           ）</w:t>
            </w:r>
          </w:p>
        </w:tc>
      </w:tr>
      <w:tr w:rsidR="006006A9" w14:paraId="006DEF5D" w14:textId="77777777">
        <w:trPr>
          <w:trHeight w:val="90"/>
          <w:jc w:val="center"/>
        </w:trPr>
        <w:tc>
          <w:tcPr>
            <w:tcW w:w="9776" w:type="dxa"/>
            <w:shd w:val="clear" w:color="auto" w:fill="auto"/>
            <w:vAlign w:val="center"/>
          </w:tcPr>
          <w:p w14:paraId="59C12B15" w14:textId="77777777" w:rsidR="006006A9" w:rsidRDefault="00000000">
            <w:pPr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7.第一课时板书设计</w:t>
            </w:r>
          </w:p>
          <w:p w14:paraId="629EAE47" w14:textId="77777777" w:rsidR="006006A9" w:rsidRDefault="00000000">
            <w:pPr>
              <w:pStyle w:val="a9"/>
              <w:tabs>
                <w:tab w:val="left" w:pos="312"/>
              </w:tabs>
              <w:spacing w:line="360" w:lineRule="auto"/>
              <w:ind w:left="420" w:firstLineChars="1200" w:firstLine="3360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百变团花</w:t>
            </w:r>
          </w:p>
          <w:p w14:paraId="7C90B7F9" w14:textId="77777777" w:rsidR="006006A9" w:rsidRDefault="00000000">
            <w:pPr>
              <w:pStyle w:val="a9"/>
              <w:tabs>
                <w:tab w:val="left" w:pos="312"/>
              </w:tabs>
              <w:spacing w:line="360" w:lineRule="auto"/>
              <w:ind w:firstLineChars="1100" w:firstLine="23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lastRenderedPageBreak/>
              <w:pict w14:anchorId="0D88E7F7">
                <v:roundrect id="_x0000_s2051" style="position:absolute;left:0;text-align:left;margin-left:339.3pt;margin-top:7.15pt;width:120.85pt;height:74.25pt;z-index:251659264;mso-width-relative:page;mso-height-relative:page" arcsize="10923f">
                  <v:textbox style="mso-next-textbox:#_x0000_s2051">
                    <w:txbxContent>
                      <w:p w14:paraId="4DBC3431" w14:textId="77777777" w:rsidR="006006A9" w:rsidRDefault="00000000">
                        <w:r>
                          <w:rPr>
                            <w:rFonts w:hint="eastAsia"/>
                          </w:rPr>
                          <w:t>纹样排列组合范图</w:t>
                        </w:r>
                      </w:p>
                    </w:txbxContent>
                  </v:textbox>
                </v:roundrect>
              </w:pict>
            </w:r>
            <w:r>
              <w:rPr>
                <w:rFonts w:asciiTheme="minorEastAsia" w:hAnsiTheme="minorEastAsia" w:hint="eastAsia"/>
              </w:rPr>
              <w:t>团花步骤：折、画、剪</w:t>
            </w:r>
          </w:p>
          <w:p w14:paraId="56EED805" w14:textId="77777777" w:rsidR="006006A9" w:rsidRDefault="00000000">
            <w:pPr>
              <w:pStyle w:val="a9"/>
              <w:tabs>
                <w:tab w:val="left" w:pos="312"/>
              </w:tabs>
              <w:spacing w:line="360" w:lineRule="auto"/>
              <w:ind w:firstLineChars="1100" w:firstLine="23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剪纸历史</w:t>
            </w:r>
          </w:p>
          <w:p w14:paraId="23E22EBB" w14:textId="77777777" w:rsidR="006006A9" w:rsidRDefault="00000000">
            <w:pPr>
              <w:pStyle w:val="a9"/>
              <w:tabs>
                <w:tab w:val="left" w:pos="312"/>
              </w:tabs>
              <w:spacing w:line="360" w:lineRule="auto"/>
              <w:ind w:left="420" w:firstLineChars="900" w:firstLine="189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传统纹样：毛毛纹、月牙、柳叶、圆点、</w:t>
            </w:r>
          </w:p>
          <w:p w14:paraId="37277987" w14:textId="77777777" w:rsidR="006006A9" w:rsidRDefault="00000000">
            <w:pPr>
              <w:pStyle w:val="a9"/>
              <w:tabs>
                <w:tab w:val="left" w:pos="312"/>
              </w:tabs>
              <w:spacing w:line="360" w:lineRule="auto"/>
              <w:ind w:left="420" w:firstLineChars="1400" w:firstLine="294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飞燕等（画出来）</w:t>
            </w:r>
          </w:p>
        </w:tc>
      </w:tr>
      <w:tr w:rsidR="006006A9" w14:paraId="7CF90378" w14:textId="77777777">
        <w:trPr>
          <w:trHeight w:val="711"/>
          <w:jc w:val="center"/>
        </w:trPr>
        <w:tc>
          <w:tcPr>
            <w:tcW w:w="9776" w:type="dxa"/>
            <w:shd w:val="clear" w:color="auto" w:fill="auto"/>
            <w:vAlign w:val="center"/>
          </w:tcPr>
          <w:p w14:paraId="67247713" w14:textId="54D28B27" w:rsidR="006006A9" w:rsidRDefault="00000000" w:rsidP="00BC7065">
            <w:pPr>
              <w:spacing w:line="300" w:lineRule="auto"/>
              <w:jc w:val="left"/>
              <w:rPr>
                <w:rFonts w:ascii="楷体" w:eastAsia="楷体" w:hAnsi="楷体" w:cs="宋体"/>
                <w:color w:val="231F20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lastRenderedPageBreak/>
              <w:t xml:space="preserve"> </w:t>
            </w:r>
            <w:r>
              <w:rPr>
                <w:rFonts w:ascii="楷体" w:eastAsia="楷体" w:hAnsi="楷体" w:hint="eastAsia"/>
                <w:sz w:val="24"/>
              </w:rPr>
              <w:t xml:space="preserve"> </w:t>
            </w:r>
          </w:p>
        </w:tc>
      </w:tr>
    </w:tbl>
    <w:p w14:paraId="20985FB8" w14:textId="77777777" w:rsidR="006006A9" w:rsidRDefault="006006A9"/>
    <w:sectPr w:rsidR="006006A9">
      <w:footerReference w:type="default" r:id="rId22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531E0" w14:textId="77777777" w:rsidR="009632BE" w:rsidRDefault="009632BE">
      <w:r>
        <w:separator/>
      </w:r>
    </w:p>
  </w:endnote>
  <w:endnote w:type="continuationSeparator" w:id="0">
    <w:p w14:paraId="70AF55F3" w14:textId="77777777" w:rsidR="009632BE" w:rsidRDefault="00963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6D355" w14:textId="77777777" w:rsidR="006006A9" w:rsidRDefault="00000000">
    <w:pPr>
      <w:pStyle w:val="a5"/>
    </w:pPr>
    <w:r>
      <w:pict w14:anchorId="5224181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60288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 filled="f" stroked="f" strokeweight=".5pt">
          <v:textbox style="mso-fit-shape-to-text:t" inset="0,0,0,0">
            <w:txbxContent>
              <w:p w14:paraId="37C1D0F9" w14:textId="77777777" w:rsidR="006006A9" w:rsidRDefault="00000000">
                <w:pPr>
                  <w:pStyle w:val="a5"/>
                </w:pPr>
                <w:r>
                  <w:t>第</w:t>
                </w:r>
                <w:r>
                  <w:t xml:space="preserve">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t xml:space="preserve"> </w:t>
                </w:r>
                <w:r>
                  <w:t>页</w:t>
                </w:r>
                <w:r>
                  <w:t xml:space="preserve"> </w:t>
                </w:r>
                <w:r>
                  <w:t>共</w:t>
                </w:r>
                <w:r>
                  <w:t xml:space="preserve"> </w:t>
                </w:r>
                <w:fldSimple w:instr=" NUMPAGES  \* MERGEFORMAT ">
                  <w:r>
                    <w:t>8</w:t>
                  </w:r>
                </w:fldSimple>
                <w:r>
                  <w:t xml:space="preserve"> </w:t>
                </w:r>
                <w: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4FEC1" w14:textId="77777777" w:rsidR="009632BE" w:rsidRDefault="009632BE">
      <w:r>
        <w:separator/>
      </w:r>
    </w:p>
  </w:footnote>
  <w:footnote w:type="continuationSeparator" w:id="0">
    <w:p w14:paraId="0FC8D03F" w14:textId="77777777" w:rsidR="009632BE" w:rsidRDefault="00963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63F401"/>
    <w:multiLevelType w:val="singleLevel"/>
    <w:tmpl w:val="8163F40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9585F080"/>
    <w:multiLevelType w:val="singleLevel"/>
    <w:tmpl w:val="9585F08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B1FC6DD1"/>
    <w:multiLevelType w:val="singleLevel"/>
    <w:tmpl w:val="B1FC6DD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EAB04B61"/>
    <w:multiLevelType w:val="singleLevel"/>
    <w:tmpl w:val="EAB04B6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F4C2C31D"/>
    <w:multiLevelType w:val="singleLevel"/>
    <w:tmpl w:val="F4C2C31D"/>
    <w:lvl w:ilvl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02B451E4"/>
    <w:multiLevelType w:val="multilevel"/>
    <w:tmpl w:val="02B451E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82B79EB"/>
    <w:multiLevelType w:val="multilevel"/>
    <w:tmpl w:val="082B79EB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096C44E"/>
    <w:multiLevelType w:val="singleLevel"/>
    <w:tmpl w:val="1096C44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 w15:restartNumberingAfterBreak="0">
    <w:nsid w:val="45970168"/>
    <w:multiLevelType w:val="multilevel"/>
    <w:tmpl w:val="45970168"/>
    <w:lvl w:ilvl="0">
      <w:start w:val="1"/>
      <w:numFmt w:val="decimal"/>
      <w:lvlText w:val="%1、"/>
      <w:lvlJc w:val="left"/>
      <w:pPr>
        <w:ind w:left="390" w:hanging="390"/>
      </w:pPr>
      <w:rPr>
        <w:rFonts w:asciiTheme="minorEastAsia" w:eastAsiaTheme="minorEastAsia" w:hAnsiTheme="minorEastAsia"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2AFB89E"/>
    <w:multiLevelType w:val="singleLevel"/>
    <w:tmpl w:val="62AFB89E"/>
    <w:lvl w:ilvl="0">
      <w:start w:val="4"/>
      <w:numFmt w:val="decimal"/>
      <w:suff w:val="nothing"/>
      <w:lvlText w:val="%1、"/>
      <w:lvlJc w:val="left"/>
    </w:lvl>
  </w:abstractNum>
  <w:abstractNum w:abstractNumId="10" w15:restartNumberingAfterBreak="0">
    <w:nsid w:val="79FE4BB5"/>
    <w:multiLevelType w:val="multilevel"/>
    <w:tmpl w:val="79FE4BB5"/>
    <w:lvl w:ilvl="0">
      <w:start w:val="1"/>
      <w:numFmt w:val="decimal"/>
      <w:lvlText w:val="（%1）"/>
      <w:lvlJc w:val="left"/>
      <w:pPr>
        <w:ind w:left="1080" w:hanging="8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420"/>
      </w:pPr>
    </w:lvl>
    <w:lvl w:ilvl="2">
      <w:start w:val="1"/>
      <w:numFmt w:val="lowerRoman"/>
      <w:lvlText w:val="%3."/>
      <w:lvlJc w:val="right"/>
      <w:pPr>
        <w:ind w:left="1500" w:hanging="420"/>
      </w:pPr>
    </w:lvl>
    <w:lvl w:ilvl="3">
      <w:start w:val="1"/>
      <w:numFmt w:val="decimal"/>
      <w:lvlText w:val="%4."/>
      <w:lvlJc w:val="left"/>
      <w:pPr>
        <w:ind w:left="1920" w:hanging="420"/>
      </w:pPr>
    </w:lvl>
    <w:lvl w:ilvl="4">
      <w:start w:val="1"/>
      <w:numFmt w:val="lowerLetter"/>
      <w:lvlText w:val="%5)"/>
      <w:lvlJc w:val="left"/>
      <w:pPr>
        <w:ind w:left="2340" w:hanging="420"/>
      </w:pPr>
    </w:lvl>
    <w:lvl w:ilvl="5">
      <w:start w:val="1"/>
      <w:numFmt w:val="lowerRoman"/>
      <w:lvlText w:val="%6."/>
      <w:lvlJc w:val="right"/>
      <w:pPr>
        <w:ind w:left="2760" w:hanging="420"/>
      </w:pPr>
    </w:lvl>
    <w:lvl w:ilvl="6">
      <w:start w:val="1"/>
      <w:numFmt w:val="decimal"/>
      <w:lvlText w:val="%7."/>
      <w:lvlJc w:val="left"/>
      <w:pPr>
        <w:ind w:left="3180" w:hanging="420"/>
      </w:pPr>
    </w:lvl>
    <w:lvl w:ilvl="7">
      <w:start w:val="1"/>
      <w:numFmt w:val="lowerLetter"/>
      <w:lvlText w:val="%8)"/>
      <w:lvlJc w:val="left"/>
      <w:pPr>
        <w:ind w:left="3600" w:hanging="420"/>
      </w:pPr>
    </w:lvl>
    <w:lvl w:ilvl="8">
      <w:start w:val="1"/>
      <w:numFmt w:val="lowerRoman"/>
      <w:lvlText w:val="%9."/>
      <w:lvlJc w:val="right"/>
      <w:pPr>
        <w:ind w:left="4020" w:hanging="420"/>
      </w:pPr>
    </w:lvl>
  </w:abstractNum>
  <w:abstractNum w:abstractNumId="11" w15:restartNumberingAfterBreak="0">
    <w:nsid w:val="7F067AF3"/>
    <w:multiLevelType w:val="singleLevel"/>
    <w:tmpl w:val="7F067AF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2" w15:restartNumberingAfterBreak="0">
    <w:nsid w:val="7F51236D"/>
    <w:multiLevelType w:val="multilevel"/>
    <w:tmpl w:val="7F51236D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540823327">
    <w:abstractNumId w:val="8"/>
  </w:num>
  <w:num w:numId="2" w16cid:durableId="1406491173">
    <w:abstractNumId w:val="11"/>
  </w:num>
  <w:num w:numId="3" w16cid:durableId="1670644077">
    <w:abstractNumId w:val="12"/>
  </w:num>
  <w:num w:numId="4" w16cid:durableId="685597707">
    <w:abstractNumId w:val="2"/>
  </w:num>
  <w:num w:numId="5" w16cid:durableId="35198460">
    <w:abstractNumId w:val="9"/>
  </w:num>
  <w:num w:numId="6" w16cid:durableId="2132163795">
    <w:abstractNumId w:val="3"/>
  </w:num>
  <w:num w:numId="7" w16cid:durableId="82998497">
    <w:abstractNumId w:val="4"/>
  </w:num>
  <w:num w:numId="8" w16cid:durableId="1715231493">
    <w:abstractNumId w:val="6"/>
  </w:num>
  <w:num w:numId="9" w16cid:durableId="532886516">
    <w:abstractNumId w:val="1"/>
  </w:num>
  <w:num w:numId="10" w16cid:durableId="738014272">
    <w:abstractNumId w:val="0"/>
  </w:num>
  <w:num w:numId="11" w16cid:durableId="1966278155">
    <w:abstractNumId w:val="7"/>
  </w:num>
  <w:num w:numId="12" w16cid:durableId="1242178359">
    <w:abstractNumId w:val="5"/>
  </w:num>
  <w:num w:numId="13" w16cid:durableId="6969276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68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M0MTkxZjNjNTZmMjBiNTllZmU4ZTE1MTM4NzVkZTEifQ=="/>
  </w:docVars>
  <w:rsids>
    <w:rsidRoot w:val="712579AC"/>
    <w:rsid w:val="00011CDA"/>
    <w:rsid w:val="00011FFB"/>
    <w:rsid w:val="0009028F"/>
    <w:rsid w:val="00095E2A"/>
    <w:rsid w:val="000A1F30"/>
    <w:rsid w:val="000B207D"/>
    <w:rsid w:val="000C73DB"/>
    <w:rsid w:val="0010641C"/>
    <w:rsid w:val="0012402E"/>
    <w:rsid w:val="00131C3E"/>
    <w:rsid w:val="00164F85"/>
    <w:rsid w:val="001A6BAB"/>
    <w:rsid w:val="001A7D51"/>
    <w:rsid w:val="001D0FF3"/>
    <w:rsid w:val="001E70DA"/>
    <w:rsid w:val="001F4395"/>
    <w:rsid w:val="00230F3A"/>
    <w:rsid w:val="00245389"/>
    <w:rsid w:val="002525EC"/>
    <w:rsid w:val="002823EB"/>
    <w:rsid w:val="002A29B3"/>
    <w:rsid w:val="002D6757"/>
    <w:rsid w:val="00310801"/>
    <w:rsid w:val="00323F31"/>
    <w:rsid w:val="00342635"/>
    <w:rsid w:val="00354876"/>
    <w:rsid w:val="00363E12"/>
    <w:rsid w:val="00365D47"/>
    <w:rsid w:val="00372373"/>
    <w:rsid w:val="003B20F6"/>
    <w:rsid w:val="003E2C49"/>
    <w:rsid w:val="003F1B53"/>
    <w:rsid w:val="003F3D00"/>
    <w:rsid w:val="00426BD1"/>
    <w:rsid w:val="0043631B"/>
    <w:rsid w:val="004A1C93"/>
    <w:rsid w:val="00520871"/>
    <w:rsid w:val="00553D21"/>
    <w:rsid w:val="00554ECB"/>
    <w:rsid w:val="005A5B31"/>
    <w:rsid w:val="005E5593"/>
    <w:rsid w:val="005F13A7"/>
    <w:rsid w:val="006006A9"/>
    <w:rsid w:val="00622F70"/>
    <w:rsid w:val="0063308B"/>
    <w:rsid w:val="00642C41"/>
    <w:rsid w:val="00647EFF"/>
    <w:rsid w:val="00656503"/>
    <w:rsid w:val="00697F71"/>
    <w:rsid w:val="00723F39"/>
    <w:rsid w:val="00724151"/>
    <w:rsid w:val="007576C0"/>
    <w:rsid w:val="007805C9"/>
    <w:rsid w:val="007F4B87"/>
    <w:rsid w:val="00805D6C"/>
    <w:rsid w:val="00834727"/>
    <w:rsid w:val="00837E42"/>
    <w:rsid w:val="008540F6"/>
    <w:rsid w:val="00857AB6"/>
    <w:rsid w:val="00886D0C"/>
    <w:rsid w:val="00891BB3"/>
    <w:rsid w:val="008A1D66"/>
    <w:rsid w:val="008C0DD0"/>
    <w:rsid w:val="008E1297"/>
    <w:rsid w:val="00937265"/>
    <w:rsid w:val="00951DB6"/>
    <w:rsid w:val="00954D73"/>
    <w:rsid w:val="00956C9A"/>
    <w:rsid w:val="00962145"/>
    <w:rsid w:val="009632BE"/>
    <w:rsid w:val="00981232"/>
    <w:rsid w:val="009915C4"/>
    <w:rsid w:val="00995071"/>
    <w:rsid w:val="00A65F09"/>
    <w:rsid w:val="00A6613A"/>
    <w:rsid w:val="00A85D16"/>
    <w:rsid w:val="00A8683B"/>
    <w:rsid w:val="00B400FD"/>
    <w:rsid w:val="00B64000"/>
    <w:rsid w:val="00BC7065"/>
    <w:rsid w:val="00C0669B"/>
    <w:rsid w:val="00C13A73"/>
    <w:rsid w:val="00C27549"/>
    <w:rsid w:val="00C41480"/>
    <w:rsid w:val="00C77BE3"/>
    <w:rsid w:val="00CB669C"/>
    <w:rsid w:val="00CD033B"/>
    <w:rsid w:val="00CF588D"/>
    <w:rsid w:val="00D07D29"/>
    <w:rsid w:val="00D104C3"/>
    <w:rsid w:val="00D25110"/>
    <w:rsid w:val="00DA7DBB"/>
    <w:rsid w:val="00DC0440"/>
    <w:rsid w:val="00DD39B1"/>
    <w:rsid w:val="00E224A9"/>
    <w:rsid w:val="00E35869"/>
    <w:rsid w:val="00E40880"/>
    <w:rsid w:val="00E45F81"/>
    <w:rsid w:val="00E8760B"/>
    <w:rsid w:val="00E9662E"/>
    <w:rsid w:val="00E973AF"/>
    <w:rsid w:val="00EA0ED0"/>
    <w:rsid w:val="00EC60B1"/>
    <w:rsid w:val="00EE1C68"/>
    <w:rsid w:val="00EF0C17"/>
    <w:rsid w:val="00F26347"/>
    <w:rsid w:val="00F26EEE"/>
    <w:rsid w:val="00F357ED"/>
    <w:rsid w:val="00F7359F"/>
    <w:rsid w:val="00FB027F"/>
    <w:rsid w:val="00FC1A2E"/>
    <w:rsid w:val="00FD3707"/>
    <w:rsid w:val="00FF73D8"/>
    <w:rsid w:val="024F487C"/>
    <w:rsid w:val="02F92D08"/>
    <w:rsid w:val="03971F8E"/>
    <w:rsid w:val="097D3128"/>
    <w:rsid w:val="09D9119E"/>
    <w:rsid w:val="0A256191"/>
    <w:rsid w:val="0CD94F91"/>
    <w:rsid w:val="149B785B"/>
    <w:rsid w:val="16AF157D"/>
    <w:rsid w:val="16DE1BA1"/>
    <w:rsid w:val="1779033A"/>
    <w:rsid w:val="18183648"/>
    <w:rsid w:val="18776D6E"/>
    <w:rsid w:val="191E162C"/>
    <w:rsid w:val="1C4A0E21"/>
    <w:rsid w:val="1ED96A43"/>
    <w:rsid w:val="1FFB48BA"/>
    <w:rsid w:val="20F32DDE"/>
    <w:rsid w:val="22332E59"/>
    <w:rsid w:val="22A93C2E"/>
    <w:rsid w:val="2D76092E"/>
    <w:rsid w:val="336B1F3F"/>
    <w:rsid w:val="3C027831"/>
    <w:rsid w:val="3C6F3118"/>
    <w:rsid w:val="412320AE"/>
    <w:rsid w:val="41411E75"/>
    <w:rsid w:val="45FB5A1D"/>
    <w:rsid w:val="476B4E24"/>
    <w:rsid w:val="480A37D1"/>
    <w:rsid w:val="48F14EB5"/>
    <w:rsid w:val="494C2CBA"/>
    <w:rsid w:val="4BE40D01"/>
    <w:rsid w:val="4C0E49F7"/>
    <w:rsid w:val="4DFC1C2F"/>
    <w:rsid w:val="4F9B5B7A"/>
    <w:rsid w:val="4FA67BBD"/>
    <w:rsid w:val="51790519"/>
    <w:rsid w:val="52222E12"/>
    <w:rsid w:val="5955323E"/>
    <w:rsid w:val="59C81911"/>
    <w:rsid w:val="5A3966BC"/>
    <w:rsid w:val="5B2D2200"/>
    <w:rsid w:val="5C157860"/>
    <w:rsid w:val="5D7C7D2C"/>
    <w:rsid w:val="65BC61E2"/>
    <w:rsid w:val="67A80F10"/>
    <w:rsid w:val="6874404C"/>
    <w:rsid w:val="6DFA2A7E"/>
    <w:rsid w:val="712579AC"/>
    <w:rsid w:val="722F2426"/>
    <w:rsid w:val="723637B5"/>
    <w:rsid w:val="734C0DB6"/>
    <w:rsid w:val="73E1304D"/>
    <w:rsid w:val="748504DB"/>
    <w:rsid w:val="784F74B3"/>
    <w:rsid w:val="7A3F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 fillcolor="white">
      <v:fill color="white"/>
    </o:shapedefaults>
    <o:shapelayout v:ext="edit">
      <o:idmap v:ext="edit" data="2"/>
    </o:shapelayout>
  </w:shapeDefaults>
  <w:decimalSymbol w:val="."/>
  <w:listSeparator w:val=","/>
  <w14:docId w14:val="46FD3BEA"/>
  <w15:docId w15:val="{67352BB7-5014-4E1D-8719-1115F538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39"/>
    <w:qFormat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2056"/>
    <customShpInfo spid="_x0000_s2064"/>
    <customShpInfo spid="_x0000_s2065"/>
    <customShpInfo spid="_x0000_s2057"/>
    <customShpInfo spid="_x0000_s2055"/>
    <customShpInfo spid="_x0000_s2054"/>
    <customShpInfo spid="_x0000_s2053"/>
    <customShpInfo spid="_x0000_s2060"/>
    <customShpInfo spid="_x0000_s2066"/>
    <customShpInfo spid="_x0000_s2067"/>
    <customShpInfo spid="_x0000_s2061"/>
    <customShpInfo spid="_x0000_s2059"/>
    <customShpInfo spid="_x0000_s2051"/>
    <customShpInfo spid="_x0000_s2071"/>
    <customShpInfo spid="_x0000_s2069"/>
    <customShpInfo spid="_x0000_s2070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81"/>
    <customShpInfo spid="_x0000_s208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tw</cp:lastModifiedBy>
  <cp:revision>66</cp:revision>
  <dcterms:created xsi:type="dcterms:W3CDTF">2021-11-09T02:00:00Z</dcterms:created>
  <dcterms:modified xsi:type="dcterms:W3CDTF">2023-01-06T02:24:00Z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25BBFE02ECFA4E2695528D38B17259EA</vt:lpwstr>
  </property>
</Properties>
</file>