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棠外附小三年级寒假托管语文任务四《智慧兔爱表演》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课本剧一：《鹬蚌相争》</w:t>
      </w:r>
    </w:p>
    <w:p>
      <w:pPr>
        <w:widowControl/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人物：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老翁：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 xml:space="preserve">鹬： 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 xml:space="preserve">蚌：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 xml:space="preserve">         旁白：           </w:t>
      </w:r>
    </w:p>
    <w:p>
      <w:pPr>
        <w:widowControl/>
        <w:spacing w:line="240" w:lineRule="auto"/>
        <w:jc w:val="left"/>
        <w:rPr>
          <w:rFonts w:hint="default" w:ascii="楷体" w:hAnsi="楷体" w:eastAsia="楷体" w:cs="楷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道具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：两扇壳、长嘴夹</w:t>
      </w:r>
    </w:p>
    <w:p>
      <w:pPr>
        <w:widowControl/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场景（一）：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旁白：在海边有只蚌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  <w:t>正张开双壳，在河边晒太阳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蚌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高兴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val="en-US" w:eastAsia="zh-CN"/>
        </w:rPr>
        <w:t>地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说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：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val="en-US" w:eastAsia="zh-CN"/>
        </w:rPr>
        <w:t>天气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真不错，我也来晒晒太阳，暖和暖和，补充点维生素D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eastAsia="zh-CN"/>
        </w:rPr>
        <w:t>。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  <w:t>（旁白：鹬猛然间飞过去，一下子捉住了蚌的肉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/>
        </w:rPr>
        <w:t>蚌壳却把鹬的嘴巴紧紧夹住。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  <w:t>）</w:t>
      </w:r>
    </w:p>
    <w:p>
      <w:pPr>
        <w:widowControl/>
        <w:spacing w:line="240" w:lineRule="auto"/>
        <w:jc w:val="left"/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鹬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愤怒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val="en-US" w:eastAsia="zh-CN"/>
        </w:rPr>
        <w:t>地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说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：“臭河蚌，快放开我，不然我就啄死你！”</w:t>
      </w:r>
    </w:p>
    <w:p>
      <w:pPr>
        <w:widowControl/>
        <w:spacing w:line="24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蚌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生气地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说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：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“你这只臭鹬，快拿走你的鸟嘴，小心我把你的鸟嘴夹扁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eastAsia="zh-CN"/>
        </w:rPr>
        <w:t>！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”</w:t>
      </w:r>
    </w:p>
    <w:p>
      <w:pPr>
        <w:widowControl/>
        <w:spacing w:line="240" w:lineRule="auto"/>
        <w:jc w:val="left"/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鹬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狡诈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val="en-US" w:eastAsia="zh-CN"/>
        </w:rPr>
        <w:t>地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说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：“嘿嘿，不要紧，只要今天不下雨，明天不下雨，你就会晒成肉干，等你死了我</w:t>
      </w:r>
      <w:bookmarkStart w:id="0" w:name="_GoBack"/>
      <w:bookmarkEnd w:id="0"/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再吃你。”</w:t>
      </w:r>
    </w:p>
    <w:p>
      <w:pPr>
        <w:widowControl/>
        <w:spacing w:line="240" w:lineRule="auto"/>
        <w:jc w:val="left"/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蚌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得意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val="en-US" w:eastAsia="zh-CN"/>
        </w:rPr>
        <w:t>地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说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：“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val="en-US" w:eastAsia="zh-CN"/>
        </w:rPr>
        <w:t>呵呵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，你想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  <w:lang w:val="en-US" w:eastAsia="zh-CN"/>
        </w:rPr>
        <w:t>得</w:t>
      </w:r>
      <w:r>
        <w:rPr>
          <w:rFonts w:hint="eastAsia" w:ascii="楷体" w:hAnsi="楷体" w:eastAsia="楷体" w:cs="楷体"/>
          <w:bCs/>
          <w:color w:val="000000"/>
          <w:kern w:val="0"/>
          <w:sz w:val="24"/>
          <w:szCs w:val="24"/>
        </w:rPr>
        <w:t>美，只要你的嘴今天拔不出来，明天拔不出来，你也会活不成。谁吃谁，还说不定呢！”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鹬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气呼呼）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哼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！”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蚌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气呼呼）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哼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！”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</w:rPr>
        <w:t>（旁白：它俩争吵不休，谁也不肯相让。正在它俩争吵的时候，老翁从远处走了过来。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/>
        </w:rPr>
        <w:t>看到眼前得景象，大喜过望，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提着鹬和蚌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回家了。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）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蚌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生气地对鹬说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：“都怨你！都怨你！谁让你把我的肉夹住的，否则我就不会被渔翁捉住！”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鹬也不服气，说：“还不是你先夹住我的嘴！”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（旁白：鹬蚌继续争吵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不休。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）</w:t>
      </w:r>
    </w:p>
    <w:p>
      <w:pPr>
        <w:widowControl/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场景（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二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）：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渔翁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边走边说：“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这两个家伙脑子进水了，实在是笨死啦！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我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不费吹灰之力就到手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两只，太开心啦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！”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（说着，便将它们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扔到厨房的案板上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。）“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我得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去拿把刀来，今天好好吃一顿！”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（旁白：渔翁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去找了一把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，见刀生锈了，便找来石头，在厨房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外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磨了起来。“嚯，嚯，嚯……”声音越来越大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）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蚌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惊讶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地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问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咦，不会是磨刀的声音吧？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鹬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颤抖着问蚌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：“不会是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我俩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小命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不保了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吧？”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蚌迟疑了一会，紧张起来，说：“应该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......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是吧。”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鹬：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你想死吗？”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蚌：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我还没活够呢！”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鹬和蚌异口同声：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咱逃跑吧！”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（旁白：鹬和蚌，各自松开了口）</w:t>
      </w:r>
    </w:p>
    <w:p>
      <w:pPr>
        <w:widowControl/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场景（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三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）：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鹬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看着蚌）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我可以飞走，可是你不会飞呀！我不能丢下你不管啊，兄弟！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蚌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感动得快哭了）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这才是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好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兄弟啊！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咱俩是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不打不相识啊！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（旁白：鹬和蚌互相抱着，感动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地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哭着）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鹬对蚌说：“要不，你到我的背上来，我带你飞出去吧！”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蚌握着鹬的手说：“谢谢！有你这样的兄弟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我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</w:rPr>
        <w:t>此生无憾啊！”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（旁白：话音刚落，蚌便滚到了鹬的背上，鹬拍着翅膀，一声不响地飞走了。）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/>
        </w:rPr>
        <w:t>老翁（乐呵呵返回厨房，惊呼）：“哎呀，我的午餐呢？不见啦？”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（四人上台，鞠躬致谢）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tabs>
          <w:tab w:val="left" w:pos="4045"/>
        </w:tabs>
        <w:spacing w:line="240" w:lineRule="auto"/>
        <w:jc w:val="left"/>
        <w:rPr>
          <w:rFonts w:hint="default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课本剧二：《蚊子和狮子》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人物：狮子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蚊子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蜘蛛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旁白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道具：狮子、蚊子、蜘蛛头饰、蜘蛛网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旁白：一个阳光明媚的下午，狮子正悠闲自得地踱着步。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狮子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骄傲地说）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茂密森林，唯我独尊。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在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自己的领地里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散散步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、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晒晒太阳，真是舒服啊！”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旁白：这时，狮子看到了一个模糊不清的小黑点正向他飞来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蚊子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扇动翅膀）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嗡嗡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大家好，我是人气指数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爆棚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的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机灵蚊。森林中数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我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反应最快，动作最灵活。看谁不顺眼就叮谁，谁也打不着我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！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哈哈哈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——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咦，那大摇大摆的是刚上任的狮子头吧？哼，有肌肉没脑子，看我不给你一个下马威！”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（蚊子飞到狮子面前）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狮子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轻蔑地说）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哟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，原来是蚊子。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你个小东西，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快走开，别打搅本王散步！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蚊子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生气地说）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我是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机灵蚊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，不是小东西！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你敢不敢跟我决斗？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狮子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眯着眼）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就凭你这么个小虫子，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也想跟我斗？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你是不是活得不耐烦了！我挥几下手就可以让你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全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族灭绝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蚊子：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我不怕你，我可比你强多了！你到底有什么力量呢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？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是用爪子抓，牙齿咬吗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？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你要是愿意，我们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就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来较量一下！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狮子(仰天大笑)：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哈哈哈，自不量力！好，我接受你的挑战，不过你可得小心了，你可能见不着明天的太阳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蚊子：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不比不知道。来吧——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狮子：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你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可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别逃，只飞不打非好汉。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旁白：蚊子狮子互相追逐，狮子一直想扑上去抓住蚊子，可是怎么也抓不着。蚊子飞来飞去，直往狮子的鼻子周围没有毛的地方叮，狮子气急败坏地抓自己的脸，把脸都抓破了，又痒又疼。斗了数个回合后，狮子气喘吁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蚊子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得意洋洋地说）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怎么样，看到我的厉害了吧！你这愚蠢的大家伙，敢对我们蚊子不客气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以后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见到我要叫声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‘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大哥’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。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狮子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唉声叹气）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哎，万万没想到，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我堂堂百兽之王，竟栽在一只蚊子手上！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我没脸见人了！”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（狮子抱头跑到场外）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eastAsia" w:ascii="楷体" w:hAnsi="楷体" w:eastAsia="楷体" w:cs="楷体"/>
          <w:kern w:val="2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蚊子（扇动翅膀，骄傲地说）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：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哈哈哈，看到了吧，我才是森林之王！”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旁白：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一旁的蜘蛛目睹了整个过程，正好织了一张大网。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</w:rPr>
        <w:t>蚊子被胜利冲昏了头脑，竟然向蜘蛛布置的“陷井”直冲过去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。蚊子被蜘蛛网困住，拼命挣扎，直到筋疲力尽。蜘蛛一步一步向它爬来，准备享用大餐。</w:t>
      </w: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</w:rPr>
        <w:t>蚊子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/>
        </w:rPr>
        <w:t>悲哀地说）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</w:rPr>
        <w:t>：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</w:rPr>
        <w:t>我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/>
        </w:rPr>
        <w:t>战胜过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</w:rPr>
        <w:t>最强大的动物，没想到，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/>
        </w:rPr>
        <w:t>竟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</w:rPr>
        <w:t>被这小小的蜘蛛给消灭了！唉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/>
        </w:rPr>
        <w:t>苍天啊！”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/>
        </w:rPr>
        <w:br w:type="textWrapping"/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</w:rPr>
        <w:t>蜘蛛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eastAsia="zh-CN"/>
        </w:rPr>
        <w:t>（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/>
        </w:rPr>
        <w:t>欢快地说）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</w:rPr>
        <w:t>：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</w:rPr>
        <w:t>小蚊子，小蚊子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</w:rPr>
        <w:t>斗败强大的狮子，不料让胜利冲昏了脑子，结果被我的网缠住了身子，可惜，可惜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/>
        </w:rPr>
        <w:t>真可惜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</w:rPr>
        <w:t>！哈哈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/>
        </w:rPr>
        <w:t>哈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</w:rPr>
        <w:t>——</w:t>
      </w:r>
      <w:r>
        <w:rPr>
          <w:rFonts w:hint="eastAsia" w:ascii="楷体" w:hAnsi="楷体" w:eastAsia="楷体" w:cs="楷体"/>
          <w:color w:val="auto"/>
          <w:kern w:val="2"/>
          <w:sz w:val="24"/>
          <w:szCs w:val="24"/>
          <w:lang w:eastAsia="zh-CN"/>
        </w:rPr>
        <w:t>”</w:t>
      </w:r>
    </w:p>
    <w:p>
      <w:pPr>
        <w:widowControl/>
        <w:tabs>
          <w:tab w:val="left" w:pos="4045"/>
        </w:tabs>
        <w:spacing w:line="240" w:lineRule="auto"/>
        <w:jc w:val="left"/>
        <w:rPr>
          <w:rFonts w:hint="default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color w:val="000000"/>
          <w:kern w:val="0"/>
          <w:sz w:val="24"/>
          <w:szCs w:val="24"/>
          <w:lang w:val="en-US" w:eastAsia="zh-CN"/>
        </w:rPr>
        <w:t>（四人上台，鞠躬致谢）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yMmQ0YTVjNWY2NjVjYzFjYTk1MGI2MGYwM2YxMTMifQ=="/>
  </w:docVars>
  <w:rsids>
    <w:rsidRoot w:val="00000000"/>
    <w:rsid w:val="00101AE9"/>
    <w:rsid w:val="03806F86"/>
    <w:rsid w:val="09AB63DF"/>
    <w:rsid w:val="0A1B3564"/>
    <w:rsid w:val="0DCB34F3"/>
    <w:rsid w:val="13182D37"/>
    <w:rsid w:val="147246C9"/>
    <w:rsid w:val="155E2E9F"/>
    <w:rsid w:val="1D4872CE"/>
    <w:rsid w:val="207E61A3"/>
    <w:rsid w:val="2B597F39"/>
    <w:rsid w:val="2B8723B0"/>
    <w:rsid w:val="2CD535EF"/>
    <w:rsid w:val="2F3C5BA7"/>
    <w:rsid w:val="30AB4D93"/>
    <w:rsid w:val="34C12DD7"/>
    <w:rsid w:val="3BCE7B87"/>
    <w:rsid w:val="3CAA4150"/>
    <w:rsid w:val="417C1E33"/>
    <w:rsid w:val="42186000"/>
    <w:rsid w:val="494D307D"/>
    <w:rsid w:val="4D211B9E"/>
    <w:rsid w:val="512C5624"/>
    <w:rsid w:val="51B64EEE"/>
    <w:rsid w:val="56586573"/>
    <w:rsid w:val="57E207EA"/>
    <w:rsid w:val="5C4F5100"/>
    <w:rsid w:val="625B18C5"/>
    <w:rsid w:val="628C5F22"/>
    <w:rsid w:val="63F4506A"/>
    <w:rsid w:val="656C203B"/>
    <w:rsid w:val="660109D5"/>
    <w:rsid w:val="662D3578"/>
    <w:rsid w:val="686F7E78"/>
    <w:rsid w:val="6BFB7C75"/>
    <w:rsid w:val="6C9F6852"/>
    <w:rsid w:val="6D01750D"/>
    <w:rsid w:val="6E5378F4"/>
    <w:rsid w:val="7231619E"/>
    <w:rsid w:val="73A806E2"/>
    <w:rsid w:val="7DFD787D"/>
    <w:rsid w:val="7EC00FD6"/>
    <w:rsid w:val="7F224D66"/>
    <w:rsid w:val="7FE7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1931</Words>
  <Characters>1936</Characters>
  <Lines>0</Lines>
  <Paragraphs>0</Paragraphs>
  <TotalTime>5</TotalTime>
  <ScaleCrop>false</ScaleCrop>
  <LinksUpToDate>false</LinksUpToDate>
  <CharactersWithSpaces>2007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2023-01-01T07:55:00Z</dcterms:created>
  <dc:creator>LYM</dc:creator>
  <cp:lastModifiedBy>梦阳</cp:lastModifiedBy>
  <dcterms:modified xsi:type="dcterms:W3CDTF">2023-01-01T12:16:46Z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1AC17089FC5C4C1DAD0746A93AFDEB2B</vt:lpwstr>
  </property>
</Properties>
</file>