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五年级上期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语文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周末作业</w:t>
      </w:r>
      <w:r>
        <w:rPr>
          <w:rFonts w:asciiTheme="minorEastAsia" w:hAnsiTheme="minorEastAsia" w:eastAsia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二)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</w:pPr>
      <w:bookmarkStart w:id="0" w:name="_Hlk115206049"/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班级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: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 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姓名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: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 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默写古诗《己亥杂诗》：</w:t>
      </w:r>
    </w:p>
    <w:tbl>
      <w:tblPr>
        <w:tblStyle w:val="6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bookmarkEnd w:id="0"/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二、看拼音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写词语。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秦王就叫人拿出地图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把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yǔn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nuò(　　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划归赵国的十五座城指给蔺相如看。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蔺相如看到廉颇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fù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jīnɡ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qǐnɡ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zuì(　　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连忙出来迎接。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人们过搭石的时候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动作是多么的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xié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tiáo(　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,pínɡ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hénɡ(　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控制得是那么好。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三、把下面的词语补充完整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然后选词填空。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气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价之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力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调有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勇敢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)(　　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蔺相如和廉颇和好后成了好朋友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,(　　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保卫赵国。 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上课不听讲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课后也不做作业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bookmarkStart w:id="1" w:name="_Hlk115207286"/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　　)</w:t>
      </w:r>
      <w:bookmarkEnd w:id="1"/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无法取得好成绩。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面对对方的无理纠缠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他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地站起来说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“请离开这儿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四、填字组词。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zhū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mù　　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tínɡ           h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é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ng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红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爱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子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平（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肉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日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止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）心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宝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布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蜻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(　　)    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）竖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、按要求写句子。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蔺相如说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“您现在离我只有五步远。您不答应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我就跟您拼了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改成转述句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</w:p>
    <w:p>
      <w:pPr>
        <w:spacing w:line="360" w:lineRule="auto"/>
        <w:ind w:right="64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:u w:val="single" w:color="00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:u w:val="single" w:color="00FFFF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秦王只好按蔺相如说的做。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改成双重否定句)</w:t>
      </w:r>
    </w:p>
    <w:p>
      <w:pPr>
        <w:spacing w:line="360" w:lineRule="auto"/>
        <w:ind w:right="64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  <w:u w:val="single" w:color="00FFFF"/>
        </w:rPr>
        <w:t> 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 w:color="00FFFF"/>
        </w:rPr>
        <w:t xml:space="preserve">                                                   </w:t>
      </w:r>
    </w:p>
    <w:p>
      <w:pPr>
        <w:spacing w:line="360" w:lineRule="auto"/>
        <w:ind w:firstLine="560" w:firstLineChars="200"/>
        <w:rPr>
          <w:rFonts w:hint="default" w:asciiTheme="minorEastAsia" w:hAnsiTheme="minor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我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之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所以避着廉将军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为的是我们赵国呀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!(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句意不变，用上因为……所以……）</w:t>
      </w:r>
    </w:p>
    <w:p>
      <w:pPr>
        <w:spacing w:line="360" w:lineRule="auto"/>
        <w:ind w:right="64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:u w:val="single" w:color="00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:u w:val="single" w:color="00FFFF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、根据课文内容填空。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《将相和》共讲了三件事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第一件是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:u w:val="single" w:color="00FFFF"/>
          <w14:textFill>
            <w14:solidFill>
              <w14:schemeClr w14:val="tx1"/>
            </w14:solidFill>
          </w14:textFill>
        </w:rPr>
        <w:t>　　　　　　　　　　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第二件事是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:u w:val="single" w:color="00FFFF"/>
          <w14:textFill>
            <w14:solidFill>
              <w14:schemeClr w14:val="tx1"/>
            </w14:solidFill>
          </w14:textFill>
        </w:rPr>
        <w:t>　　　　　　　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第三件事是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:u w:val="single" w:color="00FFFF"/>
          <w14:textFill>
            <w14:solidFill>
              <w14:schemeClr w14:val="tx1"/>
            </w14:solidFill>
          </w14:textFill>
        </w:rPr>
        <w:t>　　　　　　　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搭石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借赞美搭石也赞美了乡亲们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　　　　) (　　　　)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的品质。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小明喜欢玩游戏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认为现在年纪小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多玩玩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长大后再学课本知识。你会用岳飞的“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　　　　　　　　　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”来劝告他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用毛泽东的“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　　　　　　　　　　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”提醒他抓住现在大好时光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发奋学习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因为“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　　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陶渊明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”。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、阅读理解。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课内阅读。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秋凉以后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人们早早地将搭石摆放好。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别处都有搭石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唯独这一处没有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人们会谴责这里的人懒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惰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(duò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dòu)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。上了点儿年岁的人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怎样急着赶路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发现哪块搭石不平稳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一定会放下带的东西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找来合适的石头搭上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再在上边踏上几个来回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直到满意了才肯离去。 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家乡有一句“紧走搭石慢过桥”的俗语。搭石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原本就是天然石块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踩上去难免会活动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走得快才容易保持平衡。人们走搭石不能抢路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也不能突然止步。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前面的人突然停住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后边的人没处落脚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会掉进水里。每当上工、下工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一行人走搭石的时候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动作是那么协调有序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前面的抬起脚来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后面的紧跟上去。嗒嗒的声音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像轻快的音乐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清波漾漾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人影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绰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(chuò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cuò)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绰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给人画一般的美感。 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给文中加点的字选择正确的读音。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在“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”中填上合适的关联词语。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读了第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自然段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我眼前仿佛展现出了一幅有声有色的美丽画卷。这段话先写一行人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我是从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这个词知道的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再写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我是从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这个词知道的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最后写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我是从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　　　　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这几个词知道的。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用“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wave" w:color="00FFFF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”画出文章中的俗语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自己再写一句生活中常用的俗语。</w:t>
      </w:r>
    </w:p>
    <w:p>
      <w:pPr>
        <w:spacing w:line="360" w:lineRule="auto"/>
        <w:ind w:right="640"/>
        <w:rPr>
          <w:rFonts w:hint="default" w:asciiTheme="minorEastAsia" w:hAnsiTheme="minorEastAsia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 xml:space="preserve">                  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课外阅读。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关羽和周仓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三国时代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蜀汉大将关公降服了一个叫周仓的人。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这人是个大力士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长得非常魁梧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打起仗来更是勇猛极了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如虎入羊群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每次打仗都能立下大功。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大家都夸周仓厉害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周仓也为自己的威武沾沾自喜。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有一天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关羽和周仓两人赶路去某地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中途到一棵树下休息。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关公看见树下有一群蚂蚁在爬来爬去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便对周仓说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“周仓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你不是军中的大力士吗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?,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今天我们来比试比试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看谁力气大。”周仓一听很高兴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心想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“那你输定了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”于是说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好啊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怎么个比法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是摔跤还是举重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　　)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关羽道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“我们今天不比别的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比比看谁打死的蚂蚁多。”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“什么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打蚂蚁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我周仓打过老虎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斗过狼犬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杀过无数猛将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打蚂蚁是小菜一碟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”周仓哈哈大笑。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“不要小看蚂蚁噢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说不定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你还不是它们的对手呢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“那你看我的吧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”周仓不以为然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伸出拳头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用力一砸。“嘭”的一下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地面被他砸出一个大坑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可蚂蚁却安然无恙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他却痛得哇哇大叫。关公伸出食指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轻轻一捏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一下捏死了好几只蚂蚁。周仓看得哑口无言。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在文中的括号内填上标点符号。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画线句子的主要意思是什么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请用简练的话概括出来。</w:t>
      </w:r>
    </w:p>
    <w:p>
      <w:pPr>
        <w:spacing w:line="360" w:lineRule="auto"/>
        <w:ind w:right="640"/>
        <w:rPr>
          <w:rFonts w:hint="default" w:asciiTheme="minorEastAsia" w:hAnsiTheme="minorEastAsia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 xml:space="preserve">                 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周仓失败的原因是什么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从这个故事中我们懂得了什么道理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?</w:t>
      </w:r>
    </w:p>
    <w:p>
      <w:pPr>
        <w:spacing w:line="360" w:lineRule="auto"/>
        <w:ind w:right="640"/>
        <w:rPr>
          <w:rFonts w:hint="default" w:asciiTheme="minorEastAsia" w:hAnsiTheme="minorEastAsia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 xml:space="preserve">                       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拳头打不死一只蚂蚁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也有人说一根稻草压死一头牛。请你说说你的看法。</w:t>
      </w:r>
    </w:p>
    <w:p>
      <w:pPr>
        <w:spacing w:line="360" w:lineRule="auto"/>
        <w:ind w:right="640"/>
        <w:rPr>
          <w:rFonts w:hint="default" w:asciiTheme="minorEastAsia" w:hAnsiTheme="minorEastAsia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14:textFill>
            <w14:solidFill>
              <w14:schemeClr w14:val="tx1"/>
            </w14:solidFill>
          </w14:textFill>
        </w:rPr>
        <w:t xml:space="preserve">                    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 w:color="00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、小练笔：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看到落花生让我们想到默默无闻作贡献的人。看到下面的事物，你会想到哪些人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选择其中一个，写一段话。（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试着用上对比的写法，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不少于1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字）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梅花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竹子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蜜蜂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路灯</w:t>
      </w:r>
    </w:p>
    <w:p>
      <w:pPr>
        <w:spacing w:line="360" w:lineRule="auto"/>
        <w:rPr>
          <w:rFonts w:hint="default" w:asciiTheme="minorEastAsia" w:hAnsiTheme="minorEastAsia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</w:p>
    <w:p>
      <w:pPr>
        <w:spacing w:line="360" w:lineRule="auto"/>
        <w:rPr>
          <w:rFonts w:hint="default" w:asciiTheme="minorEastAsia" w:hAnsiTheme="minorEastAsia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spacing w:line="360" w:lineRule="auto"/>
        <w:rPr>
          <w:rFonts w:hint="default" w:asciiTheme="minorEastAsia" w:hAnsiTheme="minorEastAsia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</w:p>
    <w:p>
      <w:pPr>
        <w:spacing w:line="360" w:lineRule="auto"/>
        <w:rPr>
          <w:rFonts w:hint="default" w:asciiTheme="minorEastAsia" w:hAnsiTheme="minorEastAsia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7864628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A1AE6"/>
    <w:multiLevelType w:val="multilevel"/>
    <w:tmpl w:val="0FFA1AE6"/>
    <w:lvl w:ilvl="0" w:tentative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F50E6F"/>
    <w:multiLevelType w:val="singleLevel"/>
    <w:tmpl w:val="4FF50E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A2NWM0MDA2MjA4Yzg1ODZhMzYwNWIxZGQ3ZDZlNGEifQ=="/>
  </w:docVars>
  <w:rsids>
    <w:rsidRoot w:val="4A716233"/>
    <w:rsid w:val="001F1CCB"/>
    <w:rsid w:val="0025012A"/>
    <w:rsid w:val="0026644E"/>
    <w:rsid w:val="002A5356"/>
    <w:rsid w:val="003A1DED"/>
    <w:rsid w:val="00422E6F"/>
    <w:rsid w:val="004828F4"/>
    <w:rsid w:val="0054023B"/>
    <w:rsid w:val="00657890"/>
    <w:rsid w:val="007065FC"/>
    <w:rsid w:val="00712DD4"/>
    <w:rsid w:val="00880024"/>
    <w:rsid w:val="00893435"/>
    <w:rsid w:val="00963DFE"/>
    <w:rsid w:val="009973E5"/>
    <w:rsid w:val="00A92F5D"/>
    <w:rsid w:val="00AD13C2"/>
    <w:rsid w:val="00C93642"/>
    <w:rsid w:val="00D37A3B"/>
    <w:rsid w:val="00D5219C"/>
    <w:rsid w:val="00D60F3C"/>
    <w:rsid w:val="00D6364D"/>
    <w:rsid w:val="00DC78DC"/>
    <w:rsid w:val="00E96195"/>
    <w:rsid w:val="00ED760A"/>
    <w:rsid w:val="00EF73B3"/>
    <w:rsid w:val="00F875F4"/>
    <w:rsid w:val="0127533C"/>
    <w:rsid w:val="05F8242C"/>
    <w:rsid w:val="069F6342"/>
    <w:rsid w:val="11131439"/>
    <w:rsid w:val="27581C5E"/>
    <w:rsid w:val="279F491C"/>
    <w:rsid w:val="29533CDC"/>
    <w:rsid w:val="2C137913"/>
    <w:rsid w:val="37B27457"/>
    <w:rsid w:val="4A716233"/>
    <w:rsid w:val="4AC7411F"/>
    <w:rsid w:val="4B9B0EDB"/>
    <w:rsid w:val="4D1B69A4"/>
    <w:rsid w:val="517C1235"/>
    <w:rsid w:val="53662818"/>
    <w:rsid w:val="567927BA"/>
    <w:rsid w:val="569344CA"/>
    <w:rsid w:val="6DA2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="NEU-BZ-S92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3" w:lineRule="exact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uiPriority w:val="0"/>
    <w:rPr>
      <w:rFonts w:ascii="NEU-BZ-S92" w:eastAsia="方正书宋_GBK"/>
      <w:color w:val="000000"/>
      <w:sz w:val="18"/>
      <w:szCs w:val="18"/>
    </w:rPr>
  </w:style>
  <w:style w:type="character" w:customStyle="1" w:styleId="9">
    <w:name w:val="页眉 字符"/>
    <w:basedOn w:val="7"/>
    <w:link w:val="4"/>
    <w:uiPriority w:val="0"/>
    <w:rPr>
      <w:rFonts w:ascii="NEU-BZ-S92" w:eastAsia="方正书宋_GBK"/>
      <w:color w:val="000000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NEU-BZ-S92" w:eastAsia="方正书宋_GBK"/>
      <w:color w:val="000000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2143</Words>
  <Characters>2251</Characters>
  <Lines>23</Lines>
  <Paragraphs>6</Paragraphs>
  <TotalTime>41</TotalTime>
  <ScaleCrop>false</ScaleCrop>
  <LinksUpToDate>false</LinksUpToDate>
  <CharactersWithSpaces>3424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2022-09-27T13:24:00Z</dcterms:created>
  <dc:creator>Qing</dc:creator>
  <cp:lastModifiedBy>tw</cp:lastModifiedBy>
  <dcterms:modified xsi:type="dcterms:W3CDTF">2022-09-28T06:52:50Z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A176C7FCE8B94650BB9E80D9C0E4300A</vt:lpwstr>
  </property>
</Properties>
</file>