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五年级上期语文周末练习（第十一周）</w:t>
      </w:r>
    </w:p>
    <w:p>
      <w:pPr>
        <w:jc w:val="both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班级：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姓名：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</w:p>
    <w:p>
      <w:pPr>
        <w:jc w:val="both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一、根据语境和拼音，正确规范地写出相应的字词。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母亲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c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láo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</w:t>
      </w: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），日复一日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    ）地工作着。工厂中</w:t>
      </w:r>
      <w:r>
        <w:rPr>
          <w:rFonts w:hint="eastAsia" w:ascii="宋体" w:hAnsi="宋体" w:eastAsia="宋体" w:cs="宋体"/>
          <w:sz w:val="28"/>
          <w:szCs w:val="28"/>
        </w:rPr>
        <w:t>jī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xiè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    ）常年发出的</w:t>
      </w:r>
      <w:r>
        <w:rPr>
          <w:rFonts w:hint="eastAsia" w:ascii="宋体" w:hAnsi="宋体" w:eastAsia="宋体" w:cs="宋体"/>
          <w:sz w:val="28"/>
          <w:szCs w:val="28"/>
        </w:rPr>
        <w:t>zào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shēnɡ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    ）影响了她的听力，长期埋头工作累弯她的</w:t>
      </w:r>
      <w:r>
        <w:rPr>
          <w:rFonts w:hint="eastAsia" w:ascii="宋体" w:hAnsi="宋体" w:eastAsia="宋体" w:cs="宋体"/>
          <w:sz w:val="28"/>
          <w:szCs w:val="28"/>
        </w:rPr>
        <w:t>jǐ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    ）。我看到她日渐衰老的模样，</w:t>
      </w:r>
      <w:r>
        <w:rPr>
          <w:rFonts w:hint="eastAsia" w:ascii="宋体" w:hAnsi="宋体" w:eastAsia="宋体" w:cs="宋体"/>
          <w:sz w:val="28"/>
          <w:szCs w:val="28"/>
        </w:rPr>
        <w:t>rěn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    ）不住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suān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    ）。</w:t>
      </w:r>
    </w:p>
    <w:p>
      <w:p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二、同音字，我能写。</w:t>
      </w:r>
    </w:p>
    <w:p>
      <w:pPr>
        <w:ind w:firstLine="280" w:firstLineChars="100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j</w:t>
      </w:r>
      <w:r>
        <w:rPr>
          <w:rFonts w:hint="eastAsia" w:ascii="宋体" w:hAnsi="宋体" w:eastAsia="宋体" w:cs="宋体"/>
          <w:sz w:val="28"/>
          <w:szCs w:val="28"/>
        </w:rPr>
        <w:t>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zào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l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>shǔ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huá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jc w:val="both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   ）然  （   ）音   忙（   ）   松（   ）   狡（   ）</w:t>
      </w:r>
    </w:p>
    <w:p>
      <w:pPr>
        <w:jc w:val="both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   ）赛   急（   ）  道（   ）   酷（   ）   光（   ）</w:t>
      </w:r>
    </w:p>
    <w:p>
      <w:pPr>
        <w:jc w:val="both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   ）界   干（   ）  （   ）音   （   ）名   （   ）船</w:t>
      </w:r>
    </w:p>
    <w:p>
      <w:p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三、选择题。</w:t>
      </w:r>
    </w:p>
    <w:p>
      <w:p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1.下列选项中，加点字读音有误的一项是（ </w:t>
      </w: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） </w:t>
      </w:r>
    </w:p>
    <w:p>
      <w:pPr>
        <w:ind w:left="280" w:hanging="280" w:hangingChars="100"/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A 口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罩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zhào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） 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勉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强（</w:t>
      </w:r>
      <w:r>
        <w:rPr>
          <w:rFonts w:hint="eastAsia" w:ascii="宋体" w:hAnsi="宋体" w:eastAsia="宋体" w:cs="宋体"/>
          <w:sz w:val="28"/>
          <w:szCs w:val="28"/>
        </w:rPr>
        <w:t>miǎn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）   B 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矫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健（</w:t>
      </w:r>
      <w:r>
        <w:rPr>
          <w:rFonts w:hint="eastAsia" w:ascii="宋体" w:hAnsi="宋体" w:eastAsia="宋体" w:cs="宋体"/>
          <w:sz w:val="28"/>
          <w:szCs w:val="28"/>
        </w:rPr>
        <w:t>jiǎo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）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销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毁（</w:t>
      </w:r>
      <w:r>
        <w:rPr>
          <w:rFonts w:hint="eastAsia" w:ascii="宋体" w:hAnsi="宋体" w:eastAsia="宋体" w:cs="宋体"/>
          <w:sz w:val="28"/>
          <w:szCs w:val="28"/>
        </w:rPr>
        <w:t>xiāo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）</w:t>
      </w:r>
    </w:p>
    <w:p>
      <w:pPr>
        <w:ind w:left="280" w:hanging="280" w:hangingChars="100"/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C 波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澜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（l</w:t>
      </w:r>
      <w:r>
        <w:rPr>
          <w:rFonts w:hint="eastAsia" w:ascii="宋体" w:hAnsi="宋体" w:eastAsia="宋体" w:cs="宋体"/>
          <w:sz w:val="28"/>
          <w:szCs w:val="28"/>
        </w:rPr>
        <w:t>án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） 步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履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（ </w:t>
      </w:r>
      <w:r>
        <w:rPr>
          <w:rFonts w:hint="eastAsia" w:ascii="宋体" w:hAnsi="宋体" w:eastAsia="宋体" w:cs="宋体"/>
          <w:sz w:val="28"/>
          <w:szCs w:val="28"/>
        </w:rPr>
        <w:t>lǚ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）     D 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潜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水（</w:t>
      </w:r>
      <w:r>
        <w:rPr>
          <w:rFonts w:hint="eastAsia" w:ascii="宋体" w:hAnsi="宋体" w:eastAsia="宋体" w:cs="宋体"/>
          <w:sz w:val="28"/>
          <w:szCs w:val="28"/>
        </w:rPr>
        <w:t>qiǎn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） 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酬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谢（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sz w:val="28"/>
          <w:szCs w:val="28"/>
        </w:rPr>
        <w:t>hóu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） </w:t>
      </w:r>
    </w:p>
    <w:p>
      <w:pPr>
        <w:numPr>
          <w:ilvl w:val="0"/>
          <w:numId w:val="0"/>
        </w:numPr>
        <w:ind w:leftChars="-100" w:firstLine="280" w:firstLineChars="100"/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3.下列词语依次填入剧中横线上最恰当的一项是（ </w:t>
      </w: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） </w:t>
      </w:r>
    </w:p>
    <w:p>
      <w:pPr>
        <w:numPr>
          <w:ilvl w:val="0"/>
          <w:numId w:val="0"/>
        </w:numPr>
        <w:ind w:left="70" w:leftChars="-100" w:hanging="280" w:hangingChars="100"/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  亲情是春天的和风，给懵懂无知的我们以生命的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；亲情是夏夜的清泉，使焦躁的我们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到如诗般的情趣……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A 启示  领略   B 启示  领会    C 启迪  领略   D 启迪  领会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4.下列句子中，加点词语运用恰当的一项是（ </w:t>
      </w: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）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A林明为了港珠澳大桥的焊接工作真是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呕心沥血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B老师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处心积虑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地耕耘于三尺讲台，一心只为教育好每一位学生。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C这几天太冷了，包裹得严严实实的我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畏首畏尾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地去上学。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D诸葛亮</w:t>
      </w:r>
      <w:r>
        <w:rPr>
          <w:rFonts w:hint="eastAsia" w:eastAsiaTheme="minorEastAsia"/>
          <w:b w:val="0"/>
          <w:bCs w:val="0"/>
          <w:sz w:val="28"/>
          <w:szCs w:val="28"/>
          <w:u w:val="none"/>
          <w:em w:val="dot"/>
          <w:lang w:val="en-US" w:eastAsia="zh-CN"/>
        </w:rPr>
        <w:t>诡计多端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，协助刘备打了很多胜仗。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四、选词填空。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/>
          <w:b/>
          <w:bCs/>
          <w:sz w:val="28"/>
          <w:szCs w:val="28"/>
          <w:u w:val="none"/>
          <w:lang w:val="en-US" w:eastAsia="zh-CN"/>
        </w:rPr>
        <w:t xml:space="preserve"> 内忧外患    安居乐业    多事之秋    太平盛世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1900年，梁启超先生看到八国联军阴谋瓜分中国，而国内一些人散布悲观情绪，国家（ </w:t>
      </w: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  ） ，于是写了《少年中国说》以激励国人。经过几代人的不懈努力，而今祖国正值（ </w:t>
      </w: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   ），一派欣欣向荣的景象。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五、按要求写句子。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1.秦王被逼得没办法，只好敲了一下缶。（改为双重否定句）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2.学校的操场真大。（用上至少两种说明方法，将下面的句子写具体。）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3.整个下午我都怀着一种自豪感等待父亲回来。（变换语序，句意不变）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 xml:space="preserve">六、经典阅读。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1.  大成若却，其用不弊                大盈若充，其用不穷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天之道                            驰骋天下之至坚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天下之至柔                        其犹张弓与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以正治国，以奇用兵                故能成其大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是以圣人终不为大                  以无事取天下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2.《一千零一夜》是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故事集，又名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，书中讲了许多生动的故事。你印象深刻的是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，故事中的主人公是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。   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七、阅读理解。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母亲的“存折”（节选）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母亲七十多岁了，虽然看上去身板还算硬朗，但人上了岁数，记性便大不如前了。加上现在城市化建设可谓日新月异，过去的老街早已在我们的记忆深处悄悄淡去，老人家在外面已经迷路过多次，这怎么能够让我们放心得下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兄妹们都想把母亲接到自己家里，好有个照应。可生性倔强的母亲都一一回绝了。她说害怕她这把不中用的老骨头破坏了子女家庭的和睦。没有办法，我便和兄妹们商定，无论工作多忙，只要抽得开身，每周星期天必须回家里陪母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在一家老少团聚的周日，母亲总是不忘做上一桌丰盛的饭菜，乐呵呵地坐在桌边心满意足的看着我们吃。菜品里兄妹们爱吃的，孙儿们爱吃的，一样不差，多得让我们都怀疑母亲的记忆力是否真的衰退了。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那天，我下班挺早，顺道回家里看看母亲。看见沙发上放了一件母亲的脏衣服，我便拿去洗。衣服刚一下水，母亲便从外面回来了。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>她看着我正在帮她洗那件衣服，一种紧张的神情一下子爬到了她苍老的脸庞上。母亲叫住我，一把从水里提起那件衣服，然后一边埋怨我，一边十分着急地把手伸进衣兜里一阵摸索。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“还好，还好！”随着母亲松了一口气，我看到了一个湿漉漉的破旧存折躺在了她的手上。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一个破存折就让母亲紧张成这样，看来母亲真的老了，我不禁想。“妈，你这存折里放了多少钱啊？看把你急成这样！”我故意和母亲调笑道。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母亲不理我，似乎还在生我的气，自个唠叨着，说要到屋里去拿熨斗把存折熨干。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 w:color="auto"/>
          <w:lang w:val="en-US" w:eastAsia="zh-CN"/>
        </w:rPr>
        <w:t>我偷偷地拿起母亲放在桌上的存折，那根本就不是一本真正的存折，内页其实是一叠白纸，上面爬满了许多歪歪斜斜的汉字，记录着家里所有人喜欢吃的东西，所穿衣服和鞋子的尺寸。只不过母亲害怕把它弄坏，专门用一个硬硬的存折皮给它包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那一刻，一种久违的感动攻陷了我的心房，我忍不住泪流满面。我完全相信了那一句话：世界上最广裹、最无私的是母亲的爱。别人看来一些无关紧要的东西却被母亲视作珍宝似的珍藏着。岁月能够冲垮的只是她的记忆力，但无法抹去母亲对子女们无尽的爱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1.第4自然段描写了母亲看到“我”帮她洗衣服时的场景，细读本段，体会感情。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画横线部分是对母亲的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描写和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描写，写出了母亲看到“我”帮她洗衣服时的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，因为衣服里有她的“存折”，这样写突出了她对“存折”的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，为下文揭示“存折”的秘密做了铺垫。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2.母亲的“存折”并不是真正的存折，在文中用</w:t>
      </w:r>
      <w:r>
        <w:rPr>
          <w:rFonts w:hint="eastAsia"/>
          <w:b w:val="0"/>
          <w:bCs w:val="0"/>
          <w:sz w:val="28"/>
          <w:szCs w:val="28"/>
          <w:u w:val="wave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画出对母亲“存折”细节描写的语句。从中，我们可以体会到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3.下列对文章内容的分析中，不正确的一项是（     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）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A从我们兄妹几个相接母亲到自己家住，星期天回家陪母亲等可以看出我们对母亲的孝顺。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B母亲不愿去儿女家住，是为儿女着想，怕影响儿女家庭的和睦。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C文章前面写母亲的健忘和迷路，与后面写母亲清晰地记得我们爱吃的东西相互矛盾。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D“我忍不住泪流满面”写出了“我”看到存折后的感动，母亲的爱攻陷了“我”的心房。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9D16326"/>
    <w:rsid w:val="0098388D"/>
    <w:rsid w:val="00B7655B"/>
    <w:rsid w:val="01A9298C"/>
    <w:rsid w:val="0261487E"/>
    <w:rsid w:val="03451AAA"/>
    <w:rsid w:val="04BF3ADE"/>
    <w:rsid w:val="04DE55E9"/>
    <w:rsid w:val="07CC0B06"/>
    <w:rsid w:val="090441B5"/>
    <w:rsid w:val="0D38442D"/>
    <w:rsid w:val="0D51729D"/>
    <w:rsid w:val="0D8F0AE7"/>
    <w:rsid w:val="10E02E12"/>
    <w:rsid w:val="10E31DB9"/>
    <w:rsid w:val="123258EF"/>
    <w:rsid w:val="12A762DD"/>
    <w:rsid w:val="12E367E7"/>
    <w:rsid w:val="136A730B"/>
    <w:rsid w:val="14F11A91"/>
    <w:rsid w:val="14F72E20"/>
    <w:rsid w:val="15363BEF"/>
    <w:rsid w:val="155633F4"/>
    <w:rsid w:val="155D7127"/>
    <w:rsid w:val="15EE7EC6"/>
    <w:rsid w:val="178B2535"/>
    <w:rsid w:val="181B6E25"/>
    <w:rsid w:val="18273A1C"/>
    <w:rsid w:val="197D7D98"/>
    <w:rsid w:val="19BA5812"/>
    <w:rsid w:val="19F45B80"/>
    <w:rsid w:val="1DD42CF5"/>
    <w:rsid w:val="1ECE074D"/>
    <w:rsid w:val="20FF5536"/>
    <w:rsid w:val="22274D44"/>
    <w:rsid w:val="24A501A2"/>
    <w:rsid w:val="25164BFC"/>
    <w:rsid w:val="25B05051"/>
    <w:rsid w:val="27A91D58"/>
    <w:rsid w:val="28B44E58"/>
    <w:rsid w:val="2AB47391"/>
    <w:rsid w:val="2B591CE7"/>
    <w:rsid w:val="2EA901B0"/>
    <w:rsid w:val="30085792"/>
    <w:rsid w:val="309F3F38"/>
    <w:rsid w:val="30A12166"/>
    <w:rsid w:val="319F2129"/>
    <w:rsid w:val="31A35A6A"/>
    <w:rsid w:val="31CD2AE7"/>
    <w:rsid w:val="329D4BAF"/>
    <w:rsid w:val="33F64577"/>
    <w:rsid w:val="353D61D5"/>
    <w:rsid w:val="35AB7035"/>
    <w:rsid w:val="36B33ACC"/>
    <w:rsid w:val="36E576EE"/>
    <w:rsid w:val="39FD2CED"/>
    <w:rsid w:val="3CD76F0F"/>
    <w:rsid w:val="3DEE2762"/>
    <w:rsid w:val="3F3A1EBC"/>
    <w:rsid w:val="418D5DEE"/>
    <w:rsid w:val="42FF2A6F"/>
    <w:rsid w:val="436B62C5"/>
    <w:rsid w:val="44760DBC"/>
    <w:rsid w:val="454669E0"/>
    <w:rsid w:val="48C60564"/>
    <w:rsid w:val="4B1B1D74"/>
    <w:rsid w:val="4B6202EC"/>
    <w:rsid w:val="4D75339F"/>
    <w:rsid w:val="4F583EE0"/>
    <w:rsid w:val="4F6F4D85"/>
    <w:rsid w:val="500951DA"/>
    <w:rsid w:val="53513120"/>
    <w:rsid w:val="54040192"/>
    <w:rsid w:val="54890353"/>
    <w:rsid w:val="595D6DC9"/>
    <w:rsid w:val="59D16326"/>
    <w:rsid w:val="5BC528FD"/>
    <w:rsid w:val="5CB87D6C"/>
    <w:rsid w:val="6109503A"/>
    <w:rsid w:val="63107894"/>
    <w:rsid w:val="6320666B"/>
    <w:rsid w:val="65962C14"/>
    <w:rsid w:val="666B678D"/>
    <w:rsid w:val="671A2F2B"/>
    <w:rsid w:val="68B05260"/>
    <w:rsid w:val="69592C93"/>
    <w:rsid w:val="6C692E30"/>
    <w:rsid w:val="6D374CDD"/>
    <w:rsid w:val="6D853C9A"/>
    <w:rsid w:val="6DE03A3F"/>
    <w:rsid w:val="709B4D1C"/>
    <w:rsid w:val="7187319A"/>
    <w:rsid w:val="72EE5E3E"/>
    <w:rsid w:val="761E4C8C"/>
    <w:rsid w:val="76A2766B"/>
    <w:rsid w:val="76EC4D8A"/>
    <w:rsid w:val="77147E3D"/>
    <w:rsid w:val="775D7A36"/>
    <w:rsid w:val="79B1654B"/>
    <w:rsid w:val="7AD96922"/>
    <w:rsid w:val="7BB06525"/>
    <w:rsid w:val="7CF432D4"/>
    <w:rsid w:val="7D8C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1913</Words>
  <Characters>1981</Characters>
  <Lines>0</Lines>
  <Paragraphs>0</Paragraphs>
  <TotalTime>1</TotalTime>
  <ScaleCrop>false</ScaleCrop>
  <LinksUpToDate>false</LinksUpToDate>
  <CharactersWithSpaces>2653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2022-11-08T06:33:00Z</dcterms:created>
  <dc:creator>熊熊</dc:creator>
  <cp:lastModifiedBy>熊熊</cp:lastModifiedBy>
  <dcterms:modified xsi:type="dcterms:W3CDTF">2022-11-13T08:08:44Z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8351E52BB5E041439C06270C96255E3B</vt:lpwstr>
  </property>
</Properties>
</file>