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五年级上期语文周末练习（第七周）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班级：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姓名：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看拼音写词语。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1.在2018年多哈体操世锦赛女子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píng héng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平衡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）木决赛中,中国选手刘婷婷动作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xié tiáo（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协调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）, píng wěn 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平稳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）落地,以绝对的优势夺得了guàn jūn（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冠军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）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老师经常dīng zhǔ（ 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叮嘱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）我们要zhēn xī（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珍惜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）时间，认真读书，这样才不会hòu huǐ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后悔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3.niú láng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牛郎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）从小没有了diē niáng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爹娘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），长大后，和织女jié hūn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结婚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），成为fū qī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夫妻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4.冀中平原上的人民靠着地道这种坚固的bǎo lěi（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堡垒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），凭借着自己的zhì huì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智慧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），给敌人设下yǐn bì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（ 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隐蔽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）的xiàn jǐng（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陷阱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），同日本qīn lüè（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侵略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）军展开了斗争，创造了令人nán yǐ zhì xìn（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难以置信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）的奇迹。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二．辨一辨，选字组词：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【朗  郎  琅】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【筐  框  眶】         【哀  衰  衷】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状元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）         条条（ 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      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）老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豁然开（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）       热泪盈（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）           言不由（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琳（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琅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）满目       箩（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）               喜怒（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）乐  ，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三．补充完整。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）万（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）  震（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 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）动（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    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）开（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眼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）笑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成家（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     无（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）无（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      富丽（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理（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）当（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    绝（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口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）不（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）    怒（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发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）冲（ 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无价（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）（ 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宝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    人影（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绰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     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）（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）归赵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1.面对帝国主义列强的侵略暴行，民众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>怒发冲冠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，奋起反抗。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2.傍晚时分，湖水碧波荡漾，湖边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>人影绰绰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，好一幅温馨的画面！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3.秦王只想得到和氏璧这个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>无价之宝</w:t>
      </w:r>
      <w:r>
        <w:rPr>
          <w:rFonts w:hint="eastAsia" w:ascii="宋体" w:hAnsi="宋体" w:eastAsia="宋体" w:cs="宋体"/>
          <w:color w:val="FF0000"/>
          <w:sz w:val="24"/>
          <w:szCs w:val="24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>绝口不提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以城换璧的事。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根据要求填空。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1.多少事，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>从来急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；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天地转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，光阴迫。一万年太久， 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只争朝夕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2.《将相和》一文中主要写了“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完璧归赵  ”、“  渑池会面   ”、“ 负荆请罪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”三个故事，概括出了这个，就能加快阅读的速度。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3.《冀中的地道战》从地道战出现的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>_原因（背景）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、地道如何方便人民生活生产、如何利用地道对付和防御敌人的“大扫荡”、地道里的人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>_如何传递信息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等方面作了详细介绍，歌颂了我国人民在对敌斗争中展现出来的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>无穷无尽的智慧和顽强斗志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五．选一选。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1.下列加点字的注音无误的一项是(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C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A.划归(huá)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上卿(qīn)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B.堡垒(něi)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王冠(ɡuān)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C.强逼(qiǎnɡ)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浩瀚(hàn)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D.任务(rèn)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削皮(xuē)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2.下列句子中加点词语使用不恰当的一项是(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D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A.双手与二胡配合得</w:t>
      </w:r>
      <w:r>
        <w:rPr>
          <w:rFonts w:hint="eastAsia" w:ascii="宋体" w:hAnsi="宋体" w:eastAsia="宋体" w:cs="宋体"/>
          <w:sz w:val="24"/>
          <w:szCs w:val="24"/>
          <w:em w:val="dot"/>
          <w:lang w:val="en-US" w:eastAsia="zh-CN"/>
        </w:rPr>
        <w:t>协调有序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，才能拉出美妙的节奏。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B.我们是班干部，以身作则是</w:t>
      </w:r>
      <w:r>
        <w:rPr>
          <w:rFonts w:hint="eastAsia" w:ascii="宋体" w:hAnsi="宋体" w:eastAsia="宋体" w:cs="宋体"/>
          <w:sz w:val="24"/>
          <w:szCs w:val="24"/>
          <w:em w:val="dot"/>
          <w:lang w:val="en-US" w:eastAsia="zh-CN"/>
        </w:rPr>
        <w:t>理所当然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C.人类的创造力是</w:t>
      </w:r>
      <w:r>
        <w:rPr>
          <w:rFonts w:hint="eastAsia" w:ascii="宋体" w:hAnsi="宋体" w:eastAsia="宋体" w:cs="宋体"/>
          <w:sz w:val="24"/>
          <w:szCs w:val="24"/>
          <w:em w:val="dot"/>
          <w:lang w:val="en-US" w:eastAsia="zh-CN"/>
        </w:rPr>
        <w:t>无穷无尽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D.我们不能把别人的帮助看作</w:t>
      </w:r>
      <w:r>
        <w:rPr>
          <w:rFonts w:hint="eastAsia" w:ascii="宋体" w:hAnsi="宋体" w:eastAsia="宋体" w:cs="宋体"/>
          <w:sz w:val="24"/>
          <w:szCs w:val="24"/>
          <w:em w:val="dot"/>
          <w:lang w:val="en-US" w:eastAsia="zh-CN"/>
        </w:rPr>
        <w:t>理直气壮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的事，要学会感恩。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3.填入下面句子中的关联词，最恰当的一项是(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）一个人拿一根木棒，（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）可以把“孑口”守住。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A.因为……所以……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B.只要……就……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C.既……又……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D.不仅……而且……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4.下列句子没有运用比喻的修辞手法的一项是(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 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A.天渐渐破晓，大地朦朦胧胧的，如同笼罩着银灰色的轻纱。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B.桂花树的样子笨笨的，不像梅树那样有姿态。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C.前面的抬起脚来，后面的紧跟上去。嗒嗒的声音，像轻快的音乐。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D.他们说，蔺相如见了廉颇像老鼠见了猫似的，为什么要怕他呢？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5.下列句子没有语病的一项是(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C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A.我校开展了“每天坚持体育锻炼和做家务劳动”。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B.随地吐痰是一种很不好的坏习惯。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C.为了消灭敌人，人民什么办法都可以想出来。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D.气孔的口子都开在隐藏的地方，敌人很难发现。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6.对下面这段文字的主要内容，概括最恰当的一项是(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C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慢慢地，书在他们身上产生了奇异的效果，他们因为书而变得美丽：谈吐开始优雅，文笔开始优美，思想的触角开始生长！调皮的男生会在阅读中安静下来，伤心的瞬间会在阅读中获得安抚。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A.阅读改变了男生。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B.阅读让谈吐变优雅。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C.阅读让人变得美丽。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D.阅读产生效果缓慢。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六．按要求写句子：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1.流星体是太空中一种较小的天体。有的流星体运动的最大速度能达到25万千米每小时，是火箭运动最大速度的6倍多。(概括这段话的主要意思)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>_(例)流星体的运动速度比火箭快得多。___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_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2.把成语的意思用具体的情景表现出来。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应接不暇——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 这里的花太多了，观赏了娇嫩的牡丹，就错过了艳丽的玫瑰；观赏了纯洁的百合，又错过了高雅的郁金香。</w:t>
      </w:r>
    </w:p>
    <w:p>
      <w:pPr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七．课外阅读。</w:t>
      </w:r>
    </w:p>
    <w:p>
      <w:pPr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还有什么比鼩鼱更小吗？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eastAsia="zh-CN"/>
        </w:rPr>
        <w:instrText xml:space="preserve"> = 1 \* GB3 \* MERGEFORMAT </w:instrText>
      </w:r>
      <w:r>
        <w:rPr>
          <w:rFonts w:hint="eastAsia" w:ascii="宋体" w:hAnsi="宋体" w:eastAsia="宋体" w:cs="宋体"/>
          <w:sz w:val="24"/>
          <w:szCs w:val="24"/>
          <w:lang w:eastAsia="zh-CN"/>
        </w:rPr>
        <w:fldChar w:fldCharType="separate"/>
      </w:r>
      <w:r>
        <w:rPr>
          <w:sz w:val="24"/>
          <w:szCs w:val="24"/>
        </w:rPr>
        <w:t>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一只鼩(qú)鼱(jīnɡ)，从鼻子尖到尾巴尖，一共才只有8厘米长。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如果变成一只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鼩鼱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，你会觉得自己真是好小啊！就连蘑菇也比你长得高大。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不过，鼩鼱还不是最小的，它比瓢虫可大多了。瓢虫是昆虫的一种，鼩鼱以吃昆虫为生，但却不吃瓢虫。大概是因为瓢虫吃起来不太可口吧。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跟鼩鼱比起来，瓢虫实在是太小了，可是跟叶子上的水滴比较呢，好像又不一样了。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eastAsia="zh-CN"/>
        </w:rPr>
        <w:instrText xml:space="preserve"> = 2 \* GB3 \* MERGEFORMAT </w:instrText>
      </w:r>
      <w:r>
        <w:rPr>
          <w:rFonts w:hint="eastAsia" w:ascii="宋体" w:hAnsi="宋体" w:eastAsia="宋体" w:cs="宋体"/>
          <w:sz w:val="24"/>
          <w:szCs w:val="24"/>
          <w:lang w:eastAsia="zh-CN"/>
        </w:rPr>
        <w:fldChar w:fldCharType="separate"/>
      </w:r>
      <w:r>
        <w:rPr>
          <w:sz w:val="24"/>
          <w:szCs w:val="24"/>
        </w:rPr>
        <w:t>②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叶子上的小水滴里边有无数微小的生物，瓢虫跟它们比起来就大多了。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水滴中生活着一些单细胞生物，它们叫作原生动物。细胞是构成生命体的基本单位。地球上大多数的生物，即使体积很小，也是由几百万个细胞构成的。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水滴中还生活着大量的细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。和细菌相比，原生动物就像海里的大妖怪。细菌有很多种类。部分细菌对人体有害，但这只是少数情况，有一些细菌还是人体不可缺少的。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细菌是由分子构成的，那分子有多大呢？即使把细菌最细小的部分放大，里面的分子也不过就是一个点而已。世界上几乎所有的物质，都是由分子构成的。分子有很多种，它们的大小不一样。即使是最大的分子也需要借助精密仪器才能观察得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现在，让我们在观察细菌时顺便取出一粒水分子仔细观察。组成水分子的又是什么呢？你会发现它们是由无数原子构成的。地球上有一百多种原子，它们以不同的组合方式构成不同的分子。③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例如，当两个氢原子和一个氧原子结合时，就形成了水分子。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但微小的原子也是由更小的物质构成的。我们把它们叫作质子和中子。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质子和中子仍是由更小的粒子组成的，它们叫作夸克。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夸克是不是最小最轻的粒子呢？远远不是！尽管夸克小得难以测量，但是却比电子重600倍。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电子、质子、中子、夸克，多么令人吃惊的微小粒子啊！它们构成了每一个原子，而原子又构成了各种各样的物质。我们所制造的一切物品和自然界中的一切都是原子构成的，就连我们居住的地球也是由原子构成的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所以，小鼩鼱，你还觉得自己是最小的吗？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600" w:firstLineChars="15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——节选自罗伯特·E.韦尔斯《妙想科学》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【注释】鼩鼱：世界上最小的哺乳动物，长得极像老鼠，以蚯蚓、昆虫等为食。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1.抓住文章题目，带着问题阅读。按照作者的写作顺序给下列事物排序。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电子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夸克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瓢虫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质子和中子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分子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原子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细菌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原生动物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鼩鼱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 w:firstLine="2400" w:firstLineChars="10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color w:val="FF0000"/>
          <w:sz w:val="24"/>
          <w:szCs w:val="24"/>
          <w:lang w:val="en-US" w:eastAsia="zh-CN"/>
        </w:rPr>
        <w:t>9  8  2  7  5  6  4  3  1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2.抓住文中的关键词句，试着梳理2—5自然段的主要信息，并写出自己的发现。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FF000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第1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自然段：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eastAsia="zh-CN"/>
        </w:rPr>
        <w:t>如果变成一只鼩鼱，会发现自己真的好小。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第2自然段：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>鼩鼱比瓢虫大多了。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宋体" w:hAnsi="宋体" w:eastAsia="宋体" w:cs="宋体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第3自然段：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>一滴水里又无数微小的单细胞生物，比瓢虫小。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第4自然段：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>水滴中的细胞壁单细胞的原生动物更小。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第5自然段：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>即使最大的分子也需要借助精密仪器才能观察到。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我的发现：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eastAsia="zh-CN"/>
        </w:rPr>
        <w:t>短文每个自然段的结构特点都相似，都是写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>一种事物比前一种事物更小。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3.读文中画“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________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句，作者运用了哪些说明方法？下列排序最正确的一项是(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A.①列数字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②作比较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③举例子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B.①作比较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②列数字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③举例子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C.①举例子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②作比较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③列数字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D.①列数字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②举例子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③打比方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4.提高阅读速度，下列选项中描述方法有误的一项是(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 xml:space="preserve"> 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A.集中注意力，读懂每一个词句的意思。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B.带着问题读可以加快阅读速度。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C.阅读时边读边想，抓住关键词句理解。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D.大量阅读，熟能生巧，看得快想得快。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after="225" w:line="400" w:lineRule="exact"/>
        <w:ind w:firstLine="482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67D927"/>
    <w:multiLevelType w:val="singleLevel"/>
    <w:tmpl w:val="E767D927"/>
    <w:lvl w:ilvl="0" w:tentative="0">
      <w:start w:val="4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381FDFEC"/>
    <w:multiLevelType w:val="singleLevel"/>
    <w:tmpl w:val="381FDFEC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kNjAyMzE2YjQ3Yjc0MmFhYmZkZjYzYjY5MjM2YzIifQ=="/>
  </w:docVars>
  <w:rsids>
    <w:rsidRoot w:val="259567DA"/>
    <w:rsid w:val="00A364B9"/>
    <w:rsid w:val="18B52DD6"/>
    <w:rsid w:val="1F443106"/>
    <w:rsid w:val="259567DA"/>
    <w:rsid w:val="283B04C8"/>
    <w:rsid w:val="381A53B5"/>
    <w:rsid w:val="3AFB06C4"/>
    <w:rsid w:val="403501D5"/>
    <w:rsid w:val="580479A4"/>
    <w:rsid w:val="5A07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99"/>
    <w:pPr>
      <w:widowControl/>
      <w:spacing w:before="150" w:after="150"/>
      <w:jc w:val="left"/>
    </w:pPr>
    <w:rPr>
      <w:rFonts w:ascii="宋体" w:hAnsi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2712</Words>
  <Characters>3221</Characters>
  <Lines>0</Lines>
  <Paragraphs>0</Paragraphs>
  <TotalTime>3</TotalTime>
  <ScaleCrop>false</ScaleCrop>
  <LinksUpToDate>false</LinksUpToDate>
  <CharactersWithSpaces>3699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2022-10-09T08:41:00Z</dcterms:created>
  <dc:creator>子非鱼</dc:creator>
  <cp:lastModifiedBy>子非鱼</cp:lastModifiedBy>
  <dcterms:modified xsi:type="dcterms:W3CDTF">2022-10-09T11:48:29Z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CE80AC9EE1C945AC993DDD325B95389B</vt:lpwstr>
  </property>
</Properties>
</file>