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二年级下册第8周周末复习建议单</w:t>
      </w:r>
    </w:p>
    <w:p>
      <w:pPr>
        <w:jc w:val="center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班级：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姓名：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</w:p>
    <w:p>
      <w:pPr>
        <w:jc w:val="both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一、看拼音写词语。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4"/>
          <w:szCs w:val="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jīnɡ  cǎi     sēn  lín      yóu   xì       fānɡ  biàn      zhōu  wéi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bǔ  chōnɡ      hé  zuò      ɡān  jìnɡ       shǐ  jìn       wànɡ  jì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二、选一选，找朋友。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彩    采  （   ）色    （   ）集   （   ）取   （   ）笔   无精打（   ）</w:t>
      </w:r>
    </w:p>
    <w:p>
      <w:pPr>
        <w:widowControl/>
        <w:spacing w:line="360" w:lineRule="auto"/>
        <w:rPr>
          <w:rFonts w:hint="default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jiē  jié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 xml:space="preserve">（   ）实  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>（   ）果子   团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 xml:space="preserve">（   ）   </w:t>
      </w:r>
      <w:r>
        <w:rPr>
          <w:rFonts w:hint="eastAsia" w:ascii="宋体" w:hAnsi="宋体" w:eastAsiaTheme="minorEastAsia"/>
          <w:kern w:val="0"/>
          <w:sz w:val="24"/>
          <w:em w:val="dot"/>
          <w:lang w:val="en-US" w:eastAsia="zh-CN"/>
        </w:rPr>
        <w:t>结</w:t>
      </w:r>
      <w:r>
        <w:rPr>
          <w:rFonts w:hint="eastAsia" w:ascii="宋体" w:hAnsi="宋体"/>
          <w:kern w:val="0"/>
          <w:sz w:val="24"/>
          <w:lang w:val="en-US" w:eastAsia="zh-CN"/>
        </w:rPr>
        <w:t>（   ）婚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三、根据情境，选词填空（填序号）。①暴跳如雷 ②喜笑颜开 ③痛哭流涕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1.他在老师面前承认错误，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，可是一转眼就忘记了。</w:t>
      </w:r>
    </w:p>
    <w:p>
      <w:pPr>
        <w:widowControl/>
        <w:spacing w:line="360" w:lineRule="auto"/>
        <w:rPr>
          <w:rFonts w:hint="default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2.公路修到村里了，全村人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。  3.你这动不动就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的火脾气真得改一改。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>四、补充句子或造句。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lang w:val="en-US" w:eastAsia="zh-CN"/>
        </w:rPr>
        <w:t xml:space="preserve">  1.春天的公园里，有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，还有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non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2.我一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，就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</w:t>
      </w:r>
      <w:r>
        <w:rPr>
          <w:rFonts w:hint="eastAsia" w:ascii="宋体" w:hAnsi="宋体"/>
          <w:kern w:val="0"/>
          <w:sz w:val="24"/>
          <w:u w:val="none"/>
          <w:lang w:val="en-US" w:eastAsia="zh-CN"/>
        </w:rPr>
        <w:t>。</w:t>
      </w:r>
    </w:p>
    <w:p>
      <w:pPr>
        <w:widowControl/>
        <w:spacing w:line="360" w:lineRule="auto"/>
        <w:rPr>
          <w:rFonts w:hint="eastAsia" w:ascii="宋体" w:hAnsi="宋体"/>
          <w:kern w:val="0"/>
          <w:sz w:val="24"/>
          <w:u w:val="single"/>
          <w:lang w:val="en-US" w:eastAsia="zh-CN"/>
        </w:rPr>
      </w:pPr>
      <w:r>
        <w:rPr>
          <w:rFonts w:hint="eastAsia" w:ascii="宋体" w:hAnsi="宋体"/>
          <w:kern w:val="0"/>
          <w:sz w:val="24"/>
          <w:u w:val="none"/>
          <w:lang w:val="en-US" w:eastAsia="zh-CN"/>
        </w:rPr>
        <w:t xml:space="preserve">  3.一会儿……一会儿……一会儿：</w: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            </w:t>
      </w:r>
    </w:p>
    <w:p>
      <w:pPr>
        <w:widowControl/>
        <w:spacing w:line="360" w:lineRule="auto"/>
        <w:rPr>
          <w:rFonts w:hint="default" w:ascii="宋体" w:hAnsi="宋体"/>
          <w:kern w:val="0"/>
          <w:sz w:val="24"/>
          <w:u w:val="singl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3802380</wp:posOffset>
                </wp:positionH>
                <wp:positionV relativeFrom="paragraph">
                  <wp:posOffset>248285</wp:posOffset>
                </wp:positionV>
                <wp:extent cx="2066290" cy="1443990"/>
                <wp:effectExtent l="4445" t="5080" r="5715" b="1778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50435" y="5557520"/>
                          <a:ext cx="2066290" cy="1443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仔细观察图片，图中的两只小蚂蚁用树叶做了哪些事情？有什么有趣的经历？把它们一天的经历写下来吧！写的时候可以用上下面的词语：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早上、过了一会儿、 到了下午、小船、足球场、一把大伞……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.4pt;margin-top:19.55pt;height:113.7pt;width:162.7pt;z-index:251663360;mso-width-relative:page;mso-height-relative:page;" fillcolor="#FFFFFF [3201]" filled="t" stroked="t" coordsize="21600,21600" o:gfxdata="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5I38F2AAAAAoBAAAPAAAAAAAAAAEAIAAAACIAAABkcnMvZG93bnJldi54bWxQSwECFAAU&#10;AAAACACHTuJAVosP+GMCAADEBAAADgAAAAAAAAABACAAAAAn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仔细观察图片，图中的两只小蚂蚁用树叶做了哪些事情？有什么有趣的经历？把它们一天的经历写下来吧！写的时候可以用上下面的词语：</w:t>
                      </w: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早上、过了一会儿、 到了下午、小船、足球场、一把大伞……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kern w:val="0"/>
          <w:sz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254000</wp:posOffset>
            </wp:positionV>
            <wp:extent cx="1033145" cy="895985"/>
            <wp:effectExtent l="0" t="0" r="14605" b="18415"/>
            <wp:wrapNone/>
            <wp:docPr id="3" name="图片 3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01"/>
                    <pic:cNvPicPr>
                      <a:picLocks noChangeAspect="1"/>
                    </pic:cNvPicPr>
                  </pic:nvPicPr>
                  <pic:blipFill>
                    <a:blip r:embed="rId4"/>
                    <a:srcRect l="72582" t="5845" r="6737" b="11689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1339215</wp:posOffset>
            </wp:positionH>
            <wp:positionV relativeFrom="paragraph">
              <wp:posOffset>261620</wp:posOffset>
            </wp:positionV>
            <wp:extent cx="1268095" cy="895985"/>
            <wp:effectExtent l="0" t="0" r="8255" b="18415"/>
            <wp:wrapNone/>
            <wp:docPr id="2" name="图片 2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01"/>
                    <pic:cNvPicPr>
                      <a:picLocks noChangeAspect="1"/>
                    </pic:cNvPicPr>
                  </pic:nvPicPr>
                  <pic:blipFill>
                    <a:blip r:embed="rId4"/>
                    <a:srcRect l="35337" t="5845" r="39278" b="11689"/>
                    <a:stretch>
                      <a:fillRect/>
                    </a:stretch>
                  </pic:blipFill>
                  <pic:spPr>
                    <a:xfrm>
                      <a:off x="0" y="0"/>
                      <a:ext cx="126809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268605</wp:posOffset>
            </wp:positionV>
            <wp:extent cx="1147445" cy="895985"/>
            <wp:effectExtent l="0" t="0" r="14605" b="18415"/>
            <wp:wrapNone/>
            <wp:docPr id="1" name="图片 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01"/>
                    <pic:cNvPicPr>
                      <a:picLocks noChangeAspect="1"/>
                    </pic:cNvPicPr>
                  </pic:nvPicPr>
                  <pic:blipFill>
                    <a:blip r:embed="rId4"/>
                    <a:srcRect l="3559" t="5845" r="73471" b="11689"/>
                    <a:stretch>
                      <a:fillRect/>
                    </a:stretch>
                  </pic:blipFill>
                  <pic:spPr>
                    <a:xfrm>
                      <a:off x="0" y="0"/>
                      <a:ext cx="1147445" cy="895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kern w:val="0"/>
          <w:sz w:val="24"/>
          <w:lang w:val="en-US" w:eastAsia="zh-CN"/>
        </w:rPr>
        <w:t>五、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写话舞台。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（横线不够可以写在背后）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spacing w:line="480" w:lineRule="auto"/>
        <w:jc w:val="both"/>
        <w:rPr>
          <w:rFonts w:hint="eastAsia" w:ascii="宋体" w:hAnsi="宋体" w:cs="宋体" w:eastAsiaTheme="minorEastAsia"/>
          <w:sz w:val="24"/>
          <w:szCs w:val="24"/>
          <w:u w:val="singl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310515</wp:posOffset>
                </wp:positionV>
                <wp:extent cx="14986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843530" y="6904355"/>
                          <a:ext cx="1498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9pt;margin-top:24.45pt;height:0pt;width:118pt;z-index:251662336;mso-width-relative:page;mso-height-relative:page;" filled="f" stroked="t" coordsize="21600,21600" o:gfxdata="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PiLnzWAAAACQEAAA8AAAAAAAAAAQAgAAAAIgAAAGRycy9kb3ducmV2LnhtbFBLAQIUABQAAAAI&#10;AIdO4kDXxKQK7wEAAL0DAAAOAAAAAAAAAAEAIAAAACU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spacing w:line="480" w:lineRule="auto"/>
        <w:jc w:val="both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                                                     </w:t>
      </w:r>
    </w:p>
    <w:sectPr>
      <w:pgSz w:w="11906" w:h="16838"/>
      <w:pgMar w:top="400" w:right="1286" w:bottom="478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1B544EFC"/>
    <w:rsid w:val="04BA2023"/>
    <w:rsid w:val="182061EA"/>
    <w:rsid w:val="197621CC"/>
    <w:rsid w:val="1AE31E7C"/>
    <w:rsid w:val="1B544EFC"/>
    <w:rsid w:val="2D035FCE"/>
    <w:rsid w:val="304B42F4"/>
    <w:rsid w:val="3A926D98"/>
    <w:rsid w:val="3D4F4CF8"/>
    <w:rsid w:val="475353E4"/>
    <w:rsid w:val="5ADC59C5"/>
    <w:rsid w:val="65B85280"/>
    <w:rsid w:val="72D55412"/>
    <w:rsid w:val="74990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289</Characters>
  <Lines>0</Lines>
  <Paragraphs>0</Paragraphs>
  <TotalTime>18</TotalTime>
  <ScaleCrop>false</ScaleCrop>
  <LinksUpToDate>false</LinksUpToDate>
  <CharactersWithSpaces>1517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2023-03-16T13:47:00Z</dcterms:created>
  <dc:creator>ty</dc:creator>
  <cp:lastModifiedBy>ty</cp:lastModifiedBy>
  <dcterms:modified xsi:type="dcterms:W3CDTF">2023-04-06T14:09:27Z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D8751B2551DF4DC1BB9CF027D3408C3B</vt:lpwstr>
  </property>
</Properties>
</file>