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9"/>
        <w:gridCol w:w="8133"/>
      </w:tblGrid>
      <w:tr w:rsidR="00E57210" w:rsidRPr="00E57210" w:rsidTr="009E52F3">
        <w:trPr>
          <w:trHeight w:val="90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E57210" w:rsidRPr="00E57210" w:rsidRDefault="00E57210" w:rsidP="00E57210">
            <w:pPr>
              <w:spacing w:line="46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E57210">
              <w:rPr>
                <w:rFonts w:ascii="Times New Roman" w:eastAsia="黑体" w:hAnsi="Times New Roman" w:cs="Times New Roman" w:hint="eastAsia"/>
                <w:b/>
                <w:sz w:val="30"/>
                <w:szCs w:val="30"/>
              </w:rPr>
              <w:t>第三</w:t>
            </w:r>
            <w:r w:rsidRPr="00E57210">
              <w:rPr>
                <w:rFonts w:ascii="Times New Roman" w:eastAsia="黑体" w:hAnsi="Times New Roman" w:cs="Times New Roman"/>
                <w:b/>
                <w:sz w:val="30"/>
                <w:szCs w:val="30"/>
              </w:rPr>
              <w:t>课时教学设计</w:t>
            </w:r>
            <w:r w:rsidRPr="00E57210">
              <w:rPr>
                <w:rFonts w:ascii="Times New Roman" w:eastAsia="黑体" w:hAnsi="Times New Roman" w:cs="Times New Roman" w:hint="eastAsia"/>
                <w:b/>
                <w:sz w:val="30"/>
                <w:szCs w:val="30"/>
              </w:rPr>
              <w:t>（</w:t>
            </w:r>
            <w:r w:rsidRPr="00E57210">
              <w:rPr>
                <w:rFonts w:ascii="黑体" w:eastAsia="黑体" w:hAnsi="黑体" w:cs="黑体" w:hint="eastAsia"/>
                <w:b/>
                <w:bCs/>
                <w:color w:val="0000FF"/>
                <w:sz w:val="30"/>
                <w:szCs w:val="30"/>
              </w:rPr>
              <w:t>教师用</w:t>
            </w:r>
            <w:r w:rsidRPr="00E57210">
              <w:rPr>
                <w:rFonts w:ascii="Times New Roman" w:eastAsia="黑体" w:hAnsi="Times New Roman" w:cs="Times New Roman" w:hint="eastAsia"/>
                <w:b/>
                <w:sz w:val="30"/>
                <w:szCs w:val="30"/>
              </w:rPr>
              <w:t>）</w:t>
            </w:r>
          </w:p>
        </w:tc>
      </w:tr>
      <w:tr w:rsidR="00E57210" w:rsidRPr="00E57210" w:rsidTr="009E52F3">
        <w:trPr>
          <w:trHeight w:val="36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57210" w:rsidRPr="00E57210" w:rsidRDefault="00E57210" w:rsidP="00E5721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721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课题</w:t>
            </w:r>
          </w:p>
        </w:tc>
        <w:tc>
          <w:tcPr>
            <w:tcW w:w="8133" w:type="dxa"/>
            <w:shd w:val="clear" w:color="auto" w:fill="auto"/>
            <w:vAlign w:val="center"/>
          </w:tcPr>
          <w:p w:rsidR="00E57210" w:rsidRPr="00E57210" w:rsidRDefault="00E57210" w:rsidP="00E5721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721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Module 8 Unit </w:t>
            </w:r>
            <w:r w:rsidRPr="00E5721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 w:rsidRPr="00E5721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I took some pictures.</w:t>
            </w:r>
          </w:p>
        </w:tc>
      </w:tr>
      <w:tr w:rsidR="00E57210" w:rsidRPr="00E57210" w:rsidTr="009E52F3">
        <w:trPr>
          <w:trHeight w:val="689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E57210" w:rsidRPr="00E57210" w:rsidRDefault="00E57210" w:rsidP="00E57210">
            <w:pPr>
              <w:spacing w:line="46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721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课型</w:t>
            </w:r>
          </w:p>
        </w:tc>
        <w:tc>
          <w:tcPr>
            <w:tcW w:w="8133" w:type="dxa"/>
            <w:shd w:val="clear" w:color="auto" w:fill="auto"/>
            <w:vAlign w:val="center"/>
          </w:tcPr>
          <w:p w:rsidR="00E57210" w:rsidRPr="00E57210" w:rsidRDefault="00E57210" w:rsidP="00E57210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57210">
              <w:rPr>
                <w:rFonts w:ascii="Times New Roman" w:eastAsia="宋体" w:hAnsi="Times New Roman" w:cs="Times New Roman"/>
                <w:szCs w:val="21"/>
              </w:rPr>
              <w:t>新授课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sym w:font="Wingdings 2" w:char="00A3"/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 xml:space="preserve">      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章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单元复习课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sym w:font="Wingdings 2" w:char="0052"/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专题复习课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  <w:p w:rsidR="00E57210" w:rsidRPr="00E57210" w:rsidRDefault="00E57210" w:rsidP="00E57210">
            <w:pPr>
              <w:spacing w:line="460" w:lineRule="exact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7210">
              <w:rPr>
                <w:rFonts w:ascii="Times New Roman" w:eastAsia="宋体" w:hAnsi="Times New Roman" w:cs="Times New Roman"/>
                <w:szCs w:val="21"/>
              </w:rPr>
              <w:t>习题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/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试卷讲评课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学科实践活动课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 xml:space="preserve">     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其他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sym w:font="Wingdings 2" w:char="00A3"/>
            </w:r>
          </w:p>
        </w:tc>
      </w:tr>
      <w:tr w:rsidR="00E57210" w:rsidRPr="00E57210" w:rsidTr="009E52F3">
        <w:trPr>
          <w:trHeight w:val="315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E57210" w:rsidRPr="00E57210" w:rsidRDefault="00E57210" w:rsidP="00E5721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1. </w:t>
            </w:r>
            <w:r w:rsidRPr="00E5721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课时目标</w:t>
            </w: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</w:t>
            </w: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通过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反复颂唱歌曲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，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感知歌谣中的韵律。让学生发现动词过去式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,</w:t>
            </w:r>
            <w:r w:rsidRPr="00E57210">
              <w:rPr>
                <w:rFonts w:ascii="Calibri" w:eastAsia="宋体" w:hAnsi="Calibri" w:cs="Times New Roman" w:hint="eastAsia"/>
                <w:szCs w:val="24"/>
              </w:rPr>
              <w:t xml:space="preserve"> 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熟悉规则动词变化实例并进行事情的表述。</w:t>
            </w:r>
          </w:p>
          <w:p w:rsidR="00E57210" w:rsidRPr="00E57210" w:rsidRDefault="00E57210" w:rsidP="00E57210">
            <w:pPr>
              <w:ind w:left="422" w:hangingChars="200" w:hanging="422"/>
              <w:rPr>
                <w:rFonts w:ascii="Times New Roman" w:eastAsia="宋体" w:hAnsi="Times New Roman" w:cs="Times New Roman"/>
                <w:szCs w:val="21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在图片提示下，课文内容的引导，学生结合实际行为，大胆自由讨论，巩固过去时基本句式结构，熟悉其意义和用法，体会一般过去式的表意功能。</w:t>
            </w: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3</w:t>
            </w: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通过小组讨论，让学生了解与同伴已发生的行为，相互学习，并有条理地表达，大胆展示。</w:t>
            </w:r>
          </w:p>
          <w:p w:rsidR="00E57210" w:rsidRPr="00E57210" w:rsidRDefault="00E57210" w:rsidP="00E57210">
            <w:pPr>
              <w:spacing w:line="32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4</w:t>
            </w: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通过调查家人活动并做海报，积极尝试使用英语，对所学内容实际运用。</w:t>
            </w:r>
          </w:p>
        </w:tc>
      </w:tr>
      <w:tr w:rsidR="00E57210" w:rsidRPr="00E57210" w:rsidTr="009E52F3">
        <w:trPr>
          <w:trHeight w:val="315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E57210" w:rsidRPr="00E57210" w:rsidRDefault="00E57210" w:rsidP="00E5721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2. </w:t>
            </w:r>
            <w:r w:rsidRPr="00E5721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教学内容分析</w:t>
            </w:r>
          </w:p>
          <w:p w:rsidR="00E57210" w:rsidRPr="00E57210" w:rsidRDefault="00E57210" w:rsidP="00E57210">
            <w:pPr>
              <w:spacing w:line="32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7210">
              <w:rPr>
                <w:rFonts w:ascii="Times New Roman" w:eastAsia="宋体" w:hAnsi="Times New Roman" w:cs="Times New Roman"/>
                <w:szCs w:val="21"/>
              </w:rPr>
              <w:t>本课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内容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是《新标准英语》三起四年级下册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Module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8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 xml:space="preserve"> Unit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后部分的综合练习活动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。学习内容是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Activity 4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歌谣，描述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L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ingling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昨天做的事情。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Activity 5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关于动词过去式的对话，进行我做你猜的一个活动。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Activity 6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描述过去行为活动，并做出海报进行展示，输出所学内容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。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本课内容是对第一二课时核心知识的巩固和应用，也是实际运用所学知识的有效体验。</w:t>
            </w:r>
          </w:p>
        </w:tc>
      </w:tr>
      <w:tr w:rsidR="00E57210" w:rsidRPr="00E57210" w:rsidTr="009E52F3">
        <w:trPr>
          <w:trHeight w:val="569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E57210" w:rsidRPr="00E57210" w:rsidRDefault="00E57210" w:rsidP="00E5721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3. </w:t>
            </w:r>
            <w:r w:rsidRPr="00E5721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学生学情分析</w:t>
            </w:r>
          </w:p>
          <w:p w:rsidR="00E57210" w:rsidRPr="00E57210" w:rsidRDefault="00E57210" w:rsidP="00E57210">
            <w:pPr>
              <w:spacing w:line="320" w:lineRule="exact"/>
              <w:ind w:firstLineChars="200" w:firstLine="420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在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Unit 1/2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的核心课文学习后，学生已基本建立描述过去行为的意识，掌握了不规则动词过去式的变化，能做一些简句表达，为本课时综合应用奠定了基础。通过课文梳理，对过去事件的逻辑表达奠定了一定的基础。在此基础上，学生还需要大量的复习巩固，实际操练并在运用中发现问题，总结归纳，最终达到灵活运用。</w:t>
            </w:r>
          </w:p>
          <w:p w:rsidR="00E57210" w:rsidRPr="00E57210" w:rsidRDefault="00E57210" w:rsidP="00E57210">
            <w:pPr>
              <w:spacing w:line="320" w:lineRule="exact"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57210" w:rsidRPr="00E57210" w:rsidTr="009E52F3">
        <w:trPr>
          <w:trHeight w:val="1576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E57210" w:rsidRPr="00E57210" w:rsidRDefault="00E57210" w:rsidP="00E5721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4. </w:t>
            </w:r>
            <w:r w:rsidRPr="00E5721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学习目标叙写</w:t>
            </w: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1</w:t>
            </w: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通过有节奏地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颂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读儿歌，巩固及拓展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规则动词变化实例，形成良好语感和乐曲节奏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感。</w:t>
            </w: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2</w:t>
            </w: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在图片提示下，结合自己实际行为，通过自由讨论，巩固过去时基本句式结构，熟悉其意义和用法。</w:t>
            </w: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3</w:t>
            </w: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通过四人小组讨论，让学生了解与同伴已发生的行为，相互学习，并有条理的表达运用，大胆展示，敢于开口，不怕出错。</w:t>
            </w: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（</w:t>
            </w: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4</w:t>
            </w:r>
            <w:r w:rsidRPr="00E57210"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）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通过调查家人活动并做海报，积极尝试使用英语过去时描述家人行为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,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对所学内容实际运用。</w:t>
            </w:r>
          </w:p>
        </w:tc>
      </w:tr>
      <w:tr w:rsidR="00E57210" w:rsidRPr="00E57210" w:rsidTr="009E52F3">
        <w:trPr>
          <w:trHeight w:val="123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E57210" w:rsidRPr="00E57210" w:rsidRDefault="00E57210" w:rsidP="00E5721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5. </w:t>
            </w:r>
            <w:r w:rsidRPr="00E5721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评价任务设计</w:t>
            </w:r>
          </w:p>
        </w:tc>
      </w:tr>
      <w:tr w:rsidR="00E57210" w:rsidRPr="00E57210" w:rsidTr="009E52F3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10" w:rsidRPr="00E57210" w:rsidRDefault="00E57210" w:rsidP="00E57210">
            <w:pPr>
              <w:spacing w:line="320" w:lineRule="exact"/>
              <w:ind w:left="720" w:hanging="36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szCs w:val="21"/>
              </w:rPr>
              <w:t>Task 1</w:t>
            </w:r>
            <w:r w:rsidRPr="00E57210">
              <w:rPr>
                <w:rFonts w:ascii="Times New Roman" w:eastAsia="宋体" w:hAnsi="Times New Roman" w:cs="Times New Roman" w:hint="eastAsia"/>
                <w:bCs/>
                <w:szCs w:val="21"/>
              </w:rPr>
              <w:t>：学唱歌谣</w:t>
            </w:r>
            <w:r w:rsidRPr="00E57210">
              <w:rPr>
                <w:rFonts w:ascii="Times New Roman" w:eastAsia="宋体" w:hAnsi="Times New Roman" w:cs="Times New Roman"/>
                <w:bCs/>
                <w:szCs w:val="21"/>
              </w:rPr>
              <w:t>，</w:t>
            </w:r>
            <w:r w:rsidRPr="00E57210">
              <w:rPr>
                <w:rFonts w:ascii="Times New Roman" w:eastAsia="宋体" w:hAnsi="Times New Roman" w:cs="Times New Roman" w:hint="eastAsia"/>
                <w:bCs/>
                <w:szCs w:val="21"/>
              </w:rPr>
              <w:t>感知内容</w:t>
            </w:r>
            <w:r w:rsidRPr="00E57210">
              <w:rPr>
                <w:rFonts w:ascii="Times New Roman" w:eastAsia="宋体" w:hAnsi="Times New Roman" w:cs="Times New Roman"/>
                <w:bCs/>
                <w:szCs w:val="21"/>
              </w:rPr>
              <w:t>。</w:t>
            </w:r>
          </w:p>
        </w:tc>
      </w:tr>
      <w:tr w:rsidR="00E57210" w:rsidRPr="00E57210" w:rsidTr="009E52F3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10" w:rsidRPr="00E57210" w:rsidRDefault="00E57210" w:rsidP="00E57210">
            <w:pPr>
              <w:spacing w:line="320" w:lineRule="exact"/>
              <w:ind w:left="720" w:hanging="36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szCs w:val="21"/>
              </w:rPr>
              <w:t>Task 2</w:t>
            </w:r>
            <w:r w:rsidRPr="00E57210">
              <w:rPr>
                <w:rFonts w:ascii="Times New Roman" w:eastAsia="宋体" w:hAnsi="Times New Roman" w:cs="Times New Roman" w:hint="eastAsia"/>
                <w:bCs/>
                <w:szCs w:val="21"/>
              </w:rPr>
              <w:t>：故事学习</w:t>
            </w:r>
            <w:r w:rsidRPr="00E57210">
              <w:rPr>
                <w:rFonts w:ascii="Times New Roman" w:eastAsia="宋体" w:hAnsi="Times New Roman" w:cs="Times New Roman"/>
                <w:bCs/>
                <w:szCs w:val="21"/>
              </w:rPr>
              <w:t>，</w:t>
            </w:r>
            <w:r w:rsidRPr="00E57210">
              <w:rPr>
                <w:rFonts w:ascii="Times New Roman" w:eastAsia="宋体" w:hAnsi="Times New Roman" w:cs="Times New Roman" w:hint="eastAsia"/>
                <w:bCs/>
                <w:szCs w:val="21"/>
              </w:rPr>
              <w:t>总结归纳</w:t>
            </w:r>
            <w:r w:rsidRPr="00E57210">
              <w:rPr>
                <w:rFonts w:ascii="Times New Roman" w:eastAsia="宋体" w:hAnsi="Times New Roman" w:cs="Times New Roman"/>
                <w:bCs/>
                <w:szCs w:val="21"/>
              </w:rPr>
              <w:t>。</w:t>
            </w:r>
          </w:p>
        </w:tc>
      </w:tr>
      <w:tr w:rsidR="00E57210" w:rsidRPr="00E57210" w:rsidTr="009E52F3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10" w:rsidRPr="00E57210" w:rsidRDefault="00E57210" w:rsidP="00E57210">
            <w:pPr>
              <w:spacing w:line="320" w:lineRule="exact"/>
              <w:ind w:left="720" w:hanging="36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szCs w:val="21"/>
              </w:rPr>
              <w:t>Task 3</w:t>
            </w:r>
            <w:r w:rsidRPr="00E57210">
              <w:rPr>
                <w:rFonts w:ascii="Times New Roman" w:eastAsia="宋体" w:hAnsi="Times New Roman" w:cs="Times New Roman" w:hint="eastAsia"/>
                <w:bCs/>
                <w:szCs w:val="21"/>
              </w:rPr>
              <w:t>：小组合作，实践应用</w:t>
            </w:r>
            <w:r w:rsidRPr="00E57210">
              <w:rPr>
                <w:rFonts w:ascii="Times New Roman" w:eastAsia="宋体" w:hAnsi="Times New Roman" w:cs="Times New Roman"/>
                <w:bCs/>
                <w:szCs w:val="21"/>
              </w:rPr>
              <w:t>。</w:t>
            </w:r>
          </w:p>
        </w:tc>
      </w:tr>
      <w:tr w:rsidR="00E57210" w:rsidRPr="00E57210" w:rsidTr="009E52F3">
        <w:trPr>
          <w:trHeight w:val="123"/>
          <w:jc w:val="center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10" w:rsidRPr="00E57210" w:rsidRDefault="00E57210" w:rsidP="00E57210">
            <w:pPr>
              <w:spacing w:line="320" w:lineRule="exact"/>
              <w:ind w:left="720" w:hanging="360"/>
              <w:rPr>
                <w:rFonts w:ascii="Times New Roman" w:eastAsia="宋体" w:hAnsi="Times New Roman" w:cs="Times New Roman"/>
                <w:bCs/>
                <w:szCs w:val="21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szCs w:val="21"/>
              </w:rPr>
              <w:t>Task 4</w:t>
            </w:r>
            <w:r w:rsidRPr="00E57210">
              <w:rPr>
                <w:rFonts w:ascii="Times New Roman" w:eastAsia="宋体" w:hAnsi="Times New Roman" w:cs="Times New Roman" w:hint="eastAsia"/>
                <w:bCs/>
                <w:szCs w:val="21"/>
              </w:rPr>
              <w:t>：联系生活</w:t>
            </w:r>
            <w:r w:rsidRPr="00E57210">
              <w:rPr>
                <w:rFonts w:ascii="Times New Roman" w:eastAsia="宋体" w:hAnsi="Times New Roman" w:cs="Times New Roman"/>
                <w:bCs/>
                <w:szCs w:val="21"/>
              </w:rPr>
              <w:t>，</w:t>
            </w:r>
            <w:r w:rsidRPr="00E57210">
              <w:rPr>
                <w:rFonts w:ascii="Times New Roman" w:eastAsia="宋体" w:hAnsi="Times New Roman" w:cs="Times New Roman" w:hint="eastAsia"/>
                <w:bCs/>
                <w:szCs w:val="21"/>
              </w:rPr>
              <w:t>综合运用</w:t>
            </w:r>
            <w:r w:rsidRPr="00E57210">
              <w:rPr>
                <w:rFonts w:ascii="Times New Roman" w:eastAsia="宋体" w:hAnsi="Times New Roman" w:cs="Times New Roman"/>
                <w:bCs/>
                <w:szCs w:val="21"/>
              </w:rPr>
              <w:t>。</w:t>
            </w:r>
          </w:p>
        </w:tc>
      </w:tr>
      <w:tr w:rsidR="00E57210" w:rsidRPr="00E57210" w:rsidTr="009E52F3">
        <w:trPr>
          <w:trHeight w:val="632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E57210" w:rsidRPr="00E57210" w:rsidRDefault="00E57210" w:rsidP="00E5721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721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学习活动设计</w:t>
            </w:r>
          </w:p>
          <w:tbl>
            <w:tblPr>
              <w:tblW w:w="10401" w:type="dxa"/>
              <w:tblInd w:w="7" w:type="dxa"/>
              <w:tblBorders>
                <w:top w:val="dotDash" w:sz="4" w:space="0" w:color="auto"/>
                <w:left w:val="dotDash" w:sz="4" w:space="0" w:color="auto"/>
                <w:bottom w:val="dotDash" w:sz="4" w:space="0" w:color="auto"/>
                <w:right w:val="dotDash" w:sz="4" w:space="0" w:color="auto"/>
                <w:insideH w:val="dotDash" w:sz="4" w:space="0" w:color="auto"/>
                <w:insideV w:val="dotDash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44"/>
              <w:gridCol w:w="5457"/>
            </w:tblGrid>
            <w:tr w:rsidR="00E57210" w:rsidRPr="00E57210" w:rsidTr="009E52F3">
              <w:trPr>
                <w:trHeight w:val="547"/>
              </w:trPr>
              <w:tc>
                <w:tcPr>
                  <w:tcW w:w="494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E57210" w:rsidRPr="00E57210" w:rsidRDefault="00E57210" w:rsidP="00E57210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</w:p>
              </w:tc>
              <w:tc>
                <w:tcPr>
                  <w:tcW w:w="545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E57210" w:rsidRPr="00E57210" w:rsidRDefault="00E57210" w:rsidP="00E57210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学生活动</w:t>
                  </w:r>
                </w:p>
              </w:tc>
            </w:tr>
            <w:tr w:rsidR="00E57210" w:rsidRPr="00E57210" w:rsidTr="009E52F3">
              <w:trPr>
                <w:trHeight w:val="413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E57210" w:rsidRPr="00E57210" w:rsidRDefault="00E57210" w:rsidP="00E57210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环节一：</w:t>
                  </w: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Lead in</w:t>
                  </w:r>
                  <w:r w:rsidRPr="00E57210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 -----Activity </w:t>
                  </w: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5</w:t>
                  </w:r>
                  <w:r w:rsidRPr="00E57210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 </w:t>
                  </w: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Do, guess</w:t>
                  </w:r>
                  <w:r w:rsidRPr="00E57210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 and say. </w:t>
                  </w:r>
                </w:p>
              </w:tc>
            </w:tr>
            <w:tr w:rsidR="00E57210" w:rsidRPr="00E57210" w:rsidTr="009E52F3">
              <w:trPr>
                <w:trHeight w:val="2168"/>
              </w:trPr>
              <w:tc>
                <w:tcPr>
                  <w:tcW w:w="494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教师活动</w:t>
                  </w: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1</w:t>
                  </w:r>
                </w:p>
                <w:p w:rsidR="00E57210" w:rsidRPr="00E57210" w:rsidRDefault="00E57210" w:rsidP="00E57210">
                  <w:pPr>
                    <w:numPr>
                      <w:ilvl w:val="0"/>
                      <w:numId w:val="2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展示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Activity 5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图片，一人做动作，其余同学猜并描述。引出其他图片复习动词过去式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：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played games, had a picnic, sang songs, ate some food , listened to music, danced, played football ,watched TV….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2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、引导完成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D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o, guess and say</w:t>
                  </w:r>
                </w:p>
                <w:p w:rsidR="00E57210" w:rsidRPr="00E57210" w:rsidRDefault="00E57210" w:rsidP="00E57210">
                  <w:pPr>
                    <w:spacing w:line="360" w:lineRule="exact"/>
                    <w:ind w:left="105" w:hangingChars="50" w:hanging="105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老师示范，随意抽活动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1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中已复习的图片，</w:t>
                  </w:r>
                </w:p>
                <w:p w:rsidR="00E57210" w:rsidRPr="00E57210" w:rsidRDefault="00E57210" w:rsidP="00E57210">
                  <w:pPr>
                    <w:spacing w:line="360" w:lineRule="exact"/>
                    <w:ind w:left="105" w:hangingChars="50" w:hanging="105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watched TV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做动作，请一位同学猜，并用书上句型</w:t>
                  </w:r>
                </w:p>
                <w:p w:rsidR="00E57210" w:rsidRPr="00E57210" w:rsidRDefault="00E57210" w:rsidP="00E57210">
                  <w:pPr>
                    <w:spacing w:line="360" w:lineRule="exact"/>
                    <w:ind w:left="105" w:hangingChars="50" w:hanging="105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问答。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T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: Yes, I watched TV yesterday.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3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、继续完成以上活动，小组合作，一人做一人猜。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抽两组展示。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4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、指导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F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ree talk ( work in pairs)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提问：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What did you do yesterday/last week/last summer holiday?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每一组抽一个时间词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,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练习并展示。</w:t>
                  </w:r>
                </w:p>
              </w:tc>
              <w:tc>
                <w:tcPr>
                  <w:tcW w:w="545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学生活动</w:t>
                  </w: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1</w:t>
                  </w:r>
                </w:p>
                <w:p w:rsidR="00E57210" w:rsidRPr="00E57210" w:rsidRDefault="00E57210" w:rsidP="00E57210">
                  <w:pPr>
                    <w:numPr>
                      <w:ilvl w:val="0"/>
                      <w:numId w:val="3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看图做动作，猜并描述。</w:t>
                  </w:r>
                </w:p>
                <w:p w:rsidR="00E57210" w:rsidRPr="00E57210" w:rsidRDefault="00E57210" w:rsidP="00E57210">
                  <w:pPr>
                    <w:spacing w:line="360" w:lineRule="exact"/>
                    <w:ind w:left="36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went swimming</w:t>
                  </w:r>
                </w:p>
                <w:p w:rsidR="00E57210" w:rsidRPr="00E57210" w:rsidRDefault="00E57210" w:rsidP="00E57210">
                  <w:pPr>
                    <w:spacing w:line="360" w:lineRule="exact"/>
                    <w:ind w:left="36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p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layed games</w:t>
                  </w:r>
                </w:p>
                <w:p w:rsidR="00E57210" w:rsidRPr="00E57210" w:rsidRDefault="00E57210" w:rsidP="00E57210">
                  <w:pPr>
                    <w:spacing w:line="360" w:lineRule="exact"/>
                    <w:ind w:left="36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h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ad a picnic</w:t>
                  </w:r>
                </w:p>
                <w:p w:rsidR="00E57210" w:rsidRPr="00E57210" w:rsidRDefault="00E57210" w:rsidP="00E57210">
                  <w:pPr>
                    <w:spacing w:line="360" w:lineRule="exact"/>
                    <w:ind w:left="36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…….</w:t>
                  </w:r>
                </w:p>
                <w:p w:rsidR="00E57210" w:rsidRPr="00E57210" w:rsidRDefault="00E57210" w:rsidP="00E57210">
                  <w:pPr>
                    <w:numPr>
                      <w:ilvl w:val="0"/>
                      <w:numId w:val="3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Calibri" w:eastAsia="宋体" w:hAnsi="Calibri" w:cs="Times New Roman"/>
                      <w:noProof/>
                      <w:szCs w:val="24"/>
                    </w:rPr>
                    <w:drawing>
                      <wp:anchor distT="0" distB="0" distL="114300" distR="114300" simplePos="0" relativeHeight="251663360" behindDoc="0" locked="0" layoutInCell="1" allowOverlap="1" wp14:anchorId="2337788A" wp14:editId="2217FFE8">
                        <wp:simplePos x="0" y="0"/>
                        <wp:positionH relativeFrom="column">
                          <wp:posOffset>1642110</wp:posOffset>
                        </wp:positionH>
                        <wp:positionV relativeFrom="paragraph">
                          <wp:posOffset>92075</wp:posOffset>
                        </wp:positionV>
                        <wp:extent cx="1570355" cy="889635"/>
                        <wp:effectExtent l="0" t="0" r="0" b="5715"/>
                        <wp:wrapNone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02" name="图片 1950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70355" cy="8896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Do ,guess and say</w:t>
                  </w:r>
                </w:p>
                <w:p w:rsidR="00E57210" w:rsidRPr="00E57210" w:rsidRDefault="00E57210" w:rsidP="00E57210">
                  <w:pPr>
                    <w:spacing w:line="360" w:lineRule="exact"/>
                    <w:ind w:left="36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ind w:left="36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S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Y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ou watched TV?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3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根据动作，猜测，作答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S1:You had a picnic?   S2:Yes. I had a picnic yesterday.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S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3:You played football? S2;Yes. I played football yesterday.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……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4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F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ree talk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Group 1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S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1:</w:t>
                  </w:r>
                  <w:r w:rsidRPr="00E57210">
                    <w:rPr>
                      <w:rFonts w:ascii="Calibri" w:eastAsia="宋体" w:hAnsi="Calibri" w:cs="Times New Roman"/>
                      <w:szCs w:val="24"/>
                    </w:rPr>
                    <w:t xml:space="preserve">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What did you do yesterday?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S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2:I watched TV yesterday.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S2:</w:t>
                  </w:r>
                  <w:r w:rsidRPr="00E57210">
                    <w:rPr>
                      <w:rFonts w:ascii="Calibri" w:eastAsia="宋体" w:hAnsi="Calibri" w:cs="Times New Roman"/>
                      <w:szCs w:val="24"/>
                    </w:rPr>
                    <w:t xml:space="preserve">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What did you do yesterday?  S1:I listened to music.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Group 2……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Group 3……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</w:tc>
            </w:tr>
            <w:tr w:rsidR="00E57210" w:rsidRPr="00E57210" w:rsidTr="009E52F3">
              <w:trPr>
                <w:trHeight w:val="698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活动意图说明：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通过图片复习对过去事情的描述，巩固已学知识。再结合实际，灵活运用所学知识。</w:t>
                  </w:r>
                </w:p>
              </w:tc>
            </w:tr>
            <w:tr w:rsidR="00E57210" w:rsidRPr="00E57210" w:rsidTr="009E52F3">
              <w:trPr>
                <w:trHeight w:val="90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E57210" w:rsidRPr="00E57210" w:rsidRDefault="00E57210" w:rsidP="00E57210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环节二：</w:t>
                  </w:r>
                  <w:r w:rsidRPr="00E57210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Practise -----Activity </w:t>
                  </w: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3</w:t>
                  </w:r>
                  <w:r w:rsidRPr="00E57210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 </w:t>
                  </w: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Point</w:t>
                  </w:r>
                  <w:r w:rsidRPr="00E57210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 and say. /Activity </w:t>
                  </w: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4</w:t>
                  </w:r>
                  <w:r w:rsidRPr="00E57210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 </w:t>
                  </w: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Listen and say. Then sing and do.</w:t>
                  </w:r>
                </w:p>
              </w:tc>
            </w:tr>
            <w:tr w:rsidR="00E57210" w:rsidRPr="00E57210" w:rsidTr="009E52F3">
              <w:trPr>
                <w:trHeight w:val="95"/>
              </w:trPr>
              <w:tc>
                <w:tcPr>
                  <w:tcW w:w="494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2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1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、指导学生复习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Activity 3 Point and say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，看图齐读。</w:t>
                  </w:r>
                </w:p>
                <w:p w:rsidR="00E57210" w:rsidRPr="00E57210" w:rsidRDefault="00E57210" w:rsidP="00E57210">
                  <w:pPr>
                    <w:spacing w:line="360" w:lineRule="exact"/>
                    <w:ind w:left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完成学历案中学习过程任务。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2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-1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ind w:left="315" w:hangingChars="150" w:hanging="315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2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、总结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Amy had a good day,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引出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my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图片，播放歌曲。</w:t>
                  </w:r>
                </w:p>
                <w:p w:rsidR="00E57210" w:rsidRPr="00E57210" w:rsidRDefault="00E57210" w:rsidP="00E57210">
                  <w:pPr>
                    <w:numPr>
                      <w:ilvl w:val="0"/>
                      <w:numId w:val="3"/>
                    </w:num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再次播放歌曲，学生跟唱。提问：</w:t>
                  </w:r>
                  <w:r w:rsidRPr="00E57210">
                    <w:rPr>
                      <w:rFonts w:ascii="Calibri" w:eastAsia="宋体" w:hAnsi="Calibri" w:cs="Times New Roman"/>
                      <w:szCs w:val="24"/>
                    </w:rPr>
                    <w:t xml:space="preserve">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How about Lingling ?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W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hat did Lingling do yesterday? 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引导学生找出行为动词过去式。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4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、分小组唱、进行评比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5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、追问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What did Lingling do yesterday?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6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、提问：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H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ow about Lingling’s yesterday?  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启发学生总结。引导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P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PT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总结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Amy/Lingling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两人一起做了什么，分别做了什么，画出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p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oster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框，赞叹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a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nice poster.</w:t>
                  </w:r>
                </w:p>
                <w:p w:rsidR="00E57210" w:rsidRPr="00E57210" w:rsidRDefault="00E57210" w:rsidP="00E57210">
                  <w:pPr>
                    <w:spacing w:line="360" w:lineRule="exact"/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</w:tc>
              <w:tc>
                <w:tcPr>
                  <w:tcW w:w="545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学生活动</w:t>
                  </w: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2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1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、根据课文内容完成学历案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2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-1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。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Fill in the blanks. </w:t>
                  </w:r>
                </w:p>
                <w:p w:rsidR="00E57210" w:rsidRPr="00E57210" w:rsidRDefault="00E57210" w:rsidP="00E57210">
                  <w:pPr>
                    <w:spacing w:line="360" w:lineRule="exact"/>
                    <w:ind w:left="36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What did Amy do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？</w:t>
                  </w:r>
                </w:p>
                <w:p w:rsidR="00E57210" w:rsidRPr="00E57210" w:rsidRDefault="00E57210" w:rsidP="00E57210">
                  <w:pPr>
                    <w:spacing w:line="360" w:lineRule="exact"/>
                    <w:ind w:left="36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Calibri" w:eastAsia="宋体" w:hAnsi="Calibri" w:cs="Times New Roman"/>
                      <w:noProof/>
                      <w:szCs w:val="24"/>
                    </w:rPr>
                    <w:drawing>
                      <wp:anchor distT="0" distB="0" distL="114300" distR="114300" simplePos="0" relativeHeight="251661312" behindDoc="0" locked="0" layoutInCell="1" allowOverlap="1" wp14:anchorId="0DC11C7C" wp14:editId="446E732D">
                        <wp:simplePos x="0" y="0"/>
                        <wp:positionH relativeFrom="column">
                          <wp:posOffset>222885</wp:posOffset>
                        </wp:positionH>
                        <wp:positionV relativeFrom="paragraph">
                          <wp:posOffset>89535</wp:posOffset>
                        </wp:positionV>
                        <wp:extent cx="1933575" cy="1022985"/>
                        <wp:effectExtent l="0" t="0" r="0" b="5715"/>
                        <wp:wrapNone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03" name="图片 1950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33575" cy="1022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E57210" w:rsidRPr="00E57210" w:rsidRDefault="00E57210" w:rsidP="00E57210">
                  <w:pPr>
                    <w:spacing w:line="360" w:lineRule="exact"/>
                    <w:ind w:left="36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ind w:left="36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ind w:firstLineChars="350" w:firstLine="735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Amy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  <w:u w:val="single"/>
                    </w:rPr>
                    <w:t xml:space="preserve">    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basketball.</w:t>
                  </w:r>
                </w:p>
                <w:p w:rsidR="00E57210" w:rsidRPr="00E57210" w:rsidRDefault="00E57210" w:rsidP="00E57210">
                  <w:pPr>
                    <w:spacing w:line="360" w:lineRule="exact"/>
                    <w:ind w:firstLineChars="350" w:firstLine="735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S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he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  <w:u w:val="single"/>
                    </w:rPr>
                    <w:t xml:space="preserve">     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with Lingling.</w:t>
                  </w:r>
                </w:p>
                <w:p w:rsidR="00E57210" w:rsidRPr="00E57210" w:rsidRDefault="00E57210" w:rsidP="00E57210">
                  <w:pPr>
                    <w:spacing w:line="360" w:lineRule="exact"/>
                    <w:ind w:firstLineChars="350" w:firstLine="735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S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he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  <w:u w:val="single"/>
                    </w:rPr>
                    <w:t xml:space="preserve">     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a cake .  </w:t>
                  </w:r>
                </w:p>
                <w:p w:rsidR="00E57210" w:rsidRPr="00E57210" w:rsidRDefault="00E57210" w:rsidP="00E57210">
                  <w:pPr>
                    <w:spacing w:line="360" w:lineRule="exact"/>
                    <w:ind w:firstLineChars="350" w:firstLine="735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lastRenderedPageBreak/>
                    <w:t>S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he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  <w:u w:val="single"/>
                    </w:rPr>
                    <w:t xml:space="preserve">     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noodles.</w:t>
                  </w:r>
                </w:p>
                <w:p w:rsidR="00E57210" w:rsidRPr="00E57210" w:rsidRDefault="00E57210" w:rsidP="00E57210">
                  <w:pPr>
                    <w:spacing w:line="360" w:lineRule="exact"/>
                    <w:ind w:firstLineChars="350" w:firstLine="735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She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  <w:u w:val="single"/>
                    </w:rPr>
                    <w:t xml:space="preserve">     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a song.           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2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、听音感知学习，感受韵律。</w:t>
                  </w:r>
                </w:p>
                <w:p w:rsidR="00E57210" w:rsidRPr="00E57210" w:rsidRDefault="00E57210" w:rsidP="00E57210">
                  <w:pPr>
                    <w:spacing w:line="360" w:lineRule="exact"/>
                    <w:ind w:firstLineChars="300" w:firstLine="63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3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、先听再跟唱，找出行为动词。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color w:val="FF0000"/>
                      <w:szCs w:val="21"/>
                    </w:rPr>
                    <w:t xml:space="preserve">went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color w:val="FF0000"/>
                      <w:szCs w:val="21"/>
                    </w:rPr>
                    <w:t xml:space="preserve">played 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color w:val="FF0000"/>
                      <w:szCs w:val="21"/>
                    </w:rPr>
                    <w:t xml:space="preserve">sang  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color w:val="FF0000"/>
                      <w:szCs w:val="21"/>
                    </w:rPr>
                    <w:t>enjoyed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</w:t>
                  </w:r>
                </w:p>
                <w:p w:rsidR="00E57210" w:rsidRPr="00E57210" w:rsidRDefault="00E57210" w:rsidP="00E57210">
                  <w:pPr>
                    <w:spacing w:line="360" w:lineRule="exact"/>
                    <w:ind w:left="36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Calibri" w:eastAsia="宋体" w:hAnsi="Calibri" w:cs="Times New Roman"/>
                      <w:noProof/>
                      <w:szCs w:val="24"/>
                    </w:rPr>
                    <w:drawing>
                      <wp:anchor distT="0" distB="0" distL="114300" distR="114300" simplePos="0" relativeHeight="251667456" behindDoc="0" locked="0" layoutInCell="1" allowOverlap="1" wp14:anchorId="5C454CAE" wp14:editId="699B860D">
                        <wp:simplePos x="0" y="0"/>
                        <wp:positionH relativeFrom="column">
                          <wp:posOffset>1842135</wp:posOffset>
                        </wp:positionH>
                        <wp:positionV relativeFrom="paragraph">
                          <wp:posOffset>92075</wp:posOffset>
                        </wp:positionV>
                        <wp:extent cx="409575" cy="628650"/>
                        <wp:effectExtent l="0" t="0" r="9525" b="0"/>
                        <wp:wrapNone/>
                        <wp:docPr id="3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04" name="图片 1950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957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4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、小组跟唱。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5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、根据歌曲内容回答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Calibri" w:eastAsia="宋体" w:hAnsi="Calibri" w:cs="Times New Roman"/>
                      <w:noProof/>
                      <w:szCs w:val="24"/>
                    </w:rPr>
                    <w:drawing>
                      <wp:anchor distT="0" distB="0" distL="114300" distR="114300" simplePos="0" relativeHeight="251671552" behindDoc="0" locked="0" layoutInCell="1" allowOverlap="1" wp14:anchorId="0E728E92" wp14:editId="5BD43574">
                        <wp:simplePos x="0" y="0"/>
                        <wp:positionH relativeFrom="column">
                          <wp:posOffset>1737360</wp:posOffset>
                        </wp:positionH>
                        <wp:positionV relativeFrom="paragraph">
                          <wp:posOffset>101600</wp:posOffset>
                        </wp:positionV>
                        <wp:extent cx="628650" cy="628650"/>
                        <wp:effectExtent l="0" t="0" r="0" b="0"/>
                        <wp:wrapNone/>
                        <wp:docPr id="4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05" name="图片 1950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865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Lingling went to the concert.</w:t>
                  </w:r>
                  <w:r w:rsidRPr="00E57210">
                    <w:rPr>
                      <w:rFonts w:ascii="Calibri" w:eastAsia="宋体" w:hAnsi="Calibri" w:cs="Times New Roman"/>
                      <w:szCs w:val="24"/>
                    </w:rPr>
                    <w:t xml:space="preserve"> 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L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ingling played the piano.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Calibri" w:eastAsia="宋体" w:hAnsi="Calibri" w:cs="Times New Roman"/>
                      <w:noProof/>
                      <w:szCs w:val="24"/>
                    </w:rPr>
                    <w:drawing>
                      <wp:anchor distT="0" distB="0" distL="114300" distR="114300" simplePos="0" relativeHeight="251668480" behindDoc="0" locked="0" layoutInCell="1" allowOverlap="1" wp14:anchorId="771388BE" wp14:editId="4371C68D">
                        <wp:simplePos x="0" y="0"/>
                        <wp:positionH relativeFrom="column">
                          <wp:posOffset>1889760</wp:posOffset>
                        </wp:positionH>
                        <wp:positionV relativeFrom="paragraph">
                          <wp:posOffset>206375</wp:posOffset>
                        </wp:positionV>
                        <wp:extent cx="419100" cy="428625"/>
                        <wp:effectExtent l="0" t="0" r="0" b="9525"/>
                        <wp:wrapNone/>
                        <wp:docPr id="5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06" name="图片 1950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91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L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ingling sang with Amy.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L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ingling enjoyed the concert.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6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、在文中找线索，总结。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L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ingling had a good day.</w:t>
                  </w:r>
                </w:p>
                <w:p w:rsidR="00E57210" w:rsidRPr="00E57210" w:rsidRDefault="00E57210" w:rsidP="00E57210">
                  <w:pPr>
                    <w:spacing w:line="360" w:lineRule="exact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Yesterday was great/good.</w:t>
                  </w:r>
                </w:p>
              </w:tc>
            </w:tr>
            <w:tr w:rsidR="00E57210" w:rsidRPr="00E57210" w:rsidTr="009E52F3">
              <w:trPr>
                <w:trHeight w:val="447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E57210" w:rsidRPr="00E57210" w:rsidRDefault="00E57210" w:rsidP="00E57210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活动意图说明：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通过看图填空，巩固已学知识，为后续知识点进行铺垫。通过学唱歌曲，加深巩固新知识，提取文中信息，感受歌曲韵律，提高学习兴趣。</w:t>
                  </w:r>
                </w:p>
              </w:tc>
            </w:tr>
            <w:tr w:rsidR="00E57210" w:rsidRPr="00E57210" w:rsidTr="009E52F3">
              <w:trPr>
                <w:trHeight w:val="447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pct5" w:color="auto" w:fill="auto"/>
                </w:tcPr>
                <w:p w:rsidR="00E57210" w:rsidRPr="00E57210" w:rsidRDefault="00E57210" w:rsidP="00E57210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环节</w:t>
                  </w:r>
                  <w:r w:rsidRPr="00E57210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三</w:t>
                  </w: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：</w:t>
                  </w: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Extension</w:t>
                  </w:r>
                  <w:r w:rsidRPr="00E57210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 ----- Activity 6</w:t>
                  </w: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 xml:space="preserve"> Do</w:t>
                  </w:r>
                  <w:r w:rsidRPr="00E57210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 xml:space="preserve"> and say.</w:t>
                  </w:r>
                </w:p>
              </w:tc>
            </w:tr>
            <w:tr w:rsidR="00E57210" w:rsidRPr="00E57210" w:rsidTr="009E52F3">
              <w:trPr>
                <w:trHeight w:val="3275"/>
              </w:trPr>
              <w:tc>
                <w:tcPr>
                  <w:tcW w:w="4944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E57210" w:rsidRPr="00E57210" w:rsidRDefault="00E57210" w:rsidP="00E57210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t>教师活动</w:t>
                  </w:r>
                  <w:r w:rsidRPr="00E57210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3</w:t>
                  </w:r>
                </w:p>
                <w:p w:rsidR="00E57210" w:rsidRPr="00E57210" w:rsidRDefault="00E57210" w:rsidP="00E57210">
                  <w:pPr>
                    <w:numPr>
                      <w:ilvl w:val="0"/>
                      <w:numId w:val="4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出示课文男孩一家图片，提问：</w:t>
                  </w:r>
                  <w:r w:rsidRPr="00E57210">
                    <w:rPr>
                      <w:rFonts w:ascii="Calibri" w:eastAsia="宋体" w:hAnsi="Calibri" w:cs="Times New Roman"/>
                      <w:szCs w:val="24"/>
                    </w:rPr>
                    <w:t xml:space="preserve"> </w:t>
                  </w:r>
                </w:p>
                <w:p w:rsidR="00E57210" w:rsidRPr="00E57210" w:rsidRDefault="00E57210" w:rsidP="00E57210">
                  <w:pPr>
                    <w:ind w:left="36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How about the boy’s family?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 W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hat did he/she do yesterday?</w:t>
                  </w: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ind w:left="1680" w:hangingChars="800" w:hanging="168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ind w:left="1680" w:hangingChars="800" w:hanging="168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ind w:left="1680" w:hangingChars="800" w:hanging="168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ind w:left="1680" w:hangingChars="800" w:hanging="168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numPr>
                      <w:ilvl w:val="0"/>
                      <w:numId w:val="5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lastRenderedPageBreak/>
                    <w:t>引导学生自主阅读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Poster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内容，观察总结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P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oster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的做法。时间涂成蓝色，人物绿色，动作红色。</w:t>
                  </w:r>
                </w:p>
                <w:p w:rsidR="00E57210" w:rsidRPr="00E57210" w:rsidRDefault="00E57210" w:rsidP="00E57210">
                  <w:pPr>
                    <w:ind w:left="36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noProof/>
                      <w:szCs w:val="21"/>
                    </w:rPr>
                    <w:drawing>
                      <wp:anchor distT="0" distB="0" distL="114300" distR="114300" simplePos="0" relativeHeight="251672576" behindDoc="1" locked="0" layoutInCell="1" allowOverlap="1" wp14:anchorId="7EDAEDDB" wp14:editId="2FE3D435">
                        <wp:simplePos x="0" y="0"/>
                        <wp:positionH relativeFrom="column">
                          <wp:posOffset>57150</wp:posOffset>
                        </wp:positionH>
                        <wp:positionV relativeFrom="paragraph">
                          <wp:posOffset>19685</wp:posOffset>
                        </wp:positionV>
                        <wp:extent cx="2790825" cy="2219325"/>
                        <wp:effectExtent l="0" t="0" r="9525" b="9525"/>
                        <wp:wrapNone/>
                        <wp:docPr id="6" name="图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07" name="图片 1950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90825" cy="2219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E57210" w:rsidRPr="00E57210" w:rsidRDefault="00E57210" w:rsidP="00E57210">
                  <w:pPr>
                    <w:ind w:firstLineChars="250" w:firstLine="525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noProof/>
                      <w:color w:val="5B9BD5"/>
                      <w:szCs w:val="21"/>
                    </w:rPr>
                    <w:drawing>
                      <wp:anchor distT="0" distB="0" distL="114300" distR="114300" simplePos="0" relativeHeight="251676672" behindDoc="0" locked="0" layoutInCell="1" allowOverlap="1" wp14:anchorId="5250D396" wp14:editId="01D215A3">
                        <wp:simplePos x="0" y="0"/>
                        <wp:positionH relativeFrom="column">
                          <wp:posOffset>257175</wp:posOffset>
                        </wp:positionH>
                        <wp:positionV relativeFrom="paragraph">
                          <wp:posOffset>116840</wp:posOffset>
                        </wp:positionV>
                        <wp:extent cx="478155" cy="342900"/>
                        <wp:effectExtent l="0" t="0" r="0" b="0"/>
                        <wp:wrapNone/>
                        <wp:docPr id="7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13" name="图片 195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815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E57210" w:rsidRPr="00E57210" w:rsidRDefault="00E57210" w:rsidP="00E57210">
                  <w:pPr>
                    <w:ind w:firstLineChars="800" w:firstLine="168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color w:val="5B9BD5"/>
                      <w:szCs w:val="21"/>
                    </w:rPr>
                    <w:t>Last Sunday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color w:val="70AD47"/>
                      <w:szCs w:val="21"/>
                    </w:rPr>
                    <w:t>Dad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color w:val="FF0000"/>
                      <w:szCs w:val="21"/>
                    </w:rPr>
                    <w:t>went swimming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. </w:t>
                  </w: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noProof/>
                      <w:color w:val="92D050"/>
                      <w:szCs w:val="21"/>
                    </w:rPr>
                    <w:drawing>
                      <wp:anchor distT="0" distB="0" distL="114300" distR="114300" simplePos="0" relativeHeight="251675648" behindDoc="0" locked="0" layoutInCell="1" allowOverlap="1" wp14:anchorId="7394B028" wp14:editId="2A36D33D">
                        <wp:simplePos x="0" y="0"/>
                        <wp:positionH relativeFrom="column">
                          <wp:posOffset>314325</wp:posOffset>
                        </wp:positionH>
                        <wp:positionV relativeFrom="paragraph">
                          <wp:posOffset>101600</wp:posOffset>
                        </wp:positionV>
                        <wp:extent cx="408305" cy="352425"/>
                        <wp:effectExtent l="0" t="0" r="0" b="0"/>
                        <wp:wrapNone/>
                        <wp:docPr id="8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14" name="图片 195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8071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E57210" w:rsidRPr="00E57210" w:rsidRDefault="00E57210" w:rsidP="00E57210">
                  <w:pPr>
                    <w:ind w:firstLineChars="800" w:firstLine="168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color w:val="92D050"/>
                      <w:szCs w:val="21"/>
                    </w:rPr>
                    <w:t>Mum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color w:val="FF0000"/>
                      <w:szCs w:val="21"/>
                    </w:rPr>
                    <w:t>went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to the supermarket.</w:t>
                  </w: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noProof/>
                      <w:color w:val="92D050"/>
                      <w:szCs w:val="21"/>
                    </w:rPr>
                    <w:drawing>
                      <wp:anchor distT="0" distB="0" distL="114300" distR="114300" simplePos="0" relativeHeight="251674624" behindDoc="0" locked="0" layoutInCell="1" allowOverlap="1" wp14:anchorId="14529A83" wp14:editId="3FFE54C7">
                        <wp:simplePos x="0" y="0"/>
                        <wp:positionH relativeFrom="column">
                          <wp:posOffset>227330</wp:posOffset>
                        </wp:positionH>
                        <wp:positionV relativeFrom="paragraph">
                          <wp:posOffset>153035</wp:posOffset>
                        </wp:positionV>
                        <wp:extent cx="495300" cy="379730"/>
                        <wp:effectExtent l="0" t="0" r="0" b="1905"/>
                        <wp:wrapNone/>
                        <wp:docPr id="9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15" name="图片 195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5300" cy="379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              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color w:val="92D050"/>
                      <w:szCs w:val="21"/>
                    </w:rPr>
                    <w:t xml:space="preserve">Grandma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color w:val="FF0000"/>
                      <w:szCs w:val="21"/>
                    </w:rPr>
                    <w:t>listened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to music.</w:t>
                  </w: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noProof/>
                      <w:szCs w:val="21"/>
                    </w:rPr>
                    <w:drawing>
                      <wp:anchor distT="0" distB="0" distL="114300" distR="114300" simplePos="0" relativeHeight="251673600" behindDoc="0" locked="0" layoutInCell="1" allowOverlap="1" wp14:anchorId="1B07312F" wp14:editId="7DF69836">
                        <wp:simplePos x="0" y="0"/>
                        <wp:positionH relativeFrom="column">
                          <wp:posOffset>266700</wp:posOffset>
                        </wp:positionH>
                        <wp:positionV relativeFrom="paragraph">
                          <wp:posOffset>185420</wp:posOffset>
                        </wp:positionV>
                        <wp:extent cx="561975" cy="393700"/>
                        <wp:effectExtent l="0" t="0" r="0" b="6350"/>
                        <wp:wrapNone/>
                        <wp:docPr id="10" name="图片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16" name="图片 195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1975" cy="393984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E57210" w:rsidRPr="00E57210" w:rsidRDefault="00E57210" w:rsidP="00E57210">
                  <w:pPr>
                    <w:ind w:firstLineChars="800" w:firstLine="168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color w:val="92D050"/>
                      <w:szCs w:val="21"/>
                    </w:rPr>
                    <w:t>I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color w:val="FF0000"/>
                      <w:szCs w:val="21"/>
                    </w:rPr>
                    <w:t>did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my homework.</w:t>
                  </w: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numPr>
                      <w:ilvl w:val="0"/>
                      <w:numId w:val="5"/>
                    </w:num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布置课堂任务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: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Work in two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，相互描述自己过去的一天，制作海报，配上简笔画口述展示。</w:t>
                  </w: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 xml:space="preserve">4. 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布置课后作业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3-4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：</w:t>
                  </w:r>
                </w:p>
                <w:p w:rsidR="00E57210" w:rsidRPr="00E57210" w:rsidRDefault="00E57210" w:rsidP="00E57210">
                  <w:pPr>
                    <w:ind w:left="630" w:hangingChars="300" w:hanging="63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调查家庭成员上周末所做事情，绘制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P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oster.</w:t>
                  </w:r>
                </w:p>
              </w:tc>
              <w:tc>
                <w:tcPr>
                  <w:tcW w:w="5457" w:type="dxa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E57210" w:rsidRPr="00E57210" w:rsidRDefault="00E57210" w:rsidP="00E57210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学生活动</w:t>
                  </w:r>
                  <w:r w:rsidRPr="00E57210">
                    <w:rPr>
                      <w:rFonts w:ascii="Times New Roman" w:eastAsia="宋体" w:hAnsi="Times New Roman" w:cs="Times New Roman" w:hint="eastAsia"/>
                      <w:b/>
                      <w:szCs w:val="21"/>
                    </w:rPr>
                    <w:t>3</w:t>
                  </w: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1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、学生看图回答</w:t>
                  </w:r>
                </w:p>
                <w:p w:rsidR="00E57210" w:rsidRPr="00E57210" w:rsidRDefault="00E57210" w:rsidP="00E57210">
                  <w:pPr>
                    <w:ind w:firstLineChars="800" w:firstLine="168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Calibri" w:eastAsia="宋体" w:hAnsi="Calibri" w:cs="Times New Roman"/>
                      <w:noProof/>
                      <w:szCs w:val="24"/>
                    </w:rPr>
                    <w:drawing>
                      <wp:anchor distT="0" distB="0" distL="114300" distR="114300" simplePos="0" relativeHeight="251665408" behindDoc="0" locked="0" layoutInCell="1" allowOverlap="1" wp14:anchorId="783A3C09" wp14:editId="6D1E1F2D">
                        <wp:simplePos x="0" y="0"/>
                        <wp:positionH relativeFrom="column">
                          <wp:posOffset>277495</wp:posOffset>
                        </wp:positionH>
                        <wp:positionV relativeFrom="paragraph">
                          <wp:posOffset>63500</wp:posOffset>
                        </wp:positionV>
                        <wp:extent cx="733425" cy="523875"/>
                        <wp:effectExtent l="0" t="0" r="9525" b="9525"/>
                        <wp:wrapNone/>
                        <wp:docPr id="11" name="图片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17" name="图片 195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3425" cy="523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E57210" w:rsidRPr="00E57210" w:rsidRDefault="00E57210" w:rsidP="00E57210">
                  <w:pPr>
                    <w:ind w:firstLineChars="800" w:firstLine="168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Dad went swimming.</w:t>
                  </w: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Calibri" w:eastAsia="宋体" w:hAnsi="Calibri" w:cs="Times New Roman"/>
                      <w:noProof/>
                      <w:szCs w:val="24"/>
                    </w:rPr>
                    <w:drawing>
                      <wp:anchor distT="0" distB="0" distL="114300" distR="114300" simplePos="0" relativeHeight="251666432" behindDoc="0" locked="0" layoutInCell="1" allowOverlap="1" wp14:anchorId="379EEF91" wp14:editId="67596F01">
                        <wp:simplePos x="0" y="0"/>
                        <wp:positionH relativeFrom="column">
                          <wp:posOffset>365760</wp:posOffset>
                        </wp:positionH>
                        <wp:positionV relativeFrom="paragraph">
                          <wp:posOffset>198755</wp:posOffset>
                        </wp:positionV>
                        <wp:extent cx="676275" cy="581025"/>
                        <wp:effectExtent l="0" t="0" r="9525" b="9525"/>
                        <wp:wrapNone/>
                        <wp:docPr id="12" name="图片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18" name="图片 195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62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ind w:firstLineChars="800" w:firstLine="168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Mum went to the supermarket.</w:t>
                  </w: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Calibri" w:eastAsia="宋体" w:hAnsi="Calibri" w:cs="Times New Roman"/>
                      <w:noProof/>
                      <w:szCs w:val="24"/>
                    </w:rPr>
                    <w:drawing>
                      <wp:anchor distT="0" distB="0" distL="114300" distR="114300" simplePos="0" relativeHeight="251664384" behindDoc="0" locked="0" layoutInCell="1" allowOverlap="1" wp14:anchorId="6D0477B1" wp14:editId="5F70A494">
                        <wp:simplePos x="0" y="0"/>
                        <wp:positionH relativeFrom="column">
                          <wp:posOffset>280035</wp:posOffset>
                        </wp:positionH>
                        <wp:positionV relativeFrom="paragraph">
                          <wp:posOffset>36830</wp:posOffset>
                        </wp:positionV>
                        <wp:extent cx="704215" cy="542925"/>
                        <wp:effectExtent l="0" t="0" r="1270" b="0"/>
                        <wp:wrapNone/>
                        <wp:docPr id="13" name="图片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519" name="图片 195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4106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E57210" w:rsidRPr="00E57210" w:rsidRDefault="00E57210" w:rsidP="00E57210">
                  <w:pPr>
                    <w:ind w:firstLineChars="800" w:firstLine="168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Grandma listened to music.</w:t>
                  </w: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Calibri" w:eastAsia="宋体" w:hAnsi="Calibri" w:cs="Times New Roman"/>
                      <w:noProof/>
                      <w:szCs w:val="24"/>
                    </w:rPr>
                    <w:drawing>
                      <wp:anchor distT="0" distB="0" distL="114300" distR="114300" simplePos="0" relativeHeight="251662336" behindDoc="0" locked="0" layoutInCell="1" allowOverlap="1" wp14:anchorId="7F66B587" wp14:editId="224EEE3C">
                        <wp:simplePos x="0" y="0"/>
                        <wp:positionH relativeFrom="column">
                          <wp:posOffset>346710</wp:posOffset>
                        </wp:positionH>
                        <wp:positionV relativeFrom="paragraph">
                          <wp:posOffset>120650</wp:posOffset>
                        </wp:positionV>
                        <wp:extent cx="647700" cy="457200"/>
                        <wp:effectExtent l="0" t="0" r="0" b="0"/>
                        <wp:wrapNone/>
                        <wp:docPr id="14" name="图片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图片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77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E57210" w:rsidRPr="00E57210" w:rsidRDefault="00E57210" w:rsidP="00E57210">
                  <w:pPr>
                    <w:ind w:firstLineChars="800" w:firstLine="168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 xml:space="preserve"> Boy did his homework.</w:t>
                  </w: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lastRenderedPageBreak/>
                    <w:t>2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、自读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Poster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，总结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Poster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的做法。</w:t>
                  </w: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Calibri" w:eastAsia="宋体" w:hAnsi="Calibri" w:cs="Times New Roman"/>
                      <w:noProof/>
                      <w:szCs w:val="24"/>
                    </w:rPr>
                    <w:drawing>
                      <wp:anchor distT="0" distB="0" distL="114300" distR="114300" simplePos="0" relativeHeight="251669504" behindDoc="0" locked="0" layoutInCell="1" allowOverlap="1" wp14:anchorId="491646BE" wp14:editId="76A4C3C8">
                        <wp:simplePos x="0" y="0"/>
                        <wp:positionH relativeFrom="column">
                          <wp:posOffset>337185</wp:posOffset>
                        </wp:positionH>
                        <wp:positionV relativeFrom="paragraph">
                          <wp:posOffset>153035</wp:posOffset>
                        </wp:positionV>
                        <wp:extent cx="1676400" cy="1504950"/>
                        <wp:effectExtent l="0" t="0" r="0" b="0"/>
                        <wp:wrapNone/>
                        <wp:docPr id="15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3" name="图片 4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1504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</w:p>
                <w:p w:rsidR="00E57210" w:rsidRPr="00E57210" w:rsidRDefault="00E57210" w:rsidP="00E57210">
                  <w:pPr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3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Work in two,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记录组员昨天做的一件事情，并做成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poster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，</w:t>
                  </w:r>
                </w:p>
                <w:p w:rsidR="00E57210" w:rsidRPr="00E57210" w:rsidRDefault="00E57210" w:rsidP="00E57210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分组展示介绍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P</w:t>
                  </w: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oster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。</w:t>
                  </w:r>
                </w:p>
                <w:p w:rsidR="00E57210" w:rsidRPr="00E57210" w:rsidRDefault="00E57210" w:rsidP="00E57210">
                  <w:pPr>
                    <w:ind w:firstLineChars="100" w:firstLine="21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1" locked="0" layoutInCell="1" allowOverlap="1" wp14:anchorId="29F7CAEA" wp14:editId="22304535">
                            <wp:simplePos x="0" y="0"/>
                            <wp:positionH relativeFrom="column">
                              <wp:posOffset>51435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3267075" cy="1285875"/>
                            <wp:effectExtent l="0" t="0" r="28575" b="28575"/>
                            <wp:wrapNone/>
                            <wp:docPr id="19500" name="矩形 1950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267075" cy="12858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2700" cap="flat" cmpd="sng" algn="ctr">
                                      <a:solidFill>
                                        <a:srgbClr val="70AD47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w14:anchorId="073C290D" id="矩形 19500" o:spid="_x0000_s1026" style="position:absolute;left:0;text-align:left;margin-left:4.05pt;margin-top:4.4pt;width:257.25pt;height:101.2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" fillcolor="window" strokecolor="#70ad47" strokeweight="1pt"/>
                        </w:pict>
                      </mc:Fallback>
                    </mc:AlternateContent>
                  </w:r>
                </w:p>
                <w:p w:rsidR="00E57210" w:rsidRPr="00E57210" w:rsidRDefault="00E57210" w:rsidP="00E57210">
                  <w:pPr>
                    <w:ind w:firstLineChars="100" w:firstLine="28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59264" behindDoc="0" locked="0" layoutInCell="1" allowOverlap="1" wp14:anchorId="30DBBFB2" wp14:editId="7955E767">
                        <wp:simplePos x="0" y="0"/>
                        <wp:positionH relativeFrom="column">
                          <wp:posOffset>2242185</wp:posOffset>
                        </wp:positionH>
                        <wp:positionV relativeFrom="paragraph">
                          <wp:posOffset>114300</wp:posOffset>
                        </wp:positionV>
                        <wp:extent cx="523875" cy="374015"/>
                        <wp:effectExtent l="0" t="0" r="0" b="6985"/>
                        <wp:wrapNone/>
                        <wp:docPr id="16" name="图片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" name="图片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3875" cy="3740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E57210" w:rsidRPr="00E57210" w:rsidRDefault="00E57210" w:rsidP="00E57210">
                  <w:pPr>
                    <w:ind w:firstLineChars="300" w:firstLine="63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Yesterday I ate cakes at home.</w:t>
                  </w:r>
                </w:p>
                <w:p w:rsidR="00E57210" w:rsidRPr="00E57210" w:rsidRDefault="00E57210" w:rsidP="00E57210">
                  <w:pPr>
                    <w:ind w:firstLineChars="300" w:firstLine="84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noProof/>
                      <w:sz w:val="28"/>
                      <w:szCs w:val="28"/>
                    </w:rPr>
                    <w:drawing>
                      <wp:anchor distT="0" distB="0" distL="114300" distR="114300" simplePos="0" relativeHeight="251660288" behindDoc="0" locked="0" layoutInCell="1" allowOverlap="1" wp14:anchorId="6F9B4F27" wp14:editId="34388B5F">
                        <wp:simplePos x="0" y="0"/>
                        <wp:positionH relativeFrom="column">
                          <wp:posOffset>2242185</wp:posOffset>
                        </wp:positionH>
                        <wp:positionV relativeFrom="paragraph">
                          <wp:posOffset>160655</wp:posOffset>
                        </wp:positionV>
                        <wp:extent cx="514350" cy="482600"/>
                        <wp:effectExtent l="0" t="0" r="0" b="0"/>
                        <wp:wrapNone/>
                        <wp:docPr id="17" name="图片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图片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14350" cy="4826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E57210" w:rsidRPr="00E57210" w:rsidRDefault="00E57210" w:rsidP="00E57210">
                  <w:pPr>
                    <w:ind w:firstLineChars="300" w:firstLine="630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  <w:t>I played football at school.</w:t>
                  </w:r>
                </w:p>
                <w:p w:rsidR="00E57210" w:rsidRPr="00E57210" w:rsidRDefault="00E57210" w:rsidP="00E57210">
                  <w:pPr>
                    <w:ind w:firstLineChars="250" w:firstLine="700"/>
                    <w:jc w:val="left"/>
                    <w:rPr>
                      <w:rFonts w:ascii="Times New Roman" w:eastAsia="宋体" w:hAnsi="Times New Roman" w:cs="Times New Roman"/>
                      <w:bCs/>
                      <w:sz w:val="28"/>
                      <w:szCs w:val="28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Cs/>
                      <w:sz w:val="28"/>
                      <w:szCs w:val="28"/>
                    </w:rPr>
                    <w:t>……</w:t>
                  </w:r>
                </w:p>
                <w:p w:rsidR="00E57210" w:rsidRPr="00E57210" w:rsidRDefault="00E57210" w:rsidP="00E57210">
                  <w:pPr>
                    <w:spacing w:line="600" w:lineRule="auto"/>
                    <w:jc w:val="left"/>
                    <w:rPr>
                      <w:rFonts w:ascii="Times New Roman" w:eastAsia="宋体" w:hAnsi="Times New Roman" w:cs="Times New Roman"/>
                      <w:bCs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4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、完成作业</w:t>
                  </w:r>
                </w:p>
              </w:tc>
            </w:tr>
            <w:tr w:rsidR="00E57210" w:rsidRPr="00E57210" w:rsidTr="009E52F3">
              <w:trPr>
                <w:trHeight w:val="447"/>
              </w:trPr>
              <w:tc>
                <w:tcPr>
                  <w:tcW w:w="10401" w:type="dxa"/>
                  <w:gridSpan w:val="2"/>
                  <w:tcBorders>
                    <w:tl2br w:val="nil"/>
                    <w:tr2bl w:val="nil"/>
                  </w:tcBorders>
                  <w:shd w:val="clear" w:color="auto" w:fill="auto"/>
                </w:tcPr>
                <w:p w:rsidR="00E57210" w:rsidRPr="00E57210" w:rsidRDefault="00E57210" w:rsidP="00E57210">
                  <w:pPr>
                    <w:spacing w:line="360" w:lineRule="auto"/>
                    <w:jc w:val="left"/>
                    <w:rPr>
                      <w:rFonts w:ascii="Times New Roman" w:eastAsia="宋体" w:hAnsi="Times New Roman" w:cs="Times New Roman"/>
                      <w:b/>
                      <w:szCs w:val="21"/>
                    </w:rPr>
                  </w:pPr>
                  <w:r w:rsidRPr="00E57210">
                    <w:rPr>
                      <w:rFonts w:ascii="Times New Roman" w:eastAsia="宋体" w:hAnsi="Times New Roman" w:cs="Times New Roman"/>
                      <w:b/>
                      <w:szCs w:val="21"/>
                    </w:rPr>
                    <w:lastRenderedPageBreak/>
                    <w:t>活动意图说明：</w:t>
                  </w:r>
                  <w:r w:rsidRPr="00E57210">
                    <w:rPr>
                      <w:rFonts w:ascii="Times New Roman" w:eastAsia="宋体" w:hAnsi="Times New Roman" w:cs="Times New Roman" w:hint="eastAsia"/>
                      <w:bCs/>
                      <w:szCs w:val="21"/>
                    </w:rPr>
                    <w:t>记录身边的同学或家人过去发生的事情并制作成海报，进一步巩固知识，结合实际运用知识。</w:t>
                  </w:r>
                </w:p>
              </w:tc>
            </w:tr>
          </w:tbl>
          <w:p w:rsidR="00E57210" w:rsidRPr="00E57210" w:rsidRDefault="00E57210" w:rsidP="00E5721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E57210" w:rsidRPr="00E57210" w:rsidTr="009E52F3">
        <w:trPr>
          <w:trHeight w:val="632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E57210" w:rsidRPr="00E57210" w:rsidRDefault="00E57210" w:rsidP="00E5721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Cs/>
                <w:sz w:val="24"/>
                <w:szCs w:val="24"/>
              </w:rPr>
            </w:pPr>
            <w:r w:rsidRPr="00E5721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lastRenderedPageBreak/>
              <w:t>5</w:t>
            </w:r>
            <w:r w:rsidRPr="00E57210">
              <w:rPr>
                <w:rFonts w:ascii="Times New Roman" w:eastAsia="宋体" w:hAnsi="Times New Roman" w:cs="Times New Roman" w:hint="eastAsia"/>
                <w:bCs/>
                <w:sz w:val="24"/>
                <w:szCs w:val="24"/>
              </w:rPr>
              <w:t>、板书设计</w:t>
            </w:r>
          </w:p>
        </w:tc>
      </w:tr>
      <w:tr w:rsidR="00E57210" w:rsidRPr="00E57210" w:rsidTr="009E52F3">
        <w:trPr>
          <w:trHeight w:val="4213"/>
          <w:jc w:val="center"/>
        </w:trPr>
        <w:tc>
          <w:tcPr>
            <w:tcW w:w="10682" w:type="dxa"/>
            <w:gridSpan w:val="2"/>
            <w:shd w:val="clear" w:color="auto" w:fill="auto"/>
          </w:tcPr>
          <w:p w:rsidR="00E57210" w:rsidRPr="00E57210" w:rsidRDefault="00E57210" w:rsidP="00E57210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 xml:space="preserve"> </w:t>
            </w:r>
            <w:r w:rsidRPr="00E5721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                       Unit 2 I took some pictures</w:t>
            </w:r>
          </w:p>
          <w:p w:rsidR="00E57210" w:rsidRPr="00E57210" w:rsidRDefault="00E57210" w:rsidP="00E57210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 w:rsidRPr="00E57210">
              <w:rPr>
                <w:rFonts w:ascii="Calibri" w:eastAsia="宋体" w:hAnsi="Calibri" w:cs="Times New Roman"/>
                <w:noProof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55E3D87B" wp14:editId="20F4BDFA">
                  <wp:simplePos x="0" y="0"/>
                  <wp:positionH relativeFrom="column">
                    <wp:posOffset>1638300</wp:posOffset>
                  </wp:positionH>
                  <wp:positionV relativeFrom="paragraph">
                    <wp:posOffset>58420</wp:posOffset>
                  </wp:positionV>
                  <wp:extent cx="4029075" cy="2276475"/>
                  <wp:effectExtent l="0" t="0" r="9525" b="9525"/>
                  <wp:wrapNone/>
                  <wp:docPr id="18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9075" cy="227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57210">
              <w:rPr>
                <w:rFonts w:ascii="Calibri" w:eastAsia="宋体" w:hAnsi="Calibri" w:cs="Times New Roman"/>
                <w:szCs w:val="24"/>
              </w:rPr>
              <w:t xml:space="preserve">                                      </w:t>
            </w:r>
            <w:r w:rsidRPr="00E57210">
              <w:rPr>
                <w:rFonts w:ascii="Times New Roman" w:eastAsia="宋体" w:hAnsi="Times New Roman" w:cs="Times New Roman"/>
                <w:szCs w:val="24"/>
              </w:rPr>
              <w:t>What did they yesterday?</w:t>
            </w:r>
          </w:p>
          <w:p w:rsidR="00E57210" w:rsidRPr="00E57210" w:rsidRDefault="00E57210" w:rsidP="00E57210">
            <w:pPr>
              <w:spacing w:line="360" w:lineRule="auto"/>
              <w:ind w:firstLineChars="250" w:firstLine="525"/>
              <w:rPr>
                <w:rFonts w:ascii="Calibri" w:eastAsia="宋体" w:hAnsi="Calibri" w:cs="Times New Roman"/>
                <w:szCs w:val="24"/>
              </w:rPr>
            </w:pPr>
            <w:r w:rsidRPr="00E57210">
              <w:rPr>
                <w:rFonts w:ascii="Calibri" w:eastAsia="宋体" w:hAnsi="Calibri" w:cs="Times New Roman"/>
                <w:szCs w:val="24"/>
              </w:rPr>
              <w:t xml:space="preserve">                       </w:t>
            </w:r>
          </w:p>
          <w:p w:rsidR="00E57210" w:rsidRPr="00E57210" w:rsidRDefault="00E57210" w:rsidP="00E57210">
            <w:pPr>
              <w:rPr>
                <w:rFonts w:ascii="Calibri" w:eastAsia="宋体" w:hAnsi="Calibri" w:cs="Times New Roman"/>
                <w:szCs w:val="24"/>
              </w:rPr>
            </w:pPr>
          </w:p>
        </w:tc>
      </w:tr>
      <w:tr w:rsidR="00E57210" w:rsidRPr="00E57210" w:rsidTr="009E52F3">
        <w:trPr>
          <w:trHeight w:val="689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E57210" w:rsidRPr="00E57210" w:rsidRDefault="00E57210" w:rsidP="00E57210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6</w:t>
            </w:r>
            <w:r w:rsidRPr="00E5721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.</w:t>
            </w:r>
            <w:r w:rsidRPr="00E5721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作业与拓展学习设计</w:t>
            </w: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 xml:space="preserve">Read the text 3 times. 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听读课文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3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遍。</w:t>
            </w: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）做学历案中课堂练习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2-1.</w:t>
            </w: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）做学历案中课后作业练习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3-4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，调查自己家人上周末的活动，并思考做出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P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oster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。</w:t>
            </w: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57210" w:rsidRPr="00E57210" w:rsidTr="009E52F3">
        <w:trPr>
          <w:trHeight w:val="90"/>
          <w:jc w:val="center"/>
        </w:trPr>
        <w:tc>
          <w:tcPr>
            <w:tcW w:w="10682" w:type="dxa"/>
            <w:gridSpan w:val="2"/>
            <w:shd w:val="clear" w:color="auto" w:fill="auto"/>
            <w:vAlign w:val="center"/>
          </w:tcPr>
          <w:p w:rsidR="00E57210" w:rsidRPr="00E57210" w:rsidRDefault="00E57210" w:rsidP="00E5721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5721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7. </w:t>
            </w:r>
            <w:r w:rsidRPr="00E57210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教学反思与改进</w:t>
            </w: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57210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1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）我的教学效果怎样？（学习目标定位、学生学习方式和状态、学生发展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……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57210">
              <w:rPr>
                <w:rFonts w:ascii="Times New Roman" w:eastAsia="宋体" w:hAnsi="Times New Roman" w:cs="Times New Roman"/>
                <w:szCs w:val="21"/>
              </w:rPr>
              <w:t>（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2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）我的教学设计怎样？（教学准备、学习过程设计、教学方法、教学环节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……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3</w:t>
            </w:r>
            <w:r w:rsidRPr="00E57210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我的教学机制怎样？（时间分配、学生活动、学习反馈、改进措施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……</w:t>
            </w:r>
            <w:r w:rsidRPr="00E57210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57210" w:rsidRPr="00E57210" w:rsidRDefault="00E57210" w:rsidP="00E5721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5510CD" w:rsidRPr="00E57210" w:rsidRDefault="005510CD">
      <w:bookmarkStart w:id="0" w:name="_GoBack"/>
      <w:bookmarkEnd w:id="0"/>
    </w:p>
    <w:sectPr w:rsidR="005510CD" w:rsidRPr="00E57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C15" w:rsidRDefault="00EA6C15" w:rsidP="00E57210">
      <w:r>
        <w:separator/>
      </w:r>
    </w:p>
  </w:endnote>
  <w:endnote w:type="continuationSeparator" w:id="0">
    <w:p w:rsidR="00EA6C15" w:rsidRDefault="00EA6C15" w:rsidP="00E57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微软雅黑"/>
    <w:panose1 w:val="02010600030101010101"/>
    <w:charset w:val="86"/>
    <w:family w:val="auto"/>
    <w:pitch w:val="default"/>
    <w:sig w:usb0="00000000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C15" w:rsidRDefault="00EA6C15" w:rsidP="00E57210">
      <w:r>
        <w:separator/>
      </w:r>
    </w:p>
  </w:footnote>
  <w:footnote w:type="continuationSeparator" w:id="0">
    <w:p w:rsidR="00EA6C15" w:rsidRDefault="00EA6C15" w:rsidP="00E57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551F0A2"/>
    <w:multiLevelType w:val="singleLevel"/>
    <w:tmpl w:val="A551F0A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6204EA3"/>
    <w:multiLevelType w:val="singleLevel"/>
    <w:tmpl w:val="C6204EA3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D8C0466"/>
    <w:multiLevelType w:val="multilevel"/>
    <w:tmpl w:val="2D8C0466"/>
    <w:lvl w:ilvl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7D654E"/>
    <w:multiLevelType w:val="multilevel"/>
    <w:tmpl w:val="557D654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3C65DB"/>
    <w:multiLevelType w:val="multilevel"/>
    <w:tmpl w:val="5E3C65D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DF"/>
    <w:rsid w:val="005510CD"/>
    <w:rsid w:val="00A37BDF"/>
    <w:rsid w:val="00E57210"/>
    <w:rsid w:val="00EA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0FCF6B-ECF9-4037-ACCF-B288FDA9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7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72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7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72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600</Words>
  <Characters>3426</Characters>
  <Application>Microsoft Office Word</Application>
  <DocSecurity>0</DocSecurity>
  <Lines>28</Lines>
  <Paragraphs>8</Paragraphs>
  <ScaleCrop>false</ScaleCrop>
  <Company/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2013-01-11T01:31:00Z</dcterms:created>
  <dcterms:modified xsi:type="dcterms:W3CDTF">2013-01-11T01:32:00Z</dcterms:modified>
</cp:coreProperties>
</file>