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522E1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:rsidR="00522E17" w:rsidRDefault="0095185D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第一单元教学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522E1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:rsidR="00522E17" w:rsidRDefault="001F3F45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Module </w:t>
            </w:r>
            <w:r w:rsidR="00AC53D1">
              <w:rPr>
                <w:rFonts w:ascii="Times New Roman" w:eastAsia="宋体" w:hAnsi="Times New Roman" w:cs="Times New Roman"/>
                <w:b/>
                <w:sz w:val="24"/>
              </w:rPr>
              <w:t xml:space="preserve">6 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</w:t>
            </w:r>
            <w:r w:rsidR="0095185D">
              <w:rPr>
                <w:rFonts w:ascii="Times New Roman" w:eastAsia="宋体" w:hAnsi="Times New Roman" w:cs="Times New Roman" w:hint="eastAsia"/>
                <w:b/>
                <w:sz w:val="24"/>
              </w:rPr>
              <w:t>Unit 1</w:t>
            </w:r>
          </w:p>
        </w:tc>
      </w:tr>
      <w:tr w:rsidR="00522E1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:rsidR="00522E17" w:rsidRDefault="00AC53D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AC53D1">
              <w:rPr>
                <w:rFonts w:ascii="Times New Roman" w:eastAsia="宋体" w:hAnsi="Times New Roman" w:cs="Times New Roman"/>
                <w:sz w:val="24"/>
              </w:rPr>
              <w:t>本课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选自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《新标准英语》三起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六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年级下册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Module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6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 xml:space="preserve"> Unit1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.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学习内容是</w:t>
            </w:r>
            <w:proofErr w:type="spellStart"/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 w:rsidRPr="00AC53D1">
              <w:rPr>
                <w:rFonts w:ascii="Times New Roman" w:eastAsia="宋体" w:hAnsi="Times New Roman" w:cs="Times New Roman"/>
                <w:sz w:val="24"/>
              </w:rPr>
              <w:t>过生日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时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,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的妈妈送给他一本关于太空旅行的书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 xml:space="preserve">, 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对太空旅行着迷的</w:t>
            </w:r>
            <w:proofErr w:type="spellStart"/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 w:rsidRPr="00AC53D1">
              <w:rPr>
                <w:rFonts w:ascii="Times New Roman" w:eastAsia="宋体" w:hAnsi="Times New Roman" w:cs="Times New Roman"/>
                <w:sz w:val="24"/>
              </w:rPr>
              <w:t>很喜欢这本书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,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也很喜欢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,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proofErr w:type="spellStart"/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 w:rsidRPr="00AC53D1">
              <w:rPr>
                <w:rFonts w:ascii="Times New Roman" w:eastAsia="宋体" w:hAnsi="Times New Roman" w:cs="Times New Roman"/>
                <w:sz w:val="24"/>
              </w:rPr>
              <w:t>请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和他一起读这本书。书中介绍了中国、俄罗斯、美国的宇宙飞船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和其他关于太空旅行的知识。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读完这本书后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,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他们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一起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制作了一个宇宙飞船模型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  <w:proofErr w:type="spellStart"/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 w:rsidRPr="00AC53D1">
              <w:rPr>
                <w:rFonts w:ascii="Times New Roman" w:eastAsia="宋体" w:hAnsi="Times New Roman" w:cs="Times New Roman"/>
                <w:sz w:val="24"/>
              </w:rPr>
              <w:t>将其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作为礼物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,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回赠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给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了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的妈妈。</w:t>
            </w:r>
          </w:p>
        </w:tc>
      </w:tr>
      <w:tr w:rsidR="00522E1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:rsidR="00522E17" w:rsidRDefault="00AC53D1" w:rsidP="007A26AD">
            <w:pPr>
              <w:pStyle w:val="a6"/>
              <w:spacing w:line="320" w:lineRule="exact"/>
              <w:ind w:firstLine="48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AC53D1">
              <w:rPr>
                <w:rFonts w:ascii="Times New Roman" w:eastAsia="宋体" w:hAnsi="Times New Roman" w:cs="Times New Roman"/>
                <w:sz w:val="24"/>
              </w:rPr>
              <w:t>学生通过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五年半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的英语学习，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对英语有持续的兴趣，乐于学习，积极参与。大部分学生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英语语言基础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较好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，具备了一定的听、说、读、写能力，学习策略也得到不同程度的发展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，具有一定的阅读能力及小组合作学习能力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。学生在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一、三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年级已经初步感知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birthday, present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等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关于生日送礼物的词汇；在四年级下册开始初步感知并运用一般过去时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。在此基础上，本课进一步</w:t>
            </w:r>
            <w:r w:rsidRPr="00AC53D1">
              <w:rPr>
                <w:rFonts w:ascii="Times New Roman" w:eastAsia="宋体" w:hAnsi="Times New Roman" w:cs="Times New Roman" w:hint="eastAsia"/>
                <w:sz w:val="24"/>
              </w:rPr>
              <w:t>巩固一般过去时的</w:t>
            </w:r>
            <w:r w:rsidRPr="00AC53D1">
              <w:rPr>
                <w:rFonts w:ascii="Times New Roman" w:eastAsia="宋体" w:hAnsi="Times New Roman" w:cs="Times New Roman"/>
                <w:sz w:val="24"/>
              </w:rPr>
              <w:t>运用。</w:t>
            </w:r>
          </w:p>
        </w:tc>
      </w:tr>
      <w:tr w:rsidR="00522E1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AC53D1" w:rsidRPr="00AC53D1" w:rsidRDefault="0095185D" w:rsidP="00AC53D1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:rsidR="00AC53D1" w:rsidRPr="00AC53D1" w:rsidRDefault="00AC53D1" w:rsidP="00AC53D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通过感知课文具体情景，学生能听懂、准确认读单词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 xml:space="preserve">home, got, space, interested, spaceship, finish, decide, paper; 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正确拼写单词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 xml:space="preserve">home, got, space, interested, spaceship, finish, decide, paper; 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会理解、认读目标语句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 xml:space="preserve">It was </w:t>
            </w:r>
            <w:proofErr w:type="spellStart"/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Daming</w:t>
            </w:r>
            <w:proofErr w:type="spellEnd"/>
            <w:proofErr w:type="gramStart"/>
            <w:r w:rsidRPr="00AC53D1">
              <w:rPr>
                <w:rFonts w:ascii="Times New Roman" w:hAnsi="Times New Roman" w:cs="Times New Roman"/>
                <w:bCs/>
                <w:sz w:val="24"/>
              </w:rPr>
              <w:t>’</w:t>
            </w:r>
            <w:proofErr w:type="gramEnd"/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 xml:space="preserve"> s birthday yesterday. Simon</w:t>
            </w:r>
            <w:proofErr w:type="gramStart"/>
            <w:r w:rsidRPr="00AC53D1">
              <w:rPr>
                <w:rFonts w:ascii="Times New Roman" w:hAnsi="Times New Roman" w:cs="Times New Roman"/>
                <w:bCs/>
                <w:sz w:val="24"/>
              </w:rPr>
              <w:t>’</w:t>
            </w:r>
            <w:proofErr w:type="gramEnd"/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 xml:space="preserve"> s mum bought him a present.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并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达到初步运用的目的。</w:t>
            </w:r>
          </w:p>
          <w:p w:rsidR="00AC53D1" w:rsidRPr="00AC53D1" w:rsidRDefault="00AC53D1" w:rsidP="00AC53D1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2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能在课文情景中，借助录音、图片及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教师提问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，会听、会读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并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理解对话内容；模仿运用句型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It was .</w:t>
            </w:r>
            <w:proofErr w:type="gramStart"/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..</w:t>
            </w:r>
            <w:proofErr w:type="gramEnd"/>
            <w:r w:rsidRPr="00AC53D1">
              <w:rPr>
                <w:rFonts w:ascii="Times New Roman" w:hAnsi="Times New Roman" w:cs="Times New Roman"/>
                <w:bCs/>
                <w:sz w:val="24"/>
              </w:rPr>
              <w:t>’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 xml:space="preserve"> s birthday yesterday. .... </w:t>
            </w:r>
            <w:proofErr w:type="gramStart"/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bought</w:t>
            </w:r>
            <w:proofErr w:type="gramEnd"/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 xml:space="preserve"> him/her a present.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描述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过去的行为。</w:t>
            </w:r>
          </w:p>
          <w:p w:rsidR="00AC53D1" w:rsidRPr="00AC53D1" w:rsidRDefault="00AC53D1" w:rsidP="00AC53D1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3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通过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图文解码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、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听音跟读、合作阅读等方式，提取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关键信息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并回答问题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，培养学生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的自主学习能力，发展阅读策略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。</w:t>
            </w:r>
          </w:p>
          <w:p w:rsidR="00522E17" w:rsidRDefault="00AC53D1" w:rsidP="00AC53D1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4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通过课文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故事情境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感知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收到他人礼物时应懂得感恩，并向他人回赠礼物的道理，养成积极主动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关心他人</w:t>
            </w:r>
            <w:r w:rsidRPr="00AC53D1">
              <w:rPr>
                <w:rFonts w:ascii="Times New Roman" w:hAnsi="Times New Roman" w:cs="Times New Roman" w:hint="eastAsia"/>
                <w:bCs/>
                <w:sz w:val="24"/>
              </w:rPr>
              <w:t>、乐于分享</w:t>
            </w:r>
            <w:r w:rsidRPr="00AC53D1">
              <w:rPr>
                <w:rFonts w:ascii="Times New Roman" w:hAnsi="Times New Roman" w:cs="Times New Roman"/>
                <w:bCs/>
                <w:sz w:val="24"/>
              </w:rPr>
              <w:t>的良好品质。</w:t>
            </w:r>
          </w:p>
        </w:tc>
      </w:tr>
      <w:tr w:rsidR="00522E1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522E1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 w:rsidP="007A26A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听力理解</w:t>
            </w:r>
            <w:r w:rsidR="007A26AD" w:rsidRP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、感知文本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梳理课文，提取信息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图文描述，内化理解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实践应用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522E1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AC53D1" w:rsidRPr="00AC53D1">
              <w:rPr>
                <w:rFonts w:ascii="Times New Roman" w:eastAsia="宋体" w:hAnsi="Times New Roman" w:cs="Times New Roman" w:hint="eastAsia"/>
                <w:bCs/>
                <w:szCs w:val="21"/>
              </w:rPr>
              <w:t>图文匹配</w:t>
            </w:r>
            <w:r w:rsidR="00AC53D1" w:rsidRPr="00AC53D1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="00AC53D1" w:rsidRPr="00AC53D1">
              <w:rPr>
                <w:rFonts w:ascii="Times New Roman" w:eastAsia="宋体" w:hAnsi="Times New Roman" w:cs="Times New Roman" w:hint="eastAsia"/>
                <w:bCs/>
                <w:szCs w:val="21"/>
              </w:rPr>
              <w:t>巩固运用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（迁移创新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522E1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Pr="00D74D0F" w:rsidRDefault="00522E17" w:rsidP="00D74D0F">
            <w:pPr>
              <w:spacing w:line="320" w:lineRule="exac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320"/>
              <w:gridCol w:w="1928"/>
            </w:tblGrid>
            <w:tr w:rsidR="00522E17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522E1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-----Free talk / Activity 1 Listen and chant.</w:t>
                  </w:r>
                </w:p>
              </w:tc>
            </w:tr>
            <w:tr w:rsidR="00522E17">
              <w:trPr>
                <w:trHeight w:val="216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E95B7C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1: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Whom can you see in picture 1?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图片引入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2: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 did the alien buy on the earth?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看图运用所学猜测并回答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3:What’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 this present?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  <w:t xml:space="preserve">    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看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A1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，并回答礼物是什么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4:What d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o you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think of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the present? Is it suitable for the alien in purple and yellow?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讨论并发表观点。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4:What d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oes the alien in purple and yellow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think of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the present?</w:t>
                  </w:r>
                </w:p>
                <w:p w:rsidR="00522E17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观看动画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,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跟读回答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AC53D1" w:rsidRPr="00AC53D1" w:rsidRDefault="00AC53D1" w:rsidP="00AC53D1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="00651DC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</w:t>
                  </w:r>
                  <w:r w:rsidR="008A483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根据自己的实际</w:t>
                  </w:r>
                  <w:r w:rsidR="008A4839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谈论自己去旅游并且给家人带了礼物</w:t>
                  </w:r>
                  <w:r w:rsidR="00651DC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引人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present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话题；再通过看图讨论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A1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的主人公是谁？由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A1 alien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从地球旅游回来，设问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 did the alien buy on the earth?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引导学生运用已学句型猜测并回答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Maybe he bought .....</w:t>
                  </w:r>
                </w:p>
                <w:p w:rsidR="00AC53D1" w:rsidRPr="00AC53D1" w:rsidRDefault="00AC53D1" w:rsidP="00AC53D1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AC53D1" w:rsidP="00AC53D1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两个外星人在谈论从地球带回来的礼物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，他们会说些什么呢？引导学生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通过问题链解码图片，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观看动画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,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进一步理解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词汇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bought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E95B7C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复习旧知，学生是否掌握并且能运用</w:t>
                  </w: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 w:rsidP="00B07989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，回答问题并能熟练颂</w:t>
                  </w:r>
                </w:p>
                <w:p w:rsidR="00522E17" w:rsidRDefault="0095185D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唱小诗</w:t>
                  </w: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522E1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AC53D1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通过链接教师实际生活，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导入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话题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present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；学生根据问题提示，在教师的引导下，自主观图解图，旨在培养学生自主思考、回答问题的能力；学生再通过观看视频，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听音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跟读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，深入理解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词汇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bought</w:t>
                  </w:r>
                </w:p>
              </w:tc>
            </w:tr>
            <w:tr w:rsidR="00522E1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Presentation -----Activity 2 Listen, read and act out.</w:t>
                  </w:r>
                </w:p>
              </w:tc>
            </w:tr>
            <w:tr w:rsidR="00522E17" w:rsidTr="00AC53D1">
              <w:trPr>
                <w:trHeight w:val="9622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1: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Who bought </w:t>
                  </w:r>
                  <w:proofErr w:type="spellStart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a present?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理清课文大致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背景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2:What did </w:t>
                  </w:r>
                  <w:proofErr w:type="gramStart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Simon’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s</w:t>
                  </w:r>
                  <w:proofErr w:type="gramEnd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mum buy for </w:t>
                  </w:r>
                  <w:proofErr w:type="spellStart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Daming</w:t>
                  </w:r>
                  <w:proofErr w:type="spellEnd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? 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A2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，自主猜测并回答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，建构目标语言。在问答过程中，输出目标语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句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Simon</w:t>
                  </w:r>
                  <w:proofErr w:type="gramStart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proofErr w:type="gramEnd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s mum bought him a .....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:Did </w:t>
                  </w:r>
                  <w:proofErr w:type="spellStart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Daming</w:t>
                  </w:r>
                  <w:proofErr w:type="spellEnd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love the present?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讨论并发表观点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: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Who else was interested in the book?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74D0F" w:rsidRPr="00D74D0F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.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A2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，并回答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: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 did they see in the book?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 xml:space="preserve">     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合作朗读，勾画答案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r w:rsidRPr="00AC53D1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 xml:space="preserve"> 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: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 did they learn from the book?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观看动画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,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跟读回答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:What did they decide to do after </w:t>
                  </w:r>
                  <w:proofErr w:type="gramStart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they</w:t>
                  </w:r>
                  <w:proofErr w:type="gramEnd"/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finish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ing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the book?</w:t>
                  </w:r>
                </w:p>
                <w:p w:rsidR="00AC53D1" w:rsidRPr="00AC53D1" w:rsidRDefault="008640F2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交流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讨论并发表观点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AC53D1" w:rsidRPr="00AC53D1" w:rsidRDefault="00AC53D1" w:rsidP="00AC53D1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:Who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m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did they give the paper spaceship to?</w:t>
                  </w:r>
                  <w:r w:rsidR="008640F2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</w:t>
                  </w:r>
                  <w:r w:rsidR="008640F2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And why?</w:t>
                  </w:r>
                </w:p>
                <w:p w:rsidR="00AC53D1" w:rsidRPr="00AC53D1" w:rsidRDefault="008640F2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. 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听录音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跟读课文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AC53D1" w:rsidRPr="00D5279A" w:rsidRDefault="00AC53D1" w:rsidP="00AC53D1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B07989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.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介绍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说明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昨天是</w:t>
                  </w:r>
                  <w:proofErr w:type="spellStart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的生日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他也收到了礼物；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让学生明确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故事发生的背景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。观察图片，通过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who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来提问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让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猜测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是谁送给</w:t>
                  </w:r>
                  <w:proofErr w:type="spellStart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的礼物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思考并选择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礼物是什么？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设置问题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,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引导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自主思考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.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在理解课文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故事背景的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基础上，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学生两人小组合作朗读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A2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图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内容。教师通过问题链，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帮助学生理解并梳理课文，进一步听懂、准确认读单词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space, spaceship, learnt, decide, paper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; 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正确拼写单词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space, spaceship, decide, paper.</w:t>
                  </w:r>
                </w:p>
                <w:p w:rsidR="00AC53D1" w:rsidRP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 xml:space="preserve"> 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Who gave </w:t>
                  </w:r>
                  <w:proofErr w:type="spellStart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the present?</w:t>
                  </w:r>
                </w:p>
                <w:p w:rsidR="00AC53D1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 was the book about?</w:t>
                  </w:r>
                </w:p>
                <w:p w:rsidR="008640F2" w:rsidRPr="00AC53D1" w:rsidRDefault="008640F2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…….</w:t>
                  </w:r>
                </w:p>
                <w:p w:rsidR="00D74D0F" w:rsidRDefault="00AC53D1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用提问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及解图</w:t>
                  </w:r>
                  <w:r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的方式再次回顾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Simon</w:t>
                  </w:r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的妈妈送给</w:t>
                  </w:r>
                  <w:proofErr w:type="spellStart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礼物，以及礼物的</w:t>
                  </w:r>
                  <w:r w:rsidR="008640F2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介绍</w:t>
                  </w:r>
                </w:p>
                <w:p w:rsidR="008640F2" w:rsidRPr="008640F2" w:rsidRDefault="008640F2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 listen and read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B07989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B07989" w:rsidRPr="00D74D0F" w:rsidRDefault="00B07989" w:rsidP="00B07989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szCs w:val="21"/>
                    </w:rPr>
                    <w:t>图片呈现的方式帮助</w:t>
                  </w:r>
                </w:p>
                <w:p w:rsidR="00522E17" w:rsidRDefault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助学生预测</w:t>
                  </w:r>
                </w:p>
                <w:p w:rsidR="00D74D0F" w:rsidRDefault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74D0F" w:rsidRPr="00D74D0F" w:rsidRDefault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Pr="003A653B" w:rsidRDefault="003A653B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学生能够理解故事背景，并能根据教师给出的问题通过阅读课文解决。</w:t>
                  </w:r>
                </w:p>
                <w:p w:rsidR="00522E17" w:rsidRPr="00D5279A" w:rsidRDefault="00522E17" w:rsidP="00D5279A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能够有序进行两两活动，通过一问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数列课文内容，考察学生是否理解并掌握。</w:t>
                  </w: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FE06D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介绍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昨天是</w:t>
                  </w:r>
                  <w:proofErr w:type="spellStart"/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的生日，他收到了来自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Simon</w:t>
                  </w:r>
                  <w:proofErr w:type="gramStart"/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proofErr w:type="gramEnd"/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s mum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的礼物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，明确课文谈论的大致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背景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，感知描述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过去发生行为的动词过去式词汇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。观察图片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让学生猜测</w:t>
                  </w:r>
                  <w:proofErr w:type="spellStart"/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收到的礼物是什么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，激发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阅读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兴趣，再通过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观察图片、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听音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跟读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proofErr w:type="gramStart"/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进行图词对应</w:t>
                  </w:r>
                  <w:proofErr w:type="gramEnd"/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，理解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got, bought, present, interested, showed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的意思以及用法，熟悉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赠送礼物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的相关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句型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。本课时语言功能重点是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介绍礼物，运用一般过去时描述过去发生的行为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结合问题链，通过小组合作朗读的方式梳理文本脉络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提取关键信息，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意在让学生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明晰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重点，培养学生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文本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分析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与自主学习能力</w:t>
                  </w:r>
                  <w:r w:rsidR="00AC53D1" w:rsidRPr="00AC53D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Consolidation ------ </w:t>
                  </w:r>
                  <w:r w:rsidR="00D74D0F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 xml:space="preserve">Read and 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Retell the text.</w:t>
                  </w:r>
                </w:p>
              </w:tc>
            </w:tr>
            <w:tr w:rsidR="00522E17">
              <w:trPr>
                <w:trHeight w:val="1914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学生活动</w:t>
                  </w:r>
                </w:p>
                <w:p w:rsidR="00FE06DD" w:rsidRPr="00FE06DD" w:rsidRDefault="00D74D0F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 xml:space="preserve"> 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学生四人小组合作朗读语篇，结合文本所学填空，复述文本内容。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教师活动</w:t>
                  </w:r>
                </w:p>
                <w:p w:rsidR="00FE06DD" w:rsidRDefault="00FE06DD" w:rsidP="00AC53D1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</w:t>
                  </w:r>
                  <w:r w:rsidR="00AC53D1">
                    <w:rPr>
                      <w:rFonts w:ascii="Times New Roman" w:eastAsia="宋体" w:hAnsi="Times New Roman" w:cs="Times New Roman" w:hint="eastAsia"/>
                      <w:szCs w:val="21"/>
                    </w:rPr>
                    <w:t>.</w:t>
                  </w:r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教师提供文本复述框架及图片，学生通过文本学习后，四人小组合作交流，在图片提示及教师的</w:t>
                  </w:r>
                  <w:proofErr w:type="gramStart"/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提引导</w:t>
                  </w:r>
                  <w:proofErr w:type="gramEnd"/>
                  <w:r w:rsidR="00AC53D1" w:rsidRP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下朗读并复述文本。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FE06DD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:rsidR="00522E17" w:rsidRDefault="00D74D0F" w:rsidP="00D74D0F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根据图片提示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正确运用目标语言进行课文复述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 w:rsidR="00FE06D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通过课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文学习，</w:t>
                  </w:r>
                  <w:r w:rsid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结合课文的主要图片</w:t>
                  </w:r>
                  <w:r w:rsidR="00AC53D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以及文字信息</w:t>
                  </w:r>
                  <w:r w:rsid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，运用目标语言进行复述，老师可以检测学生是</w:t>
                  </w:r>
                  <w:r w:rsid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lastRenderedPageBreak/>
                    <w:t>否理解并且掌握了目标句型的运用。</w:t>
                  </w:r>
                </w:p>
              </w:tc>
            </w:tr>
            <w:tr w:rsidR="00522E1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 w:rsidP="00D74D0F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环节四：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Extension ----- </w:t>
                  </w:r>
                  <w:r w:rsidR="00D74D0F"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talk</w:t>
                  </w:r>
                  <w:r w:rsidR="00D74D0F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 xml:space="preserve"> about the pictures—activity4 on page 28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32FDF" w:rsidRDefault="00FE06DD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 w:rsidRPr="00FE06DD"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32FDF" w:rsidRDefault="00532FDF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读课文并勾出动词的过去式</w:t>
                  </w:r>
                </w:p>
                <w:p w:rsidR="00D74D0F" w:rsidRDefault="00532FDF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根据过去式写出动词的原型</w:t>
                  </w:r>
                </w:p>
                <w:p w:rsidR="00532FDF" w:rsidRDefault="00532FDF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根据图片完成课后练习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，注意动词过去式的用法</w:t>
                  </w:r>
                </w:p>
                <w:p w:rsidR="00EF45B5" w:rsidRPr="00FE06DD" w:rsidRDefault="00EF45B5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通过观看中国航天事业的图片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了解中国的伟大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增强自己的民族自信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。</w:t>
                  </w:r>
                  <w:bookmarkStart w:id="0" w:name="_GoBack"/>
                  <w:bookmarkEnd w:id="0"/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FE06DD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  <w:t>教室活动</w:t>
                  </w:r>
                  <w:r w:rsidR="00D74D0F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:</w:t>
                  </w:r>
                </w:p>
                <w:p w:rsidR="00D74D0F" w:rsidRDefault="00532FDF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请同学门再稳重勾出动词及其过去式</w:t>
                  </w:r>
                </w:p>
                <w:p w:rsidR="00532FDF" w:rsidRDefault="00532FDF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请同学们回答原型</w:t>
                  </w:r>
                </w:p>
                <w:p w:rsidR="00532FDF" w:rsidRDefault="00532FDF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完成课后练习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</w:p>
                <w:p w:rsidR="00EF45B5" w:rsidRPr="00D74D0F" w:rsidRDefault="00EF45B5" w:rsidP="00532FD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4.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观看中国的航天事业的图片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532FDF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根据课文学习。</w:t>
                  </w:r>
                </w:p>
                <w:p w:rsidR="00532FDF" w:rsidRDefault="00532FDF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复习动词过去式</w:t>
                  </w:r>
                </w:p>
                <w:p w:rsidR="00532FDF" w:rsidRDefault="00532FDF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并完成相关练习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EF45B5" w:rsidRPr="00EF45B5">
                    <w:rPr>
                      <w:rFonts w:ascii="Times New Roman" w:eastAsia="宋体" w:hAnsi="Times New Roman" w:cs="Times New Roman" w:hint="eastAsia"/>
                      <w:szCs w:val="21"/>
                    </w:rPr>
                    <w:t>帮助学生归纳总结复习动词的过去式，并通过练习检测血红色呢</w:t>
                  </w:r>
                  <w:proofErr w:type="gramStart"/>
                  <w:r w:rsidR="00EF45B5" w:rsidRPr="00EF45B5">
                    <w:rPr>
                      <w:rFonts w:ascii="Times New Roman" w:eastAsia="宋体" w:hAnsi="Times New Roman" w:cs="Times New Roman" w:hint="eastAsia"/>
                      <w:szCs w:val="21"/>
                    </w:rPr>
                    <w:t>个</w:t>
                  </w:r>
                  <w:proofErr w:type="gramEnd"/>
                  <w:r w:rsidR="00EF45B5" w:rsidRPr="00EF45B5">
                    <w:rPr>
                      <w:rFonts w:ascii="Times New Roman" w:eastAsia="宋体" w:hAnsi="Times New Roman" w:cs="Times New Roman" w:hint="eastAsia"/>
                      <w:szCs w:val="21"/>
                    </w:rPr>
                    <w:t>是否掌握其用法</w:t>
                  </w:r>
                  <w:r w:rsidR="00EF45B5">
                    <w:rPr>
                      <w:rFonts w:ascii="Times New Roman" w:eastAsia="宋体" w:hAnsi="Times New Roman" w:cs="Times New Roman" w:hint="eastAsia"/>
                      <w:szCs w:val="21"/>
                    </w:rPr>
                    <w:t>。再通过观看中国的航天事业发展史，帮助学生增强民族自信。</w:t>
                  </w:r>
                </w:p>
              </w:tc>
            </w:tr>
          </w:tbl>
          <w:p w:rsidR="00522E17" w:rsidRDefault="00522E1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:rsidR="00522E17" w:rsidRDefault="00AC53D1">
            <w:pPr>
              <w:spacing w:line="360" w:lineRule="auto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B939D88" wp14:editId="290F3C3B">
                  <wp:simplePos x="0" y="0"/>
                  <wp:positionH relativeFrom="column">
                    <wp:posOffset>724535</wp:posOffset>
                  </wp:positionH>
                  <wp:positionV relativeFrom="paragraph">
                    <wp:posOffset>257175</wp:posOffset>
                  </wp:positionV>
                  <wp:extent cx="5713730" cy="2860040"/>
                  <wp:effectExtent l="0" t="0" r="1270" b="0"/>
                  <wp:wrapThrough wrapText="bothSides">
                    <wp:wrapPolygon edited="0">
                      <wp:start x="0" y="0"/>
                      <wp:lineTo x="0" y="21437"/>
                      <wp:lineTo x="21533" y="21437"/>
                      <wp:lineTo x="21533" y="0"/>
                      <wp:lineTo x="0" y="0"/>
                    </wp:wrapPolygon>
                  </wp:wrapThrough>
                  <wp:docPr id="18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286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185D">
              <w:rPr>
                <w:rFonts w:hint="eastAsia"/>
              </w:rPr>
              <w:t xml:space="preserve">        </w:t>
            </w: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教学反思与改进</w:t>
            </w:r>
          </w:p>
          <w:p w:rsidR="00522E17" w:rsidRDefault="0095185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95185D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95185D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sectPr w:rsidR="00522E17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E91" w:rsidRDefault="00824E91">
      <w:r>
        <w:separator/>
      </w:r>
    </w:p>
  </w:endnote>
  <w:endnote w:type="continuationSeparator" w:id="0">
    <w:p w:rsidR="00824E91" w:rsidRDefault="0082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1D" w:rsidRDefault="00112D1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2D1D" w:rsidRDefault="00112D1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F45B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8ITBgMAAM4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" filled="f" fillcolor="white [3201]" stroked="f" strokeweight=".5pt">
              <v:textbox style="mso-fit-shape-to-text:t" inset="0,0,0,0">
                <w:txbxContent>
                  <w:p w:rsidR="00112D1D" w:rsidRDefault="00112D1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F45B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E91" w:rsidRDefault="00824E91">
      <w:r>
        <w:separator/>
      </w:r>
    </w:p>
  </w:footnote>
  <w:footnote w:type="continuationSeparator" w:id="0">
    <w:p w:rsidR="00824E91" w:rsidRDefault="00824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>
    <w:nsid w:val="A3AC0F03"/>
    <w:multiLevelType w:val="singleLevel"/>
    <w:tmpl w:val="A3AC0F03"/>
    <w:lvl w:ilvl="0">
      <w:start w:val="1"/>
      <w:numFmt w:val="decimalEnclosedCircleChinese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EC820960"/>
    <w:multiLevelType w:val="singleLevel"/>
    <w:tmpl w:val="EC820960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7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1">
    <w:nsid w:val="41D1679C"/>
    <w:multiLevelType w:val="singleLevel"/>
    <w:tmpl w:val="41D1679C"/>
    <w:lvl w:ilvl="0">
      <w:start w:val="1"/>
      <w:numFmt w:val="decimal"/>
      <w:suff w:val="nothing"/>
      <w:lvlText w:val="%1）"/>
      <w:lvlJc w:val="left"/>
    </w:lvl>
  </w:abstractNum>
  <w:abstractNum w:abstractNumId="12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3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4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5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6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7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7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10"/>
  </w:num>
  <w:num w:numId="10">
    <w:abstractNumId w:val="14"/>
  </w:num>
  <w:num w:numId="11">
    <w:abstractNumId w:val="12"/>
  </w:num>
  <w:num w:numId="12">
    <w:abstractNumId w:val="18"/>
  </w:num>
  <w:num w:numId="13">
    <w:abstractNumId w:val="13"/>
  </w:num>
  <w:num w:numId="14">
    <w:abstractNumId w:val="1"/>
  </w:num>
  <w:num w:numId="15">
    <w:abstractNumId w:val="6"/>
  </w:num>
  <w:num w:numId="16">
    <w:abstractNumId w:val="16"/>
  </w:num>
  <w:num w:numId="17">
    <w:abstractNumId w:val="11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B661B"/>
    <w:rsid w:val="00112D1D"/>
    <w:rsid w:val="001F3F45"/>
    <w:rsid w:val="002F69C6"/>
    <w:rsid w:val="003A653B"/>
    <w:rsid w:val="003D5092"/>
    <w:rsid w:val="0044460D"/>
    <w:rsid w:val="00522E17"/>
    <w:rsid w:val="00532FDF"/>
    <w:rsid w:val="00651DC6"/>
    <w:rsid w:val="007728BC"/>
    <w:rsid w:val="007A26AD"/>
    <w:rsid w:val="00824E91"/>
    <w:rsid w:val="008640F2"/>
    <w:rsid w:val="008A4839"/>
    <w:rsid w:val="0095185D"/>
    <w:rsid w:val="00AC53D1"/>
    <w:rsid w:val="00B07989"/>
    <w:rsid w:val="00BF01B6"/>
    <w:rsid w:val="00CF764D"/>
    <w:rsid w:val="00D11466"/>
    <w:rsid w:val="00D5279A"/>
    <w:rsid w:val="00D74D0F"/>
    <w:rsid w:val="00E95B7C"/>
    <w:rsid w:val="00EF45B5"/>
    <w:rsid w:val="00FC0EA8"/>
    <w:rsid w:val="00FE06DD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8CCA49B-E40E-42CF-BBB6-E19B33C6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nhideWhenUsed/>
    <w:qFormat/>
    <w:rsid w:val="007A26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candy</cp:lastModifiedBy>
  <cp:revision>15</cp:revision>
  <dcterms:created xsi:type="dcterms:W3CDTF">2022-07-10T15:33:00Z</dcterms:created>
  <dcterms:modified xsi:type="dcterms:W3CDTF">2023-02-03T02:52:00Z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