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一单元教学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Module 9 Unit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spacing w:line="320" w:lineRule="exact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本单元主题是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表达祝愿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，学生能理解并运用所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学单词以及短语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w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ish, forever, wonderful,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future.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happiness,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best wishes等和句型：B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est wishes to you!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Good luck for the future.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W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ishing you happiness every day!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来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表达祝愿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。并运用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所学知识给即将毕业的同学写一封告别信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，有助于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学生形成初步的综合语言运用能力，促进心智发展，提高综合人文素养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8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（1）态度能力：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本单元的教学内容是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表达祝愿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，学生通过本单元的学习，能理解并运用以下词汇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w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ish, forever, wonderful,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future.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happiness,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best wishes等和句型：B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est wishes to you!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 Good luck for the future.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W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ishing you happiness every day!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来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表达祝愿。</w:t>
            </w:r>
          </w:p>
          <w:p>
            <w:pPr>
              <w:pStyle w:val="8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（2）语言积累：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通过听音跟读，进一步强化语音语调，初步达到语调达意。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单元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目标</w:t>
            </w:r>
          </w:p>
          <w:p>
            <w:pPr>
              <w:pStyle w:val="8"/>
              <w:numPr>
                <w:ilvl w:val="0"/>
                <w:numId w:val="2"/>
              </w:numPr>
              <w:spacing w:line="320" w:lineRule="exact"/>
              <w:ind w:left="-420" w:leftChars="0" w:firstLineChars="0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能运用一些最常用的日常用语（如问候，告别等）就日常生活话题做简短叙述。</w:t>
            </w:r>
          </w:p>
          <w:p>
            <w:pPr>
              <w:pStyle w:val="8"/>
              <w:numPr>
                <w:ilvl w:val="0"/>
                <w:numId w:val="2"/>
              </w:numPr>
              <w:spacing w:line="320" w:lineRule="exact"/>
              <w:ind w:left="-420" w:leftChars="0" w:firstLineChars="0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能借助图片读懂简单的对话或故事，并养成按意群阅读的习惯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pStyle w:val="8"/>
              <w:numPr>
                <w:ilvl w:val="0"/>
                <w:numId w:val="2"/>
              </w:numPr>
              <w:spacing w:line="320" w:lineRule="exact"/>
              <w:ind w:left="-420" w:leftChars="0" w:firstLineChars="0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能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看懂贺卡等所表达的信息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。</w:t>
            </w:r>
          </w:p>
          <w:p>
            <w:pPr>
              <w:pStyle w:val="8"/>
              <w:numPr>
                <w:ilvl w:val="0"/>
                <w:numId w:val="2"/>
              </w:numPr>
              <w:spacing w:line="320" w:lineRule="exact"/>
              <w:ind w:left="-420" w:leftChars="0" w:firstLineChars="0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能理解和运用相关语言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为班级同学写毕业祝福，做简单的表达，增进学生之间的感情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。</w:t>
            </w:r>
          </w:p>
          <w:p>
            <w:pPr>
              <w:pStyle w:val="8"/>
              <w:numPr>
                <w:ilvl w:val="0"/>
                <w:numId w:val="2"/>
              </w:numPr>
              <w:spacing w:line="320" w:lineRule="exact"/>
              <w:ind w:left="-420" w:leftChars="0" w:firstLineChars="0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能学唱简单的歌谣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。</w:t>
            </w:r>
          </w:p>
          <w:p>
            <w:pPr>
              <w:pStyle w:val="8"/>
              <w:numPr>
                <w:ilvl w:val="0"/>
                <w:numId w:val="2"/>
              </w:numPr>
              <w:spacing w:line="320" w:lineRule="exact"/>
              <w:ind w:left="-420" w:leftChars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能在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学习中乐于参与，积极合作，主动请教，初步形成对英语的感知能力和良好的学习习惯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。</w:t>
            </w:r>
          </w:p>
          <w:p>
            <w:pPr>
              <w:pStyle w:val="8"/>
              <w:numPr>
                <w:ilvl w:val="0"/>
                <w:numId w:val="2"/>
              </w:numPr>
              <w:spacing w:line="320" w:lineRule="exact"/>
              <w:ind w:left="-420" w:leftChars="0" w:firstLineChars="0"/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乐于了解外国文化和习俗。</w:t>
            </w:r>
          </w:p>
          <w:p>
            <w:pPr>
              <w:pStyle w:val="8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引出话题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学生讨论。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观察图片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呈现新知。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阅读理解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补全板书。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4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归纳总结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思维梳理。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5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：分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组活动，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扩展交流。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  <w:tbl>
            <w:tblPr>
              <w:tblStyle w:val="5"/>
              <w:tblW w:w="1062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5"/>
              <w:gridCol w:w="4320"/>
              <w:gridCol w:w="1928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评价活动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环节一：Lead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-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in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 -----Free talk / Activity 1 Listen and chant.</w:t>
                  </w:r>
                  <w:bookmarkStart w:id="0" w:name="_GoBack"/>
                  <w:bookmarkEnd w:id="0"/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68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: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 do we say at different festivals?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   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图片引入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: Who are they？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    图片引入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:What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are they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doing？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    描述图片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里的人物正在做什么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:What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do they say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？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  观看动画，学习新词。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问题4:Wh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do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they say that？</w:t>
                  </w:r>
                </w:p>
                <w:p>
                  <w:pPr>
                    <w:spacing w:line="360" w:lineRule="exact"/>
                    <w:ind w:firstLine="420" w:firstLineChars="2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(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他们为什么这样说？)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学生可用中文回答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出示不同节日的图片，引导学生说出在不同节日可以说的祝福语。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</w:rPr>
                    <w:t xml:space="preserve">Graduation is coming. 毕业在即。We’re going to say goodbye to our primary school（小学）and our friends.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出示活动一的图片，看我们的老朋友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Lingling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和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Amy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她们正在做什么游戏，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Lingling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和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Amy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她们在玩拍手游戏说了什么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？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5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引导学生观看动画, 进一步理解wish ,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best wishes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，两个新词。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学生进行思考后并能根据自己的实际情况作答，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T: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What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are they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doing？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Ss: They're…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评价2：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听chant，回答问题并能熟练颂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唱小诗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8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观察图片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看动画，引发学生思考，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理解新词。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Presentation -----Activity 2 Listen and read.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903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  <w:vAlign w:val="top"/>
                </w:tcPr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2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问题1：In your primary school, 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 did you do together?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 is Daming doing?</w:t>
                  </w:r>
                </w:p>
                <w:p>
                  <w:pP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看图猜想。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问题2: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What did Daming want his friends to do?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理清课文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是大明让他的朋友给他写毕业纪念册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引导完成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Watch and Say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大家马上要小学毕业了，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回顾小学时光和同学朋友一起做的事情。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用PPT出示Daming照片，老师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问What is Daming doing?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学生答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Daming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is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writ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ing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a message to his friends. PPT出示大明的留言，在学生自读留言后回答两个问题。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-逻辑表达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学生能够理解故事背景，并能根据教师给出的关键图片信息回答问题。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评价4：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能够理解教师提出的核心问题，并能够流利阅读目标语言Best wishes to you.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评价5：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能够有序进行两两活动，通过一问一答练习目标语言。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评价6：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学生听音后能够流利跟读。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讲述即将告别小学生活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，明确课文谈论的大致方向，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为学生创设情景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，激发兴趣，再通过观看课文视频和听音，理解primary school, message, keep, forever,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让学生带着问题自读留言后，在小组内讨论，培养学生自己解决问题的能力和同其他同学交际能力。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Consolidation ------Read and find.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14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锁定重点信息，完善人物信息卡片。</w:t>
                  </w:r>
                </w:p>
                <w:tbl>
                  <w:tblPr>
                    <w:tblStyle w:val="5"/>
                    <w:tblW w:w="4158" w:type="dxa"/>
                    <w:tblCellSpacing w:w="0" w:type="dxa"/>
                    <w:tblInd w:w="15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96"/>
                    <w:gridCol w:w="854"/>
                    <w:gridCol w:w="2308"/>
                  </w:tblGrid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70" w:hRule="atLeast"/>
                      <w:tblCellSpacing w:w="0" w:type="dxa"/>
                    </w:trPr>
                    <w:tc>
                      <w:tcPr>
                        <w:tcW w:w="996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BBE0E3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rPr>
                            <w:rFonts w:ascii="Times New Roman" w:hAnsi="Times New Roman"/>
                            <w:kern w:val="2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</w:rPr>
                          <w:t>Name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BBE0E3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rPr>
                            <w:rFonts w:ascii="Times New Roman" w:hAnsi="Times New Roman"/>
                            <w:kern w:val="2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</w:rPr>
                          <w:t> Age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BBE0E3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rPr>
                            <w:rFonts w:ascii="Times New Roman" w:hAnsi="Times New Roman"/>
                            <w:kern w:val="2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2336" behindDoc="0" locked="0" layoutInCell="1" allowOverlap="1">
                                  <wp:simplePos x="0" y="0"/>
                                  <wp:positionH relativeFrom="column">
                                    <wp:posOffset>843280</wp:posOffset>
                                  </wp:positionH>
                                  <wp:positionV relativeFrom="paragraph">
                                    <wp:posOffset>1905</wp:posOffset>
                                  </wp:positionV>
                                  <wp:extent cx="838835" cy="383540"/>
                                  <wp:effectExtent l="0" t="0" r="0" b="0"/>
                                  <wp:wrapSquare wrapText="bothSides"/>
                                  <wp:docPr id="144" name="文本框 144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/>
                                        <wps:spPr>
                                          <a:xfrm>
                                            <a:off x="0" y="0"/>
                                            <a:ext cx="838835" cy="383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  <w:sz w:val="28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  <w:sz w:val="28"/>
                                                </w:rPr>
                                                <w:t>Wishes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>
                              <w:pict>
                                <v:shape id="_x0000_s1026" o:spid="_x0000_s1026" o:spt="202" type="#_x0000_t202" style="position:absolute;left:0pt;margin-left:66.4pt;margin-top:0.15pt;height:30.2pt;width:66.05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tSP8ntQAAAAHAQAADwAAAAAAAAABACAAAAAiAAAAZHJzL2Rvd25yZXYu&#10;eG1sUEsBAhQAFAAAAAgAh07iQFFm4yg4AgAAbgQAAA4AAAAAAAAAAQAgAAAAIwEAAGRycy9lMm9E&#10;b2MueG1sUEsFBgAAAAAGAAYAWQEAAM0FAAAAAA==&#10;">
                                  <v:fill on="f" focussize="0,0"/>
                                  <v:stroke on="f"/>
                                  <v:imagedata o:title=""/>
                                  <o:lock v:ext="edit" aspectratio="f"/>
                                  <v:textbox>
                                    <w:txbxContent>
                                      <w:p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8"/>
                                          </w:rPr>
                                          <w:t>Wishes</w:t>
                                        </w:r>
                                      </w:p>
                                    </w:txbxContent>
                                  </v:textbox>
                                  <w10:wrap type="square"/>
                                </v:shape>
                              </w:pict>
                            </mc:Fallback>
                          </mc:AlternateContent>
                        </w:r>
                        <w:r>
                          <w:rPr>
                            <w:rFonts w:ascii="Times New Roman" w:hAnsi="Times New Roman"/>
                            <w:kern w:val="2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>
                                  <wp:simplePos x="0" y="0"/>
                                  <wp:positionH relativeFrom="column">
                                    <wp:posOffset>727710</wp:posOffset>
                                  </wp:positionH>
                                  <wp:positionV relativeFrom="paragraph">
                                    <wp:posOffset>-56515</wp:posOffset>
                                  </wp:positionV>
                                  <wp:extent cx="0" cy="2034540"/>
                                  <wp:effectExtent l="4445" t="0" r="8255" b="10160"/>
                                  <wp:wrapNone/>
                                  <wp:docPr id="145" name="直线连接符 1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/>
                                        <wps:spPr>
                                          <a:xfrm flipH="1">
                                            <a:off x="0" y="0"/>
                                            <a:ext cx="0" cy="203454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>
                              <w:pict>
                                <v:line id="直线连接符 1" o:spid="_x0000_s1026" o:spt="20" style="position:absolute;left:0pt;flip:x;margin-left:57.3pt;margin-top:-4.45pt;height:160.2pt;width:0pt;z-index:251661312;mso-width-relative:page;mso-height-relative:page;" filled="f" stroked="t" coordsize="21600,21600" o:gfxdata="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wdQeM2QAAAAoBAAAPAAAAAAAAAAEAIAAAACIAAABkcnMvZG93bnJldi54bWxQ&#10;SwECFAAUAAAACACHTuJAeOd5d/YBAAC9AwAADgAAAAAAAAABACAAAAAoAQAAZHJzL2Uyb0RvYy54&#10;bWxQSwUGAAAAAAYABgBZAQAAkAUAAAAA&#10;">
                                  <v:fill on="f" focussize="0,0"/>
                                  <v:stroke weight="0.5pt" color="#5B9BD5 [3204]" miterlimit="8" joinstyle="miter"/>
                                  <v:imagedata o:title=""/>
                                  <o:lock v:ext="edit" aspectratio="f"/>
                                </v:line>
                              </w:pict>
                            </mc:Fallback>
                          </mc:AlternateContent>
                        </w:r>
                        <w:r>
                          <w:rPr>
                            <w:rFonts w:ascii="Times New Roman" w:hAnsi="Times New Roman"/>
                            <w:kern w:val="2"/>
                          </w:rPr>
                          <w:t> country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7" w:hRule="atLeast"/>
                      <w:tblCellSpacing w:w="0" w:type="dxa"/>
                    </w:trPr>
                    <w:tc>
                      <w:tcPr>
                        <w:tcW w:w="996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E7F3F4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rPr>
                            <w:rFonts w:ascii="Times New Roman" w:hAnsi="Times New Roman"/>
                            <w:kern w:val="2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</w:rPr>
                          <w:t>Lingling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E7F3F4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ind w:firstLine="560"/>
                          <w:rPr>
                            <w:rFonts w:ascii="Times New Roman" w:hAnsi="Times New Roman"/>
                            <w:kern w:val="2"/>
                          </w:rPr>
                        </w:pPr>
                      </w:p>
                    </w:tc>
                    <w:tc>
                      <w:tcPr>
                        <w:tcW w:w="2308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E7F3F4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ind w:firstLine="560"/>
                          <w:rPr>
                            <w:rFonts w:ascii="Times New Roman" w:hAnsi="Times New Roman"/>
                            <w:kern w:val="2"/>
                          </w:rPr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31" w:hRule="atLeast"/>
                      <w:tblCellSpacing w:w="0" w:type="dxa"/>
                    </w:trPr>
                    <w:tc>
                      <w:tcPr>
                        <w:tcW w:w="996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F3F9FA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rPr>
                            <w:rFonts w:ascii="Times New Roman" w:hAnsi="Times New Roman"/>
                            <w:kern w:val="2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</w:rPr>
                          <w:t>Amy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F3F9FA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ind w:firstLine="560"/>
                          <w:rPr>
                            <w:rFonts w:ascii="Times New Roman" w:hAnsi="Times New Roman"/>
                            <w:kern w:val="2"/>
                          </w:rPr>
                        </w:pPr>
                      </w:p>
                    </w:tc>
                    <w:tc>
                      <w:tcPr>
                        <w:tcW w:w="2308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F3F9FA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ind w:firstLine="560"/>
                          <w:rPr>
                            <w:rFonts w:ascii="Times New Roman" w:hAnsi="Times New Roman"/>
                            <w:kern w:val="2"/>
                          </w:rPr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31" w:hRule="atLeast"/>
                      <w:tblCellSpacing w:w="0" w:type="dxa"/>
                    </w:trPr>
                    <w:tc>
                      <w:tcPr>
                        <w:tcW w:w="996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F3F9FA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rPr>
                            <w:rFonts w:ascii="Times New Roman" w:hAnsi="Times New Roman"/>
                            <w:kern w:val="2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</w:rPr>
                          <w:t>Sam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F3F9FA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ind w:firstLine="560"/>
                          <w:rPr>
                            <w:rFonts w:ascii="Times New Roman" w:hAnsi="Times New Roman"/>
                            <w:kern w:val="2"/>
                          </w:rPr>
                        </w:pPr>
                      </w:p>
                    </w:tc>
                    <w:tc>
                      <w:tcPr>
                        <w:tcW w:w="2308" w:type="dxa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18" w:space="0"/>
                          <w:right w:val="single" w:color="FFFFFF" w:sz="6" w:space="0"/>
                        </w:tcBorders>
                        <w:shd w:val="clear" w:color="auto" w:fill="F3F9FA"/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>
                        <w:pPr>
                          <w:pStyle w:val="4"/>
                          <w:widowControl/>
                          <w:ind w:firstLine="560"/>
                          <w:rPr>
                            <w:rFonts w:ascii="Times New Roman" w:hAnsi="Times New Roman"/>
                            <w:kern w:val="2"/>
                          </w:rPr>
                        </w:pPr>
                      </w:p>
                    </w:tc>
                  </w:tr>
                </w:tbl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 w:val="24"/>
                    </w:rPr>
                    <w:t>2.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交流上面表格信息，并重点关注词汇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joy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, forever, future, wonderful, best wishes.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3.巩固复习了表达人物性格特征的单词以及对wonderful进行运用训练。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引导完成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3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：Intensive Reading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出示玲玲，艾米和萨姆的图片，老师说They write messages to Daming. 让学生听2-4则留言，并完成以下内容。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1在理解课文内容基础上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，完成表格，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核对表格信息的同时帮助学生理解并梳理课文，进一步听懂、准确认读单词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joy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, forever, future; 正确拼写单词wonderful.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 xml:space="preserve"> 并在留言中找到关于表达祝福的语句，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老师检查孩子能否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正确。</w:t>
                  </w:r>
                </w:p>
                <w:p>
                  <w:pP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2.再次让学生听2-4则留言，完成以下内容。</w:t>
                  </w:r>
                </w:p>
                <w:p>
                  <w:pPr>
                    <w:numPr>
                      <w:ilvl w:val="0"/>
                      <w:numId w:val="7"/>
                    </w:num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1 You're a ________ but _______ boy.</w:t>
                  </w:r>
                </w:p>
                <w:p>
                  <w:pPr>
                    <w:numPr>
                      <w:ilvl w:val="0"/>
                      <w:numId w:val="7"/>
                    </w:num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2 You're a ____________ friend.</w:t>
                  </w:r>
                </w:p>
                <w:p>
                  <w:pPr>
                    <w:spacing w:line="360" w:lineRule="auto"/>
                    <w:ind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3 You're my __________ friend</w:t>
                  </w:r>
                  <w:r>
                    <w:rPr>
                      <w:rFonts w:ascii="Times New Roman" w:hAnsi="Times New Roman" w:eastAsia="宋体" w:cs="Times New Roman"/>
                      <w:sz w:val="24"/>
                    </w:rPr>
                    <w:t>.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 xml:space="preserve"> 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评价7：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学生能够带着问题进行自主阅读，并回答问题补全板书。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评价8：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学生完成整篇文章的学习，能够运用目标语言复述阅读内容。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本课时语言功能重点是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学会如何让表达祝愿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。划出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表达祝愿的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关键句，意在让学生知重点，培养学生课文分析能力的同时进一步感知和理解，归纳规律，划出关键句更有利于学生找到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如何表达祝愿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，并为下一步运用做好铺垫。通过自读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，学生听录音，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梳理课文，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完成表格，表格的内容相对简单，但有利于培养学生抓取关键信息的能力。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并进一步加深巩固目标语言重难点。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Extension ----- L</w:t>
                  </w: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isten and say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lang w:val="en-US" w:eastAsia="zh-CN"/>
                    </w:rPr>
                    <w:t>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学生活动4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听一听并跟着说一说Activity 3 中的相关介绍。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教师活动4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You have read the messages. Now do you know how to write messages. Now let’s learn. Read these three messages and you try to write a short message。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再次回顾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如何让表达着祝愿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。完成Activity 3 Listen and say的相关内容。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Theme="majorEastAsia" w:hAnsiTheme="majorEastAsia" w:eastAsiaTheme="majorEastAsia" w:cstheme="majorEastAsia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Theme="majorEastAsia" w:hAnsiTheme="majorEastAsia" w:eastAsiaTheme="majorEastAsia" w:cstheme="majorEastAsia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Theme="majorEastAsia" w:hAnsiTheme="majorEastAsia" w:eastAsiaTheme="majorEastAsia" w:cstheme="majorEastAsia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评价9：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学生基于已知的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核心关键句型来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做拓展对话练习。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再一次读一读表达祝愿的语句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，听一听并说一说，重点练习目标句型。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环节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五</w:t>
                  </w: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lang w:val="en-US" w:eastAsia="zh-CN"/>
                    </w:rPr>
                    <w:t>W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rite</w:t>
                  </w: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 xml:space="preserve"> messages to my friends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lang w:val="en-US" w:eastAsia="zh-CN"/>
                    </w:rPr>
                    <w:t>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2755265</wp:posOffset>
                            </wp:positionH>
                            <wp:positionV relativeFrom="paragraph">
                              <wp:posOffset>-5715</wp:posOffset>
                            </wp:positionV>
                            <wp:extent cx="25400" cy="1162050"/>
                            <wp:effectExtent l="4445" t="0" r="8255" b="6350"/>
                            <wp:wrapNone/>
                            <wp:docPr id="4" name="直接连接符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3303905" y="8623935"/>
                                      <a:ext cx="25400" cy="116205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lgDashDot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_x0000_s1026" o:spid="_x0000_s1026" o:spt="20" style="position:absolute;left:0pt;margin-left:216.95pt;margin-top:-0.45pt;height:91.5pt;width:2pt;z-index:251662336;mso-width-relative:page;mso-height-relative:page;" filled="f" stroked="t" coordsize="21600,21600" o:gfxdata="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xNeAXZAAAACQEAAA8AAAAAAAAAAQAgAAAAIgAAAGRycy9kb3ducmV2Lnht&#10;bFBLAQIUABQAAAAIAIdO4kAbb3+++AEAAMUDAAAOAAAAAAAAAAEAIAAAACgBAABkcnMvZTJvRG9j&#10;LnhtbFBLBQYAAAAABgAGAFkBAACSBQAAAAA=&#10;">
                            <v:fill on="f" focussize="0,0"/>
                            <v:stroke weight="0.5pt" color="#000000 [3213]" miterlimit="8" joinstyle="miter" dashstyle="longDashDot"/>
                            <v:imagedata o:title=""/>
                            <o:lock v:ext="edit" aspectratio="f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生活动5                                 教师活动5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410" w:leftChars="2100"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复习重点知识，为后面学生写留言打基础，老师出示给学生的留言，激发学生的兴趣，同时为学生写留言做出示范。让学生更轻松的突破这节课的难题。学生们可在小组内讨论并与全班分享优秀介绍。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运用相关句型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从evaluation（评价），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things he\she did （做过的事情）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wishes （祝福）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几方面入手给朋友写一封英文告别信。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 xml:space="preserve">    </w:t>
            </w: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5279390</wp:posOffset>
                      </wp:positionH>
                      <wp:positionV relativeFrom="paragraph">
                        <wp:posOffset>19685</wp:posOffset>
                      </wp:positionV>
                      <wp:extent cx="1200150" cy="2713355"/>
                      <wp:effectExtent l="27305" t="5080" r="4445" b="24765"/>
                      <wp:wrapNone/>
                      <wp:docPr id="2" name="组合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0150" cy="2713355"/>
                                <a:chOff x="10467" y="61896"/>
                                <a:chExt cx="1470" cy="4752"/>
                              </a:xfrm>
                            </wpg:grpSpPr>
                            <wps:wsp>
                              <wps:cNvPr id="49" name="文本框 49"/>
                              <wps:cNvSpPr txBox="1"/>
                              <wps:spPr>
                                <a:xfrm>
                                  <a:off x="10516" y="61896"/>
                                  <a:ext cx="1421" cy="22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Times New Roman" w:hAnsi="Times New Roman" w:cs="Times New Roman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  <w:t>Assessment</w:t>
                                    </w:r>
                                  </w:p>
                                  <w:p>
                                    <w:pP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  <w:t>BOY  GIRL</w:t>
                                    </w:r>
                                  </w:p>
                                  <w:p>
                                    <w:pP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58" name="组合 58"/>
                              <wpg:cNvGrpSpPr/>
                              <wpg:grpSpPr>
                                <a:xfrm>
                                  <a:off x="10467" y="64514"/>
                                  <a:ext cx="981" cy="2134"/>
                                  <a:chOff x="11652" y="74762"/>
                                  <a:chExt cx="981" cy="2134"/>
                                </a:xfrm>
                              </wpg:grpSpPr>
                              <wps:wsp>
                                <wps:cNvPr id="50" name="五角星 50"/>
                                <wps:cNvSpPr/>
                                <wps:spPr>
                                  <a:xfrm>
                                    <a:off x="11652" y="74762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1" name="五角星 51"/>
                                <wps:cNvSpPr/>
                                <wps:spPr>
                                  <a:xfrm>
                                    <a:off x="12305" y="74808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3" name="五角星 53"/>
                                <wps:cNvSpPr/>
                                <wps:spPr>
                                  <a:xfrm>
                                    <a:off x="11675" y="75372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2" name="五角星 52"/>
                                <wps:cNvSpPr/>
                                <wps:spPr>
                                  <a:xfrm>
                                    <a:off x="12328" y="75418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5" name="五角星 55"/>
                                <wps:cNvSpPr/>
                                <wps:spPr>
                                  <a:xfrm>
                                    <a:off x="11675" y="75937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4" name="五角星 54"/>
                                <wps:cNvSpPr/>
                                <wps:spPr>
                                  <a:xfrm>
                                    <a:off x="12328" y="75983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6" name="五角星 56"/>
                                <wps:cNvSpPr/>
                                <wps:spPr>
                                  <a:xfrm>
                                    <a:off x="11698" y="76590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7" name="五角星 57"/>
                                <wps:cNvSpPr/>
                                <wps:spPr>
                                  <a:xfrm>
                                    <a:off x="12351" y="76636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415.7pt;margin-top:1.55pt;height:213.65pt;width:94.5pt;z-index:251660288;mso-width-relative:page;mso-height-relative:page;" coordorigin="10467,61896" coordsize="1470,4752" o:gfxdata="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">
                      <o:lock v:ext="edit" aspectratio="f"/>
                      <v:shape id="_x0000_s1026" o:spid="_x0000_s1026" o:spt="202" type="#_x0000_t202" style="position:absolute;left:10516;top:61896;height:2205;width:1421;" fillcolor="#FFFFFF [3201]" filled="t" stroked="t" coordsize="21600,21600" o:gfxdata="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+fQSmtwAAANsAAAAP&#10;AAAAAAAAAAEAIAAAACIAAABkcnMvZG93bnJldi54bWxQSwECFAAUAAAACACHTuJAMy8FnjsAAAA5&#10;AAAAEAAAAAAAAAABACAAAAAGAQAAZHJzL3NoYXBleG1sLnhtbFBLBQYAAAAABgAGAFsBAACwAwAA&#10;AAA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Assessment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BOY  GIRL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</w:p>
                          </w:txbxContent>
                        </v:textbox>
                      </v:shape>
                      <v:group id="_x0000_s1026" o:spid="_x0000_s1026" o:spt="203" style="position:absolute;left:10467;top:64514;height:2134;width:981;" coordorigin="11652,74762" coordsize="981,2134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_x0000_s1026" o:spid="_x0000_s1026" style="position:absolute;left:11652;top:74762;height:261;width:283;v-text-anchor:middle;" filled="f" stroked="t" coordsize="283,261" o:gfxdata="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cinOugAAANsA&#10;AAAPAAAAAAAAAAEAIAAAACIAAABkcnMvZG93bnJldi54bWxQSwECFAAUAAAACACHTuJAMy8FnjsA&#10;AAA5AAAAEAAAAAAAAAABACAAAAAJAQAAZHJzL3NoYXBleG1sLnhtbFBLBQYAAAAABgAGAFsBAACz&#10;AwAAAAA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05;top:74808;height:261;width:283;v-text-anchor:middle;" filled="f" stroked="t" coordsize="283,261" o:gfxdata="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Q+jFW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1675;top:75372;height:261;width:283;v-text-anchor:middle;" filled="f" stroked="t" coordsize="283,261" o:gfxdata="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6C3ub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28;top:75418;height:261;width:283;v-text-anchor:middle;" filled="f" stroked="t" coordsize="283,261" o:gfxdata="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7BIivQAA&#10;ANsAAAAPAAAAAAAAAAEAIAAAACIAAABkcnMvZG93bnJldi54bWxQSwECFAAUAAAACACHTuJAMy8F&#10;njsAAAA5AAAAEAAAAAAAAAABACAAAAAMAQAAZHJzL3NoYXBleG1sLnhtbFBLBQYAAAAABgAGAFsB&#10;AAC2AwAAAAA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1675;top:75937;height:261;width:283;v-text-anchor:middle;" filled="f" stroked="t" coordsize="283,261" o:gfxdata="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Fila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28;top:75983;height:261;width:283;v-text-anchor:middle;" filled="f" stroked="t" coordsize="283,261" o:gfxdata="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Ekvzb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1698;top:76590;height:261;width:283;v-text-anchor:middle;" filled="f" stroked="t" coordsize="283,261" o:gfxdata="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vXFCG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51;top:76636;height:261;width:283;v-text-anchor:middle;" filled="f" stroked="t" coordsize="283,261" o:gfxdata="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uxur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4381500" cy="2800350"/>
                  <wp:effectExtent l="0" t="0" r="0" b="6350"/>
                  <wp:docPr id="3" name="图片 3" descr="1676029414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167602941445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0" cy="280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8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8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9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/>
    <w:p/>
    <w:p/>
    <w:p/>
    <w:p/>
    <w:p/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k3Pus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PUV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k3Pus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4BC521"/>
    <w:multiLevelType w:val="singleLevel"/>
    <w:tmpl w:val="A94BC52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5CF60C4"/>
    <w:multiLevelType w:val="singleLevel"/>
    <w:tmpl w:val="C5CF60C4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F17927FB"/>
    <w:multiLevelType w:val="singleLevel"/>
    <w:tmpl w:val="F17927FB"/>
    <w:lvl w:ilvl="0" w:tentative="0">
      <w:start w:val="3"/>
      <w:numFmt w:val="decimal"/>
      <w:suff w:val="space"/>
      <w:lvlText w:val="%1."/>
      <w:lvlJc w:val="left"/>
    </w:lvl>
  </w:abstractNum>
  <w:abstractNum w:abstractNumId="3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4">
    <w:nsid w:val="32244BFF"/>
    <w:multiLevelType w:val="multilevel"/>
    <w:tmpl w:val="32244BFF"/>
    <w:lvl w:ilvl="0" w:tentative="0">
      <w:start w:val="1"/>
      <w:numFmt w:val="decimal"/>
      <w:lvlText w:val="（%1）"/>
      <w:lvlJc w:val="left"/>
      <w:pPr>
        <w:ind w:left="-420"/>
      </w:pPr>
      <w:rPr>
        <w:rFonts w:hint="default"/>
        <w:b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B06731C"/>
    <w:multiLevelType w:val="multilevel"/>
    <w:tmpl w:val="5B06731C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5F040F43"/>
    <w:multiLevelType w:val="singleLevel"/>
    <w:tmpl w:val="5F040F43"/>
    <w:lvl w:ilvl="0" w:tentative="0">
      <w:start w:val="3"/>
      <w:numFmt w:val="decimal"/>
      <w:suff w:val="nothing"/>
      <w:lvlText w:val="（%1）"/>
      <w:lvlJc w:val="left"/>
    </w:lvl>
  </w:abstractNum>
  <w:abstractNum w:abstractNumId="7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B0AC216"/>
    <w:multiLevelType w:val="singleLevel"/>
    <w:tmpl w:val="7B0AC216"/>
    <w:lvl w:ilvl="0" w:tentative="0">
      <w:start w:val="1"/>
      <w:numFmt w:val="decimal"/>
      <w:suff w:val="space"/>
      <w:lvlText w:val="%1."/>
      <w:lvlJc w:val="left"/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NWI1ZjliYjJmNWIzNWU4OGQwMDQ4NDc0NGU1MjAifQ=="/>
  </w:docVars>
  <w:rsids>
    <w:rsidRoot w:val="3C64482A"/>
    <w:rsid w:val="06F656D7"/>
    <w:rsid w:val="117B5AEA"/>
    <w:rsid w:val="16AB5995"/>
    <w:rsid w:val="1916679D"/>
    <w:rsid w:val="1D8B3F68"/>
    <w:rsid w:val="1ED95009"/>
    <w:rsid w:val="218B501C"/>
    <w:rsid w:val="2A7B73ED"/>
    <w:rsid w:val="2E627104"/>
    <w:rsid w:val="2EF13C50"/>
    <w:rsid w:val="2F6D322E"/>
    <w:rsid w:val="31E247E4"/>
    <w:rsid w:val="328307F2"/>
    <w:rsid w:val="3757749C"/>
    <w:rsid w:val="3C64482A"/>
    <w:rsid w:val="46F012F9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2158</Words>
  <Characters>3215</Characters>
  <Lines>0</Lines>
  <Paragraphs>0</Paragraphs>
  <TotalTime>6</TotalTime>
  <ScaleCrop>false</ScaleCrop>
  <LinksUpToDate>false</LinksUpToDate>
  <CharactersWithSpaces>3526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2022-07-10T15:33:00Z</dcterms:created>
  <dc:creator>1</dc:creator>
  <cp:lastModifiedBy>Jo</cp:lastModifiedBy>
  <dcterms:modified xsi:type="dcterms:W3CDTF">2023-02-11T01:26:00Z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C638B353DFA74BC494E0489D3323D970</vt:lpwstr>
  </property>
</Properties>
</file>