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1258"/>
        <w:gridCol w:w="2141"/>
        <w:gridCol w:w="2400"/>
        <w:gridCol w:w="4080"/>
      </w:tblGrid>
      <w:tr w:rsidR="006E48E9" w14:paraId="37F8AD8D" w14:textId="77777777">
        <w:trPr>
          <w:trHeight w:val="624"/>
        </w:trPr>
        <w:tc>
          <w:tcPr>
            <w:tcW w:w="9879" w:type="dxa"/>
            <w:gridSpan w:val="4"/>
            <w:vAlign w:val="center"/>
          </w:tcPr>
          <w:p w14:paraId="5472176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</w:tr>
      <w:tr w:rsidR="006E48E9" w14:paraId="3F90E681" w14:textId="77777777">
        <w:trPr>
          <w:trHeight w:val="624"/>
        </w:trPr>
        <w:tc>
          <w:tcPr>
            <w:tcW w:w="1258" w:type="dxa"/>
            <w:vAlign w:val="center"/>
          </w:tcPr>
          <w:p w14:paraId="5A26B99C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141" w:type="dxa"/>
            <w:vAlign w:val="center"/>
          </w:tcPr>
          <w:p w14:paraId="1AAB8924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棠外附小</w:t>
            </w:r>
          </w:p>
        </w:tc>
        <w:tc>
          <w:tcPr>
            <w:tcW w:w="2400" w:type="dxa"/>
            <w:vAlign w:val="center"/>
          </w:tcPr>
          <w:p w14:paraId="41B8DA08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执教教师</w:t>
            </w:r>
          </w:p>
        </w:tc>
        <w:tc>
          <w:tcPr>
            <w:tcW w:w="4080" w:type="dxa"/>
            <w:vAlign w:val="center"/>
          </w:tcPr>
          <w:p w14:paraId="6B914855" w14:textId="0DA6E9EF" w:rsidR="006E48E9" w:rsidRDefault="006E48E9">
            <w:pPr>
              <w:jc w:val="center"/>
              <w:rPr>
                <w:sz w:val="24"/>
              </w:rPr>
            </w:pPr>
          </w:p>
        </w:tc>
      </w:tr>
      <w:tr w:rsidR="006E48E9" w14:paraId="14DA1B69" w14:textId="77777777">
        <w:trPr>
          <w:trHeight w:val="624"/>
        </w:trPr>
        <w:tc>
          <w:tcPr>
            <w:tcW w:w="1258" w:type="dxa"/>
            <w:vAlign w:val="center"/>
          </w:tcPr>
          <w:p w14:paraId="34E7C5FF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141" w:type="dxa"/>
            <w:vAlign w:val="center"/>
          </w:tcPr>
          <w:p w14:paraId="3AA3870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00" w:type="dxa"/>
            <w:vAlign w:val="center"/>
          </w:tcPr>
          <w:p w14:paraId="2E7FE4A5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学习模块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4080" w:type="dxa"/>
            <w:vAlign w:val="center"/>
          </w:tcPr>
          <w:p w14:paraId="7B736441" w14:textId="3A4664BD" w:rsidR="006E48E9" w:rsidRDefault="004E0BDF">
            <w:pPr>
              <w:jc w:val="center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运用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Can I help you? How much is it?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等句型在快餐店进行点餐</w:t>
            </w:r>
          </w:p>
        </w:tc>
      </w:tr>
      <w:tr w:rsidR="006E48E9" w14:paraId="37243AE3" w14:textId="77777777">
        <w:trPr>
          <w:trHeight w:val="624"/>
        </w:trPr>
        <w:tc>
          <w:tcPr>
            <w:tcW w:w="1258" w:type="dxa"/>
            <w:vAlign w:val="center"/>
          </w:tcPr>
          <w:p w14:paraId="0E5A401F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141" w:type="dxa"/>
            <w:vAlign w:val="center"/>
          </w:tcPr>
          <w:p w14:paraId="375AA8D9" w14:textId="01D0E60A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六年级（</w:t>
            </w:r>
            <w:r w:rsidR="004E0BDF">
              <w:rPr>
                <w:rFonts w:hint="eastAsia"/>
                <w:sz w:val="24"/>
              </w:rPr>
              <w:t>下</w:t>
            </w:r>
            <w:r>
              <w:rPr>
                <w:rFonts w:hint="eastAsia"/>
                <w:sz w:val="24"/>
              </w:rPr>
              <w:t>册）</w:t>
            </w:r>
          </w:p>
        </w:tc>
        <w:tc>
          <w:tcPr>
            <w:tcW w:w="2400" w:type="dxa"/>
            <w:vAlign w:val="center"/>
          </w:tcPr>
          <w:p w14:paraId="2C0C608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 w14:paraId="71DFF0C2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外研社（三年级起点）</w:t>
            </w:r>
            <w:r>
              <w:rPr>
                <w:rFonts w:hint="eastAsia"/>
                <w:sz w:val="24"/>
              </w:rPr>
              <w:t>Module 1</w:t>
            </w:r>
          </w:p>
        </w:tc>
      </w:tr>
      <w:tr w:rsidR="006E48E9" w14:paraId="72AA4DCC" w14:textId="77777777">
        <w:trPr>
          <w:trHeight w:val="624"/>
        </w:trPr>
        <w:tc>
          <w:tcPr>
            <w:tcW w:w="3399" w:type="dxa"/>
            <w:gridSpan w:val="2"/>
            <w:vAlign w:val="center"/>
          </w:tcPr>
          <w:p w14:paraId="03F3EC69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 w14:paraId="3FC138BC" w14:textId="603DC98E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人与</w:t>
            </w:r>
            <w:r w:rsidR="00B3772B">
              <w:rPr>
                <w:rFonts w:hint="eastAsia"/>
                <w:sz w:val="24"/>
              </w:rPr>
              <w:t>自我</w:t>
            </w:r>
          </w:p>
        </w:tc>
      </w:tr>
    </w:tbl>
    <w:p w14:paraId="0A779295" w14:textId="77777777" w:rsidR="006E48E9" w:rsidRDefault="006E48E9">
      <w:pPr>
        <w:jc w:val="center"/>
        <w:rPr>
          <w:sz w:val="24"/>
        </w:rPr>
      </w:pPr>
    </w:p>
    <w:p w14:paraId="283F2131" w14:textId="1CF875B9" w:rsidR="006E48E9" w:rsidRDefault="00085900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14E7A9" wp14:editId="11D0C1AE">
                <wp:simplePos x="0" y="0"/>
                <wp:positionH relativeFrom="column">
                  <wp:posOffset>-235424</wp:posOffset>
                </wp:positionH>
                <wp:positionV relativeFrom="paragraph">
                  <wp:posOffset>415176</wp:posOffset>
                </wp:positionV>
                <wp:extent cx="6703082" cy="4763061"/>
                <wp:effectExtent l="0" t="19050" r="21590" b="190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3082" cy="4763061"/>
                          <a:chOff x="1860" y="36449"/>
                          <a:chExt cx="10190" cy="5960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8476B6" w14:textId="77777777" w:rsidR="006E48E9" w:rsidRDefault="00000000">
                              <w:pPr>
                                <w:spacing w:line="5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单元主题：</w:t>
                              </w:r>
                            </w:p>
                            <w:p w14:paraId="3380D414" w14:textId="3993836C" w:rsidR="006E48E9" w:rsidRDefault="004E0BDF" w:rsidP="004E0BDF">
                              <w:pPr>
                                <w:ind w:firstLineChars="1150" w:firstLine="2424"/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</w:rPr>
                                <w:t>Order food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860" y="37754"/>
                            <a:ext cx="3081" cy="79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3B6EB7" w14:textId="3E80C6CE" w:rsidR="006E48E9" w:rsidRDefault="00085900" w:rsidP="00085900">
                              <w:pPr>
                                <w:spacing w:line="360" w:lineRule="auto"/>
                              </w:pPr>
                              <w:r w:rsidRPr="00085900">
                                <w:rPr>
                                  <w:rFonts w:hint="eastAsia"/>
                                  <w:sz w:val="24"/>
                                </w:rPr>
                                <w:t>了解英语国家国家的点餐过程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986"/>
                            <a:ext cx="2978" cy="96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EC779D" w14:textId="6DBCFBE4" w:rsidR="006E48E9" w:rsidRDefault="00E57231">
                              <w:r w:rsidRPr="00085900"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</w:rPr>
                                <w:t>拓展</w:t>
                              </w:r>
                              <w:r w:rsidRPr="00085900"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英语国家中典型的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bCs/>
                                  <w:sz w:val="24"/>
                                </w:rPr>
                                <w:t>食品和饮料的名称及点餐目标标句型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2042" y="39322"/>
                            <a:ext cx="2781" cy="124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12B7A1" w14:textId="77777777" w:rsidR="00085900" w:rsidRDefault="00000000" w:rsidP="00085900">
                              <w:pPr>
                                <w:spacing w:line="360" w:lineRule="auto"/>
                                <w:ind w:firstLineChars="400" w:firstLine="88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Unit 1</w:t>
                              </w:r>
                            </w:p>
                            <w:p w14:paraId="29B3612D" w14:textId="026D2AE1" w:rsidR="00C247B9" w:rsidRPr="00085900" w:rsidRDefault="00085900" w:rsidP="00085900">
                              <w:pPr>
                                <w:spacing w:line="360" w:lineRule="auto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</w:rPr>
                                <w:t>介绍英语国家点餐的</w:t>
                              </w:r>
                              <w:r w:rsidR="00C247B9"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</w:rPr>
                                <w:t>完整的点餐过程</w:t>
                              </w:r>
                            </w:p>
                            <w:p w14:paraId="7229EA8C" w14:textId="61A3D2F0" w:rsidR="006E48E9" w:rsidRDefault="006E48E9" w:rsidP="00C247B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98" y="41504"/>
                            <a:ext cx="4830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56D4EC" w14:textId="7EFAA326" w:rsidR="006E48E9" w:rsidRDefault="00C247B9" w:rsidP="00C247B9">
                              <w:pPr>
                                <w:spacing w:line="360" w:lineRule="auto"/>
                              </w:pPr>
                              <w:r>
                                <w:rPr>
                                  <w:rFonts w:ascii="Times New Roman" w:eastAsia="宋体" w:hAnsi="Times New Roman" w:cs="Times New Roman"/>
                                  <w:sz w:val="24"/>
                                </w:rPr>
                                <w:t>学生</w:t>
                              </w:r>
                              <w:r w:rsidR="00085900"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</w:rPr>
                                <w:t>在活动中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sz w:val="24"/>
                                </w:rPr>
                                <w:t>积极参与、</w:t>
                              </w:r>
                              <w:r w:rsidR="00085900"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</w:rPr>
                                <w:t>学会与同伴合作，</w:t>
                              </w:r>
                              <w:r>
                                <w:rPr>
                                  <w:rFonts w:ascii="Times New Roman" w:eastAsia="宋体" w:hAnsi="Times New Roman" w:cs="Times New Roman"/>
                                  <w:sz w:val="24"/>
                                </w:rPr>
                                <w:t>大胆展示</w:t>
                              </w:r>
                              <w:r w:rsidR="00085900"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8391" y="39335"/>
                            <a:ext cx="3659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4490E" w14:textId="02AB0053" w:rsidR="006E48E9" w:rsidRDefault="0000000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2 </w:t>
                              </w:r>
                            </w:p>
                            <w:p w14:paraId="39026DD1" w14:textId="4C33759C" w:rsidR="00C247B9" w:rsidRDefault="00C247B9" w:rsidP="00C247B9">
                              <w:r>
                                <w:rPr>
                                  <w:rFonts w:hint="eastAsia"/>
                                </w:rPr>
                                <w:t>拓展如何点餐</w:t>
                              </w:r>
                              <w:r w:rsidR="00E57231">
                                <w:rPr>
                                  <w:rFonts w:hint="eastAsia"/>
                                </w:rPr>
                                <w:t>及点餐句型</w:t>
                              </w:r>
                            </w:p>
                            <w:p w14:paraId="39936040" w14:textId="678B554C" w:rsidR="006E48E9" w:rsidRDefault="006E48E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4941" y="38359"/>
                            <a:ext cx="3848" cy="6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268" y="38789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922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78" y="38044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14E7A9" id="组合 1" o:spid="_x0000_s1026" style="position:absolute;left:0;text-align:left;margin-left:-18.55pt;margin-top:32.7pt;width:527.8pt;height:375.05pt;z-index:251659264;mso-width-relative:margin;mso-height-relative:margin" coordorigin="1860,36449" coordsize="10190,5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7" type="#_x0000_t202" style="position:absolute;left:3640;top:36449;width:6591;height:1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" filled="f" strokecolor="#1f4d78 [1604]" strokeweight="2.25pt">
                  <v:stroke opacity="62965f"/>
                  <v:textbox>
                    <w:txbxContent>
                      <w:p w14:paraId="2C8476B6" w14:textId="77777777" w:rsidR="006E48E9" w:rsidRDefault="00000000">
                        <w:pPr>
                          <w:spacing w:line="5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单元主题：</w:t>
                        </w:r>
                      </w:p>
                      <w:p w14:paraId="3380D414" w14:textId="3993836C" w:rsidR="006E48E9" w:rsidRDefault="004E0BDF" w:rsidP="004E0BDF">
                        <w:pPr>
                          <w:ind w:firstLineChars="1150" w:firstLine="2424"/>
                        </w:pPr>
                        <w:r>
                          <w:rPr>
                            <w:rFonts w:ascii="Times New Roman" w:hAnsi="Times New Roman" w:cs="Times New Roman" w:hint="eastAsia"/>
                            <w:b/>
                          </w:rPr>
                          <w:t>Order food</w:t>
                        </w:r>
                      </w:p>
                    </w:txbxContent>
                  </v:textbox>
                </v:shape>
                <v:shape id="文本框 22" o:spid="_x0000_s1028" type="#_x0000_t202" style="position:absolute;left:1860;top:37754;width:3081;height: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" filled="f" strokecolor="#b4c6e7 [1304]" strokeweight="1pt">
                  <v:textbox>
                    <w:txbxContent>
                      <w:p w14:paraId="303B6EB7" w14:textId="3E80C6CE" w:rsidR="006E48E9" w:rsidRDefault="00085900" w:rsidP="00085900">
                        <w:pPr>
                          <w:spacing w:line="360" w:lineRule="auto"/>
                          <w:rPr>
                            <w:rFonts w:hint="eastAsia"/>
                          </w:rPr>
                        </w:pPr>
                        <w:r w:rsidRPr="00085900">
                          <w:rPr>
                            <w:rFonts w:hint="eastAsia"/>
                            <w:sz w:val="24"/>
                          </w:rPr>
                          <w:t>了解英语</w:t>
                        </w:r>
                        <w:proofErr w:type="gramStart"/>
                        <w:r w:rsidRPr="00085900">
                          <w:rPr>
                            <w:rFonts w:hint="eastAsia"/>
                            <w:sz w:val="24"/>
                          </w:rPr>
                          <w:t>国家国家</w:t>
                        </w:r>
                        <w:proofErr w:type="gramEnd"/>
                        <w:r w:rsidRPr="00085900">
                          <w:rPr>
                            <w:rFonts w:hint="eastAsia"/>
                            <w:sz w:val="24"/>
                          </w:rPr>
                          <w:t>的点餐过程</w:t>
                        </w:r>
                      </w:p>
                    </w:txbxContent>
                  </v:textbox>
                </v:shape>
                <v:shape id="文本框 23" o:spid="_x0000_s1029" type="#_x0000_t202" style="position:absolute;left:8889;top:37986;width:2978;height: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" filled="f" strokecolor="#b4c6e7 [1304]" strokeweight="1pt">
                  <v:textbox>
                    <w:txbxContent>
                      <w:p w14:paraId="00EC779D" w14:textId="6DBCFBE4" w:rsidR="006E48E9" w:rsidRDefault="00E57231">
                        <w:pPr>
                          <w:rPr>
                            <w:rFonts w:hint="eastAsia"/>
                          </w:rPr>
                        </w:pPr>
                        <w:r w:rsidRPr="00085900">
                          <w:rPr>
                            <w:rFonts w:ascii="Times New Roman" w:eastAsia="宋体" w:hAnsi="Times New Roman" w:cs="Times New Roman" w:hint="eastAsia"/>
                            <w:sz w:val="24"/>
                          </w:rPr>
                          <w:t>拓展</w:t>
                        </w:r>
                        <w:r w:rsidRPr="00085900"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英语国家中典型的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食品和饮料的名称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及点餐目标</w:t>
                        </w:r>
                        <w:proofErr w:type="gramStart"/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标</w:t>
                        </w:r>
                        <w:proofErr w:type="gramEnd"/>
                        <w:r>
                          <w:rPr>
                            <w:rFonts w:ascii="Times New Roman" w:eastAsia="宋体" w:hAnsi="Times New Roman" w:cs="Times New Roman" w:hint="eastAsia"/>
                            <w:bCs/>
                            <w:sz w:val="24"/>
                          </w:rPr>
                          <w:t>句型</w:t>
                        </w:r>
                      </w:p>
                    </w:txbxContent>
                  </v:textbox>
                </v:shape>
                <v:shape id="文本框 25" o:spid="_x0000_s1030" type="#_x0000_t202" style="position:absolute;left:2042;top:39322;width:2781;height:1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" filled="f" strokecolor="#a8d08d [1945]" strokeweight="1pt">
                  <v:textbox>
                    <w:txbxContent>
                      <w:p w14:paraId="3112B7A1" w14:textId="77777777" w:rsidR="00085900" w:rsidRDefault="00000000" w:rsidP="00085900">
                        <w:pPr>
                          <w:spacing w:line="360" w:lineRule="auto"/>
                          <w:ind w:firstLineChars="400" w:firstLine="88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Unit 1</w:t>
                        </w:r>
                      </w:p>
                      <w:p w14:paraId="29B3612D" w14:textId="026D2AE1" w:rsidR="00C247B9" w:rsidRPr="00085900" w:rsidRDefault="00085900" w:rsidP="00085900">
                        <w:pPr>
                          <w:spacing w:line="360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 w:val="24"/>
                          </w:rPr>
                          <w:t>介绍英语国家点餐的</w:t>
                        </w:r>
                        <w:r w:rsidR="00C247B9">
                          <w:rPr>
                            <w:rFonts w:ascii="Times New Roman" w:eastAsia="宋体" w:hAnsi="Times New Roman" w:cs="Times New Roman" w:hint="eastAsia"/>
                            <w:sz w:val="24"/>
                          </w:rPr>
                          <w:t>完整的点餐过程</w:t>
                        </w:r>
                      </w:p>
                      <w:p w14:paraId="7229EA8C" w14:textId="61A3D2F0" w:rsidR="006E48E9" w:rsidRDefault="006E48E9" w:rsidP="00C247B9"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文本框 26" o:spid="_x0000_s1031" type="#_x0000_t202" style="position:absolute;left:4398;top:41504;width:4830;height: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" filled="f" strokecolor="#ffd966 [1943]" strokeweight="1pt">
                  <v:textbox>
                    <w:txbxContent>
                      <w:p w14:paraId="2D56D4EC" w14:textId="7EFAA326" w:rsidR="006E48E9" w:rsidRDefault="00C247B9" w:rsidP="00C247B9">
                        <w:pPr>
                          <w:spacing w:line="360" w:lineRule="auto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eastAsia="宋体" w:hAnsi="Times New Roman" w:cs="Times New Roman"/>
                            <w:sz w:val="24"/>
                          </w:rPr>
                          <w:t>学生</w:t>
                        </w:r>
                        <w:r w:rsidR="00085900">
                          <w:rPr>
                            <w:rFonts w:ascii="Times New Roman" w:eastAsia="宋体" w:hAnsi="Times New Roman" w:cs="Times New Roman" w:hint="eastAsia"/>
                            <w:sz w:val="24"/>
                          </w:rPr>
                          <w:t>在活动中</w:t>
                        </w:r>
                        <w:r>
                          <w:rPr>
                            <w:rFonts w:ascii="Times New Roman" w:eastAsia="宋体" w:hAnsi="Times New Roman" w:cs="Times New Roman"/>
                            <w:sz w:val="24"/>
                          </w:rPr>
                          <w:t>积极参与、</w:t>
                        </w:r>
                        <w:r w:rsidR="00085900">
                          <w:rPr>
                            <w:rFonts w:ascii="Times New Roman" w:eastAsia="宋体" w:hAnsi="Times New Roman" w:cs="Times New Roman" w:hint="eastAsia"/>
                            <w:sz w:val="24"/>
                          </w:rPr>
                          <w:t>学会与同伴合作，</w:t>
                        </w:r>
                        <w:r>
                          <w:rPr>
                            <w:rFonts w:ascii="Times New Roman" w:eastAsia="宋体" w:hAnsi="Times New Roman" w:cs="Times New Roman"/>
                            <w:sz w:val="24"/>
                          </w:rPr>
                          <w:t>大胆展示</w:t>
                        </w:r>
                        <w:r w:rsidR="00085900">
                          <w:rPr>
                            <w:rFonts w:ascii="Times New Roman" w:eastAsia="宋体" w:hAnsi="Times New Roman" w:cs="Times New Roman" w:hint="eastAsia"/>
                            <w:sz w:val="24"/>
                          </w:rPr>
                          <w:t>。</w:t>
                        </w:r>
                      </w:p>
                    </w:txbxContent>
                  </v:textbox>
                </v:shape>
                <v:shape id="文本框 29" o:spid="_x0000_s1032" type="#_x0000_t202" style="position:absolute;left:8391;top:39335;width:3659;height: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" filled="f" strokecolor="#a8d08d [1945]" strokeweight="1pt">
                  <v:textbox>
                    <w:txbxContent>
                      <w:p w14:paraId="00A4490E" w14:textId="02AB0053" w:rsidR="006E48E9" w:rsidRDefault="0000000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2 </w:t>
                        </w:r>
                      </w:p>
                      <w:p w14:paraId="39026DD1" w14:textId="4C33759C" w:rsidR="00C247B9" w:rsidRDefault="00C247B9" w:rsidP="00C247B9">
                        <w:r>
                          <w:rPr>
                            <w:rFonts w:hint="eastAsia"/>
                          </w:rPr>
                          <w:t>拓展如何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点餐</w:t>
                        </w:r>
                        <w:r w:rsidR="00E57231">
                          <w:rPr>
                            <w:rFonts w:hint="eastAsia"/>
                          </w:rPr>
                          <w:t>及点</w:t>
                        </w:r>
                        <w:proofErr w:type="gramEnd"/>
                        <w:r w:rsidR="00E57231">
                          <w:rPr>
                            <w:rFonts w:hint="eastAsia"/>
                          </w:rPr>
                          <w:t>餐句型</w:t>
                        </w:r>
                      </w:p>
                      <w:p w14:paraId="39936040" w14:textId="678B554C" w:rsidR="006E48E9" w:rsidRDefault="006E48E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1" o:spid="_x0000_s1033" type="#_x0000_t32" style="position:absolute;left:4515;top:37503;width:455;height:5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" strokecolor="#5b9bd5 [3204]" strokeweight="1.75pt">
                  <v:stroke endarrow="open" joinstyle="miter"/>
                </v:shape>
                <v:shape id="直接箭头连接符 33" o:spid="_x0000_s1034" type="#_x0000_t32" style="position:absolute;left:8332;top:37493;width:517;height:4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" strokecolor="#5b9bd5 [3204]" strokeweight="1.75pt">
                  <v:stroke endarrow="open" joinstyle="miter"/>
                </v:shape>
                <v:shape id="直接箭头连接符 34" o:spid="_x0000_s1035" type="#_x0000_t32" style="position:absolute;left:4941;top:38359;width:384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" strokecolor="#5b9bd5 [3204]" strokeweight="1.75pt">
                  <v:stroke endarrow="open" joinstyle="miter"/>
                </v:shape>
                <v:shape id="直接箭头连接符 36" o:spid="_x0000_s1036" type="#_x0000_t32" style="position:absolute;left:3268;top:38789;width:9;height:37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" strokecolor="#5b9bd5 [3204]" strokeweight="1.75pt">
                  <v:stroke endarrow="open" joinstyle="miter"/>
                </v:shape>
                <v:shape id="直接箭头连接符 38" o:spid="_x0000_s1037" type="#_x0000_t32" style="position:absolute;left:10129;top:38922;width:6;height: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" strokecolor="#5b9bd5 [3204]" strokeweight="1.75pt">
                  <v:stroke endarrow="open" joinstyle="miter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39" o:spid="_x0000_s1038" type="#_x0000_t87" style="position:absolute;left:6678;top:38044;width:423;height:632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" adj="120,10662" strokecolor="#5b9bd5 [3204]" strokeweight="1.75pt">
                  <v:stroke joinstyle="miter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单元主题分析</w:t>
      </w:r>
    </w:p>
    <w:p w14:paraId="18E91E15" w14:textId="64F4C362" w:rsidR="006E48E9" w:rsidRDefault="006E48E9">
      <w:pPr>
        <w:rPr>
          <w:sz w:val="28"/>
          <w:szCs w:val="28"/>
        </w:rPr>
      </w:pPr>
    </w:p>
    <w:p w14:paraId="4233D7D5" w14:textId="77777777" w:rsidR="006E48E9" w:rsidRDefault="006E48E9">
      <w:pPr>
        <w:rPr>
          <w:sz w:val="28"/>
          <w:szCs w:val="28"/>
        </w:rPr>
      </w:pPr>
    </w:p>
    <w:p w14:paraId="59EBD5CD" w14:textId="77777777" w:rsidR="006E48E9" w:rsidRDefault="006E48E9">
      <w:pPr>
        <w:rPr>
          <w:sz w:val="28"/>
          <w:szCs w:val="28"/>
        </w:rPr>
      </w:pPr>
    </w:p>
    <w:p w14:paraId="477607FE" w14:textId="77777777" w:rsidR="006E48E9" w:rsidRDefault="006E48E9">
      <w:pPr>
        <w:rPr>
          <w:sz w:val="28"/>
          <w:szCs w:val="28"/>
        </w:rPr>
      </w:pPr>
    </w:p>
    <w:p w14:paraId="161D720B" w14:textId="77777777" w:rsidR="006E48E9" w:rsidRDefault="006E48E9">
      <w:pPr>
        <w:rPr>
          <w:sz w:val="28"/>
          <w:szCs w:val="28"/>
        </w:rPr>
      </w:pPr>
    </w:p>
    <w:p w14:paraId="02ACD083" w14:textId="77777777" w:rsidR="006E48E9" w:rsidRDefault="006E48E9">
      <w:pPr>
        <w:rPr>
          <w:sz w:val="28"/>
          <w:szCs w:val="28"/>
        </w:rPr>
      </w:pPr>
    </w:p>
    <w:p w14:paraId="3AC7F420" w14:textId="77777777" w:rsidR="006E48E9" w:rsidRDefault="006E48E9">
      <w:pPr>
        <w:rPr>
          <w:sz w:val="28"/>
          <w:szCs w:val="28"/>
        </w:rPr>
      </w:pPr>
    </w:p>
    <w:p w14:paraId="23ED54DC" w14:textId="77777777" w:rsidR="006E48E9" w:rsidRDefault="006E48E9">
      <w:pPr>
        <w:rPr>
          <w:sz w:val="28"/>
          <w:szCs w:val="28"/>
        </w:rPr>
      </w:pPr>
    </w:p>
    <w:p w14:paraId="62DD2F3F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5A6A6DFC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400A3E2E" w14:textId="77777777" w:rsidR="006E48E9" w:rsidRDefault="006E48E9">
      <w:pPr>
        <w:spacing w:line="360" w:lineRule="auto"/>
        <w:ind w:firstLineChars="200" w:firstLine="480"/>
        <w:rPr>
          <w:sz w:val="24"/>
        </w:rPr>
      </w:pPr>
    </w:p>
    <w:p w14:paraId="6400382F" w14:textId="77777777" w:rsidR="006E48E9" w:rsidRDefault="006E48E9">
      <w:pPr>
        <w:spacing w:line="360" w:lineRule="auto"/>
        <w:rPr>
          <w:sz w:val="28"/>
          <w:szCs w:val="28"/>
        </w:rPr>
      </w:pPr>
    </w:p>
    <w:p w14:paraId="77785C3B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5F77389F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7BC408E5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2A9630EE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5EDFD820" w14:textId="77777777" w:rsidR="006E48E9" w:rsidRDefault="006E48E9">
      <w:pPr>
        <w:spacing w:line="360" w:lineRule="auto"/>
        <w:ind w:firstLine="420"/>
        <w:rPr>
          <w:sz w:val="24"/>
        </w:rPr>
      </w:pPr>
    </w:p>
    <w:p w14:paraId="4C733045" w14:textId="77777777" w:rsidR="006E48E9" w:rsidRDefault="00000000">
      <w:r>
        <w:rPr>
          <w:rFonts w:hint="eastAsia"/>
          <w:sz w:val="28"/>
          <w:szCs w:val="28"/>
        </w:rPr>
        <w:lastRenderedPageBreak/>
        <w:t>二．教学目标，核心语言知识和技能与策略</w:t>
      </w:r>
    </w:p>
    <w:tbl>
      <w:tblPr>
        <w:tblStyle w:val="a3"/>
        <w:tblW w:w="9858" w:type="dxa"/>
        <w:tblLook w:val="04A0" w:firstRow="1" w:lastRow="0" w:firstColumn="1" w:lastColumn="0" w:noHBand="0" w:noVBand="1"/>
      </w:tblPr>
      <w:tblGrid>
        <w:gridCol w:w="1885"/>
        <w:gridCol w:w="1312"/>
        <w:gridCol w:w="1747"/>
        <w:gridCol w:w="1741"/>
        <w:gridCol w:w="3173"/>
      </w:tblGrid>
      <w:tr w:rsidR="006E48E9" w14:paraId="46CA5CDD" w14:textId="77777777">
        <w:trPr>
          <w:trHeight w:val="873"/>
        </w:trPr>
        <w:tc>
          <w:tcPr>
            <w:tcW w:w="9858" w:type="dxa"/>
            <w:gridSpan w:val="5"/>
            <w:vAlign w:val="center"/>
          </w:tcPr>
          <w:p w14:paraId="7A0FAF70" w14:textId="77777777" w:rsidR="006E48E9" w:rsidRDefault="00000000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单元主题：</w:t>
            </w:r>
            <w:r>
              <w:rPr>
                <w:rFonts w:hint="eastAsia"/>
                <w:sz w:val="28"/>
                <w:szCs w:val="28"/>
              </w:rPr>
              <w:t>Describing the Great Wall and some other places</w:t>
            </w:r>
          </w:p>
        </w:tc>
      </w:tr>
      <w:tr w:rsidR="006E48E9" w14:paraId="63FD2B4F" w14:textId="77777777">
        <w:trPr>
          <w:trHeight w:val="775"/>
        </w:trPr>
        <w:tc>
          <w:tcPr>
            <w:tcW w:w="1889" w:type="dxa"/>
            <w:vAlign w:val="center"/>
          </w:tcPr>
          <w:p w14:paraId="5C5969D1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单元教学目标</w:t>
            </w:r>
          </w:p>
        </w:tc>
        <w:tc>
          <w:tcPr>
            <w:tcW w:w="1314" w:type="dxa"/>
            <w:vAlign w:val="center"/>
          </w:tcPr>
          <w:p w14:paraId="6D3D6777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1733" w:type="dxa"/>
            <w:vAlign w:val="center"/>
          </w:tcPr>
          <w:p w14:paraId="67B739B0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核心单词短语</w:t>
            </w:r>
          </w:p>
        </w:tc>
        <w:tc>
          <w:tcPr>
            <w:tcW w:w="1743" w:type="dxa"/>
            <w:vAlign w:val="center"/>
          </w:tcPr>
          <w:p w14:paraId="7B2CFFB5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3179" w:type="dxa"/>
            <w:vAlign w:val="center"/>
          </w:tcPr>
          <w:p w14:paraId="085ABCBE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</w:t>
            </w:r>
          </w:p>
          <w:p w14:paraId="1C076D6A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学习要点</w:t>
            </w:r>
          </w:p>
        </w:tc>
      </w:tr>
      <w:tr w:rsidR="006E48E9" w14:paraId="15EC8B4D" w14:textId="77777777">
        <w:trPr>
          <w:trHeight w:val="1223"/>
        </w:trPr>
        <w:tc>
          <w:tcPr>
            <w:tcW w:w="1889" w:type="dxa"/>
            <w:vMerge w:val="restart"/>
          </w:tcPr>
          <w:p w14:paraId="0273718F" w14:textId="7BCB1FFB" w:rsidR="006E48E9" w:rsidRDefault="00E4648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通过课文具体情景整体感知教材中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点餐时需要用到的句型及单词，完成一个完整的点餐过程</w:t>
            </w:r>
            <w:r>
              <w:rPr>
                <w:rFonts w:ascii="Times New Roman" w:eastAsia="宋体" w:hAnsi="Times New Roman" w:cs="Times New Roman"/>
                <w:sz w:val="24"/>
              </w:rPr>
              <w:t>。</w:t>
            </w:r>
          </w:p>
        </w:tc>
        <w:tc>
          <w:tcPr>
            <w:tcW w:w="1314" w:type="dxa"/>
          </w:tcPr>
          <w:p w14:paraId="21D83818" w14:textId="77777777" w:rsidR="006E48E9" w:rsidRDefault="006E48E9">
            <w:pPr>
              <w:jc w:val="center"/>
              <w:rPr>
                <w:sz w:val="24"/>
              </w:rPr>
            </w:pPr>
          </w:p>
          <w:p w14:paraId="7EECAC96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语篇一</w:t>
            </w:r>
          </w:p>
        </w:tc>
        <w:tc>
          <w:tcPr>
            <w:tcW w:w="1733" w:type="dxa"/>
          </w:tcPr>
          <w:p w14:paraId="58A5EC5A" w14:textId="3A96C7F6" w:rsidR="006E48E9" w:rsidRDefault="006E48E9">
            <w:pPr>
              <w:rPr>
                <w:sz w:val="24"/>
              </w:rPr>
            </w:pPr>
          </w:p>
        </w:tc>
        <w:tc>
          <w:tcPr>
            <w:tcW w:w="1743" w:type="dxa"/>
          </w:tcPr>
          <w:p w14:paraId="70692E41" w14:textId="09DC15E7" w:rsidR="006E48E9" w:rsidRDefault="00E46484">
            <w:pPr>
              <w:rPr>
                <w:sz w:val="24"/>
              </w:rPr>
            </w:pPr>
            <w:r>
              <w:rPr>
                <w:sz w:val="24"/>
              </w:rPr>
              <w:t xml:space="preserve">I </w:t>
            </w:r>
            <w:r>
              <w:rPr>
                <w:rFonts w:hint="eastAsia"/>
                <w:sz w:val="24"/>
              </w:rPr>
              <w:t>want</w:t>
            </w:r>
            <w:r>
              <w:rPr>
                <w:sz w:val="24"/>
              </w:rPr>
              <w:t xml:space="preserve"> a</w:t>
            </w:r>
            <w:r>
              <w:rPr>
                <w:rFonts w:hint="eastAsia"/>
                <w:sz w:val="24"/>
              </w:rPr>
              <w:t>...</w:t>
            </w:r>
          </w:p>
          <w:p w14:paraId="0E207398" w14:textId="5B40F70A" w:rsidR="006E48E9" w:rsidRDefault="006E48E9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0DFF4AFD" w14:textId="3B34C638" w:rsidR="006E48E9" w:rsidRDefault="00E46484">
            <w:pPr>
              <w:ind w:firstLineChars="200" w:firstLine="480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通过感知课文具体情景，能听懂、准确认读单词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6E48E9" w14:paraId="25E6F74F" w14:textId="77777777">
        <w:trPr>
          <w:trHeight w:val="1543"/>
        </w:trPr>
        <w:tc>
          <w:tcPr>
            <w:tcW w:w="1889" w:type="dxa"/>
            <w:vMerge/>
          </w:tcPr>
          <w:p w14:paraId="2EA8D613" w14:textId="77777777" w:rsidR="006E48E9" w:rsidRDefault="006E48E9"/>
        </w:tc>
        <w:tc>
          <w:tcPr>
            <w:tcW w:w="1314" w:type="dxa"/>
          </w:tcPr>
          <w:p w14:paraId="1E296D39" w14:textId="77777777" w:rsidR="006E48E9" w:rsidRDefault="006E48E9">
            <w:pPr>
              <w:jc w:val="center"/>
              <w:rPr>
                <w:sz w:val="24"/>
              </w:rPr>
            </w:pPr>
          </w:p>
          <w:p w14:paraId="364FE0C6" w14:textId="77777777" w:rsidR="006E48E9" w:rsidRDefault="006E48E9">
            <w:pPr>
              <w:jc w:val="center"/>
              <w:rPr>
                <w:sz w:val="24"/>
              </w:rPr>
            </w:pPr>
          </w:p>
          <w:p w14:paraId="316EE732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语篇二</w:t>
            </w:r>
          </w:p>
        </w:tc>
        <w:tc>
          <w:tcPr>
            <w:tcW w:w="1733" w:type="dxa"/>
          </w:tcPr>
          <w:p w14:paraId="06A825C9" w14:textId="76C4B4BC" w:rsidR="006E48E9" w:rsidRDefault="00E4648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look, cashier, cola,dollar,cent, enjoy,careful,be careful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，</w:t>
            </w:r>
          </w:p>
        </w:tc>
        <w:tc>
          <w:tcPr>
            <w:tcW w:w="1743" w:type="dxa"/>
          </w:tcPr>
          <w:p w14:paraId="1DDB7DE9" w14:textId="77777777" w:rsidR="00E46484" w:rsidRDefault="00E46484">
            <w:pPr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Can I help you? </w:t>
            </w:r>
          </w:p>
          <w:p w14:paraId="22432F7B" w14:textId="4A82FAC7" w:rsidR="006E48E9" w:rsidRDefault="00E46484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How much is it?</w:t>
            </w:r>
          </w:p>
        </w:tc>
        <w:tc>
          <w:tcPr>
            <w:tcW w:w="3179" w:type="dxa"/>
          </w:tcPr>
          <w:p w14:paraId="06813550" w14:textId="3FB3AC5B" w:rsidR="006E48E9" w:rsidRDefault="00E46484">
            <w:pPr>
              <w:ind w:firstLineChars="200" w:firstLine="480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能在课文情景中，借助录音、图片及老师问题的帮助下，会听、会读并理解对话内容</w:t>
            </w:r>
            <w:r>
              <w:rPr>
                <w:rFonts w:ascii="Times New Roman" w:eastAsia="宋体" w:hAnsi="Times New Roman" w:cs="Times New Roman"/>
                <w:sz w:val="24"/>
              </w:rPr>
              <w:t>,</w:t>
            </w:r>
          </w:p>
        </w:tc>
      </w:tr>
      <w:tr w:rsidR="006E48E9" w14:paraId="0E955FEF" w14:textId="77777777">
        <w:trPr>
          <w:trHeight w:val="663"/>
        </w:trPr>
        <w:tc>
          <w:tcPr>
            <w:tcW w:w="1889" w:type="dxa"/>
            <w:vMerge w:val="restart"/>
          </w:tcPr>
          <w:p w14:paraId="28AA62D9" w14:textId="749EBF47" w:rsidR="006E48E9" w:rsidRDefault="000C7EFC">
            <w:r>
              <w:rPr>
                <w:rFonts w:ascii="Times New Roman" w:eastAsia="宋体" w:hAnsi="Times New Roman" w:cs="Times New Roman" w:hint="eastAsia"/>
                <w:sz w:val="24"/>
              </w:rPr>
              <w:t>通过模仿例句，根据图片提示完成仿写，以达到对数词、食物名词及目标句型的强化。</w:t>
            </w:r>
          </w:p>
        </w:tc>
        <w:tc>
          <w:tcPr>
            <w:tcW w:w="1314" w:type="dxa"/>
          </w:tcPr>
          <w:p w14:paraId="2B9EEDCF" w14:textId="77777777" w:rsidR="006E48E9" w:rsidRDefault="006E48E9">
            <w:pPr>
              <w:jc w:val="center"/>
              <w:rPr>
                <w:sz w:val="24"/>
              </w:rPr>
            </w:pPr>
          </w:p>
          <w:p w14:paraId="0B15E2E9" w14:textId="77777777" w:rsidR="006E48E9" w:rsidRDefault="006E48E9">
            <w:pPr>
              <w:jc w:val="center"/>
              <w:rPr>
                <w:sz w:val="24"/>
              </w:rPr>
            </w:pPr>
          </w:p>
          <w:p w14:paraId="61AECDC6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语篇三</w:t>
            </w:r>
          </w:p>
        </w:tc>
        <w:tc>
          <w:tcPr>
            <w:tcW w:w="1733" w:type="dxa"/>
          </w:tcPr>
          <w:p w14:paraId="0A190990" w14:textId="77777777" w:rsidR="006E48E9" w:rsidRDefault="006E48E9">
            <w:pPr>
              <w:rPr>
                <w:sz w:val="24"/>
              </w:rPr>
            </w:pPr>
          </w:p>
          <w:p w14:paraId="7D908A9D" w14:textId="0ADBD681" w:rsidR="006E48E9" w:rsidRDefault="006E48E9">
            <w:pPr>
              <w:rPr>
                <w:sz w:val="24"/>
              </w:rPr>
            </w:pPr>
          </w:p>
        </w:tc>
        <w:tc>
          <w:tcPr>
            <w:tcW w:w="1743" w:type="dxa"/>
          </w:tcPr>
          <w:p w14:paraId="5AD99589" w14:textId="7B2384B2" w:rsidR="006E48E9" w:rsidRDefault="000C7EFC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What do you want to eat?</w:t>
            </w:r>
          </w:p>
        </w:tc>
        <w:tc>
          <w:tcPr>
            <w:tcW w:w="3179" w:type="dxa"/>
          </w:tcPr>
          <w:p w14:paraId="684A89CD" w14:textId="0F0B15D0" w:rsidR="006E48E9" w:rsidRDefault="000C7EFC">
            <w:pPr>
              <w:ind w:firstLineChars="200" w:firstLine="480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通过听、读并有节奏地朗诵儿歌，以达到复习巩固及拓展如何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点餐</w:t>
            </w:r>
            <w:r>
              <w:rPr>
                <w:rFonts w:ascii="Times New Roman" w:eastAsia="宋体" w:hAnsi="Times New Roman" w:cs="Times New Roman"/>
                <w:sz w:val="24"/>
              </w:rPr>
              <w:t>，培养乐感</w:t>
            </w:r>
          </w:p>
        </w:tc>
      </w:tr>
      <w:tr w:rsidR="006E48E9" w14:paraId="4E228C2B" w14:textId="77777777">
        <w:trPr>
          <w:trHeight w:val="1424"/>
        </w:trPr>
        <w:tc>
          <w:tcPr>
            <w:tcW w:w="1889" w:type="dxa"/>
            <w:vMerge/>
          </w:tcPr>
          <w:p w14:paraId="138DFADD" w14:textId="77777777" w:rsidR="006E48E9" w:rsidRDefault="006E48E9"/>
        </w:tc>
        <w:tc>
          <w:tcPr>
            <w:tcW w:w="1314" w:type="dxa"/>
          </w:tcPr>
          <w:p w14:paraId="48DDBC1D" w14:textId="77777777" w:rsidR="006E48E9" w:rsidRDefault="006E48E9">
            <w:pPr>
              <w:rPr>
                <w:sz w:val="24"/>
              </w:rPr>
            </w:pPr>
          </w:p>
          <w:p w14:paraId="7D86777A" w14:textId="77777777" w:rsidR="006E48E9" w:rsidRDefault="006E48E9">
            <w:pPr>
              <w:rPr>
                <w:sz w:val="24"/>
              </w:rPr>
            </w:pPr>
          </w:p>
          <w:p w14:paraId="2AA28672" w14:textId="77777777" w:rsidR="006E48E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语篇四</w:t>
            </w:r>
          </w:p>
        </w:tc>
        <w:tc>
          <w:tcPr>
            <w:tcW w:w="1733" w:type="dxa"/>
          </w:tcPr>
          <w:p w14:paraId="380C9875" w14:textId="77777777" w:rsidR="006E48E9" w:rsidRDefault="006E48E9">
            <w:pPr>
              <w:rPr>
                <w:sz w:val="24"/>
              </w:rPr>
            </w:pPr>
          </w:p>
          <w:p w14:paraId="5641A090" w14:textId="738A9174" w:rsidR="006E48E9" w:rsidRDefault="006E48E9">
            <w:pPr>
              <w:rPr>
                <w:sz w:val="24"/>
              </w:rPr>
            </w:pPr>
          </w:p>
        </w:tc>
        <w:tc>
          <w:tcPr>
            <w:tcW w:w="1743" w:type="dxa"/>
          </w:tcPr>
          <w:p w14:paraId="2EB988E8" w14:textId="02F1834C" w:rsidR="006E48E9" w:rsidRDefault="000C7EFC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 xml:space="preserve">What do you want to </w:t>
            </w:r>
            <w:r>
              <w:rPr>
                <w:rFonts w:ascii="Times New Roman" w:eastAsia="宋体" w:hAnsi="Times New Roman" w:cs="Times New Roman"/>
                <w:bCs/>
                <w:sz w:val="24"/>
              </w:rPr>
              <w:t>drink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?</w:t>
            </w:r>
          </w:p>
          <w:p w14:paraId="1EC608E5" w14:textId="25FB0D49" w:rsidR="006E48E9" w:rsidRDefault="006E48E9">
            <w:pPr>
              <w:rPr>
                <w:sz w:val="24"/>
              </w:rPr>
            </w:pPr>
          </w:p>
        </w:tc>
        <w:tc>
          <w:tcPr>
            <w:tcW w:w="3179" w:type="dxa"/>
          </w:tcPr>
          <w:p w14:paraId="2E500026" w14:textId="535BFF4A" w:rsidR="006E48E9" w:rsidRDefault="000C7EFC">
            <w:pPr>
              <w:ind w:firstLineChars="200" w:firstLine="480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通过课文具体情景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加入</w:t>
            </w:r>
            <w:r>
              <w:rPr>
                <w:rFonts w:ascii="Times New Roman" w:eastAsia="宋体" w:hAnsi="Times New Roman" w:cs="Times New Roman"/>
                <w:sz w:val="24"/>
              </w:rPr>
              <w:t>What do you  want to drink ?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的句型，将点餐的句型拓展的更为完整。</w:t>
            </w:r>
          </w:p>
        </w:tc>
      </w:tr>
    </w:tbl>
    <w:p w14:paraId="1E6829B6" w14:textId="77777777" w:rsidR="006E48E9" w:rsidRDefault="006E48E9">
      <w:pPr>
        <w:ind w:firstLine="420"/>
      </w:pPr>
    </w:p>
    <w:sectPr w:rsidR="006E48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F62E" w14:textId="77777777" w:rsidR="00EC7B88" w:rsidRDefault="00EC7B88" w:rsidP="004E0BDF">
      <w:r>
        <w:separator/>
      </w:r>
    </w:p>
  </w:endnote>
  <w:endnote w:type="continuationSeparator" w:id="0">
    <w:p w14:paraId="692F3F27" w14:textId="77777777" w:rsidR="00EC7B88" w:rsidRDefault="00EC7B88" w:rsidP="004E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84463" w14:textId="77777777" w:rsidR="00EC7B88" w:rsidRDefault="00EC7B88" w:rsidP="004E0BDF">
      <w:r>
        <w:separator/>
      </w:r>
    </w:p>
  </w:footnote>
  <w:footnote w:type="continuationSeparator" w:id="0">
    <w:p w14:paraId="63894412" w14:textId="77777777" w:rsidR="00EC7B88" w:rsidRDefault="00EC7B88" w:rsidP="004E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0C3697"/>
    <w:multiLevelType w:val="singleLevel"/>
    <w:tmpl w:val="C00C369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 w16cid:durableId="13568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TVmNzg3M2JjYTYzYzE5MzhhOWNhZGQ0YmEwMzcifQ=="/>
  </w:docVars>
  <w:rsids>
    <w:rsidRoot w:val="75E32DDC"/>
    <w:rsid w:val="00085900"/>
    <w:rsid w:val="00096B69"/>
    <w:rsid w:val="000C7EFC"/>
    <w:rsid w:val="004163BB"/>
    <w:rsid w:val="004E0BDF"/>
    <w:rsid w:val="006E48E9"/>
    <w:rsid w:val="009150B2"/>
    <w:rsid w:val="00B3772B"/>
    <w:rsid w:val="00C247B9"/>
    <w:rsid w:val="00C53571"/>
    <w:rsid w:val="00DA2B8B"/>
    <w:rsid w:val="00E46484"/>
    <w:rsid w:val="00E57231"/>
    <w:rsid w:val="00EC7B88"/>
    <w:rsid w:val="0450476A"/>
    <w:rsid w:val="06506B2B"/>
    <w:rsid w:val="08855849"/>
    <w:rsid w:val="190276BD"/>
    <w:rsid w:val="194C748A"/>
    <w:rsid w:val="265E0FA8"/>
    <w:rsid w:val="2DF95C74"/>
    <w:rsid w:val="361C5DEB"/>
    <w:rsid w:val="3AD3478B"/>
    <w:rsid w:val="40857B77"/>
    <w:rsid w:val="4D063BD2"/>
    <w:rsid w:val="4D29796A"/>
    <w:rsid w:val="5CEE1420"/>
    <w:rsid w:val="6788033E"/>
    <w:rsid w:val="73B43EE5"/>
    <w:rsid w:val="75E32DDC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A502DA"/>
  <w15:docId w15:val="{835958EF-B59C-475A-BF4A-B8F7B8C3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E0BD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E0BDF"/>
    <w:rPr>
      <w:kern w:val="2"/>
      <w:sz w:val="18"/>
      <w:szCs w:val="18"/>
    </w:rPr>
  </w:style>
  <w:style w:type="paragraph" w:styleId="a6">
    <w:name w:val="footer"/>
    <w:basedOn w:val="a"/>
    <w:link w:val="a7"/>
    <w:rsid w:val="004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E0B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Rub1con</dc:creator>
  <cp:lastModifiedBy>何 利</cp:lastModifiedBy>
  <cp:revision>3</cp:revision>
  <dcterms:created xsi:type="dcterms:W3CDTF">2023-02-10T04:55:00Z</dcterms:created>
  <dcterms:modified xsi:type="dcterms:W3CDTF">2023-02-10T04:59:00Z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541543D1A630431EB361035030C506C8</vt:lpwstr>
  </property>
</Properties>
</file>