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2022-2023学年度下期阶段检测</w:t>
      </w:r>
    </w:p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小学六年级  英语</w:t>
      </w: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default" w:ascii="Arial" w:hAnsi="Arial" w:cs="Arial"/>
          <w:b/>
          <w:bCs/>
          <w:sz w:val="24"/>
          <w:szCs w:val="24"/>
          <w:lang w:val="en-US" w:eastAsia="zh-CN"/>
        </w:rPr>
        <w:t>Listen, tick or cross.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听录音，根据录音内容判断图片正误，正确的打√，错误的打×。（每小题1分，共10分）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1.He is trying to get on the bus.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 xml:space="preserve">2.He is eating, but the phone rings. 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3.They are very happy, but we are not! It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s very cold.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4.Can I help you?What do you want to eat?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5.It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s going to be sunny.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6.When are you going to eat? We are going to eat at half past six.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7.It will be warm in Beijing. It will be sunny in Sanya.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8.We like apples, we like tea.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9.It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s windy. The children are having a picnic.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10.My kite is flying away. Who can help me?</w:t>
      </w:r>
    </w:p>
    <w:p>
      <w:pPr>
        <w:numPr>
          <w:ilvl w:val="0"/>
          <w:numId w:val="1"/>
        </w:numPr>
        <w:bidi w:val="0"/>
        <w:ind w:left="0" w:leftChars="0" w:firstLine="0" w:firstLineChars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default" w:ascii="Arial" w:hAnsi="Arial" w:cs="Arial"/>
          <w:b/>
          <w:bCs/>
          <w:sz w:val="24"/>
          <w:szCs w:val="24"/>
          <w:lang w:val="en-US" w:eastAsia="zh-CN"/>
        </w:rPr>
        <w:t xml:space="preserve">Listen and choose. </w:t>
      </w:r>
      <w:r>
        <w:rPr>
          <w:rFonts w:hint="eastAsia"/>
          <w:b/>
          <w:bCs/>
          <w:sz w:val="24"/>
          <w:szCs w:val="24"/>
          <w:lang w:val="en-US" w:eastAsia="zh-CN"/>
        </w:rPr>
        <w:t>听录音，根据录音内容选出正确的答案，并把相应的字母填入括号里。每题念2遍。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1.When are you going to school? We are going to school at eight.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2.It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s hot. The children are drinking juice under a tree.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3.She is trying to get off the bus.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4.How much is it?  It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s three dollars and seventy-five cents.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5.He is crossing the street, but a car comes.</w:t>
      </w:r>
    </w:p>
    <w:p>
      <w:pPr>
        <w:numPr>
          <w:ilvl w:val="0"/>
          <w:numId w:val="1"/>
        </w:numPr>
        <w:bidi w:val="0"/>
        <w:ind w:left="0" w:leftChars="0" w:firstLine="0" w:firstLineChars="0"/>
        <w:jc w:val="left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default" w:ascii="Arial" w:hAnsi="Arial" w:eastAsia="宋体" w:cs="Arial"/>
          <w:b/>
          <w:bCs/>
          <w:sz w:val="24"/>
          <w:szCs w:val="24"/>
          <w:lang w:val="en-US" w:eastAsia="zh-CN"/>
        </w:rPr>
        <w:t xml:space="preserve">Listen and number. </w:t>
      </w:r>
      <w:r>
        <w:rPr>
          <w:rFonts w:hint="eastAsia" w:eastAsia="宋体"/>
          <w:b/>
          <w:bCs/>
          <w:sz w:val="24"/>
          <w:szCs w:val="24"/>
          <w:lang w:val="en-US" w:eastAsia="zh-CN"/>
        </w:rPr>
        <w:t>听录音，根据录音内容用数字给图片排序。</w:t>
      </w:r>
      <w:r>
        <w:rPr>
          <w:rFonts w:hint="eastAsia"/>
          <w:b/>
          <w:bCs/>
          <w:sz w:val="24"/>
          <w:szCs w:val="24"/>
          <w:lang w:val="en-US" w:eastAsia="zh-CN"/>
        </w:rPr>
        <w:t>每题念2遍。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1.She is having lunch, but the phone rings.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2. Daming is playing the suona, but the dog starts to bark very loudly.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3.They are eating our sandwiches.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4.My apples are falling. Who can help me?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5.I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m going to play chess and I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 xml:space="preserve">ll be the winner. </w:t>
      </w:r>
    </w:p>
    <w:p>
      <w:pPr>
        <w:numPr>
          <w:ilvl w:val="0"/>
          <w:numId w:val="1"/>
        </w:numPr>
        <w:bidi w:val="0"/>
        <w:ind w:left="0" w:leftChars="0" w:firstLine="0" w:firstLineChars="0"/>
        <w:jc w:val="left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default" w:ascii="Arial" w:hAnsi="Arial" w:cs="Arial"/>
          <w:b/>
          <w:bCs/>
          <w:sz w:val="24"/>
          <w:szCs w:val="24"/>
          <w:lang w:val="en-US" w:eastAsia="zh-CN"/>
        </w:rPr>
        <w:t xml:space="preserve">Listen and write. </w:t>
      </w:r>
      <w:r>
        <w:rPr>
          <w:rFonts w:hint="eastAsia"/>
          <w:b/>
          <w:bCs/>
          <w:sz w:val="24"/>
          <w:szCs w:val="24"/>
          <w:lang w:val="en-US" w:eastAsia="zh-CN"/>
        </w:rPr>
        <w:t>听录音，根据录音内容选词填空。短文念2遍。</w:t>
      </w:r>
    </w:p>
    <w:p>
      <w:pPr>
        <w:numPr>
          <w:numId w:val="0"/>
        </w:numPr>
        <w:bidi w:val="0"/>
        <w:ind w:leftChars="0" w:firstLine="560" w:firstLineChars="200"/>
        <w:jc w:val="left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 xml:space="preserve">It’s eight o’clock in the evening. Jack and his family 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are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 xml:space="preserve"> at home. Mr Green is 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sitting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 xml:space="preserve"> in a sofa. He’s reading a newspaper. He 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doesn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t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 xml:space="preserve"> like watching TV. Mrs Green is standing near the window. She’s giving some food 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to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 xml:space="preserve"> a bird. 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Where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 xml:space="preserve"> is Jack? He’s doing his homework in the study. They are all very busy.</w:t>
      </w:r>
    </w:p>
    <w:p>
      <w:pPr>
        <w:numPr>
          <w:numId w:val="0"/>
        </w:numPr>
        <w:bidi w:val="0"/>
        <w:ind w:leftChars="0"/>
        <w:jc w:val="left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iCs w:val="0"/>
          <w:sz w:val="24"/>
          <w:szCs w:val="24"/>
          <w:lang w:val="en-US" w:eastAsia="zh-CN"/>
        </w:rPr>
        <w:t>五、Listen and choose. 听录音，根据录音内容选择所听到的句子。</w:t>
      </w:r>
      <w:r>
        <w:rPr>
          <w:rFonts w:hint="eastAsia"/>
          <w:b/>
          <w:bCs/>
          <w:sz w:val="24"/>
          <w:szCs w:val="24"/>
          <w:lang w:val="en-US" w:eastAsia="zh-CN"/>
        </w:rPr>
        <w:t>每题念2遍。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1.The apples are falling down the stairs 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She is buying fruits for your birthday 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3. He can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 xml:space="preserve">t carry everything . 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4.I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m putting my hands on my head .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 xml:space="preserve">5.Daming is playing the suona for the third time. </w:t>
      </w:r>
    </w:p>
    <w:p>
      <w:pPr>
        <w:numPr>
          <w:ilvl w:val="0"/>
          <w:numId w:val="0"/>
        </w:numPr>
        <w:bidi w:val="0"/>
        <w:jc w:val="left"/>
        <w:rPr>
          <w:rFonts w:hint="eastAsia" w:ascii="Arial" w:hAnsi="Arial" w:eastAsia="宋体" w:cs="Arial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iCs w:val="0"/>
          <w:sz w:val="24"/>
          <w:szCs w:val="24"/>
          <w:lang w:val="en-US" w:eastAsia="zh-CN"/>
        </w:rPr>
        <w:t>六、Listen and answer. 听录音，根据录音内容选择正确答语。</w:t>
      </w:r>
      <w:r>
        <w:rPr>
          <w:rFonts w:hint="eastAsia"/>
          <w:b/>
          <w:bCs/>
          <w:sz w:val="24"/>
          <w:szCs w:val="24"/>
          <w:lang w:val="en-US" w:eastAsia="zh-CN"/>
        </w:rPr>
        <w:t>每题念2遍。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1.When are you going to eat breakfast?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2.What do you want to eat?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3.What will the weather be like?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4.What is he doing?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5.Where are you going?</w:t>
      </w:r>
    </w:p>
    <w:p>
      <w:pPr>
        <w:numPr>
          <w:ilvl w:val="0"/>
          <w:numId w:val="0"/>
        </w:numPr>
        <w:bidi w:val="0"/>
        <w:jc w:val="left"/>
        <w:rPr>
          <w:rFonts w:hint="default" w:ascii="Arial" w:hAnsi="Arial" w:eastAsia="宋体" w:cs="Arial"/>
          <w:b/>
          <w:bCs/>
          <w:i w:val="0"/>
          <w:iCs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Arial" w:hAnsi="Arial" w:eastAsia="宋体" w:cs="Arial"/>
          <w:b/>
          <w:bCs/>
          <w:i w:val="0"/>
          <w:iCs w:val="0"/>
          <w:sz w:val="24"/>
          <w:szCs w:val="24"/>
          <w:lang w:val="en-US" w:eastAsia="zh-CN"/>
        </w:rPr>
        <w:t>听力部分到此结束，请同学们继续答题。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405D51"/>
    <w:multiLevelType w:val="singleLevel"/>
    <w:tmpl w:val="E1405D5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lOGQ0M2MyYjE4MjI0MGU3ZjM1NTQxMzI5MTdiYmEifQ=="/>
  </w:docVars>
  <w:rsids>
    <w:rsidRoot w:val="05D11087"/>
    <w:rsid w:val="05D11087"/>
    <w:rsid w:val="08257499"/>
    <w:rsid w:val="0ACC4349"/>
    <w:rsid w:val="0D5B6BB7"/>
    <w:rsid w:val="0E171C20"/>
    <w:rsid w:val="0F454CEA"/>
    <w:rsid w:val="10A20590"/>
    <w:rsid w:val="12A70292"/>
    <w:rsid w:val="18890EB0"/>
    <w:rsid w:val="19670713"/>
    <w:rsid w:val="1B765D21"/>
    <w:rsid w:val="1B7C2019"/>
    <w:rsid w:val="20CC2966"/>
    <w:rsid w:val="22313708"/>
    <w:rsid w:val="264E1188"/>
    <w:rsid w:val="32964244"/>
    <w:rsid w:val="4A0A26D2"/>
    <w:rsid w:val="51A91667"/>
    <w:rsid w:val="52621502"/>
    <w:rsid w:val="577265D2"/>
    <w:rsid w:val="5E281E90"/>
    <w:rsid w:val="65A05C5B"/>
    <w:rsid w:val="67725D94"/>
    <w:rsid w:val="68791E12"/>
    <w:rsid w:val="694F331F"/>
    <w:rsid w:val="6C716DBF"/>
    <w:rsid w:val="6D630774"/>
    <w:rsid w:val="6EAA4FD7"/>
    <w:rsid w:val="70670DA6"/>
    <w:rsid w:val="744019D7"/>
    <w:rsid w:val="75CB65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538</Words>
  <Characters>1606</Characters>
  <Lines>0</Lines>
  <Paragraphs>0</Paragraphs>
  <TotalTime>2</TotalTime>
  <ScaleCrop>false</ScaleCrop>
  <LinksUpToDate>false</LinksUpToDate>
  <CharactersWithSpaces>1910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2020-06-03T00:05:00Z</dcterms:created>
  <dc:creator>May</dc:creator>
  <cp:lastModifiedBy>May</cp:lastModifiedBy>
  <dcterms:modified xsi:type="dcterms:W3CDTF">2023-05-04T03:29:23Z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03943D9456474F07868B053F0CBE6521_13</vt:lpwstr>
  </property>
</Properties>
</file>