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2019-2020学年度下期教学质量评估检测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小学六年级  英语</w:t>
      </w:r>
    </w:p>
    <w:p>
      <w:pPr>
        <w:jc w:val="center"/>
        <w:rPr>
          <w:rFonts w:hint="default" w:ascii="Arial" w:hAnsi="Arial" w:cs="Arial"/>
          <w:b/>
          <w:bCs/>
          <w:sz w:val="36"/>
          <w:szCs w:val="44"/>
          <w:lang w:val="en-US" w:eastAsia="zh-CN"/>
        </w:rPr>
      </w:pPr>
      <w:r>
        <w:rPr>
          <w:rFonts w:hint="default" w:ascii="Arial" w:hAnsi="Arial" w:cs="Arial"/>
          <w:b/>
          <w:bCs/>
          <w:sz w:val="36"/>
          <w:szCs w:val="44"/>
          <w:lang w:val="en-US" w:eastAsia="zh-CN"/>
        </w:rPr>
        <w:t>(Module</w:t>
      </w:r>
      <w:r>
        <w:rPr>
          <w:rFonts w:hint="eastAsia" w:ascii="Arial" w:hAnsi="Arial" w:cs="Arial"/>
          <w:b/>
          <w:bCs/>
          <w:sz w:val="36"/>
          <w:szCs w:val="44"/>
          <w:lang w:val="en-US" w:eastAsia="zh-CN"/>
        </w:rPr>
        <w:t>1</w:t>
      </w:r>
      <w:r>
        <w:rPr>
          <w:rFonts w:hint="default" w:ascii="Arial" w:hAnsi="Arial" w:cs="Arial"/>
          <w:b/>
          <w:bCs/>
          <w:sz w:val="36"/>
          <w:szCs w:val="44"/>
          <w:lang w:val="en-US" w:eastAsia="zh-CN"/>
        </w:rPr>
        <w:t>-Module</w:t>
      </w:r>
      <w:r>
        <w:rPr>
          <w:rFonts w:hint="eastAsia" w:ascii="Arial" w:hAnsi="Arial" w:cs="Arial"/>
          <w:b/>
          <w:bCs/>
          <w:sz w:val="36"/>
          <w:szCs w:val="44"/>
          <w:lang w:val="en-US" w:eastAsia="zh-CN"/>
        </w:rPr>
        <w:t>2</w:t>
      </w:r>
      <w:r>
        <w:rPr>
          <w:rFonts w:hint="default" w:ascii="Arial" w:hAnsi="Arial" w:cs="Arial"/>
          <w:b/>
          <w:bCs/>
          <w:sz w:val="36"/>
          <w:szCs w:val="44"/>
          <w:lang w:val="en-US" w:eastAsia="zh-CN"/>
        </w:rPr>
        <w:t>)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Listen, tick or cross.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听录音，根据录音内容判断图片正误，正确的打√，错误的打×。每题念2遍。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1.Oh, here comes a “hot” dog.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2.Be careful, Daming.  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3.Look at the ducks, they are swimming.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4.How much is it? 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thirteen dollars and twenty-five cents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5.When are we going to eat, mum? At half past twelve. 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 xml:space="preserve">Listen and choose. </w:t>
      </w:r>
      <w:r>
        <w:rPr>
          <w:rFonts w:hint="eastAsia"/>
          <w:b/>
          <w:bCs/>
          <w:sz w:val="24"/>
          <w:szCs w:val="24"/>
          <w:lang w:val="en-US" w:eastAsia="zh-CN"/>
        </w:rPr>
        <w:t>听录音，根据录音内容选出正确的答案，并把相应的字母填入括号里。每题念2遍。</w:t>
      </w:r>
    </w:p>
    <w:p>
      <w:pPr>
        <w:numPr>
          <w:ilvl w:val="0"/>
          <w:numId w:val="2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When are you going to the park? </w:t>
      </w:r>
    </w:p>
    <w:p>
      <w:pPr>
        <w:numPr>
          <w:numId w:val="0"/>
        </w:numPr>
        <w:ind w:firstLine="280" w:firstLineChars="100"/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We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re going to the park at eleven.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2.It will be cold in Beijing. It will be windy in Shanghai.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3.When are you going to play football?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We are going to play football at half past four.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4.A: Can I help you?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B:I want a cola, please.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one dollar and twenty-five cents.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5.A: How much is it?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B:It’s three dollars and seventy-five cents.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 xml:space="preserve">Listen and number. 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听录音，根据录音内容用数字给图片排序。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going to rain soon.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 Look at the ducks, they are eating our sandwiches.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going to play chess and 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ll be the winner. 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4.Can I help you? What do you want to eat?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5.It will be warm in Harbin. It will be sunny in Beijing.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 xml:space="preserve">Listen and write. </w:t>
      </w:r>
      <w:r>
        <w:rPr>
          <w:rFonts w:hint="eastAsia"/>
          <w:b/>
          <w:bCs/>
          <w:sz w:val="24"/>
          <w:szCs w:val="24"/>
          <w:lang w:val="en-US" w:eastAsia="zh-CN"/>
        </w:rPr>
        <w:t>听录音，根据录音内容选词填空。短文念2遍。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They are having a picnic in the park today. They are going to have lunch at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half 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past twelve. It’s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only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half past eleven. One hour to go. There are some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lovely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ducks on the pond. There are some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dark 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clouds in the sky. It’s going to rain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soon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. They are going home.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Listen and choose. 听录音，根据录音内容选择所听到的句子。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1.Can I help you?  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Oh, here comes a “hot” dog.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3.We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re going to the park at eleven. 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4.It will rain in Nanning.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thirteen dollars and twenty-five cents.</w:t>
      </w:r>
    </w:p>
    <w:p>
      <w:pPr>
        <w:numPr>
          <w:ilvl w:val="0"/>
          <w:numId w:val="0"/>
        </w:numPr>
        <w:bidi w:val="0"/>
        <w:jc w:val="left"/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六、Listen and answer. 听录音，根据录音内容选择正确答语。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 How much is it?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 What do you want?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3.When are we going to eat Mum?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 What are they doing?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5. And </w:t>
      </w:r>
      <w:bookmarkStart w:id="0" w:name="_GoBack"/>
      <w:bookmarkEnd w:id="0"/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to drink?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听力部分到此结束，请同学们继续答题。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05D51"/>
    <w:multiLevelType w:val="singleLevel"/>
    <w:tmpl w:val="E1405D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5A5A42"/>
    <w:multiLevelType w:val="singleLevel"/>
    <w:tmpl w:val="585A5A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11087"/>
    <w:rsid w:val="05D11087"/>
    <w:rsid w:val="08257499"/>
    <w:rsid w:val="0D5B6BB7"/>
    <w:rsid w:val="0E171C20"/>
    <w:rsid w:val="0F454CEA"/>
    <w:rsid w:val="12A70292"/>
    <w:rsid w:val="19670713"/>
    <w:rsid w:val="1B765D21"/>
    <w:rsid w:val="1B7C2019"/>
    <w:rsid w:val="20CC2966"/>
    <w:rsid w:val="22313708"/>
    <w:rsid w:val="264E1188"/>
    <w:rsid w:val="32964244"/>
    <w:rsid w:val="51A91667"/>
    <w:rsid w:val="52621502"/>
    <w:rsid w:val="577265D2"/>
    <w:rsid w:val="5E281E90"/>
    <w:rsid w:val="65A05C5B"/>
    <w:rsid w:val="67725D94"/>
    <w:rsid w:val="694F331F"/>
    <w:rsid w:val="6C716DBF"/>
    <w:rsid w:val="6D630774"/>
    <w:rsid w:val="70670DA6"/>
    <w:rsid w:val="744019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2020-06-03T00:05:00Z</dcterms:created>
  <dc:creator>May</dc:creator>
  <cp:lastModifiedBy>May</cp:lastModifiedBy>
  <dcterms:modified xsi:type="dcterms:W3CDTF">2020-06-16T02:15:24Z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