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4002"/>
        <w:gridCol w:w="2001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12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40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bookmarkStart w:id="0" w:name="_GoBack"/>
            <w:r>
              <w:rPr>
                <w:rFonts w:hint="eastAsia"/>
                <w:vertAlign w:val="baseline"/>
                <w:lang w:val="en-US" w:eastAsia="zh-CN"/>
              </w:rPr>
              <w:t>轴对称（一）</w:t>
            </w:r>
            <w:bookmarkEnd w:id="0"/>
          </w:p>
        </w:tc>
        <w:tc>
          <w:tcPr>
            <w:tcW w:w="20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设计者</w:t>
            </w:r>
          </w:p>
        </w:tc>
        <w:tc>
          <w:tcPr>
            <w:tcW w:w="20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芦晓琳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</w:t>
            </w:r>
            <w:r>
              <w:rPr>
                <w:rFonts w:hint="eastAsia" w:ascii="宋体" w:hAnsi="宋体"/>
                <w:szCs w:val="21"/>
              </w:rPr>
              <w:t>通过观察和操作活动，初步认识轴对称图形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/>
                <w:szCs w:val="21"/>
              </w:rPr>
              <w:t>会直观判断轴对称图形，能用对折的方法找出轴对称图形的对称轴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</w:t>
            </w:r>
            <w:r>
              <w:rPr>
                <w:rFonts w:hint="eastAsia" w:ascii="宋体" w:hAnsi="宋体"/>
                <w:szCs w:val="21"/>
              </w:rPr>
              <w:t>观察和操作活动，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能</w:t>
            </w:r>
            <w:r>
              <w:rPr>
                <w:rFonts w:hint="eastAsia" w:ascii="宋体" w:hAnsi="宋体"/>
                <w:szCs w:val="21"/>
              </w:rPr>
              <w:t>初步认识轴对称图形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  <w:r>
              <w:rPr>
                <w:rFonts w:hint="eastAsia"/>
                <w:vertAlign w:val="baseline"/>
                <w:lang w:val="en-US" w:eastAsia="zh-CN"/>
              </w:rPr>
              <w:t>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（2）学生通过自主探究、同桌合作、集体交流，</w:t>
            </w:r>
            <w:r>
              <w:rPr>
                <w:rFonts w:hint="eastAsia" w:ascii="宋体" w:hAnsi="宋体"/>
                <w:szCs w:val="21"/>
              </w:rPr>
              <w:t>会直观判断轴对称图形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  <w:r>
              <w:rPr>
                <w:rFonts w:hint="eastAsia"/>
                <w:vertAlign w:val="baseline"/>
                <w:lang w:val="en-US" w:eastAsia="zh-CN"/>
              </w:rPr>
              <w:t>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（3）学生通过折一折、看一看，</w:t>
            </w:r>
            <w:r>
              <w:rPr>
                <w:rFonts w:hint="eastAsia" w:ascii="宋体" w:hAnsi="宋体"/>
                <w:szCs w:val="21"/>
              </w:rPr>
              <w:t>能用对折的方法找出轴对称图形的对称轴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  <w:r>
              <w:rPr>
                <w:rFonts w:hint="eastAsia"/>
                <w:vertAlign w:val="baseline"/>
                <w:lang w:val="en-US" w:eastAsia="zh-CN"/>
              </w:rPr>
              <w:t>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本节内容以生活中常见的图形为背景，提出三个问题，引导学生初步认识轴对称图形。第一个问题是直观感知轴对称图形的特点；第二个问题是通过具体操作，确认轴对称图形的特点；第三个问题是初步认识轴对称图形及其对称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二年级上册学生已经结合实例，通过观察、探索、动手操作感知了平移、旋转和轴对称现象。对称是显示生活中普遍存在的一种现象，在认识轴对称图形的过程中，让学生通过观察、探索、动手操作，了解对称、对称轴的概念，并初步体会对称图形的性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06"/>
              <w:gridCol w:w="2347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自主探索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default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59264" behindDoc="1" locked="0" layoutInCell="1" allowOverlap="1">
                        <wp:simplePos x="0" y="0"/>
                        <wp:positionH relativeFrom="column">
                          <wp:posOffset>57150</wp:posOffset>
                        </wp:positionH>
                        <wp:positionV relativeFrom="paragraph">
                          <wp:posOffset>160655</wp:posOffset>
                        </wp:positionV>
                        <wp:extent cx="3836035" cy="819150"/>
                        <wp:effectExtent l="0" t="0" r="12065" b="0"/>
                        <wp:wrapNone/>
                        <wp:docPr id="7" name="图片 7" descr="1643192285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图片 7" descr="1643192285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36035" cy="819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1"/>
                    </w:numPr>
                    <w:jc w:val="both"/>
                    <w:rPr>
                      <w:rFonts w:hint="eastAsia" w:ascii="楷体" w:hAnsi="楷体" w:eastAsia="楷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szCs w:val="21"/>
                      <w:lang w:val="en-US" w:eastAsia="zh-CN"/>
                    </w:rPr>
                    <w:t>观察出示的图形，他们分别是：（       ）、（       ）、（       ）、（      ）和（      ）。</w:t>
                  </w:r>
                </w:p>
                <w:p>
                  <w:pPr>
                    <w:numPr>
                      <w:ilvl w:val="0"/>
                      <w:numId w:val="1"/>
                    </w:numPr>
                    <w:jc w:val="both"/>
                    <w:rPr>
                      <w:rFonts w:hint="eastAsia" w:ascii="楷体" w:hAnsi="楷体" w:eastAsia="楷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szCs w:val="21"/>
                      <w:lang w:val="en-US" w:eastAsia="zh-CN"/>
                    </w:rPr>
                    <w:t>能从中间分开吗？</w:t>
                  </w:r>
                </w:p>
                <w:p>
                  <w:pPr>
                    <w:numPr>
                      <w:ilvl w:val="0"/>
                      <w:numId w:val="1"/>
                    </w:numPr>
                    <w:jc w:val="both"/>
                    <w:rPr>
                      <w:rFonts w:hint="default" w:ascii="楷体" w:hAnsi="楷体" w:eastAsia="楷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szCs w:val="21"/>
                      <w:lang w:val="en-US" w:eastAsia="zh-CN"/>
                    </w:rPr>
                    <w:t>如果把图形从中间分开，图形的（     ）或（     ）两边是一样的。</w:t>
                  </w:r>
                </w:p>
                <w:p>
                  <w:pPr>
                    <w:numPr>
                      <w:ilvl w:val="0"/>
                      <w:numId w:val="1"/>
                    </w:numPr>
                    <w:jc w:val="both"/>
                    <w:rPr>
                      <w:rFonts w:hint="default" w:ascii="楷体" w:hAnsi="楷体" w:eastAsia="楷体"/>
                      <w:szCs w:val="21"/>
                      <w:lang w:val="en-US" w:eastAsia="zh-CN"/>
                    </w:rPr>
                  </w:pPr>
                  <w:r>
                    <w:rPr>
                      <w:rFonts w:hint="default" w:ascii="楷体" w:hAnsi="楷体" w:eastAsia="楷体"/>
                      <w:szCs w:val="21"/>
                      <w:lang w:val="en-US" w:eastAsia="zh-CN"/>
                    </w:rPr>
                    <w:t>他们有什么共同特征？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1、引导学生观察这些图形，独立思考并相互讨论：他们分别是什么？能从中间分开吗？他们有什么共同特征？</w:t>
                  </w:r>
                </w:p>
                <w:p>
                  <w:pPr>
                    <w:pStyle w:val="4"/>
                    <w:numPr>
                      <w:ilvl w:val="0"/>
                      <w:numId w:val="2"/>
                    </w:numPr>
                    <w:ind w:left="0" w:leftChars="0" w:firstLine="0" w:firstLineChars="0"/>
                    <w:rPr>
                      <w:rFonts w:hint="default" w:ascii="宋体" w:hAnsi="宋体" w:eastAsia="宋体"/>
                      <w:szCs w:val="21"/>
                      <w:lang w:val="en-US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引导学生逐步明确：第1,3,4,5个图形的左右两边是一样的。第2个图形的上下两边是一样的。</w:t>
                  </w:r>
                </w:p>
                <w:p>
                  <w:pPr>
                    <w:pStyle w:val="4"/>
                    <w:numPr>
                      <w:ilvl w:val="0"/>
                      <w:numId w:val="2"/>
                    </w:numPr>
                    <w:ind w:left="0" w:leftChars="0" w:firstLine="0" w:firstLineChars="0"/>
                    <w:rPr>
                      <w:rFonts w:hint="default" w:ascii="宋体" w:hAnsi="宋体" w:eastAsia="宋体"/>
                      <w:szCs w:val="21"/>
                      <w:lang w:val="en-US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在活动的基础上，启发学生思考：怎么知道“两边一样？”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34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40" w:lineRule="auto"/>
                    <w:ind w:firstLine="422" w:firstLineChars="200"/>
                    <w:jc w:val="left"/>
                    <w:rPr>
                      <w:rFonts w:hint="default" w:ascii="楷体" w:hAnsi="楷体" w:eastAsia="楷体"/>
                      <w:szCs w:val="21"/>
                      <w:lang w:val="en-US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本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环节把探索发现知识的权利还给学生，发挥学生的主体作用，发挥学生的学习潜能，让学生亲身体验数学知识的形成过程</w:t>
                  </w:r>
                  <w:r>
                    <w:rPr>
                      <w:rFonts w:hint="eastAsia" w:ascii="宋体" w:hAnsi="宋体" w:eastAsia="宋体"/>
                      <w:szCs w:val="21"/>
                      <w:lang w:eastAsia="zh-CN"/>
                    </w:rPr>
                    <w:t>。</w:t>
                  </w: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让学生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初步感知轴对称图形的特点，从中间分开上下两边或左右两边完全一样</w:t>
                  </w: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自主探索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/>
                      <w:sz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（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折一折，看一看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）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sz w:val="21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drawing>
                      <wp:inline distT="0" distB="0" distL="114300" distR="114300">
                        <wp:extent cx="2666365" cy="1087120"/>
                        <wp:effectExtent l="0" t="0" r="635" b="17780"/>
                        <wp:docPr id="9" name="图片 9" descr="1643194103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图片 9" descr="1643194103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66365" cy="1087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动手操作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（1）把教材附页1中剪下的图形按要求对折。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（2）观察，说出自己的发现：对折后图形两边能完全（      ）中间的（      ）把图形分成完全一样的（       ）部分。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2、认识对称轴</w:t>
                  </w:r>
                </w:p>
                <w:p>
                  <w:pP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（1）出示“认一认，说一说”中的5个图形。</w:t>
                  </w:r>
                </w:p>
                <w:p>
                  <w:pP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观察图形，发现图形中多了一条（      ）正好把图形分成左右或上下一样的两部分。这条（       ）所在的直线就叫做这个图形的（      ），像这样如果把图形从中间分开，图形的左右或上下两边是一样的图形就是（        ）图形。</w:t>
                  </w:r>
                </w:p>
                <w:p>
                  <w:pP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（2）找对称轴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把图形（       ）使其两部分完全（       ），对折后中间的那条折线就是对称轴。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1、让每个学生剪下附页中的图一，先对折看两边是否完全重合，再打开看折痕的位置。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2、提问：这五个图形中都出现了什么？他在图形的什么位置？这条虚线所在的直线就是轴对称图形的对称轴。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3、提问：怎样才能找到一个图形的对称轴？启发学生可以用对折的方法找对称轴，4、请你再找几个图形折一折，找到它们的对称轴。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在“折一折”，“看一看”的操作活动中，首先，让学生通过两个图形对折后能重合确认，前面通过观察得到的结论，两边是一样的，然后再打开观察完整的图形，意图是让学生初步体会轴对称图形的基本特点，是对折后图形两边能完全重合中间的折痕，把图形分成一样的两部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合作探究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Times New Roman" w:hAnsi="Times New Roman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（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认一认，说一说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）</w:t>
                  </w:r>
                </w:p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drawing>
                      <wp:inline distT="0" distB="0" distL="114300" distR="114300">
                        <wp:extent cx="4161155" cy="698500"/>
                        <wp:effectExtent l="0" t="0" r="10795" b="6350"/>
                        <wp:docPr id="8" name="图片 8" descr="1643194067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图片 8" descr="1643194067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61155" cy="698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引导学生观察教科书中给出的5个图形中虚线的位置。</w:t>
                  </w:r>
                </w:p>
                <w:p>
                  <w:pPr>
                    <w:rPr>
                      <w:rFonts w:hint="eastAsia"/>
                      <w:sz w:val="21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2、引导学生交流：图中虚线分别把银杏树叶、斜拉桥、布依族的蜡染、京剧脸、心形、双喜字、小房子和字母的左右两边分成了一样的两部分，把鱼形分成了上下一样的两部分。</w:t>
                  </w:r>
                </w:p>
                <w:p>
                  <w:pPr>
                    <w:rPr>
                      <w:rFonts w:hint="eastAsia"/>
                      <w:sz w:val="21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这条虚线就是轴对称图形的对称轴。</w:t>
                  </w:r>
                </w:p>
                <w:p>
                  <w:pPr>
                    <w:rPr>
                      <w:rFonts w:hint="eastAsia"/>
                      <w:sz w:val="21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3、制作轴对称图形。</w:t>
                  </w:r>
                </w:p>
                <w:p>
                  <w:pPr>
                    <w:rPr>
                      <w:rFonts w:hint="eastAsia"/>
                      <w:sz w:val="21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拿出一张长方形的纸,左右对折,拿出剪刀按照教材25页上图剪出5个小洞（其中两个在折痕上），剪好之后，你有什么发现?</w:t>
                  </w:r>
                </w:p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两侧的图形能够（       ），折痕两边的图形大小形状完全（       ）。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1、引导学生观察教科书中给出的5个图形中虚线的位置。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2、让学生想一想怎样才能找到一个轴对称图形的对称轴启发学生，引导学生有条理地说出自己的想法。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3、再折几个轴对称图形，进一步体会对称轴位置。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通过折一折、剪一剪看一看等活动，使学生完整的精力制作轴对称图形的过程，巩固对轴对称图形特征的理解。让学生通过集体讨论，动手实践等方法解决问题，培养学生学习数学知识的能力。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练习归纳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3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随堂小练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（1）下面哪些图形是轴对称图形？画“√”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楷体" w:hAnsi="楷体" w:eastAsia="楷体" w:cs="楷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2668905" cy="773430"/>
                        <wp:effectExtent l="0" t="0" r="17145" b="7620"/>
                        <wp:docPr id="11" name="图片 11" descr="1643194393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图片 11" descr="1643194393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68905" cy="773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4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找一找下列哪些汉字、数字、字母是轴对称图形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default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3086100" cy="639445"/>
                        <wp:effectExtent l="0" t="0" r="0" b="8255"/>
                        <wp:docPr id="12" name="图片 12" descr="1643194468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图片 12" descr="1643194468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6100" cy="6394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2、归纳概括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Theme="minorEastAsia" w:hAnsiTheme="minorEastAsia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/>
                      <w:lang w:val="en-US" w:eastAsia="zh-CN"/>
                    </w:rPr>
                    <w:t>周对称图形：沿着一条直线对折，左右两边完全重合（形状、大小一样）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Theme="minorEastAsia" w:hAnsiTheme="minorEastAsia"/>
                      <w:lang w:val="en-US" w:eastAsia="zh-CN"/>
                    </w:rPr>
                    <w:t>对称轴：折痕所在的直线。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1、鼓励学生独立完成，并让学生说一说是怎么判断的。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numPr>
                      <w:ilvl w:val="0"/>
                      <w:numId w:val="3"/>
                    </w:numPr>
                    <w:ind w:left="0" w:leftChars="0" w:firstLine="0" w:firstLineChars="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学生独立完成，引导学生和同伴进行交流，再进行全班汇报判断的结果，并说明理由。</w:t>
                  </w:r>
                </w:p>
                <w:p>
                  <w:pPr>
                    <w:numPr>
                      <w:ilvl w:val="0"/>
                      <w:numId w:val="3"/>
                    </w:numPr>
                    <w:ind w:left="0" w:leftChars="0" w:firstLine="0" w:firstLineChars="0"/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说一说还见过哪些是轴对称图形的数字、字母、汉字或符号等。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在练习的过程中，让学生能根据轴对称图形的特点判断什么样的数字、汉字、字母是轴对称图形。通过观察和操作活动进一步感知轴对称图形的特点，巩固对轴对称图形的认识。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1、P24：1、4、5题，完成在书上。</w:t>
            </w:r>
          </w:p>
          <w:p>
            <w:pPr>
              <w:jc w:val="left"/>
              <w:rPr>
                <w:rFonts w:hint="default" w:asciiTheme="majorEastAsia" w:hAnsiTheme="majorEastAsia" w:eastAsiaTheme="majorEastAsia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2、用折一折、剪一剪的方法制作出更多的轴对称图形。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ind w:firstLine="630" w:firstLineChars="300"/>
              <w:jc w:val="center"/>
              <w:rPr>
                <w:rFonts w:hint="eastAsia" w:ascii="Times New Roman" w:hAnsi="Times New Roman"/>
                <w:b/>
                <w:lang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轴对称（一）</w:t>
            </w:r>
          </w:p>
          <w:p>
            <w:pPr>
              <w:numPr>
                <w:ilvl w:val="0"/>
                <w:numId w:val="0"/>
              </w:numPr>
              <w:ind w:firstLine="2951" w:firstLineChars="1400"/>
              <w:rPr>
                <w:rFonts w:asciiTheme="minorEastAsia" w:hAnsiTheme="minorEastAsia"/>
              </w:rPr>
            </w:pPr>
            <w:r>
              <w:rPr>
                <w:rFonts w:hint="eastAsia" w:ascii="Times New Roman" w:hAnsi="Times New Roman"/>
                <w:b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72390</wp:posOffset>
                  </wp:positionV>
                  <wp:extent cx="4161155" cy="698500"/>
                  <wp:effectExtent l="0" t="0" r="10795" b="6350"/>
                  <wp:wrapSquare wrapText="bothSides"/>
                  <wp:docPr id="10" name="图片 10" descr="1643194067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1643194067(1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1155" cy="69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ind w:firstLine="2100" w:firstLineChars="1000"/>
              <w:rPr>
                <w:rFonts w:hint="eastAsia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2100" w:firstLineChars="1000"/>
              <w:rPr>
                <w:rFonts w:hint="eastAsia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2100" w:firstLineChars="1000"/>
              <w:rPr>
                <w:rFonts w:hint="eastAsia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2100" w:firstLineChars="1000"/>
              <w:rPr>
                <w:rFonts w:hint="eastAsia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周对称图形：沿着一条直线对折，左右两边完全重合（形状、大小一样）</w:t>
            </w:r>
          </w:p>
          <w:p>
            <w:pPr>
              <w:numPr>
                <w:ilvl w:val="0"/>
                <w:numId w:val="0"/>
              </w:numPr>
              <w:ind w:firstLine="2520" w:firstLineChars="1200"/>
              <w:rPr>
                <w:rFonts w:hint="default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对称轴：折痕所在的直线。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978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（1）我的教学效果怎样：</w:t>
            </w:r>
          </w:p>
          <w:p>
            <w:pPr>
              <w:numPr>
                <w:ilvl w:val="0"/>
                <w:numId w:val="5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我的教学设计怎样：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我的教学机智怎样：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F4C36"/>
    <w:multiLevelType w:val="singleLevel"/>
    <w:tmpl w:val="968F4C36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132A3F2"/>
    <w:multiLevelType w:val="singleLevel"/>
    <w:tmpl w:val="C132A3F2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05AFB368"/>
    <w:multiLevelType w:val="singleLevel"/>
    <w:tmpl w:val="05AFB368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6D0BA6D8"/>
    <w:multiLevelType w:val="singleLevel"/>
    <w:tmpl w:val="6D0BA6D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169BB7F"/>
    <w:multiLevelType w:val="singleLevel"/>
    <w:tmpl w:val="7169BB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60AEB"/>
    <w:rsid w:val="0886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2022-02-18T14:18:00Z</dcterms:created>
  <dc:creator>芦大师</dc:creator>
  <cp:lastModifiedBy>芦大师</cp:lastModifiedBy>
  <dcterms:modified xsi:type="dcterms:W3CDTF">2022-02-18T14:20:00Z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144CD4F0AF714990A1613C095D2DB10E</vt:lpwstr>
  </property>
</Properties>
</file>