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057"/>
        <w:gridCol w:w="1329"/>
        <w:gridCol w:w="2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spacing w:line="25" w:lineRule="atLeast"/>
              <w:ind w:firstLine="482" w:firstLineChars="20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第二课时学历案设计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25" w:lineRule="atLeast"/>
              <w:ind w:firstLine="482" w:firstLineChars="20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课时主题</w:t>
            </w:r>
          </w:p>
        </w:tc>
        <w:tc>
          <w:tcPr>
            <w:tcW w:w="4057" w:type="dxa"/>
            <w:shd w:val="clear" w:color="auto" w:fill="auto"/>
            <w:vAlign w:val="center"/>
          </w:tcPr>
          <w:p>
            <w:pPr>
              <w:spacing w:line="25" w:lineRule="atLeast"/>
              <w:ind w:firstLine="480" w:firstLineChars="20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面积单位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spacing w:line="25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设计者</w:t>
            </w: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spacing w:line="25" w:lineRule="atLeas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郭莉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25" w:lineRule="atLeast"/>
              <w:ind w:firstLine="482" w:firstLineChars="200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课型</w:t>
            </w:r>
          </w:p>
        </w:tc>
        <w:tc>
          <w:tcPr>
            <w:tcW w:w="8081" w:type="dxa"/>
            <w:gridSpan w:val="3"/>
            <w:shd w:val="clear" w:color="auto" w:fill="auto"/>
            <w:vAlign w:val="center"/>
          </w:tcPr>
          <w:p>
            <w:pPr>
              <w:spacing w:line="25" w:lineRule="atLeast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新授课☑        章/单元复习课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    专题复习课□  </w:t>
            </w:r>
          </w:p>
          <w:p>
            <w:pPr>
              <w:spacing w:line="25" w:lineRule="atLeast"/>
              <w:ind w:firstLine="480" w:firstLineChars="200"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习题/试卷讲评课□    学科实践活动课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spacing w:line="25" w:lineRule="atLeas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课时学习目标</w:t>
            </w:r>
          </w:p>
          <w:p>
            <w:pPr>
              <w:spacing w:line="25" w:lineRule="atLeast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（1）在观察、操作、比较等数学活动中体会统一面积单位的必要性，初步理解面积单位的建立规则。</w:t>
            </w:r>
          </w:p>
          <w:p>
            <w:pPr>
              <w:spacing w:line="25" w:lineRule="atLeast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（2）认识常用的面积单位：平方厘米、平方分米和平方米，并在活动中获得关于它们实际大小的空间观念，形成正确的表象。</w:t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（3）体会到数学与生活实际的联系，在探索中感受数学的实用价值，使学生体验到数学来源于生活并服务于生活。</w:t>
            </w:r>
            <w:r>
              <w:rPr>
                <w:rFonts w:ascii="宋体" w:hAnsi="宋体" w:eastAsia="宋体" w:cs="宋体"/>
                <w:b w:val="0"/>
                <w:bCs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spacing w:line="25" w:lineRule="atLeas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spacing w:line="25" w:lineRule="atLeast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（1）学生通过看一看、数一数等活动，检验学习目标1的达成情况。</w:t>
            </w:r>
          </w:p>
          <w:p>
            <w:pPr>
              <w:spacing w:line="25" w:lineRule="atLeast"/>
              <w:rPr>
                <w:rFonts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（2）学生通过同桌合作、集体交流，检验学习目标2、3的达成情况。</w:t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（3）学生通过练一练，检验目标1、2、3的达成情况。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spacing w:line="25" w:lineRule="atLeas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3．课时学习内容分析</w:t>
            </w:r>
          </w:p>
          <w:p>
            <w:pPr>
              <w:spacing w:line="25" w:lineRule="atLeast"/>
              <w:ind w:firstLine="48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面积是一个新的教学内容，这部份内容是学生在学习了长方形、正方形的特征及周长的基础上进行教学的。虽然物体表面的大小在生活中接触较多，但它比较抽象，要建立面积单位概念，对小学生来说的确有点难。因此在教学中，应多使用体验的学习方法，多给学生提供具体操作的内容与动手操作的机会，让学生自我感知，发展学生的空间观念，提高解决简单实际问题的能力，而且为以后学习其它平面图形的面积计算打下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spacing w:line="25" w:lineRule="atLeas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5" w:lineRule="atLeast"/>
              <w:ind w:firstLine="48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</w:rPr>
              <w:t>学生在生活中会遇到一些与面积单位有关的常识，但学生头脑中并没有形成面积单位的概念,在学生看来面积单位比长度单位更抽象、更不易理解。因此，在认识面积单位时要让学生在生活中找到与面积单位大小相近的面，这样联系生活实际来理解和记忆面积单位，会让学生较快地在头脑中建立面积单位的表象。学生建立面积单位表象后，再让学生运用所学的面积单位估计生活中物体表面的大小，在应用的过程中使学生对面积单位的认识更加深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pStyle w:val="11"/>
              <w:spacing w:line="25" w:lineRule="atLeast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5.学习过程设计</w:t>
            </w:r>
          </w:p>
          <w:tbl>
            <w:tblPr>
              <w:tblStyle w:val="7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5" w:lineRule="atLeast"/>
                    <w:jc w:val="center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5" w:lineRule="atLeas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环节一：直接导入，感知统一单位的必要性（指向目标3）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学生活动1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1、试一试、想一想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淘气和笑笑一起测量数学书封面的面积，从图中我们可以看到淘气测量的面积是（     ）格，笑笑测量的是（     ）格。2、为什么他们测量结果不一样呢？</w:t>
                  </w:r>
                </w:p>
                <w:p>
                  <w:pPr>
                    <w:spacing w:line="25" w:lineRule="atLeast"/>
                    <w:ind w:firstLine="480" w:firstLineChars="200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95885</wp:posOffset>
                        </wp:positionH>
                        <wp:positionV relativeFrom="paragraph">
                          <wp:posOffset>74930</wp:posOffset>
                        </wp:positionV>
                        <wp:extent cx="1628140" cy="735965"/>
                        <wp:effectExtent l="0" t="0" r="0" b="6985"/>
                        <wp:wrapNone/>
                        <wp:docPr id="19" name="图片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图片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28140" cy="7359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  <w:t xml:space="preserve">         </w:t>
                  </w:r>
                </w:p>
                <w:p>
                  <w:pPr>
                    <w:spacing w:line="25" w:lineRule="atLeast"/>
                    <w:ind w:firstLine="480" w:firstLineChars="200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</w:p>
                <w:p>
                  <w:pPr>
                    <w:spacing w:line="25" w:lineRule="atLeast"/>
                    <w:ind w:firstLine="480" w:firstLineChars="200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</w:p>
                <w:p>
                  <w:pPr>
                    <w:spacing w:line="25" w:lineRule="atLeast"/>
                    <w:ind w:firstLine="480" w:firstLineChars="200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3、小结：同一个图形，它的面积是（       ）的，要想得到一致的测量结果，就要（         ）面积单位。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教师活动1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1、出示笑笑和淘气测量数学书的方法，并让学生说一说结果是多少？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、引导学生思考：同一本数为什么测量结果不一样？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3、引导学生观察、比较、发现统一单位的必要性。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由数学书封面的测量结果不一样，引发悬念，激发学生的思考。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环节二：操作探索，认识面积单位，理解面积单位的意义（指向目标2、3）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学生活动2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1、思考：你知道哪些面积单位？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、认一认。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/>
                      <w:b w:val="0"/>
                      <w:bCs w:val="0"/>
                      <w:sz w:val="24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114300</wp:posOffset>
                        </wp:positionH>
                        <wp:positionV relativeFrom="paragraph">
                          <wp:posOffset>88265</wp:posOffset>
                        </wp:positionV>
                        <wp:extent cx="2977515" cy="420370"/>
                        <wp:effectExtent l="0" t="0" r="0" b="0"/>
                        <wp:wrapNone/>
                        <wp:docPr id="27" name="图片 26" descr="QQ截图201505042211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7" name="图片 26" descr="QQ截图20150504221113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045" t="2502" r="12313" b="6807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77489" cy="4205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、说一说。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89535</wp:posOffset>
                        </wp:positionH>
                        <wp:positionV relativeFrom="paragraph">
                          <wp:posOffset>73660</wp:posOffset>
                        </wp:positionV>
                        <wp:extent cx="3164840" cy="784225"/>
                        <wp:effectExtent l="0" t="0" r="10160" b="3175"/>
                        <wp:wrapNone/>
                        <wp:docPr id="4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32168" r="-8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784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</w:rPr>
                    <w:t>4、拿出准备好的正方形纸片和同桌说一说它们的大小，并摸一摸。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/>
                      <w:bCs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教师活动2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1、提出问题，引导学生说出知道的面积单位。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2、介绍生活中常用的面积单位。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3、理解常用面积单位的意义。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4、引导学生动手摸一摸并说一说初步建立面积单位的表象。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通过面积单位的介绍和分享，让学生深切感知面积单位与图形之间的关系；让学生经历不同的感知活动，让多种感官参与学习活动，使每个面积单位变得直观具体、看得见、摸得着。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5" w:lineRule="atLeas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环节三：实际操作，感知面积的大小（指向目标2、3）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学生活动3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1、找一找、说一说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（1）找一找、说一说生活中哪些物体的面积接近1平方厘米、1平方分米和1平方米？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2、填一填：</w:t>
                  </w:r>
                </w:p>
                <w:p>
                  <w:pPr>
                    <w:spacing w:line="25" w:lineRule="atLeast"/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手指甲盖的面积大约是１（　　）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桌面的面积大约是２（　　　）</w:t>
                  </w:r>
                </w:p>
                <w:p>
                  <w:pPr>
                    <w:spacing w:line="25" w:lineRule="atLeast"/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 xml:space="preserve">文具盒的盒盖面积大约是4（　　） 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橡皮擦的一面面积大约是6（　  　）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教师活动3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1、引导学生感知面积的大小，更好的理解这三个面积单位的大小。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t>2、引导学生联系生活的实际，感受大小，形成思维表象，清晰掌握概念。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5" w:lineRule="atLeast"/>
                    <w:ind w:firstLine="241" w:firstLineChars="100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通过对比，感官的刺激，通过找一找，说一说“1平方厘米有多大”，感受它们的大小，形成思维表象，清晰掌握概念。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5" w:lineRule="atLeas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环节四：运用新知，解决问题（指向目标2、3）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学生活动4</w:t>
                  </w:r>
                </w:p>
                <w:p>
                  <w:pPr>
                    <w:spacing w:line="25" w:lineRule="atLeast"/>
                    <w:jc w:val="lef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1、随堂小练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（1）选一选，选合适的面积单位：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 xml:space="preserve">量较大物体的面积，如测量操场面积，用（ </w:t>
                  </w:r>
                  <w:r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  <w:t xml:space="preserve">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）做单位。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 xml:space="preserve">量一般物体的面积，如测量手帕面积，用（ </w:t>
                  </w:r>
                  <w:r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  <w:t xml:space="preserve">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）做单位。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 xml:space="preserve">量较小物体的面积，如测量邮票面积，用（ </w:t>
                  </w:r>
                  <w:r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  <w:t xml:space="preserve">     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）做单位。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（2）书P</w:t>
                  </w:r>
                  <w:r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  <w:t>52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，练一练4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（3）想一想，纠正下面的错误单位：</w:t>
                  </w:r>
                </w:p>
                <w:p>
                  <w:pPr>
                    <w:spacing w:line="25" w:lineRule="atLeast"/>
                    <w:ind w:firstLine="480" w:firstLineChars="200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傍晚，淘气一家三口围坐在一张1平方分米的方桌旁吃饭，一不小心，淘气咬到了一粒石子，他那颗表面约1平方米的大门牙被磕掉了，淘气连忙掏出一块4平方厘米的手帕，捂住嘴往医院去了。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2、课堂小结：回顾今天的学习过程。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5" w:lineRule="atLeast"/>
                    <w:ind w:firstLine="482" w:firstLineChars="200"/>
                    <w:jc w:val="left"/>
                    <w:rPr>
                      <w:rFonts w:ascii="宋体" w:hAnsi="宋体" w:eastAsia="宋体" w:cs="宋体"/>
                      <w:b/>
                      <w:bCs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 w:val="24"/>
                    </w:rPr>
                    <w:t>教师活动4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1、引导学生进行课堂练习，对知识进行巩固应用。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练习（1）通过对单位面积大小的理解解决生活中的实际问题。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练习（2）运用知识解决问题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练习（3）在情景中解决问题并加深对面积单位的理解与运用。</w:t>
                  </w:r>
                </w:p>
                <w:p>
                  <w:pPr>
                    <w:spacing w:line="25" w:lineRule="atLeast"/>
                    <w:rPr>
                      <w:rFonts w:ascii="宋体" w:hAnsi="宋体" w:eastAsia="宋体" w:cs="宋体"/>
                      <w:b w:val="0"/>
                      <w:bCs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2、组织学生对知识的学习过程进行梳理。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5" w:lineRule="atLeast"/>
                    <w:ind w:firstLine="241" w:firstLineChars="100"/>
                    <w:rPr>
                      <w:rFonts w:ascii="宋体" w:hAnsi="宋体" w:eastAsia="宋体" w:cs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</w:rPr>
                    <w:t>通过不同题型的练习，让学生进一步巩固对于面积单位的了解和运用。</w:t>
                  </w:r>
                </w:p>
              </w:tc>
            </w:tr>
          </w:tbl>
          <w:p>
            <w:pPr>
              <w:spacing w:line="25" w:lineRule="atLeast"/>
              <w:ind w:firstLine="482" w:firstLineChars="200"/>
              <w:jc w:val="left"/>
              <w:rPr>
                <w:rFonts w:ascii="宋体" w:hAnsi="宋体" w:eastAsia="宋体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spacing w:line="25" w:lineRule="atLeast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6.作业与检测</w:t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1、P</w:t>
            </w:r>
            <w:r>
              <w:rPr>
                <w:rFonts w:ascii="宋体" w:hAnsi="宋体" w:eastAsia="宋体" w:cs="宋体"/>
                <w:sz w:val="24"/>
              </w:rPr>
              <w:t>52</w:t>
            </w:r>
            <w:r>
              <w:rPr>
                <w:rFonts w:hint="eastAsia" w:ascii="宋体" w:hAnsi="宋体" w:eastAsia="宋体" w:cs="宋体"/>
                <w:sz w:val="24"/>
              </w:rPr>
              <w:t>：1、2、3题，完成在书上。</w:t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sz w:val="28"/>
                <w:szCs w:val="3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389255</wp:posOffset>
                  </wp:positionH>
                  <wp:positionV relativeFrom="paragraph">
                    <wp:posOffset>193675</wp:posOffset>
                  </wp:positionV>
                  <wp:extent cx="534670" cy="316865"/>
                  <wp:effectExtent l="0" t="0" r="0" b="6985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98" t="42234" r="70481" b="503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670" cy="316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</w:rPr>
              <w:t xml:space="preserve">2、写出右图每个图形的面积和周长。（每个小正方形的面积是1平方厘米） </w:t>
            </w:r>
            <w:r>
              <w:rPr>
                <w:rFonts w:ascii="宋体" w:hAnsi="宋体" w:eastAsia="宋体" w:cs="宋体"/>
                <w:sz w:val="24"/>
              </w:rPr>
              <w:t xml:space="preserve">          </w:t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（1） </w:t>
            </w:r>
            <w:r>
              <w:rPr>
                <w:rFonts w:ascii="宋体" w:hAnsi="宋体" w:eastAsia="宋体" w:cs="宋体"/>
                <w:sz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</w:rPr>
              <w:t>面积是(</w:t>
            </w:r>
            <w:r>
              <w:rPr>
                <w:rFonts w:ascii="宋体" w:hAnsi="宋体" w:eastAsia="宋体" w:cs="宋体"/>
                <w:sz w:val="24"/>
              </w:rPr>
              <w:t xml:space="preserve">       )</w:t>
            </w:r>
            <w:r>
              <w:rPr>
                <w:rFonts w:hint="eastAsia" w:ascii="宋体" w:hAnsi="宋体" w:eastAsia="宋体" w:cs="宋体"/>
                <w:sz w:val="24"/>
              </w:rPr>
              <w:t>，周长是(</w:t>
            </w:r>
            <w:r>
              <w:rPr>
                <w:rFonts w:ascii="宋体" w:hAnsi="宋体" w:eastAsia="宋体" w:cs="宋体"/>
                <w:sz w:val="24"/>
              </w:rPr>
              <w:t xml:space="preserve">     )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sz w:val="28"/>
                <w:szCs w:val="3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129540</wp:posOffset>
                  </wp:positionV>
                  <wp:extent cx="515620" cy="374650"/>
                  <wp:effectExtent l="0" t="0" r="0" b="635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98" t="50182" r="74463" b="426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2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（2） </w:t>
            </w:r>
            <w:r>
              <w:rPr>
                <w:rFonts w:ascii="宋体" w:hAnsi="宋体" w:eastAsia="宋体" w:cs="宋体"/>
                <w:sz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面积是(  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)，周长是(     )。</w:t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sz w:val="28"/>
                <w:szCs w:val="3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440055</wp:posOffset>
                  </wp:positionH>
                  <wp:positionV relativeFrom="paragraph">
                    <wp:posOffset>147320</wp:posOffset>
                  </wp:positionV>
                  <wp:extent cx="455930" cy="365760"/>
                  <wp:effectExtent l="0" t="0" r="1270" b="0"/>
                  <wp:wrapNone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98" t="57989" r="69710" b="311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593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</w:rPr>
              <w:t>面积是(       )，周长是(     )。</w:t>
            </w: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3、写出涂色部分的面积。（每个小正方格的面积是1平方分米）</w:t>
            </w:r>
          </w:p>
          <w:p>
            <w:pPr>
              <w:pStyle w:val="11"/>
              <w:spacing w:line="25" w:lineRule="atLeast"/>
              <w:ind w:left="420" w:firstLine="0" w:firstLineChars="0"/>
              <w:rPr>
                <w:rFonts w:ascii="宋体" w:hAnsi="宋体" w:eastAsia="宋体" w:cs="宋体"/>
                <w:sz w:val="24"/>
              </w:rPr>
            </w:pPr>
            <w:r>
              <w:rPr>
                <w:rFonts w:ascii="Times New Roman" w:hAnsi="Times New Roman" w:eastAsia="Times New Roman" w:cs="Times New Roman"/>
                <w:snapToGrid w:val="0"/>
                <w:color w:val="000000"/>
                <w:w w:val="0"/>
                <w:kern w:val="0"/>
                <w:sz w:val="0"/>
                <w:szCs w:val="0"/>
                <w:u w:color="000000"/>
                <w:shd w:val="clear" w:color="000000" w:fill="000000"/>
                <w:lang w:val="zh-CN" w:eastAsia="zh-CN" w:bidi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posOffset>97790</wp:posOffset>
                  </wp:positionH>
                  <wp:positionV relativeFrom="paragraph">
                    <wp:posOffset>124460</wp:posOffset>
                  </wp:positionV>
                  <wp:extent cx="2899410" cy="1078865"/>
                  <wp:effectExtent l="0" t="0" r="0" b="6985"/>
                  <wp:wrapSquare wrapText="bothSides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898" t="43756" r="5705" b="182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941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11"/>
              <w:spacing w:line="25" w:lineRule="atLeast"/>
              <w:ind w:left="420" w:firstLine="0" w:firstLineChars="0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spacing w:line="25" w:lineRule="atLeast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spacing w:line="25" w:lineRule="atLeast"/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面积单位</w:t>
            </w:r>
          </w:p>
          <w:p>
            <w:pPr>
              <w:spacing w:line="25" w:lineRule="atLeast"/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1平方厘米   记作1cm2</w:t>
            </w:r>
          </w:p>
          <w:p>
            <w:pPr>
              <w:spacing w:line="25" w:lineRule="atLeast"/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1平方分米   记作1dm2</w:t>
            </w:r>
          </w:p>
          <w:p>
            <w:pPr>
              <w:spacing w:line="25" w:lineRule="atLeast"/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1平方米     记作1m2</w:t>
            </w:r>
          </w:p>
          <w:p>
            <w:pPr>
              <w:spacing w:line="25" w:lineRule="atLeast"/>
              <w:ind w:firstLine="720" w:firstLineChars="300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spacing w:line="25" w:lineRule="atLeast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8．教后反思</w:t>
            </w:r>
          </w:p>
          <w:p>
            <w:pPr>
              <w:spacing w:line="25" w:lineRule="atLeast"/>
              <w:jc w:val="lef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jc w:val="lef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jc w:val="left"/>
              <w:rPr>
                <w:rFonts w:ascii="宋体" w:hAnsi="宋体" w:eastAsia="宋体" w:cs="宋体"/>
                <w:sz w:val="24"/>
              </w:rPr>
            </w:pPr>
          </w:p>
          <w:p>
            <w:pPr>
              <w:spacing w:line="25" w:lineRule="atLeast"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</w:tbl>
    <w:p>
      <w:pPr>
        <w:rPr>
          <w:b/>
          <w:bCs/>
          <w:sz w:val="28"/>
          <w:szCs w:val="36"/>
        </w:rPr>
      </w:pPr>
    </w:p>
    <w:p>
      <w:pPr>
        <w:pStyle w:val="5"/>
        <w:widowControl/>
        <w:spacing w:before="0" w:beforeAutospacing="0" w:after="0" w:afterAutospacing="0" w:line="25" w:lineRule="atLeast"/>
        <w:ind w:right="119"/>
        <w:jc w:val="both"/>
        <w:rPr>
          <w:rFonts w:ascii="宋体" w:hAnsi="宋体" w:eastAsia="宋体" w:cs="宋体"/>
          <w:color w:val="231F20"/>
          <w:lang w:bidi="ar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D70FF1"/>
    <w:multiLevelType w:val="multilevel"/>
    <w:tmpl w:val="50D70FF1"/>
    <w:lvl w:ilvl="0" w:tentative="0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579AC"/>
    <w:rsid w:val="0019306D"/>
    <w:rsid w:val="001B223C"/>
    <w:rsid w:val="001E07CE"/>
    <w:rsid w:val="00292483"/>
    <w:rsid w:val="00616A42"/>
    <w:rsid w:val="00837D59"/>
    <w:rsid w:val="009109C0"/>
    <w:rsid w:val="009E7905"/>
    <w:rsid w:val="00B4178B"/>
    <w:rsid w:val="00D37E93"/>
    <w:rsid w:val="01E23277"/>
    <w:rsid w:val="0A8415DF"/>
    <w:rsid w:val="0AAD2010"/>
    <w:rsid w:val="0E6C56C1"/>
    <w:rsid w:val="0FB877AE"/>
    <w:rsid w:val="135A59EC"/>
    <w:rsid w:val="149B785B"/>
    <w:rsid w:val="17203298"/>
    <w:rsid w:val="18776D6E"/>
    <w:rsid w:val="191E162C"/>
    <w:rsid w:val="1B3E4A43"/>
    <w:rsid w:val="1D441846"/>
    <w:rsid w:val="1F76533B"/>
    <w:rsid w:val="1FFB48BA"/>
    <w:rsid w:val="22332E59"/>
    <w:rsid w:val="293551E6"/>
    <w:rsid w:val="2ADF3695"/>
    <w:rsid w:val="2B205C57"/>
    <w:rsid w:val="2CC040A7"/>
    <w:rsid w:val="2E9541A7"/>
    <w:rsid w:val="2F49563A"/>
    <w:rsid w:val="316D7BCD"/>
    <w:rsid w:val="31D45C64"/>
    <w:rsid w:val="336B1F3F"/>
    <w:rsid w:val="357161CD"/>
    <w:rsid w:val="3705019B"/>
    <w:rsid w:val="377313E3"/>
    <w:rsid w:val="37A948F0"/>
    <w:rsid w:val="3A80474F"/>
    <w:rsid w:val="3BC65CFD"/>
    <w:rsid w:val="3BEE2C47"/>
    <w:rsid w:val="3C8A6DDA"/>
    <w:rsid w:val="3E1F0B6E"/>
    <w:rsid w:val="3E861193"/>
    <w:rsid w:val="3E8F099D"/>
    <w:rsid w:val="3FE559BE"/>
    <w:rsid w:val="400318C4"/>
    <w:rsid w:val="400B65B4"/>
    <w:rsid w:val="41411E75"/>
    <w:rsid w:val="41D11818"/>
    <w:rsid w:val="422979E3"/>
    <w:rsid w:val="42303706"/>
    <w:rsid w:val="439E43E8"/>
    <w:rsid w:val="446A3D35"/>
    <w:rsid w:val="44AB08CF"/>
    <w:rsid w:val="46A35964"/>
    <w:rsid w:val="480A37D1"/>
    <w:rsid w:val="493D0252"/>
    <w:rsid w:val="4B871B00"/>
    <w:rsid w:val="4D2B2A64"/>
    <w:rsid w:val="4D88228C"/>
    <w:rsid w:val="4DFC1C2F"/>
    <w:rsid w:val="4ED87E0E"/>
    <w:rsid w:val="51790519"/>
    <w:rsid w:val="552E7500"/>
    <w:rsid w:val="55C74B45"/>
    <w:rsid w:val="56E577E9"/>
    <w:rsid w:val="5B491F2D"/>
    <w:rsid w:val="5D0C204A"/>
    <w:rsid w:val="6270181A"/>
    <w:rsid w:val="62A8489A"/>
    <w:rsid w:val="6490365C"/>
    <w:rsid w:val="65BC61E2"/>
    <w:rsid w:val="6637000E"/>
    <w:rsid w:val="6874404C"/>
    <w:rsid w:val="6A3214D9"/>
    <w:rsid w:val="6AB73D26"/>
    <w:rsid w:val="6B0B1B7B"/>
    <w:rsid w:val="6B1671F7"/>
    <w:rsid w:val="6DFA2A7E"/>
    <w:rsid w:val="6EC90004"/>
    <w:rsid w:val="6EEB6E7D"/>
    <w:rsid w:val="703B0661"/>
    <w:rsid w:val="70F968F0"/>
    <w:rsid w:val="712579AC"/>
    <w:rsid w:val="71BB7FE3"/>
    <w:rsid w:val="73460BBE"/>
    <w:rsid w:val="74D24FB9"/>
    <w:rsid w:val="75453C53"/>
    <w:rsid w:val="7642545E"/>
    <w:rsid w:val="7C8516FF"/>
    <w:rsid w:val="7E4655D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iPriority w:val="0"/>
    <w:pPr>
      <w:jc w:val="left"/>
    </w:pPr>
  </w:style>
  <w:style w:type="paragraph" w:styleId="3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6">
    <w:name w:val="annotation subject"/>
    <w:basedOn w:val="2"/>
    <w:next w:val="2"/>
    <w:link w:val="18"/>
    <w:uiPriority w:val="0"/>
    <w:rPr>
      <w:b/>
      <w:bCs/>
    </w:rPr>
  </w:style>
  <w:style w:type="table" w:styleId="8">
    <w:name w:val="Table Grid"/>
    <w:basedOn w:val="7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3">
    <w:name w:val="font0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14">
    <w:name w:val="页眉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font31"/>
    <w:basedOn w:val="9"/>
    <w:qFormat/>
    <w:uiPriority w:val="0"/>
    <w:rPr>
      <w:rFonts w:hint="eastAsia" w:ascii="宋体" w:hAnsi="宋体" w:eastAsia="宋体" w:cs="宋体"/>
      <w:b/>
      <w:color w:val="FF0000"/>
      <w:sz w:val="22"/>
      <w:szCs w:val="22"/>
      <w:u w:val="none"/>
    </w:rPr>
  </w:style>
  <w:style w:type="character" w:customStyle="1" w:styleId="17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1517</Words>
  <Characters>8650</Characters>
  <Lines>72</Lines>
  <Paragraphs>20</Paragraphs>
  <TotalTime>4</TotalTime>
  <ScaleCrop>false</ScaleCrop>
  <LinksUpToDate>false</LinksUpToDate>
  <CharactersWithSpaces>10147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2021-11-09T02:00:00Z</dcterms:created>
  <dc:creator>HP</dc:creator>
  <cp:lastModifiedBy>Mellissa</cp:lastModifiedBy>
  <dcterms:modified xsi:type="dcterms:W3CDTF">2022-02-18T03:51:33Z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052D1EB6227A411AABD273464F1353E2</vt:lpwstr>
  </property>
</Properties>
</file>