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011"/>
        <w:gridCol w:w="2803"/>
        <w:gridCol w:w="1420"/>
        <w:gridCol w:w="1000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43" w:firstLineChars="20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校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实验小学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执教教师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巴黎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科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数学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  <w:b w:val="0"/>
                <w:bCs w:val="0"/>
                <w:u w:val="single"/>
              </w:rPr>
            </w:pPr>
            <w:r>
              <w:rPr>
                <w:rFonts w:hint="eastAsia" w:ascii="Times New Roman" w:hAnsi="Times New Roman"/>
                <w:b w:val="0"/>
                <w:bCs w:val="0"/>
                <w:u w:val="none"/>
              </w:rPr>
              <w:t>学习领域/模块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 w:val="0"/>
                <w:bCs w:val="0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u w:val="none"/>
                <w:lang w:val="en-US" w:eastAsia="zh-CN"/>
              </w:rPr>
              <w:t>数学好玩/综合实践、数学应用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级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三</w:t>
            </w:r>
            <w:r>
              <w:rPr>
                <w:rFonts w:hint="eastAsia" w:ascii="Times New Roman" w:hAnsi="Times New Roman"/>
              </w:rPr>
              <w:t>年级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教科书版本</w:t>
            </w:r>
            <w:r>
              <w:rPr>
                <w:rFonts w:hint="eastAsia" w:ascii="Times New Roman" w:hAnsi="Times New Roman"/>
              </w:rPr>
              <w:t>及章节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北师大版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hint="eastAsia" w:ascii="Times New Roman" w:hAnsi="Times New Roman"/>
                <w:lang w:val="en-US" w:eastAsia="zh-CN"/>
              </w:rPr>
              <w:t>数学好玩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43" w:firstLineChars="200"/>
              <w:jc w:val="center"/>
              <w:rPr>
                <w:rFonts w:ascii="Times New Roman" w:hAnsi="Times New Roman" w:eastAsia="宋体"/>
                <w:b/>
                <w:sz w:val="32"/>
                <w:szCs w:val="32"/>
              </w:rPr>
            </w:pPr>
            <w:bookmarkStart w:id="0" w:name="_GoBack"/>
            <w:r>
              <w:rPr>
                <w:rFonts w:hint="eastAsia" w:ascii="Times New Roman" w:hAnsi="Times New Roman"/>
                <w:b/>
                <w:sz w:val="32"/>
                <w:szCs w:val="32"/>
              </w:rPr>
              <w:t>单元整体分析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单元学习主题</w:t>
            </w:r>
          </w:p>
        </w:tc>
        <w:tc>
          <w:tcPr>
            <w:tcW w:w="6234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数学好玩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课时数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</w:tcPr>
          <w:p>
            <w:pPr>
              <w:pStyle w:val="4"/>
              <w:snapToGri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1.单元课标要求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（1）经历实践操作的过程，进一步理解所学的内容。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在实践活动中，</w:t>
            </w:r>
            <w:r>
              <w:rPr>
                <w:rFonts w:hint="eastAsia" w:ascii="宋体" w:hAnsi="宋体" w:eastAsia="宋体"/>
                <w:szCs w:val="21"/>
              </w:rPr>
              <w:t>了解要解决的问题和解决问题的办法。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</w:rPr>
              <w:t>感受数学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在日常生活中的作用，与生活有密切联系。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</w:rPr>
              <w:t>体验运用所学的知识和方法解决简单问题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的过程</w:t>
            </w:r>
            <w:r>
              <w:rPr>
                <w:rFonts w:hint="eastAsia" w:ascii="宋体" w:hAnsi="宋体" w:eastAsia="宋体"/>
                <w:szCs w:val="21"/>
              </w:rPr>
              <w:t>，获得初步的数学活动经验。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Cs w:val="21"/>
                <w:lang w:val="en-US" w:eastAsia="zh-CN"/>
              </w:rPr>
              <w:t>课标简析：首先结合课标要求明确阐述本单元的教学内容及认知目标。同时还要依据课标中对行为动词的定义,结合行为动词说明学生学习的方式，学到什么程度为止以及说明本单元应当采用哪些教与学的方式。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</w:tcPr>
          <w:p>
            <w:pPr>
              <w:pStyle w:val="4"/>
              <w:numPr>
                <w:ilvl w:val="0"/>
                <w:numId w:val="1"/>
              </w:numPr>
              <w:snapToGri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单元学习目标</w:t>
            </w:r>
          </w:p>
          <w:p>
            <w:pPr>
              <w:pStyle w:val="4"/>
              <w:numPr>
                <w:ilvl w:val="0"/>
                <w:numId w:val="0"/>
              </w:numPr>
              <w:snapToGrid w:val="0"/>
              <w:spacing w:line="36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在收集和观察徽标中，体会对称与不对称的区别，进一步理解轴对称图形的特点，发展空间想象能力、培养创新、审美意识。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1，3，4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在具体情境中，能用有序列表策略解决问题，有条理地思考，提高分析和解决问题的能力。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（3）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在生活中的某些现象中，会运用列表、尝试、操作等解决问题的策略合理分析进行推理，能用语言清晰地表达推理过程，发展推理能力。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在解决实际问题中，获得丰富的情感体验，感受数学与现实生活、艺术生活的紧密联系，体验数学在生活中的应用。（依据课程标准3,4）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3.单元评价任务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能利用学过的图形知识如轴对称图形、图形的平移或旋转等，结合相应主题个性化地设计相关的徽标（如：为自己所在的班级设计一个班徽 检测目标1，4）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（2）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在具体情境中能用有序列表策略解决问题，有条理地思考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如：教材89页第13题 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2，4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在生活中的某些现象中，会运用列表、尝试、操作等解决问题的策略合理分析进行推理，能清晰地表达推理过程。（如：</w:t>
            </w:r>
            <w:r>
              <w:rPr>
                <w:rFonts w:hint="eastAsia" w:ascii="宋体" w:hAnsi="宋体"/>
                <w:lang w:val="en-US" w:eastAsia="zh-CN"/>
              </w:rPr>
              <w:t xml:space="preserve">结合生活自己设计一个推理问题，考考别人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检测目标3，4）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单元教学结构图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本单元的主题是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综合实践活动和数学应用</w:t>
            </w:r>
            <w:r>
              <w:rPr>
                <w:rFonts w:hint="eastAsia" w:ascii="宋体" w:hAnsi="宋体" w:eastAsia="宋体"/>
                <w:szCs w:val="21"/>
              </w:rPr>
              <w:t>，共分为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个课题，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个课时完成。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2571115</wp:posOffset>
                      </wp:positionH>
                      <wp:positionV relativeFrom="paragraph">
                        <wp:posOffset>204470</wp:posOffset>
                      </wp:positionV>
                      <wp:extent cx="337820" cy="8255"/>
                      <wp:effectExtent l="0" t="0" r="0" b="0"/>
                      <wp:wrapNone/>
                      <wp:docPr id="20" name="直接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endCxn id="15" idx="1"/>
                            </wps:cNvCnPr>
                            <wps:spPr>
                              <a:xfrm>
                                <a:off x="3330575" y="2090420"/>
                                <a:ext cx="337820" cy="82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02.45pt;margin-top:16.1pt;height:0.65pt;width:26.6pt;z-index:251660288;mso-width-relative:page;mso-height-relative:page;" filled="f" stroked="t" coordsize="21600,21600" o:gfxdata="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+XdInYAAAACQEAAA8AAAAAAAAAAQAgAAAAIgAAAGRycy9kb3du&#10;cmV2LnhtbFBLAQIUABQAAAAIAIdO4kB+usbo/wEAAOkDAAAOAAAAAAAAAAEAIAAAACcBAABkcnMv&#10;ZTJvRG9jLnhtbFBLBQYAAAAABgAGAFkBAACY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67945</wp:posOffset>
                      </wp:positionV>
                      <wp:extent cx="3865245" cy="1061720"/>
                      <wp:effectExtent l="4445" t="4445" r="16510" b="19685"/>
                      <wp:wrapNone/>
                      <wp:docPr id="4" name="组合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65245" cy="1061720"/>
                                <a:chOff x="2580" y="19787"/>
                                <a:chExt cx="6087" cy="1672"/>
                              </a:xfrm>
                            </wpg:grpSpPr>
                            <wpg:grpSp>
                              <wpg:cNvPr id="14" name="组合 14"/>
                              <wpg:cNvGrpSpPr/>
                              <wpg:grpSpPr>
                                <a:xfrm>
                                  <a:off x="2580" y="19787"/>
                                  <a:ext cx="3757" cy="1672"/>
                                  <a:chOff x="2580" y="20486"/>
                                  <a:chExt cx="3757" cy="1672"/>
                                </a:xfrm>
                              </wpg:grpSpPr>
                              <wps:wsp>
                                <wps:cNvPr id="3" name="左大括号 3"/>
                                <wps:cNvSpPr/>
                                <wps:spPr>
                                  <a:xfrm>
                                    <a:off x="3771" y="20674"/>
                                    <a:ext cx="585" cy="1410"/>
                                  </a:xfrm>
                                  <a:prstGeom prst="leftBrac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" name="文本框 5"/>
                                <wps:cNvSpPr txBox="1"/>
                                <wps:spPr>
                                  <a:xfrm>
                                    <a:off x="2580" y="21138"/>
                                    <a:ext cx="1140" cy="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Theme="minor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数学好玩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9" name="文本框 9"/>
                                <wps:cNvSpPr txBox="1"/>
                                <wps:spPr>
                                  <a:xfrm>
                                    <a:off x="4485" y="21160"/>
                                    <a:ext cx="1852" cy="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Theme="minor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我们一起去游园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1" name="文本框 11"/>
                                <wps:cNvSpPr txBox="1"/>
                                <wps:spPr>
                                  <a:xfrm>
                                    <a:off x="4485" y="20486"/>
                                    <a:ext cx="1830" cy="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Theme="minor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小小设计师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3" name="文本框 13"/>
                                <wps:cNvSpPr txBox="1"/>
                                <wps:spPr>
                                  <a:xfrm>
                                    <a:off x="4485" y="21738"/>
                                    <a:ext cx="1853" cy="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Theme="minor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有趣的推理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g:grpSp>
                              <wpg:cNvPr id="2" name="组合 2"/>
                              <wpg:cNvGrpSpPr/>
                              <wpg:grpSpPr>
                                <a:xfrm>
                                  <a:off x="6809" y="19809"/>
                                  <a:ext cx="1859" cy="1379"/>
                                  <a:chOff x="6809" y="19809"/>
                                  <a:chExt cx="1859" cy="1379"/>
                                </a:xfrm>
                              </wpg:grpSpPr>
                              <wps:wsp>
                                <wps:cNvPr id="15" name="文本框 15"/>
                                <wps:cNvSpPr txBox="1"/>
                                <wps:spPr>
                                  <a:xfrm>
                                    <a:off x="6824" y="19809"/>
                                    <a:ext cx="1845" cy="4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综合实践活动课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6" name="文本框 16"/>
                                <wps:cNvSpPr txBox="1"/>
                                <wps:spPr>
                                  <a:xfrm>
                                    <a:off x="6809" y="20776"/>
                                    <a:ext cx="1845" cy="4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数学应用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6.85pt;margin-top:5.35pt;height:83.6pt;width:304.35pt;z-index:251661312;mso-width-relative:page;mso-height-relative:page;" coordorigin="2580,19787" coordsize="6087,1672" o:gfxdata="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">
                      <o:lock v:ext="edit" aspectratio="f"/>
                      <v:group id="_x0000_s1026" o:spid="_x0000_s1026" o:spt="203" style="position:absolute;left:2580;top:19787;height:1672;width:3757;" coordorigin="2580,20486" coordsize="3757,1672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_x0000_s1026" o:spid="_x0000_s1026" o:spt="87" type="#_x0000_t87" style="position:absolute;left:3771;top:20674;height:1410;width:585;" filled="f" stroked="t" coordsize="21600,21600" o:gfxdata="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8ayzvQAA&#10;ANoAAAAPAAAAAAAAAAEAIAAAACIAAABkcnMvZG93bnJldi54bWxQSwECFAAUAAAACACHTuJAMy8F&#10;njsAAAA5AAAAEAAAAAAAAAABACAAAAAMAQAAZHJzL3NoYXBleG1sLnhtbFBLBQYAAAAABgAGAFsB&#10;AAC2AwAAAAA=&#10;" adj="746,10800"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2580;top:21138;height:420;width:1140;" filled="f" stroked="t" coordsize="21600,21600" o:gfxdata="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hvJxL4A&#10;AADa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数学好玩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4485;top:21160;height:420;width:1852;" filled="f" stroked="t" coordsize="21600,21600" o:gfxdata="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1bDwb4A&#10;AADa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我们一起去游园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4485;top:20486;height:420;width:1830;" filled="f" stroked="t" coordsize="21600,21600" o:gfxdata="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CzBV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小小设计师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4485;top:21738;height:420;width:1853;" filled="f" stroked="t" coordsize="21600,21600" o:gfxdata="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lQu5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有趣的推理</w:t>
                                </w:r>
                              </w:p>
                            </w:txbxContent>
                          </v:textbox>
                        </v:shape>
                      </v:group>
                      <v:group id="_x0000_s1026" o:spid="_x0000_s1026" o:spt="203" style="position:absolute;left:6809;top:19809;height:1379;width:1859;" coordorigin="6809,19809" coordsize="1859,1379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202" type="#_x0000_t202" style="position:absolute;left:6824;top:19809;height:412;width:1845;" filled="f" stroked="t" coordsize="21600,21600" o:gfxdata="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0wNla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综合实践活动课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6809;top:20776;height:412;width:1845;" filled="f" stroked="t" coordsize="21600,21600" o:gfxdata="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iqCG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数学应用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276" w:lineRule="auto"/>
              <w:ind w:firstLine="420" w:firstLineChars="200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2633980</wp:posOffset>
                      </wp:positionH>
                      <wp:positionV relativeFrom="paragraph">
                        <wp:posOffset>163830</wp:posOffset>
                      </wp:positionV>
                      <wp:extent cx="156210" cy="452755"/>
                      <wp:effectExtent l="0" t="4445" r="53340" b="19050"/>
                      <wp:wrapNone/>
                      <wp:docPr id="17" name="右大括号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49320" y="2508885"/>
                                <a:ext cx="156210" cy="45275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47966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207.4pt;margin-top:12.9pt;height:35.65pt;width:12.3pt;z-index:251659264;mso-width-relative:page;mso-height-relative:page;" filled="f" stroked="t" coordsize="21600,21600" o:gfxdata="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w7g2A2QAAAAkB&#10;AAAPAAAAAAAAAAEAIAAAACIAAABkcnMvZG93bnJldi54bWxQSwECFAAUAAAACACHTuJATKegqBoC&#10;AAAWBAAADgAAAAAAAAABACAAAAAoAQAAZHJzL2Uyb0RvYy54bWxQSwUGAAAAAAYABgBZAQAAtAUA&#10;AAAA&#10;" adj="621,10361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276" w:lineRule="auto"/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hint="eastAsia" w:ascii="宋体" w:hAnsi="宋体" w:eastAsiaTheme="minorEastAsia"/>
                <w:szCs w:val="21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6BB6E6"/>
    <w:multiLevelType w:val="singleLevel"/>
    <w:tmpl w:val="B86BB6E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C291A8A"/>
    <w:multiLevelType w:val="singleLevel"/>
    <w:tmpl w:val="FC291A8A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wN2Y5YzkyZTYyNTJkNTBkMjg2NGVmODU0Y2Q4ZDQifQ=="/>
  </w:docVars>
  <w:rsids>
    <w:rsidRoot w:val="2785375F"/>
    <w:rsid w:val="2785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2022-04-28T10:09:00Z</dcterms:created>
  <dc:creator>SLSX</dc:creator>
  <cp:lastModifiedBy>SLSX</cp:lastModifiedBy>
  <dcterms:modified xsi:type="dcterms:W3CDTF">2022-04-28T10:11:42Z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31E2A7435A9A48008D29FD353C1A253D</vt:lpwstr>
  </property>
</Properties>
</file>