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B3960" w14:textId="77777777" w:rsidR="000A6C38" w:rsidRPr="009B6625" w:rsidRDefault="006438C4">
      <w:pPr>
        <w:pStyle w:val="a3"/>
        <w:spacing w:before="54"/>
        <w:ind w:firstLineChars="700" w:firstLine="1680"/>
        <w:rPr>
          <w:rFonts w:asciiTheme="minorEastAsia" w:eastAsiaTheme="minorEastAsia" w:hAnsiTheme="minorEastAsia"/>
        </w:rPr>
      </w:pPr>
      <w:r w:rsidRPr="009B6625">
        <w:rPr>
          <w:rFonts w:asciiTheme="minorEastAsia" w:eastAsiaTheme="minorEastAsia" w:hAnsiTheme="minorEastAsia"/>
        </w:rPr>
        <w:t xml:space="preserve">棠外附小六下第 </w:t>
      </w:r>
      <w:r w:rsidR="005F51F2" w:rsidRPr="009B6625">
        <w:rPr>
          <w:rFonts w:asciiTheme="minorEastAsia" w:eastAsiaTheme="minorEastAsia" w:hAnsiTheme="minorEastAsia"/>
        </w:rPr>
        <w:t>14</w:t>
      </w:r>
      <w:r w:rsidRPr="009B6625">
        <w:rPr>
          <w:rFonts w:asciiTheme="minorEastAsia" w:eastAsiaTheme="minorEastAsia" w:hAnsiTheme="minorEastAsia"/>
        </w:rPr>
        <w:t xml:space="preserve">周数学 </w:t>
      </w:r>
      <w:r w:rsidRPr="009B6625">
        <w:rPr>
          <w:rFonts w:asciiTheme="minorEastAsia" w:eastAsiaTheme="minorEastAsia" w:hAnsiTheme="minorEastAsia" w:hint="eastAsia"/>
        </w:rPr>
        <w:t>A</w:t>
      </w:r>
      <w:r w:rsidRPr="009B6625">
        <w:rPr>
          <w:rFonts w:asciiTheme="minorEastAsia" w:eastAsiaTheme="minorEastAsia" w:hAnsiTheme="minorEastAsia"/>
        </w:rPr>
        <w:t xml:space="preserve"> 卷</w:t>
      </w:r>
    </w:p>
    <w:p w14:paraId="5294F203" w14:textId="77777777" w:rsidR="000A6C38" w:rsidRPr="009B6625" w:rsidRDefault="000A6C38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p w14:paraId="37154AA3" w14:textId="77777777" w:rsidR="000A6C38" w:rsidRPr="009B6625" w:rsidRDefault="006438C4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班级：         姓名：</w:t>
      </w:r>
    </w:p>
    <w:p w14:paraId="6662B1C1" w14:textId="77777777" w:rsidR="00244F57" w:rsidRPr="009B6625" w:rsidRDefault="00244F57" w:rsidP="00244F57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一、填空题</w:t>
      </w:r>
      <w:r w:rsidRPr="009B6625">
        <w:rPr>
          <w:rFonts w:asciiTheme="minorEastAsia" w:eastAsiaTheme="minorEastAsia" w:hAnsiTheme="minorEastAsia"/>
          <w:color w:val="000000"/>
          <w:sz w:val="24"/>
        </w:rPr>
        <w:tab/>
      </w:r>
    </w:p>
    <w:p w14:paraId="734A31AC" w14:textId="7E34E931" w:rsidR="00244F57" w:rsidRPr="009B6625" w:rsidRDefault="00244F57" w:rsidP="00244F57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="00CD60A3" w:rsidRPr="009B6625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一个圆柱的侧面积是1</w:t>
      </w:r>
      <w:r w:rsidRPr="009B6625">
        <w:rPr>
          <w:rFonts w:asciiTheme="minorEastAsia" w:eastAsiaTheme="minorEastAsia" w:hAnsiTheme="minorEastAsia"/>
          <w:color w:val="000000"/>
          <w:sz w:val="24"/>
        </w:rPr>
        <w:t>88.4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㎝</w:t>
      </w:r>
      <w:r w:rsidRPr="009B6625">
        <w:rPr>
          <w:rFonts w:asciiTheme="minorEastAsia" w:eastAsiaTheme="minorEastAsia" w:hAnsiTheme="minorEastAsia" w:cs="Calibri"/>
          <w:color w:val="000000"/>
          <w:sz w:val="24"/>
        </w:rPr>
        <w:t>²</w:t>
      </w:r>
      <w:r w:rsidRPr="009B6625">
        <w:rPr>
          <w:rFonts w:asciiTheme="minorEastAsia" w:eastAsiaTheme="minorEastAsia" w:hAnsiTheme="minorEastAsia" w:cs="仿宋" w:hint="eastAsia"/>
          <w:color w:val="000000"/>
          <w:sz w:val="24"/>
        </w:rPr>
        <w:t>，高是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9B6625">
        <w:rPr>
          <w:rFonts w:asciiTheme="minorEastAsia" w:eastAsiaTheme="minorEastAsia" w:hAnsiTheme="minorEastAsia"/>
          <w:color w:val="000000"/>
          <w:sz w:val="24"/>
        </w:rPr>
        <w:t>0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厘米</w:t>
      </w:r>
      <w:r w:rsidR="00CD60A3" w:rsidRPr="009B6625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它的底面周长是（ </w:t>
      </w:r>
      <w:r w:rsidRPr="009B6625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     ）㎝。</w:t>
      </w:r>
    </w:p>
    <w:p w14:paraId="0060774B" w14:textId="77777777" w:rsidR="00244F57" w:rsidRPr="009B6625" w:rsidRDefault="00244F57" w:rsidP="00244F57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2.圆柱的底面半径扩大3倍，高不变，侧面积扩大（     ）倍，体积扩大（      ）倍。</w:t>
      </w:r>
    </w:p>
    <w:p w14:paraId="0FCD29A1" w14:textId="77777777" w:rsidR="00244F57" w:rsidRPr="009B6625" w:rsidRDefault="00244F57" w:rsidP="00244F57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3、（            ）：（          ）=比例尺。比例尺</w:t>
      </w:r>
      <w:r w:rsidRPr="009B6625">
        <w:rPr>
          <w:rFonts w:asciiTheme="minorEastAsia" w:eastAsiaTheme="minorEastAsia" w:hAnsiTheme="minorEastAsia"/>
          <w:color w:val="000000"/>
          <w:sz w:val="24"/>
        </w:rPr>
        <w:fldChar w:fldCharType="begin"/>
      </w:r>
      <w:r w:rsidRPr="009B6625">
        <w:rPr>
          <w:rFonts w:asciiTheme="minorEastAsia" w:eastAsiaTheme="minorEastAsia" w:hAnsiTheme="minorEastAsia"/>
          <w:color w:val="000000"/>
          <w:sz w:val="24"/>
        </w:rPr>
        <w:instrText xml:space="preserve"> </w:instrTex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instrText>eq \f(1,5000000)</w:instrText>
      </w:r>
      <w:r w:rsidRPr="009B6625">
        <w:rPr>
          <w:rFonts w:asciiTheme="minorEastAsia" w:eastAsiaTheme="minorEastAsia" w:hAnsiTheme="minorEastAsia"/>
          <w:color w:val="000000"/>
          <w:sz w:val="24"/>
        </w:rPr>
        <w:instrText xml:space="preserve"> </w:instrText>
      </w:r>
      <w:r w:rsidRPr="009B6625">
        <w:rPr>
          <w:rFonts w:asciiTheme="minorEastAsia" w:eastAsiaTheme="minorEastAsia" w:hAnsiTheme="minorEastAsia"/>
          <w:color w:val="000000"/>
          <w:sz w:val="24"/>
        </w:rPr>
        <w:fldChar w:fldCharType="end"/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表示图上1厘米相当于实际（       ）千米。比例尺20：1，表示图上（      ）毫米相当于实际1毫米。</w:t>
      </w:r>
    </w:p>
    <w:p w14:paraId="4CC2AD80" w14:textId="77777777" w:rsidR="00244F57" w:rsidRPr="009B6625" w:rsidRDefault="00244F57" w:rsidP="00244F57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4、</w:t>
      </w:r>
      <w:r w:rsidRPr="009B6625">
        <w:rPr>
          <w:rFonts w:asciiTheme="minorEastAsia" w:eastAsiaTheme="minorEastAsia" w:hAnsiTheme="minorEastAsia"/>
          <w:color w:val="000000"/>
          <w:sz w:val="24"/>
        </w:rPr>
        <w:t>一个三角形的底是3 cm，高是5 cm，把它按4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∶</w:t>
      </w:r>
      <w:r w:rsidRPr="009B6625">
        <w:rPr>
          <w:rFonts w:asciiTheme="minorEastAsia" w:eastAsiaTheme="minorEastAsia" w:hAnsiTheme="minorEastAsia"/>
          <w:color w:val="000000"/>
          <w:sz w:val="24"/>
        </w:rPr>
        <w:t xml:space="preserve">1的比放大后，底是(　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   </w:t>
      </w:r>
      <w:r w:rsidRPr="009B6625">
        <w:rPr>
          <w:rFonts w:asciiTheme="minorEastAsia" w:eastAsiaTheme="minorEastAsia" w:hAnsiTheme="minorEastAsia"/>
          <w:color w:val="000000"/>
          <w:sz w:val="24"/>
        </w:rPr>
        <w:t xml:space="preserve">　)cm，高是(　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    </w:t>
      </w:r>
      <w:r w:rsidRPr="009B6625">
        <w:rPr>
          <w:rFonts w:asciiTheme="minorEastAsia" w:eastAsiaTheme="minorEastAsia" w:hAnsiTheme="minorEastAsia"/>
          <w:color w:val="000000"/>
          <w:sz w:val="24"/>
        </w:rPr>
        <w:t xml:space="preserve">　)cm。放大后的三角形与原三角形的面积比是(　　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    </w:t>
      </w:r>
      <w:r w:rsidRPr="009B6625">
        <w:rPr>
          <w:rFonts w:asciiTheme="minorEastAsia" w:eastAsiaTheme="minorEastAsia" w:hAnsiTheme="minorEastAsia"/>
          <w:color w:val="000000"/>
          <w:sz w:val="24"/>
        </w:rPr>
        <w:t>)。</w:t>
      </w:r>
    </w:p>
    <w:p w14:paraId="6386EF8E" w14:textId="77777777" w:rsidR="00244F57" w:rsidRPr="009B6625" w:rsidRDefault="00244F57" w:rsidP="00244F57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5、小红从家去学校，她行走的速度和时间成（       ）比例；正方形的周长和边长成（      ）比例；在同时同地的树高和它的影长成（        ）比例。面积一定时，长方形的长和宽成（       ）关系。</w:t>
      </w:r>
    </w:p>
    <w:p w14:paraId="4AA107C2" w14:textId="77777777" w:rsidR="00244F57" w:rsidRPr="009B6625" w:rsidRDefault="00244F57" w:rsidP="00244F57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6、下表中，如果x和y成正比例，“？”处填（      ）；</w:t>
      </w:r>
    </w:p>
    <w:p w14:paraId="1EB369E8" w14:textId="77777777" w:rsidR="00244F57" w:rsidRPr="009B6625" w:rsidRDefault="00244F57" w:rsidP="00244F57">
      <w:pPr>
        <w:ind w:firstLineChars="1300" w:firstLine="3120"/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如果x和y成反比例，“？”处填（       ）。</w:t>
      </w:r>
    </w:p>
    <w:tbl>
      <w:tblPr>
        <w:tblW w:w="3473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140"/>
        <w:gridCol w:w="1335"/>
      </w:tblGrid>
      <w:tr w:rsidR="00244F57" w:rsidRPr="009B6625" w14:paraId="6E03B7D9" w14:textId="77777777" w:rsidTr="00B763E7">
        <w:trPr>
          <w:trHeight w:val="291"/>
        </w:trPr>
        <w:tc>
          <w:tcPr>
            <w:tcW w:w="998" w:type="dxa"/>
          </w:tcPr>
          <w:p w14:paraId="63F2A73F" w14:textId="266C153C" w:rsidR="00244F57" w:rsidRPr="009B6625" w:rsidRDefault="00462AD3" w:rsidP="00244F57">
            <w:pPr>
              <w:ind w:firstLineChars="1300" w:firstLine="3132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62AD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x</w:t>
            </w:r>
            <w:r w:rsidRPr="00462AD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 w:rsidR="00244F57"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x</w:t>
            </w:r>
          </w:p>
        </w:tc>
        <w:tc>
          <w:tcPr>
            <w:tcW w:w="1140" w:type="dxa"/>
          </w:tcPr>
          <w:p w14:paraId="6F06FE0A" w14:textId="355C52CE" w:rsidR="00244F57" w:rsidRPr="009B6625" w:rsidRDefault="003E0AFC" w:rsidP="00244F57">
            <w:pPr>
              <w:ind w:firstLineChars="1300" w:firstLine="3132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E0AFC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4</w:t>
            </w:r>
            <w:r w:rsidR="00244F57"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1335" w:type="dxa"/>
          </w:tcPr>
          <w:p w14:paraId="7A4CC3E2" w14:textId="49864432" w:rsidR="00244F57" w:rsidRPr="009B6625" w:rsidRDefault="00F100C1" w:rsidP="00244F57">
            <w:pPr>
              <w:ind w:firstLineChars="1300" w:firstLine="3132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100C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？</w:t>
            </w:r>
            <w:bookmarkStart w:id="0" w:name="_GoBack"/>
            <w:bookmarkEnd w:id="0"/>
            <w:r w:rsidR="00244F57"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？</w:t>
            </w:r>
          </w:p>
        </w:tc>
      </w:tr>
      <w:tr w:rsidR="00244F57" w:rsidRPr="009B6625" w14:paraId="62FD0A04" w14:textId="77777777" w:rsidTr="00B763E7">
        <w:trPr>
          <w:trHeight w:val="193"/>
        </w:trPr>
        <w:tc>
          <w:tcPr>
            <w:tcW w:w="998" w:type="dxa"/>
          </w:tcPr>
          <w:p w14:paraId="1FB0FEB0" w14:textId="1214CB09" w:rsidR="00244F57" w:rsidRPr="009B6625" w:rsidRDefault="003E0AFC" w:rsidP="00244F57">
            <w:pPr>
              <w:ind w:firstLineChars="1300" w:firstLine="3132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E0AFC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y</w:t>
            </w:r>
            <w:r w:rsidRPr="003E0AF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 w:rsidR="00244F57"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y</w:t>
            </w:r>
          </w:p>
        </w:tc>
        <w:tc>
          <w:tcPr>
            <w:tcW w:w="1140" w:type="dxa"/>
          </w:tcPr>
          <w:p w14:paraId="64276D58" w14:textId="612F75F7" w:rsidR="00244F57" w:rsidRPr="009B6625" w:rsidRDefault="00244F57" w:rsidP="00244F57">
            <w:pPr>
              <w:ind w:firstLineChars="1300" w:firstLine="312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  <w:r w:rsidR="00B10648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335" w:type="dxa"/>
          </w:tcPr>
          <w:p w14:paraId="579AA6C7" w14:textId="74CD7AF7" w:rsidR="00244F57" w:rsidRPr="009B6625" w:rsidRDefault="00244F57" w:rsidP="00244F57">
            <w:pPr>
              <w:ind w:firstLineChars="1300" w:firstLine="312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  <w:r w:rsidR="00B10648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</w:p>
        </w:tc>
      </w:tr>
    </w:tbl>
    <w:p w14:paraId="2076209C" w14:textId="7065A701" w:rsidR="00244F57" w:rsidRPr="009B6625" w:rsidRDefault="00244F57" w:rsidP="00244F57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bCs/>
          <w:color w:val="000000"/>
          <w:sz w:val="24"/>
        </w:rPr>
        <w:t>7、从A地到B地，甲乙两人步行的速度比是4:5,乙走了40分钟，甲走了（     ）分钟。</w:t>
      </w:r>
    </w:p>
    <w:p w14:paraId="6ECDBC63" w14:textId="06C4BACB" w:rsidR="00244F57" w:rsidRPr="009B6625" w:rsidRDefault="003464B3" w:rsidP="00244F57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cs="宋体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17352D2" wp14:editId="60A40B47">
                <wp:simplePos x="0" y="0"/>
                <wp:positionH relativeFrom="column">
                  <wp:posOffset>3762375</wp:posOffset>
                </wp:positionH>
                <wp:positionV relativeFrom="paragraph">
                  <wp:posOffset>201505</wp:posOffset>
                </wp:positionV>
                <wp:extent cx="1959610" cy="2047875"/>
                <wp:effectExtent l="0" t="0" r="2540" b="9525"/>
                <wp:wrapNone/>
                <wp:docPr id="967969384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9610" cy="2047875"/>
                          <a:chOff x="0" y="0"/>
                          <a:chExt cx="3060" cy="2214"/>
                        </a:xfrm>
                        <a:effectLst/>
                      </wpg:grpSpPr>
                      <wpg:grpSp>
                        <wpg:cNvPr id="1597215308" name="组合 1597215308"/>
                        <wpg:cNvGrpSpPr/>
                        <wpg:grpSpPr>
                          <a:xfrm>
                            <a:off x="300" y="247"/>
                            <a:ext cx="1701" cy="1701"/>
                            <a:chOff x="360" y="247"/>
                            <a:chExt cx="1701" cy="1701"/>
                          </a:xfrm>
                          <a:effectLst/>
                        </wpg:grpSpPr>
                        <wps:wsp>
                          <wps:cNvPr id="1323439110" name="直接连接符 1323439110"/>
                          <wps:cNvCnPr/>
                          <wps:spPr>
                            <a:xfrm flipV="1">
                              <a:off x="360" y="247"/>
                              <a:ext cx="0" cy="170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808266188" name="直接连接符 1808266188"/>
                          <wps:cNvCnPr/>
                          <wps:spPr>
                            <a:xfrm>
                              <a:off x="360" y="1948"/>
                              <a:ext cx="1701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652067019" name="组合 1652067019"/>
                        <wpg:cNvGrpSpPr/>
                        <wpg:grpSpPr>
                          <a:xfrm>
                            <a:off x="360" y="476"/>
                            <a:ext cx="1701" cy="1284"/>
                            <a:chOff x="360" y="531"/>
                            <a:chExt cx="1417" cy="1284"/>
                          </a:xfrm>
                          <a:effectLst/>
                        </wpg:grpSpPr>
                        <wps:wsp>
                          <wps:cNvPr id="291486834" name="直接连接符 291486834"/>
                          <wps:cNvCnPr/>
                          <wps:spPr>
                            <a:xfrm>
                              <a:off x="360" y="531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133595360" name="直接连接符 2133595360"/>
                          <wps:cNvCnPr/>
                          <wps:spPr>
                            <a:xfrm>
                              <a:off x="360" y="745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198626029" name="直接连接符 1198626029"/>
                          <wps:cNvCnPr/>
                          <wps:spPr>
                            <a:xfrm>
                              <a:off x="360" y="959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563781656" name="直接连接符 1563781656"/>
                          <wps:cNvCnPr/>
                          <wps:spPr>
                            <a:xfrm>
                              <a:off x="360" y="1173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233435302" name="直接连接符 1233435302"/>
                          <wps:cNvCnPr/>
                          <wps:spPr>
                            <a:xfrm>
                              <a:off x="360" y="1387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20336105" name="直接连接符 620336105"/>
                          <wps:cNvCnPr/>
                          <wps:spPr>
                            <a:xfrm>
                              <a:off x="360" y="1601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929923167" name="直接连接符 1929923167"/>
                          <wps:cNvCnPr/>
                          <wps:spPr>
                            <a:xfrm>
                              <a:off x="360" y="1815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265256145" name="组合 265256145"/>
                        <wpg:cNvGrpSpPr/>
                        <wpg:grpSpPr>
                          <a:xfrm>
                            <a:off x="356" y="531"/>
                            <a:ext cx="1680" cy="1417"/>
                            <a:chOff x="360" y="531"/>
                            <a:chExt cx="1680" cy="1417"/>
                          </a:xfrm>
                          <a:effectLst/>
                        </wpg:grpSpPr>
                        <wps:wsp>
                          <wps:cNvPr id="759399279" name="直接连接符 759399279"/>
                          <wps:cNvCnPr/>
                          <wps:spPr>
                            <a:xfrm>
                              <a:off x="360" y="531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58619100" name="直接连接符 58619100"/>
                          <wps:cNvCnPr/>
                          <wps:spPr>
                            <a:xfrm>
                              <a:off x="600" y="531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066551403" name="直接连接符 2066551403"/>
                          <wps:cNvCnPr/>
                          <wps:spPr>
                            <a:xfrm>
                              <a:off x="840" y="531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691119245" name="直接连接符 1691119245"/>
                          <wps:cNvCnPr/>
                          <wps:spPr>
                            <a:xfrm>
                              <a:off x="1080" y="531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893331013" name="直接连接符 1893331013"/>
                          <wps:cNvCnPr/>
                          <wps:spPr>
                            <a:xfrm>
                              <a:off x="1320" y="531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30657313" name="直接连接符 630657313"/>
                          <wps:cNvCnPr/>
                          <wps:spPr>
                            <a:xfrm>
                              <a:off x="1560" y="531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046711619" name="直接连接符 1046711619"/>
                          <wps:cNvCnPr/>
                          <wps:spPr>
                            <a:xfrm>
                              <a:off x="1800" y="531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185214494" name="直接连接符 1185214494"/>
                          <wps:cNvCnPr/>
                          <wps:spPr>
                            <a:xfrm>
                              <a:off x="2040" y="531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76591427" name="文本框 22"/>
                        <wps:cNvSpPr txBox="1"/>
                        <wps:spPr>
                          <a:xfrm>
                            <a:off x="0" y="0"/>
                            <a:ext cx="7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D36ECBE" w14:textId="77777777" w:rsidR="003464B3" w:rsidRDefault="003464B3" w:rsidP="003464B3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现价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7577368" name="文本框 23"/>
                        <wps:cNvSpPr txBox="1"/>
                        <wps:spPr>
                          <a:xfrm>
                            <a:off x="2340" y="1779"/>
                            <a:ext cx="7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E52E808" w14:textId="77777777" w:rsidR="003464B3" w:rsidRDefault="003464B3" w:rsidP="003464B3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原价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94026432" name="文本框 24"/>
                        <wps:cNvSpPr txBox="1"/>
                        <wps:spPr>
                          <a:xfrm>
                            <a:off x="0" y="37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D1946DA" w14:textId="77777777" w:rsidR="003464B3" w:rsidRDefault="003464B3" w:rsidP="003464B3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000090398" name="文本框 25"/>
                        <wps:cNvSpPr txBox="1"/>
                        <wps:spPr>
                          <a:xfrm>
                            <a:off x="0" y="61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4187D43" w14:textId="77777777" w:rsidR="003464B3" w:rsidRDefault="003464B3" w:rsidP="003464B3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95563702" name="文本框 28"/>
                        <wps:cNvSpPr txBox="1"/>
                        <wps:spPr>
                          <a:xfrm>
                            <a:off x="0" y="85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5A0ED9" w14:textId="77777777" w:rsidR="003464B3" w:rsidRDefault="003464B3" w:rsidP="003464B3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8385070" name="文本框 29"/>
                        <wps:cNvSpPr txBox="1"/>
                        <wps:spPr>
                          <a:xfrm>
                            <a:off x="0" y="109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9D702AF" w14:textId="77777777" w:rsidR="003464B3" w:rsidRDefault="003464B3" w:rsidP="003464B3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1108446" name="文本框 30"/>
                        <wps:cNvSpPr txBox="1"/>
                        <wps:spPr>
                          <a:xfrm>
                            <a:off x="0" y="133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AB9AE8" w14:textId="77777777" w:rsidR="003464B3" w:rsidRDefault="003464B3" w:rsidP="003464B3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0789063" name="文本框 31"/>
                        <wps:cNvSpPr txBox="1"/>
                        <wps:spPr>
                          <a:xfrm>
                            <a:off x="0" y="1623"/>
                            <a:ext cx="320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A7C4CE" w14:textId="77777777" w:rsidR="003464B3" w:rsidRDefault="003464B3" w:rsidP="003464B3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88667022" name="文本框 32"/>
                        <wps:cNvSpPr txBox="1"/>
                        <wps:spPr>
                          <a:xfrm>
                            <a:off x="0" y="181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862E585" w14:textId="77777777" w:rsidR="003464B3" w:rsidRDefault="003464B3" w:rsidP="003464B3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798035770" name="组合 798035770"/>
                        <wpg:cNvGrpSpPr/>
                        <wpg:grpSpPr>
                          <a:xfrm>
                            <a:off x="430" y="1961"/>
                            <a:ext cx="1864" cy="253"/>
                            <a:chOff x="430" y="1961"/>
                            <a:chExt cx="1864" cy="253"/>
                          </a:xfrm>
                          <a:effectLst/>
                        </wpg:grpSpPr>
                        <wps:wsp>
                          <wps:cNvPr id="1321347044" name="文本框 33"/>
                          <wps:cNvSpPr txBox="1"/>
                          <wps:spPr>
                            <a:xfrm>
                              <a:off x="1717" y="1961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2CA9A19" w14:textId="77777777" w:rsidR="003464B3" w:rsidRDefault="003464B3" w:rsidP="003464B3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94506287" name="文本框 34"/>
                          <wps:cNvSpPr txBox="1"/>
                          <wps:spPr>
                            <a:xfrm>
                              <a:off x="1460" y="1961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11C3673" w14:textId="77777777" w:rsidR="003464B3" w:rsidRDefault="003464B3" w:rsidP="003464B3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756549785" name="文本框 35"/>
                          <wps:cNvSpPr txBox="1"/>
                          <wps:spPr>
                            <a:xfrm>
                              <a:off x="1202" y="1961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A3A1A4D" w14:textId="77777777" w:rsidR="003464B3" w:rsidRDefault="003464B3" w:rsidP="003464B3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427312348" name="文本框 36"/>
                          <wps:cNvSpPr txBox="1"/>
                          <wps:spPr>
                            <a:xfrm>
                              <a:off x="945" y="1961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5C3B024" w14:textId="77777777" w:rsidR="003464B3" w:rsidRDefault="003464B3" w:rsidP="003464B3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993282192" name="文本框 37"/>
                          <wps:cNvSpPr txBox="1"/>
                          <wps:spPr>
                            <a:xfrm>
                              <a:off x="688" y="1961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1750EC4" w14:textId="77777777" w:rsidR="003464B3" w:rsidRDefault="003464B3" w:rsidP="003464B3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028637540" name="文本框 38"/>
                          <wps:cNvSpPr txBox="1"/>
                          <wps:spPr>
                            <a:xfrm>
                              <a:off x="430" y="1961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DF4235E" w14:textId="77777777" w:rsidR="003464B3" w:rsidRDefault="003464B3" w:rsidP="003464B3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10   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92574204" name="文本框 39"/>
                          <wps:cNvSpPr txBox="1"/>
                          <wps:spPr>
                            <a:xfrm>
                              <a:off x="1974" y="1961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5E48817" w14:textId="77777777" w:rsidR="003464B3" w:rsidRDefault="003464B3" w:rsidP="003464B3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70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352D2" id="组合 70" o:spid="_x0000_s1026" style="position:absolute;left:0;text-align:left;margin-left:296.25pt;margin-top:15.85pt;width:154.3pt;height:161.25pt;z-index:251653120" coordsize="3060,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">
                <v:group id="组合 1597215308" o:spid="_x0000_s1027" style="position:absolute;left:300;top:247;width:1701;height:1701" coordorigin="360,247" coordsize="17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">
                  <v:line id="直接连接符 1323439110" o:spid="_x0000_s1028" style="position:absolute;flip:y;visibility:visible;mso-wrap-style:square" from="360,247" to="360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">
                    <v:stroke endarrow="block"/>
                  </v:line>
                  <v:line id="直接连接符 1808266188" o:spid="_x0000_s1029" style="position:absolute;visibility:visible;mso-wrap-style:square" from="360,1948" to="2061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">
                    <v:stroke endarrow="block"/>
                  </v:line>
                </v:group>
                <v:group id="组合 1652067019" o:spid="_x0000_s1030" style="position:absolute;left:360;top:476;width:1701;height:1284" coordorigin="360,531" coordsize="1417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">
                  <v:line id="直接连接符 291486834" o:spid="_x0000_s1031" style="position:absolute;visibility:visible;mso-wrap-style:square" from="360,531" to="1777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"/>
                  <v:line id="直接连接符 2133595360" o:spid="_x0000_s1032" style="position:absolute;visibility:visible;mso-wrap-style:square" from="360,745" to="1777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"/>
                  <v:line id="直接连接符 1198626029" o:spid="_x0000_s1033" style="position:absolute;visibility:visible;mso-wrap-style:square" from="360,959" to="1777,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"/>
                  <v:line id="直接连接符 1563781656" o:spid="_x0000_s1034" style="position:absolute;visibility:visible;mso-wrap-style:square" from="360,1173" to="1777,1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"/>
                  <v:line id="直接连接符 1233435302" o:spid="_x0000_s1035" style="position:absolute;visibility:visible;mso-wrap-style:square" from="360,1387" to="1777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"/>
                  <v:line id="直接连接符 620336105" o:spid="_x0000_s1036" style="position:absolute;visibility:visible;mso-wrap-style:square" from="360,1601" to="1777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"/>
                  <v:line id="直接连接符 1929923167" o:spid="_x0000_s1037" style="position:absolute;visibility:visible;mso-wrap-style:square" from="360,1815" to="1777,1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"/>
                </v:group>
                <v:group id="组合 265256145" o:spid="_x0000_s1038" style="position:absolute;left:356;top:531;width:1680;height:1417" coordorigin="360,531" coordsize="1680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">
                  <v:line id="直接连接符 759399279" o:spid="_x0000_s1039" style="position:absolute;visibility:visible;mso-wrap-style:square" from="360,531" to="360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"/>
                  <v:line id="直接连接符 58619100" o:spid="_x0000_s1040" style="position:absolute;visibility:visible;mso-wrap-style:square" from="600,531" to="600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"/>
                  <v:line id="直接连接符 2066551403" o:spid="_x0000_s1041" style="position:absolute;visibility:visible;mso-wrap-style:square" from="840,531" to="840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"/>
                  <v:line id="直接连接符 1691119245" o:spid="_x0000_s1042" style="position:absolute;visibility:visible;mso-wrap-style:square" from="1080,531" to="1080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"/>
                  <v:line id="直接连接符 1893331013" o:spid="_x0000_s1043" style="position:absolute;visibility:visible;mso-wrap-style:square" from="1320,531" to="1320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"/>
                  <v:line id="直接连接符 630657313" o:spid="_x0000_s1044" style="position:absolute;visibility:visible;mso-wrap-style:square" from="1560,531" to="1560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"/>
                  <v:line id="直接连接符 1046711619" o:spid="_x0000_s1045" style="position:absolute;visibility:visible;mso-wrap-style:square" from="1800,531" to="1800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"/>
                  <v:line id="直接连接符 1185214494" o:spid="_x0000_s1046" style="position:absolute;visibility:visible;mso-wrap-style:square" from="2040,531" to="2040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2" o:spid="_x0000_s1047" type="#_x0000_t202" style="position:absolute;width:7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" filled="f" stroked="f">
                  <v:textbox inset="0,0,0,0">
                    <w:txbxContent>
                      <w:p w14:paraId="7D36ECBE" w14:textId="77777777" w:rsidR="003464B3" w:rsidRDefault="003464B3" w:rsidP="003464B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现价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元</w:t>
                        </w:r>
                      </w:p>
                    </w:txbxContent>
                  </v:textbox>
                </v:shape>
                <v:shape id="文本框 23" o:spid="_x0000_s1048" type="#_x0000_t202" style="position:absolute;left:2340;top:1779;width:7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" filled="f" stroked="f">
                  <v:textbox inset="0,0,0,0">
                    <w:txbxContent>
                      <w:p w14:paraId="0E52E808" w14:textId="77777777" w:rsidR="003464B3" w:rsidRDefault="003464B3" w:rsidP="003464B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原价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元</w:t>
                        </w:r>
                      </w:p>
                    </w:txbxContent>
                  </v:textbox>
                </v:shape>
                <v:shape id="文本框 24" o:spid="_x0000_s1049" type="#_x0000_t202" style="position:absolute;top:37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" filled="f" stroked="f">
                  <v:textbox inset="0,0,0,0">
                    <w:txbxContent>
                      <w:p w14:paraId="0D1946DA" w14:textId="77777777" w:rsidR="003464B3" w:rsidRDefault="003464B3" w:rsidP="003464B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60</w:t>
                        </w:r>
                      </w:p>
                    </w:txbxContent>
                  </v:textbox>
                </v:shape>
                <v:shape id="文本框 25" o:spid="_x0000_s1050" type="#_x0000_t202" style="position:absolute;top:61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" filled="f" stroked="f">
                  <v:textbox inset="0,0,0,0">
                    <w:txbxContent>
                      <w:p w14:paraId="64187D43" w14:textId="77777777" w:rsidR="003464B3" w:rsidRDefault="003464B3" w:rsidP="003464B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50</w:t>
                        </w:r>
                      </w:p>
                    </w:txbxContent>
                  </v:textbox>
                </v:shape>
                <v:shape id="文本框 28" o:spid="_x0000_s1051" type="#_x0000_t202" style="position:absolute;top:85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" filled="f" stroked="f">
                  <v:textbox inset="0,0,0,0">
                    <w:txbxContent>
                      <w:p w14:paraId="4C5A0ED9" w14:textId="77777777" w:rsidR="003464B3" w:rsidRDefault="003464B3" w:rsidP="003464B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40</w:t>
                        </w:r>
                      </w:p>
                    </w:txbxContent>
                  </v:textbox>
                </v:shape>
                <v:shape id="文本框 29" o:spid="_x0000_s1052" type="#_x0000_t202" style="position:absolute;top:109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" filled="f" stroked="f">
                  <v:textbox inset="0,0,0,0">
                    <w:txbxContent>
                      <w:p w14:paraId="19D702AF" w14:textId="77777777" w:rsidR="003464B3" w:rsidRDefault="003464B3" w:rsidP="003464B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30</w:t>
                        </w:r>
                      </w:p>
                    </w:txbxContent>
                  </v:textbox>
                </v:shape>
                <v:shape id="文本框 30" o:spid="_x0000_s1053" type="#_x0000_t202" style="position:absolute;top:133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" filled="f" stroked="f">
                  <v:textbox inset="0,0,0,0">
                    <w:txbxContent>
                      <w:p w14:paraId="42AB9AE8" w14:textId="77777777" w:rsidR="003464B3" w:rsidRDefault="003464B3" w:rsidP="003464B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shape>
                <v:shape id="文本框 31" o:spid="_x0000_s1054" type="#_x0000_t202" style="position:absolute;top:1623;width:320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" filled="f" stroked="f">
                  <v:textbox inset="0,0,0,0">
                    <w:txbxContent>
                      <w:p w14:paraId="79A7C4CE" w14:textId="77777777" w:rsidR="003464B3" w:rsidRDefault="003464B3" w:rsidP="003464B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文本框 32" o:spid="_x0000_s1055" type="#_x0000_t202" style="position:absolute;top:181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" filled="f" stroked="f">
                  <v:textbox inset="0,0,0,0">
                    <w:txbxContent>
                      <w:p w14:paraId="1862E585" w14:textId="77777777" w:rsidR="003464B3" w:rsidRDefault="003464B3" w:rsidP="003464B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组合 798035770" o:spid="_x0000_s1056" style="position:absolute;left:430;top:1961;width:1864;height:253" coordorigin="430,1961" coordsize="186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">
                  <v:shape id="文本框 33" o:spid="_x0000_s1057" type="#_x0000_t202" style="position:absolute;left:1717;top:1961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" filled="f" stroked="f">
                    <v:textbox inset="0,0,0,0">
                      <w:txbxContent>
                        <w:p w14:paraId="52CA9A19" w14:textId="77777777" w:rsidR="003464B3" w:rsidRDefault="003464B3" w:rsidP="003464B3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60</w:t>
                          </w:r>
                        </w:p>
                      </w:txbxContent>
                    </v:textbox>
                  </v:shape>
                  <v:shape id="文本框 34" o:spid="_x0000_s1058" type="#_x0000_t202" style="position:absolute;left:1460;top:1961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lvB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" filled="f" stroked="f">
                    <v:textbox inset="0,0,0,0">
                      <w:txbxContent>
                        <w:p w14:paraId="611C3673" w14:textId="77777777" w:rsidR="003464B3" w:rsidRDefault="003464B3" w:rsidP="003464B3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50</w:t>
                          </w:r>
                        </w:p>
                      </w:txbxContent>
                    </v:textbox>
                  </v:shape>
                  <v:shape id="文本框 35" o:spid="_x0000_s1059" type="#_x0000_t202" style="position:absolute;left:1202;top:1961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" filled="f" stroked="f">
                    <v:textbox inset="0,0,0,0">
                      <w:txbxContent>
                        <w:p w14:paraId="4A3A1A4D" w14:textId="77777777" w:rsidR="003464B3" w:rsidRDefault="003464B3" w:rsidP="003464B3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v:textbox>
                  </v:shape>
                  <v:shape id="文本框 36" o:spid="_x0000_s1060" type="#_x0000_t202" style="position:absolute;left:945;top:1961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" filled="f" stroked="f">
                    <v:textbox inset="0,0,0,0">
                      <w:txbxContent>
                        <w:p w14:paraId="25C3B024" w14:textId="77777777" w:rsidR="003464B3" w:rsidRDefault="003464B3" w:rsidP="003464B3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30</w:t>
                          </w:r>
                        </w:p>
                      </w:txbxContent>
                    </v:textbox>
                  </v:shape>
                  <v:shape id="文本框 37" o:spid="_x0000_s1061" type="#_x0000_t202" style="position:absolute;left:688;top:1961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" filled="f" stroked="f">
                    <v:textbox inset="0,0,0,0">
                      <w:txbxContent>
                        <w:p w14:paraId="11750EC4" w14:textId="77777777" w:rsidR="003464B3" w:rsidRDefault="003464B3" w:rsidP="003464B3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文本框 38" o:spid="_x0000_s1062" type="#_x0000_t202" style="position:absolute;left:430;top:1961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" filled="f" stroked="f">
                    <v:textbox inset="0,0,0,0">
                      <w:txbxContent>
                        <w:p w14:paraId="4DF4235E" w14:textId="77777777" w:rsidR="003464B3" w:rsidRDefault="003464B3" w:rsidP="003464B3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10   </w:t>
                          </w:r>
                        </w:p>
                      </w:txbxContent>
                    </v:textbox>
                  </v:shape>
                  <v:shape id="文本框 39" o:spid="_x0000_s1063" type="#_x0000_t202" style="position:absolute;left:1974;top:1961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" filled="f" stroked="f">
                    <v:textbox inset="0,0,0,0">
                      <w:txbxContent>
                        <w:p w14:paraId="05E48817" w14:textId="77777777" w:rsidR="003464B3" w:rsidRDefault="003464B3" w:rsidP="003464B3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70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44F57" w:rsidRPr="009B6625">
        <w:rPr>
          <w:rFonts w:asciiTheme="minorEastAsia" w:eastAsiaTheme="minorEastAsia" w:hAnsiTheme="minorEastAsia" w:hint="eastAsia"/>
          <w:color w:val="000000"/>
          <w:sz w:val="24"/>
        </w:rPr>
        <w:t>8、王刚买苹果用</w:t>
      </w:r>
      <w:r w:rsidR="00244F57" w:rsidRPr="009B6625">
        <w:rPr>
          <w:rFonts w:asciiTheme="minorEastAsia" w:eastAsiaTheme="minorEastAsia" w:hAnsiTheme="minorEastAsia" w:hint="eastAsia"/>
          <w:i/>
          <w:color w:val="000000"/>
          <w:sz w:val="24"/>
        </w:rPr>
        <w:t>x</w:t>
      </w:r>
      <w:r w:rsidR="00244F57" w:rsidRPr="009B6625">
        <w:rPr>
          <w:rFonts w:asciiTheme="minorEastAsia" w:eastAsiaTheme="minorEastAsia" w:hAnsiTheme="minorEastAsia" w:hint="eastAsia"/>
          <w:color w:val="000000"/>
          <w:sz w:val="24"/>
        </w:rPr>
        <w:t>元钱，买苹果用的钱是梨的</w:t>
      </w:r>
      <w:r w:rsidR="00244F57" w:rsidRPr="009B6625">
        <w:rPr>
          <w:rFonts w:asciiTheme="minorEastAsia" w:eastAsiaTheme="minorEastAsia" w:hAnsiTheme="minorEastAsia"/>
          <w:color w:val="000000"/>
          <w:sz w:val="24"/>
        </w:rPr>
        <w:t>5</w:t>
      </w:r>
      <w:r w:rsidR="00244F57" w:rsidRPr="009B6625">
        <w:rPr>
          <w:rFonts w:asciiTheme="minorEastAsia" w:eastAsiaTheme="minorEastAsia" w:hAnsiTheme="minorEastAsia" w:hint="eastAsia"/>
          <w:color w:val="000000"/>
          <w:sz w:val="24"/>
        </w:rPr>
        <w:t>倍少</w:t>
      </w:r>
      <w:r w:rsidR="00244F57" w:rsidRPr="009B6625">
        <w:rPr>
          <w:rFonts w:asciiTheme="minorEastAsia" w:eastAsiaTheme="minorEastAsia" w:hAnsiTheme="minorEastAsia"/>
          <w:color w:val="000000"/>
          <w:sz w:val="24"/>
        </w:rPr>
        <w:t>8</w:t>
      </w:r>
      <w:r w:rsidR="00244F57" w:rsidRPr="009B6625">
        <w:rPr>
          <w:rFonts w:asciiTheme="minorEastAsia" w:eastAsiaTheme="minorEastAsia" w:hAnsiTheme="minorEastAsia" w:hint="eastAsia"/>
          <w:color w:val="000000"/>
          <w:sz w:val="24"/>
        </w:rPr>
        <w:t>元，买梨用了 （        ）元。</w:t>
      </w:r>
    </w:p>
    <w:p w14:paraId="5FD4515B" w14:textId="78579A2C" w:rsidR="00B90DEB" w:rsidRPr="009B6625" w:rsidRDefault="00B90DEB" w:rsidP="00B90DEB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二、解决问题</w:t>
      </w:r>
    </w:p>
    <w:p w14:paraId="75D0D057" w14:textId="77777777" w:rsidR="003464B3" w:rsidRPr="009B6625" w:rsidRDefault="003464B3" w:rsidP="00B90DEB">
      <w:pPr>
        <w:rPr>
          <w:rFonts w:asciiTheme="minorEastAsia" w:eastAsiaTheme="minorEastAsia" w:hAnsiTheme="minorEastAsia"/>
          <w:color w:val="000000"/>
          <w:sz w:val="24"/>
        </w:rPr>
      </w:pPr>
    </w:p>
    <w:p w14:paraId="27FF540A" w14:textId="77777777" w:rsidR="003464B3" w:rsidRPr="009B6625" w:rsidRDefault="003464B3" w:rsidP="00B90DEB">
      <w:pPr>
        <w:rPr>
          <w:rFonts w:asciiTheme="minorEastAsia" w:eastAsiaTheme="minorEastAsia" w:hAnsiTheme="minorEastAsia"/>
          <w:color w:val="000000"/>
          <w:sz w:val="24"/>
        </w:rPr>
      </w:pPr>
    </w:p>
    <w:p w14:paraId="30256B56" w14:textId="77777777" w:rsidR="003464B3" w:rsidRPr="009B6625" w:rsidRDefault="003464B3" w:rsidP="00B90DEB">
      <w:pPr>
        <w:rPr>
          <w:rFonts w:asciiTheme="minorEastAsia" w:eastAsiaTheme="minorEastAsia" w:hAnsiTheme="minorEastAsia"/>
          <w:color w:val="000000"/>
          <w:sz w:val="24"/>
        </w:rPr>
      </w:pPr>
    </w:p>
    <w:p w14:paraId="6F4207F1" w14:textId="2500F0DF" w:rsidR="00B90DEB" w:rsidRPr="009B6625" w:rsidRDefault="00B90DEB" w:rsidP="00B90DEB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1、某商场全部商品9折出售。</w:t>
      </w:r>
    </w:p>
    <w:p w14:paraId="53379A5E" w14:textId="77777777" w:rsidR="00B90DEB" w:rsidRPr="009B6625" w:rsidRDefault="00B90DEB" w:rsidP="00B90DEB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（1）完成下表：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657"/>
        <w:gridCol w:w="657"/>
        <w:gridCol w:w="657"/>
        <w:gridCol w:w="657"/>
        <w:gridCol w:w="657"/>
      </w:tblGrid>
      <w:tr w:rsidR="00B90DEB" w:rsidRPr="009B6625" w14:paraId="5367A328" w14:textId="77777777" w:rsidTr="004C67D4">
        <w:trPr>
          <w:trHeight w:val="290"/>
        </w:trPr>
        <w:tc>
          <w:tcPr>
            <w:tcW w:w="1213" w:type="dxa"/>
          </w:tcPr>
          <w:p w14:paraId="1729DEB2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原价/元</w:t>
            </w:r>
          </w:p>
        </w:tc>
        <w:tc>
          <w:tcPr>
            <w:tcW w:w="657" w:type="dxa"/>
          </w:tcPr>
          <w:p w14:paraId="3C50FE46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</w:t>
            </w:r>
          </w:p>
        </w:tc>
        <w:tc>
          <w:tcPr>
            <w:tcW w:w="657" w:type="dxa"/>
          </w:tcPr>
          <w:p w14:paraId="0A379255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</w:t>
            </w:r>
          </w:p>
        </w:tc>
        <w:tc>
          <w:tcPr>
            <w:tcW w:w="657" w:type="dxa"/>
          </w:tcPr>
          <w:p w14:paraId="10F5849F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30</w:t>
            </w:r>
          </w:p>
        </w:tc>
        <w:tc>
          <w:tcPr>
            <w:tcW w:w="657" w:type="dxa"/>
          </w:tcPr>
          <w:p w14:paraId="35ED9504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40</w:t>
            </w:r>
          </w:p>
        </w:tc>
        <w:tc>
          <w:tcPr>
            <w:tcW w:w="657" w:type="dxa"/>
          </w:tcPr>
          <w:p w14:paraId="767A7857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50</w:t>
            </w:r>
          </w:p>
        </w:tc>
      </w:tr>
      <w:tr w:rsidR="00B90DEB" w:rsidRPr="009B6625" w14:paraId="7D111D06" w14:textId="77777777" w:rsidTr="004C67D4">
        <w:trPr>
          <w:trHeight w:val="327"/>
        </w:trPr>
        <w:tc>
          <w:tcPr>
            <w:tcW w:w="1213" w:type="dxa"/>
            <w:tcBorders>
              <w:bottom w:val="single" w:sz="4" w:space="0" w:color="auto"/>
            </w:tcBorders>
          </w:tcPr>
          <w:p w14:paraId="49EB119E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B662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现价/元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5A0FBD4D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28DE2A2F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6E052689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56A45153" w14:textId="6E85AED6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78D0CB38" w14:textId="77777777" w:rsidR="00B90DEB" w:rsidRPr="009B6625" w:rsidRDefault="00B90DEB" w:rsidP="00B90DE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14936EC9" w14:textId="77777777" w:rsidR="00B90DEB" w:rsidRPr="009B6625" w:rsidRDefault="00B90DEB" w:rsidP="00B90DEB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   （2）完成上图。</w:t>
      </w:r>
    </w:p>
    <w:p w14:paraId="770DD561" w14:textId="77777777" w:rsidR="00B90DEB" w:rsidRPr="009B6625" w:rsidRDefault="00B90DEB" w:rsidP="00B90DEB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   （3）如果用x表示原价， y表示现价，那么y＝</w:t>
      </w:r>
      <w:r w:rsidRPr="009B6625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           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，现价与原价成（   ）比例。因为（                            ）。</w:t>
      </w:r>
    </w:p>
    <w:p w14:paraId="68BFEB90" w14:textId="77777777" w:rsidR="00B90DEB" w:rsidRPr="009B6625" w:rsidRDefault="00B90DEB" w:rsidP="00B90DEB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2、</w:t>
      </w:r>
      <w:r w:rsidRPr="009B6625">
        <w:rPr>
          <w:rFonts w:asciiTheme="minorEastAsia" w:eastAsiaTheme="minorEastAsia" w:hAnsiTheme="minorEastAsia"/>
          <w:color w:val="000000"/>
          <w:sz w:val="24"/>
        </w:rPr>
        <w:t>六一儿童节，某体育用品专卖店开展促销活动，所有商品一律打九折销售，一个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现价144</w:t>
      </w:r>
      <w:r w:rsidRPr="009B6625">
        <w:rPr>
          <w:rFonts w:asciiTheme="minorEastAsia" w:eastAsiaTheme="minorEastAsia" w:hAnsiTheme="minorEastAsia"/>
          <w:color w:val="000000"/>
          <w:sz w:val="24"/>
        </w:rPr>
        <w:t>元的篮球，降低了多少元？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       </w:t>
      </w:r>
    </w:p>
    <w:p w14:paraId="25BCE0EF" w14:textId="77777777" w:rsidR="00B90DEB" w:rsidRPr="009B6625" w:rsidRDefault="00B90DEB" w:rsidP="00B90DEB">
      <w:pPr>
        <w:rPr>
          <w:rFonts w:asciiTheme="minorEastAsia" w:eastAsiaTheme="minorEastAsia" w:hAnsiTheme="minorEastAsia"/>
          <w:color w:val="000000"/>
          <w:sz w:val="24"/>
        </w:rPr>
      </w:pPr>
    </w:p>
    <w:p w14:paraId="4BAC5013" w14:textId="77777777" w:rsidR="00B90DEB" w:rsidRPr="009B6625" w:rsidRDefault="00B90DEB" w:rsidP="00244F57">
      <w:pPr>
        <w:rPr>
          <w:rFonts w:asciiTheme="minorEastAsia" w:eastAsiaTheme="minorEastAsia" w:hAnsiTheme="minorEastAsia"/>
          <w:color w:val="000000"/>
          <w:sz w:val="24"/>
        </w:rPr>
      </w:pPr>
    </w:p>
    <w:p w14:paraId="29507604" w14:textId="77777777" w:rsidR="000A6C38" w:rsidRPr="009B6625" w:rsidRDefault="000A6C38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p w14:paraId="6B339144" w14:textId="77777777" w:rsidR="00B90DEB" w:rsidRPr="009B6625" w:rsidRDefault="00B90DEB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p w14:paraId="641D861C" w14:textId="348B8BDB" w:rsidR="00FF5326" w:rsidRPr="009B6625" w:rsidRDefault="00FF5326" w:rsidP="00FF5326">
      <w:pPr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棠外附小六下第</w:t>
      </w:r>
      <w:r w:rsidRPr="009B6625">
        <w:rPr>
          <w:rFonts w:asciiTheme="minorEastAsia" w:eastAsiaTheme="minorEastAsia" w:hAnsiTheme="minorEastAsia"/>
          <w:sz w:val="24"/>
          <w:szCs w:val="24"/>
        </w:rPr>
        <w:t xml:space="preserve"> 14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周数学</w:t>
      </w:r>
      <w:r w:rsidRPr="009B6625">
        <w:rPr>
          <w:rFonts w:asciiTheme="minorEastAsia" w:eastAsiaTheme="minorEastAsia" w:hAnsiTheme="minorEastAsia"/>
          <w:sz w:val="24"/>
          <w:szCs w:val="24"/>
        </w:rPr>
        <w:t xml:space="preserve"> C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卷</w:t>
      </w:r>
    </w:p>
    <w:p w14:paraId="0ECC344C" w14:textId="76B74AA5" w:rsidR="000A6C38" w:rsidRPr="009B6625" w:rsidRDefault="006438C4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班级：         姓名：</w:t>
      </w:r>
    </w:p>
    <w:p w14:paraId="52BDB860" w14:textId="0CE3CB3D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  <w:r w:rsidRPr="009B6625">
        <w:rPr>
          <w:rFonts w:asciiTheme="minorEastAsia" w:eastAsiaTheme="minorEastAsia" w:hAnsiTheme="minorEastAsia"/>
          <w:szCs w:val="21"/>
        </w:rPr>
        <w:t>1</w:t>
      </w:r>
      <w:r w:rsidRPr="00725491">
        <w:rPr>
          <w:rFonts w:asciiTheme="minorEastAsia" w:eastAsiaTheme="minorEastAsia" w:hAnsiTheme="minorEastAsia" w:hint="eastAsia"/>
          <w:szCs w:val="21"/>
        </w:rPr>
        <w:t>、 一个圆柱形木块切成（如图1），表面积增加64平方厘米；切成三块（如图2），表面积增加了50.24平方厘米。若削成一个最大的圆锥体（如图3），圆锥的体积是多少立方厘米？</w:t>
      </w:r>
    </w:p>
    <w:p w14:paraId="5357213A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  <w:r w:rsidRPr="00725491">
        <w:rPr>
          <w:rFonts w:asciiTheme="minorEastAsia" w:eastAsiaTheme="minorEastAsia" w:hAnsiTheme="min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482BCC" wp14:editId="71C517E9">
                <wp:simplePos x="0" y="0"/>
                <wp:positionH relativeFrom="column">
                  <wp:posOffset>161925</wp:posOffset>
                </wp:positionH>
                <wp:positionV relativeFrom="paragraph">
                  <wp:posOffset>88900</wp:posOffset>
                </wp:positionV>
                <wp:extent cx="1799590" cy="410210"/>
                <wp:effectExtent l="0" t="0" r="10160" b="8890"/>
                <wp:wrapNone/>
                <wp:docPr id="441" name="组合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410210"/>
                          <a:chOff x="2450" y="54022"/>
                          <a:chExt cx="2670" cy="840"/>
                        </a:xfrm>
                      </wpg:grpSpPr>
                      <pic:pic xmlns:pic="http://schemas.openxmlformats.org/drawingml/2006/picture">
                        <pic:nvPicPr>
                          <pic:cNvPr id="351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20" y="54029"/>
                            <a:ext cx="600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4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50" y="54022"/>
                            <a:ext cx="615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3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75" y="54042"/>
                            <a:ext cx="99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3927C8" id="组合 441" o:spid="_x0000_s1026" style="position:absolute;left:0;text-align:left;margin-left:12.75pt;margin-top:7pt;width:141.7pt;height:32.3pt;z-index:251659264" coordorigin="2450,54022" coordsize="2670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04" o:spid="_x0000_s1027" type="#_x0000_t75" style="position:absolute;left:4520;top:54029;width:600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">
                  <v:imagedata r:id="rId11" o:title=""/>
                  <v:path arrowok="t"/>
                </v:shape>
                <v:shape id="图片 102" o:spid="_x0000_s1028" type="#_x0000_t75" style="position:absolute;left:2450;top:54022;width:615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">
                  <v:imagedata r:id="rId12" o:title=""/>
                  <v:path arrowok="t"/>
                </v:shape>
                <v:shape id="图片 103" o:spid="_x0000_s1029" type="#_x0000_t75" style="position:absolute;left:3275;top:54042;width:990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">
                  <v:imagedata r:id="rId13" o:title=""/>
                  <v:path arrowok="t"/>
                </v:shape>
              </v:group>
            </w:pict>
          </mc:Fallback>
        </mc:AlternateContent>
      </w:r>
      <w:r w:rsidRPr="00725491">
        <w:rPr>
          <w:rFonts w:asciiTheme="minorEastAsia" w:eastAsiaTheme="minorEastAsia" w:hAnsiTheme="minorEastAsia" w:hint="eastAsia"/>
          <w:szCs w:val="21"/>
        </w:rPr>
        <w:t xml:space="preserve">                          </w:t>
      </w:r>
    </w:p>
    <w:p w14:paraId="50A28C8E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06F6FF4D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4CACED09" w14:textId="77777777" w:rsidR="00725491" w:rsidRPr="00725491" w:rsidRDefault="00725491" w:rsidP="00725491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725491">
        <w:rPr>
          <w:rFonts w:asciiTheme="minorEastAsia" w:eastAsiaTheme="minorEastAsia" w:hAnsiTheme="minorEastAsia" w:hint="eastAsia"/>
          <w:szCs w:val="21"/>
        </w:rPr>
        <w:t>图1      图2        图3</w:t>
      </w:r>
    </w:p>
    <w:p w14:paraId="210E57BA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4AFF0DF7" w14:textId="77777777" w:rsidR="000A6C38" w:rsidRPr="009B6625" w:rsidRDefault="000A6C38">
      <w:pPr>
        <w:rPr>
          <w:rFonts w:asciiTheme="minorEastAsia" w:eastAsiaTheme="minorEastAsia" w:hAnsiTheme="minorEastAsia"/>
          <w:szCs w:val="21"/>
        </w:rPr>
      </w:pPr>
    </w:p>
    <w:p w14:paraId="4366DFF1" w14:textId="77777777" w:rsidR="00725491" w:rsidRPr="009B6625" w:rsidRDefault="00725491" w:rsidP="0036013E">
      <w:pPr>
        <w:rPr>
          <w:rFonts w:asciiTheme="minorEastAsia" w:eastAsiaTheme="minorEastAsia" w:hAnsiTheme="minorEastAsia"/>
          <w:szCs w:val="21"/>
        </w:rPr>
      </w:pPr>
    </w:p>
    <w:p w14:paraId="6CF26F23" w14:textId="364EE9A8" w:rsidR="00C23E85" w:rsidRPr="009B6625" w:rsidRDefault="00C23E85" w:rsidP="00C23E85">
      <w:pPr>
        <w:pStyle w:val="a3"/>
        <w:spacing w:before="54"/>
        <w:rPr>
          <w:rFonts w:asciiTheme="minorEastAsia" w:eastAsiaTheme="minorEastAsia" w:hAnsiTheme="minorEastAsia"/>
          <w:szCs w:val="21"/>
        </w:rPr>
      </w:pPr>
      <w:r w:rsidRPr="009B6625">
        <w:rPr>
          <w:rFonts w:asciiTheme="minorEastAsia" w:eastAsiaTheme="minorEastAsia" w:hAnsiTheme="minorEastAsia"/>
          <w:szCs w:val="21"/>
        </w:rPr>
        <w:t>2</w:t>
      </w:r>
      <w:r w:rsidRPr="009B6625">
        <w:rPr>
          <w:rFonts w:asciiTheme="minorEastAsia" w:eastAsiaTheme="minorEastAsia" w:hAnsiTheme="minorEastAsia" w:hint="eastAsia"/>
          <w:szCs w:val="21"/>
        </w:rPr>
        <w:t>、甲乙两车同时从A、B两地的中点反向行驶，4小时后甲车到达A地，乙车离B地还有31千米。已知甲乙两车的速度比为5:4, AB两地相距多少千米？</w:t>
      </w:r>
    </w:p>
    <w:p w14:paraId="2B9E7931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799C20CB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2E44A781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590C9DFE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3DDD17AE" w14:textId="05458AB1" w:rsidR="00C23E85" w:rsidRPr="009B6625" w:rsidRDefault="00725491" w:rsidP="00C23E85">
      <w:pPr>
        <w:pStyle w:val="a3"/>
        <w:spacing w:before="54"/>
        <w:rPr>
          <w:rFonts w:asciiTheme="minorEastAsia" w:eastAsiaTheme="minorEastAsia" w:hAnsiTheme="minorEastAsia"/>
          <w:szCs w:val="21"/>
        </w:rPr>
      </w:pPr>
      <w:r w:rsidRPr="009B6625">
        <w:rPr>
          <w:rFonts w:asciiTheme="minorEastAsia" w:eastAsiaTheme="minorEastAsia" w:hAnsiTheme="minorEastAsia"/>
          <w:b/>
          <w:szCs w:val="21"/>
        </w:rPr>
        <w:t>3</w:t>
      </w:r>
      <w:r w:rsidR="00C23E85" w:rsidRPr="009B6625">
        <w:rPr>
          <w:rFonts w:asciiTheme="minorEastAsia" w:eastAsiaTheme="minorEastAsia" w:hAnsiTheme="minorEastAsia" w:hint="eastAsia"/>
          <w:b/>
          <w:szCs w:val="21"/>
        </w:rPr>
        <w:t>、</w:t>
      </w:r>
      <w:r w:rsidR="00C23E85" w:rsidRPr="009B6625">
        <w:rPr>
          <w:rFonts w:asciiTheme="minorEastAsia" w:eastAsiaTheme="minorEastAsia" w:hAnsiTheme="minorEastAsia" w:hint="eastAsia"/>
          <w:szCs w:val="21"/>
        </w:rPr>
        <w:t>甲乙两辆汽车同时从东西两地相向而行，甲、乙两车的速度之比是7：6，两车在距中点56千米处相遇。东西两地相距多少千米？</w:t>
      </w:r>
    </w:p>
    <w:p w14:paraId="65E23205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31A5D26B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71CE8491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687B5387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41861C3A" w14:textId="3C0B0B14" w:rsidR="00C23E85" w:rsidRPr="009B6625" w:rsidRDefault="00725491" w:rsidP="00C23E85">
      <w:pPr>
        <w:pStyle w:val="a3"/>
        <w:spacing w:before="54"/>
        <w:rPr>
          <w:rFonts w:asciiTheme="minorEastAsia" w:eastAsiaTheme="minorEastAsia" w:hAnsiTheme="minorEastAsia"/>
          <w:szCs w:val="21"/>
        </w:rPr>
      </w:pPr>
      <w:r w:rsidRPr="009B6625">
        <w:rPr>
          <w:rFonts w:asciiTheme="minorEastAsia" w:eastAsiaTheme="minorEastAsia" w:hAnsiTheme="minorEastAsia"/>
          <w:szCs w:val="21"/>
        </w:rPr>
        <w:t>4</w:t>
      </w:r>
      <w:r w:rsidR="00C23E85" w:rsidRPr="009B6625">
        <w:rPr>
          <w:rFonts w:asciiTheme="minorEastAsia" w:eastAsiaTheme="minorEastAsia" w:hAnsiTheme="minorEastAsia" w:hint="eastAsia"/>
          <w:szCs w:val="21"/>
        </w:rPr>
        <w:t>、甲乙两车分别从AB两地同时出发相向而行，4小时后甲车到达中点，乙车离中点8千米，已知甲乙两车的速度比是4：5两地相距多少千米？</w:t>
      </w:r>
    </w:p>
    <w:p w14:paraId="50F5B03D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11A50188" w14:textId="77777777" w:rsidR="00725491" w:rsidRPr="009B6625" w:rsidRDefault="00725491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75FC2A1A" w14:textId="77777777" w:rsidR="00725491" w:rsidRPr="009B6625" w:rsidRDefault="00725491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14F86C0E" w14:textId="77777777" w:rsidR="00725491" w:rsidRPr="009B6625" w:rsidRDefault="00725491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1833C437" w14:textId="77777777" w:rsidR="00725491" w:rsidRPr="009B6625" w:rsidRDefault="00725491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01441CDA" w14:textId="77777777" w:rsidR="00725491" w:rsidRPr="009B6625" w:rsidRDefault="00725491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693E6AFB" w14:textId="38EFFDF4" w:rsidR="00725491" w:rsidRPr="00725491" w:rsidRDefault="00725491" w:rsidP="00725491">
      <w:pPr>
        <w:pStyle w:val="a3"/>
        <w:rPr>
          <w:rFonts w:asciiTheme="minorEastAsia" w:eastAsiaTheme="minorEastAsia" w:hAnsiTheme="minorEastAsia"/>
          <w:szCs w:val="21"/>
        </w:rPr>
      </w:pPr>
      <w:r w:rsidRPr="009B6625">
        <w:rPr>
          <w:rFonts w:asciiTheme="minorEastAsia" w:eastAsiaTheme="minorEastAsia" w:hAnsiTheme="minorEastAsia"/>
          <w:szCs w:val="21"/>
        </w:rPr>
        <w:t>5</w:t>
      </w:r>
      <w:r w:rsidRPr="00725491">
        <w:rPr>
          <w:rFonts w:asciiTheme="minorEastAsia" w:eastAsiaTheme="minorEastAsia" w:hAnsiTheme="minorEastAsia" w:hint="eastAsia"/>
          <w:szCs w:val="21"/>
        </w:rPr>
        <w:t>、一辆客车和一辆货车同时从甲、乙两地相向出发，客车每小时行50千米，货车每小时行40千米。2小时后，两辆车之间的距离占全程的20%，甲乙两地相距多远？（画图分析）</w:t>
      </w:r>
    </w:p>
    <w:p w14:paraId="1A9B2070" w14:textId="77777777" w:rsidR="00725491" w:rsidRPr="00725491" w:rsidRDefault="00725491" w:rsidP="00725491">
      <w:pPr>
        <w:pStyle w:val="a3"/>
        <w:rPr>
          <w:rFonts w:asciiTheme="minorEastAsia" w:eastAsiaTheme="minorEastAsia" w:hAnsiTheme="minorEastAsia"/>
          <w:b/>
          <w:szCs w:val="21"/>
        </w:rPr>
      </w:pPr>
    </w:p>
    <w:p w14:paraId="7C7705D3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37BFF425" w14:textId="77777777" w:rsidR="00C23E85" w:rsidRPr="009B6625" w:rsidRDefault="00C23E85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607408E6" w14:textId="77777777" w:rsidR="00725491" w:rsidRPr="009B6625" w:rsidRDefault="00725491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6166D607" w14:textId="77777777" w:rsidR="00725491" w:rsidRPr="009B6625" w:rsidRDefault="00725491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130D26FA" w14:textId="77777777" w:rsidR="00725491" w:rsidRPr="009B6625" w:rsidRDefault="00725491" w:rsidP="00C23E85">
      <w:pPr>
        <w:pStyle w:val="a3"/>
        <w:spacing w:before="54"/>
        <w:ind w:firstLineChars="500" w:firstLine="1200"/>
        <w:rPr>
          <w:rFonts w:asciiTheme="minorEastAsia" w:eastAsiaTheme="minorEastAsia" w:hAnsiTheme="minorEastAsia"/>
          <w:szCs w:val="21"/>
        </w:rPr>
      </w:pPr>
    </w:p>
    <w:p w14:paraId="253DD281" w14:textId="3ABC7B6C" w:rsidR="000A6C38" w:rsidRPr="00B20497" w:rsidRDefault="006438C4" w:rsidP="0036013E">
      <w:pPr>
        <w:pStyle w:val="a3"/>
        <w:spacing w:before="54"/>
        <w:ind w:firstLineChars="500" w:firstLine="1205"/>
        <w:rPr>
          <w:rFonts w:asciiTheme="minorEastAsia" w:eastAsiaTheme="minorEastAsia" w:hAnsiTheme="minorEastAsia"/>
          <w:b/>
          <w:bCs/>
        </w:rPr>
      </w:pPr>
      <w:r w:rsidRPr="00B20497">
        <w:rPr>
          <w:rFonts w:asciiTheme="minorEastAsia" w:eastAsiaTheme="minorEastAsia" w:hAnsiTheme="minorEastAsia"/>
          <w:b/>
          <w:bCs/>
        </w:rPr>
        <w:t xml:space="preserve">棠外附小六下第 </w:t>
      </w:r>
      <w:r w:rsidR="005F51F2" w:rsidRPr="00B20497">
        <w:rPr>
          <w:rFonts w:asciiTheme="minorEastAsia" w:eastAsiaTheme="minorEastAsia" w:hAnsiTheme="minorEastAsia"/>
          <w:b/>
          <w:bCs/>
        </w:rPr>
        <w:t>14</w:t>
      </w:r>
      <w:r w:rsidRPr="00B20497">
        <w:rPr>
          <w:rFonts w:asciiTheme="minorEastAsia" w:eastAsiaTheme="minorEastAsia" w:hAnsiTheme="minorEastAsia"/>
          <w:b/>
          <w:bCs/>
        </w:rPr>
        <w:t xml:space="preserve"> 周数学 B 卷</w:t>
      </w:r>
    </w:p>
    <w:p w14:paraId="4FC159D5" w14:textId="77777777" w:rsidR="000A6C38" w:rsidRPr="009B6625" w:rsidRDefault="006438C4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</w:t>
      </w:r>
    </w:p>
    <w:p w14:paraId="47A01858" w14:textId="77777777" w:rsidR="000A6C38" w:rsidRPr="009B6625" w:rsidRDefault="006438C4">
      <w:pPr>
        <w:ind w:firstLineChars="1300" w:firstLine="3120"/>
        <w:rPr>
          <w:rFonts w:asciiTheme="minorEastAsia" w:eastAsiaTheme="minorEastAsia" w:hAnsiTheme="minorEastAsia"/>
          <w:szCs w:val="21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班级：         姓名：</w:t>
      </w:r>
    </w:p>
    <w:p w14:paraId="63D2CB3F" w14:textId="77777777" w:rsidR="000A6C38" w:rsidRPr="009B6625" w:rsidRDefault="006438C4">
      <w:pPr>
        <w:numPr>
          <w:ilvl w:val="0"/>
          <w:numId w:val="4"/>
        </w:numPr>
        <w:rPr>
          <w:rFonts w:asciiTheme="minorEastAsia" w:eastAsiaTheme="minorEastAsia" w:hAnsiTheme="minorEastAsia"/>
          <w:szCs w:val="21"/>
        </w:rPr>
      </w:pPr>
      <w:r w:rsidRPr="009B6625">
        <w:rPr>
          <w:rFonts w:asciiTheme="minorEastAsia" w:eastAsiaTheme="minorEastAsia" w:hAnsiTheme="minorEastAsia" w:hint="eastAsia"/>
          <w:szCs w:val="21"/>
        </w:rPr>
        <w:t xml:space="preserve">填一填：                                 </w:t>
      </w:r>
    </w:p>
    <w:p w14:paraId="583A09AA" w14:textId="36EC2518" w:rsidR="000B65A9" w:rsidRPr="009B6625" w:rsidRDefault="000B65A9" w:rsidP="000B65A9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/>
          <w:color w:val="000000"/>
          <w:sz w:val="24"/>
        </w:rPr>
        <w:t>1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、把一个长方形绕着它的一条边旋转一周会形成一个（             ）。把这个长方形水平放置并向上平移6厘米则会形成一个（               ）。  </w:t>
      </w:r>
    </w:p>
    <w:p w14:paraId="4591A58F" w14:textId="13F75A5A" w:rsidR="000B65A9" w:rsidRPr="009B6625" w:rsidRDefault="000B65A9" w:rsidP="000B65A9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CD65DF0" wp14:editId="26DE9C8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28015" cy="495300"/>
                <wp:effectExtent l="0" t="0" r="19685" b="38100"/>
                <wp:wrapThrough wrapText="left">
                  <wp:wrapPolygon edited="0">
                    <wp:start x="6552" y="0"/>
                    <wp:lineTo x="0" y="4154"/>
                    <wp:lineTo x="0" y="22431"/>
                    <wp:lineTo x="11139" y="22431"/>
                    <wp:lineTo x="13759" y="22431"/>
                    <wp:lineTo x="21622" y="18277"/>
                    <wp:lineTo x="21622" y="0"/>
                    <wp:lineTo x="6552" y="0"/>
                  </wp:wrapPolygon>
                </wp:wrapThrough>
                <wp:docPr id="1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495300"/>
                          <a:chOff x="0" y="0"/>
                          <a:chExt cx="989" cy="780"/>
                        </a:xfrm>
                      </wpg:grpSpPr>
                      <wps:wsp>
                        <wps:cNvPr id="122" name="直接连接符 122"/>
                        <wps:cNvCnPr/>
                        <wps:spPr>
                          <a:xfrm>
                            <a:off x="0" y="182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3" name="直接连接符 123"/>
                        <wps:cNvCnPr/>
                        <wps:spPr>
                          <a:xfrm>
                            <a:off x="0" y="381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4" name="直接连接符 124"/>
                        <wps:cNvCnPr/>
                        <wps:spPr>
                          <a:xfrm>
                            <a:off x="402" y="0"/>
                            <a:ext cx="571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5" name="直接连接符 125"/>
                        <wps:cNvCnPr/>
                        <wps:spPr>
                          <a:xfrm rot="5400000">
                            <a:off x="-285" y="479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6" name="直接连接符 126"/>
                        <wps:cNvCnPr/>
                        <wps:spPr>
                          <a:xfrm>
                            <a:off x="0" y="780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" name="直接连接符 127"/>
                        <wps:cNvCnPr/>
                        <wps:spPr>
                          <a:xfrm>
                            <a:off x="0" y="581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8" name="直接连接符 128"/>
                        <wps:cNvCnPr/>
                        <wps:spPr>
                          <a:xfrm>
                            <a:off x="134" y="121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9" name="直接连接符 129"/>
                        <wps:cNvCnPr/>
                        <wps:spPr>
                          <a:xfrm>
                            <a:off x="269" y="61"/>
                            <a:ext cx="569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0" name="直接连接符 130"/>
                        <wps:cNvCnPr/>
                        <wps:spPr>
                          <a:xfrm rot="5400000">
                            <a:off x="-92" y="479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1" name="直接连接符 131"/>
                        <wps:cNvCnPr/>
                        <wps:spPr>
                          <a:xfrm rot="5400000">
                            <a:off x="100" y="479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2" name="直接连接符 132"/>
                        <wps:cNvCnPr/>
                        <wps:spPr>
                          <a:xfrm rot="5400000">
                            <a:off x="704" y="297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3" name="直接连接符 133"/>
                        <wps:cNvCnPr/>
                        <wps:spPr>
                          <a:xfrm rot="5400000">
                            <a:off x="293" y="479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4" name="直接连接符 134"/>
                        <wps:cNvCnPr/>
                        <wps:spPr>
                          <a:xfrm rot="5400000">
                            <a:off x="397" y="387"/>
                            <a:ext cx="571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" name="直接连接符 135"/>
                        <wps:cNvCnPr/>
                        <wps:spPr>
                          <a:xfrm flipV="1">
                            <a:off x="0" y="0"/>
                            <a:ext cx="402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6" name="直接连接符 136"/>
                        <wps:cNvCnPr/>
                        <wps:spPr>
                          <a:xfrm flipV="1">
                            <a:off x="578" y="0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7" name="直接连接符 137"/>
                        <wps:cNvCnPr/>
                        <wps:spPr>
                          <a:xfrm flipV="1">
                            <a:off x="578" y="589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8" name="直接连接符 138"/>
                        <wps:cNvCnPr/>
                        <wps:spPr>
                          <a:xfrm flipV="1">
                            <a:off x="184" y="9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9" name="直接连接符 139"/>
                        <wps:cNvCnPr/>
                        <wps:spPr>
                          <a:xfrm flipV="1">
                            <a:off x="377" y="0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0" name="直接连接符 140"/>
                        <wps:cNvCnPr/>
                        <wps:spPr>
                          <a:xfrm rot="5400000">
                            <a:off x="540" y="331"/>
                            <a:ext cx="571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1" name="直接连接符 141"/>
                        <wps:cNvCnPr/>
                        <wps:spPr>
                          <a:xfrm flipV="1">
                            <a:off x="578" y="198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" name="直接连接符 142"/>
                        <wps:cNvCnPr/>
                        <wps:spPr>
                          <a:xfrm flipV="1">
                            <a:off x="578" y="393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CEA55" id="组合 143" o:spid="_x0000_s1026" style="position:absolute;left:0;text-align:left;margin-left:-1.75pt;margin-top:.7pt;width:49.45pt;height:39pt;z-index:-251662336;mso-position-horizontal:right;mso-position-horizontal-relative:margin" coordsize="989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">
                <v:line id="直接连接符 122" o:spid="_x0000_s1027" style="position:absolute;visibility:visible;mso-wrap-style:square" from="0,182" to="570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" strokeweight="1pt"/>
                <v:line id="直接连接符 123" o:spid="_x0000_s1028" style="position:absolute;visibility:visible;mso-wrap-style:square" from="0,381" to="57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" strokeweight="1pt"/>
                <v:line id="直接连接符 124" o:spid="_x0000_s1029" style="position:absolute;visibility:visible;mso-wrap-style:square" from="402,0" to="9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" strokeweight="1pt"/>
                <v:line id="直接连接符 125" o:spid="_x0000_s1030" style="position:absolute;rotation:90;visibility:visible;mso-wrap-style:square" from="-285,479" to="285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" strokeweight="1pt"/>
                <v:line id="直接连接符 126" o:spid="_x0000_s1031" style="position:absolute;visibility:visible;mso-wrap-style:square" from="0,780" to="570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" strokeweight="1pt"/>
                <v:line id="直接连接符 127" o:spid="_x0000_s1032" style="position:absolute;visibility:visible;mso-wrap-style:square" from="0,581" to="570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" strokeweight="1pt"/>
                <v:line id="直接连接符 128" o:spid="_x0000_s1033" style="position:absolute;visibility:visible;mso-wrap-style:square" from="134,121" to="704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YB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" strokeweight="1pt"/>
                <v:line id="直接连接符 129" o:spid="_x0000_s1034" style="position:absolute;visibility:visible;mso-wrap-style:square" from="269,61" to="838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" strokeweight="1pt"/>
                <v:line id="直接连接符 130" o:spid="_x0000_s1035" style="position:absolute;rotation:90;visibility:visible;mso-wrap-style:square" from="-92,479" to="478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" strokeweight="1pt"/>
                <v:line id="直接连接符 131" o:spid="_x0000_s1036" style="position:absolute;rotation:90;visibility:visible;mso-wrap-style:square" from="100,479" to="670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" strokeweight="1pt"/>
                <v:line id="直接连接符 132" o:spid="_x0000_s1037" style="position:absolute;rotation:90;visibility:visible;mso-wrap-style:square" from="704,297" to="1274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" strokeweight="1pt"/>
                <v:line id="直接连接符 133" o:spid="_x0000_s1038" style="position:absolute;rotation:90;visibility:visible;mso-wrap-style:square" from="293,479" to="863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" strokeweight="1pt"/>
                <v:line id="直接连接符 134" o:spid="_x0000_s1039" style="position:absolute;rotation:90;visibility:visible;mso-wrap-style:square" from="397,387" to="968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" strokeweight="1pt"/>
                <v:line id="直接连接符 135" o:spid="_x0000_s1040" style="position:absolute;flip:y;visibility:visible;mso-wrap-style:square" from="0,0" to="402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" strokeweight="1pt"/>
                <v:line id="直接连接符 136" o:spid="_x0000_s1041" style="position:absolute;flip:y;visibility:visible;mso-wrap-style:square" from="578,0" to="981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" strokeweight="1pt"/>
                <v:line id="直接连接符 137" o:spid="_x0000_s1042" style="position:absolute;flip:y;visibility:visible;mso-wrap-style:square" from="578,589" to="981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" strokeweight="1pt"/>
                <v:line id="直接连接符 138" o:spid="_x0000_s1043" style="position:absolute;flip:y;visibility:visible;mso-wrap-style:square" from="184,9" to="587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" strokeweight="1pt"/>
                <v:line id="直接连接符 139" o:spid="_x0000_s1044" style="position:absolute;flip:y;visibility:visible;mso-wrap-style:square" from="377,0" to="780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" strokeweight="1pt"/>
                <v:line id="直接连接符 140" o:spid="_x0000_s1045" style="position:absolute;rotation:90;visibility:visible;mso-wrap-style:square" from="540,331" to="1111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" strokeweight="1pt"/>
                <v:line id="直接连接符 141" o:spid="_x0000_s1046" style="position:absolute;flip:y;visibility:visible;mso-wrap-style:square" from="578,198" to="981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" strokeweight="1pt"/>
                <v:line id="直接连接符 142" o:spid="_x0000_s1047" style="position:absolute;flip:y;visibility:visible;mso-wrap-style:square" from="578,393" to="981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" strokeweight="1pt"/>
                <w10:wrap type="through" side="left" anchorx="margin"/>
              </v:group>
            </w:pict>
          </mc:Fallback>
        </mc:AlternateContent>
      </w:r>
      <w:r w:rsidRPr="009B6625">
        <w:rPr>
          <w:rFonts w:asciiTheme="minorEastAsia" w:eastAsiaTheme="minorEastAsia" w:hAnsiTheme="minorEastAsia"/>
          <w:color w:val="000000"/>
          <w:sz w:val="24"/>
        </w:rPr>
        <w:t>2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、一个棱长为3厘米的正方体，将它的表面涂上红色，可切成（   ）个棱长为1厘米的小正方体，没被涂色的小正方体有（    ）个。</w:t>
      </w:r>
    </w:p>
    <w:p w14:paraId="7F8940E0" w14:textId="2F6E2CAD" w:rsidR="000B65A9" w:rsidRPr="009B6625" w:rsidRDefault="000B65A9" w:rsidP="000B65A9">
      <w:pPr>
        <w:pStyle w:val="a8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做</w:t>
      </w:r>
      <w:r w:rsidRPr="009B6625">
        <w:rPr>
          <w:rFonts w:asciiTheme="minorEastAsia" w:eastAsiaTheme="minorEastAsia" w:hAnsiTheme="minorEastAsia"/>
          <w:color w:val="000000"/>
          <w:sz w:val="24"/>
        </w:rPr>
        <w:t>10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节底面直径为20厘米，长90厘米的烟囱，至少需要（        ）平方分米铁皮。</w:t>
      </w:r>
    </w:p>
    <w:p w14:paraId="4F8AE116" w14:textId="0471F2DB" w:rsidR="000B65A9" w:rsidRPr="009B6625" w:rsidRDefault="000B65A9" w:rsidP="000B65A9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526ABF2" wp14:editId="779F4DC2">
                <wp:simplePos x="0" y="0"/>
                <wp:positionH relativeFrom="column">
                  <wp:posOffset>5342890</wp:posOffset>
                </wp:positionH>
                <wp:positionV relativeFrom="paragraph">
                  <wp:posOffset>13335</wp:posOffset>
                </wp:positionV>
                <wp:extent cx="1019810" cy="885825"/>
                <wp:effectExtent l="0" t="4445" r="0" b="5080"/>
                <wp:wrapSquare wrapText="bothSides"/>
                <wp:docPr id="226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0" cy="885825"/>
                          <a:chOff x="13360" y="346588"/>
                          <a:chExt cx="1606" cy="1395"/>
                        </a:xfrm>
                      </wpg:grpSpPr>
                      <wpg:grpSp>
                        <wpg:cNvPr id="218" name="组合 218"/>
                        <wpg:cNvGrpSpPr/>
                        <wpg:grpSpPr>
                          <a:xfrm>
                            <a:off x="13729" y="346588"/>
                            <a:ext cx="796" cy="1395"/>
                            <a:chOff x="13502" y="346490"/>
                            <a:chExt cx="796" cy="1395"/>
                          </a:xfrm>
                        </wpg:grpSpPr>
                        <wps:wsp>
                          <wps:cNvPr id="216" name="矩形 216"/>
                          <wps:cNvSpPr/>
                          <wps:spPr>
                            <a:xfrm>
                              <a:off x="13502" y="346490"/>
                              <a:ext cx="796" cy="139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7" name="矩形 217"/>
                          <wps:cNvSpPr/>
                          <wps:spPr>
                            <a:xfrm>
                              <a:off x="13502" y="346870"/>
                              <a:ext cx="796" cy="101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>
                                  <a:alpha val="100000"/>
                                </a:srgbClr>
                              </a:bgClr>
                            </a:patt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219" name="直接连接符 219"/>
                        <wps:cNvCnPr/>
                        <wps:spPr>
                          <a:xfrm>
                            <a:off x="13598" y="347472"/>
                            <a:ext cx="1" cy="5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20" name="直接连接符 220"/>
                        <wps:cNvCnPr/>
                        <wps:spPr>
                          <a:xfrm flipV="1">
                            <a:off x="13598" y="346617"/>
                            <a:ext cx="1" cy="42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21" name="矩形 221"/>
                        <wps:cNvSpPr/>
                        <wps:spPr>
                          <a:xfrm>
                            <a:off x="13360" y="347128"/>
                            <a:ext cx="412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1372F8" w14:textId="77777777" w:rsidR="000B65A9" w:rsidRDefault="000B65A9" w:rsidP="000B65A9">
                              <w:r>
                                <w:rPr>
                                  <w:rFonts w:hint="eastAsia"/>
                                </w:rPr>
                                <w:t>8cm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225" name="组合 225"/>
                        <wpg:cNvGrpSpPr/>
                        <wpg:grpSpPr>
                          <a:xfrm>
                            <a:off x="14539" y="346969"/>
                            <a:ext cx="427" cy="985"/>
                            <a:chOff x="14553" y="346997"/>
                            <a:chExt cx="427" cy="986"/>
                          </a:xfrm>
                        </wpg:grpSpPr>
                        <wps:wsp>
                          <wps:cNvPr id="222" name="直接连接符 222"/>
                          <wps:cNvCnPr/>
                          <wps:spPr>
                            <a:xfrm>
                              <a:off x="14653" y="347716"/>
                              <a:ext cx="1" cy="26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223" name="直接连接符 223"/>
                          <wps:cNvCnPr/>
                          <wps:spPr>
                            <a:xfrm flipV="1">
                              <a:off x="14639" y="346997"/>
                              <a:ext cx="1" cy="2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224" name="矩形 224"/>
                          <wps:cNvSpPr/>
                          <wps:spPr>
                            <a:xfrm>
                              <a:off x="14553" y="347335"/>
                              <a:ext cx="427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2E532F" w14:textId="77777777" w:rsidR="000B65A9" w:rsidRDefault="000B65A9" w:rsidP="000B65A9">
                                <w:r>
                                  <w:rPr>
                                    <w:rFonts w:hint="eastAsia"/>
                                  </w:rPr>
                                  <w:t>6cm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26ABF2" id="组合 226" o:spid="_x0000_s1064" style="position:absolute;left:0;text-align:left;margin-left:420.7pt;margin-top:1.05pt;width:80.3pt;height:69.75pt;z-index:251655168" coordorigin="13360,346588" coordsize="1606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">
                <v:group id="组合 218" o:spid="_x0000_s1065" style="position:absolute;left:13729;top:346588;width:796;height:1395" coordorigin="13502,346490" coordsize="796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rect id="矩形 216" o:spid="_x0000_s1066" style="position:absolute;left:13502;top:346490;width:79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" filled="f"/>
                  <v:rect id="矩形 217" o:spid="_x0000_s1067" style="position:absolute;left:13502;top:346870;width:796;height:1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" fillcolor="black">
                    <v:fill r:id="rId14" o:title="" type="pattern"/>
                  </v:rect>
                </v:group>
                <v:line id="直接连接符 219" o:spid="_x0000_s1068" style="position:absolute;visibility:visible;mso-wrap-style:square" from="13598,347472" to="13599,34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">
                  <v:stroke endarrow="open"/>
                </v:line>
                <v:line id="直接连接符 220" o:spid="_x0000_s1069" style="position:absolute;flip:y;visibility:visible;mso-wrap-style:square" from="13598,346617" to="13599,347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">
                  <v:stroke endarrow="open"/>
                </v:line>
                <v:rect id="矩形 221" o:spid="_x0000_s1070" style="position:absolute;left:13360;top:347128;width:412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231372F8" w14:textId="77777777" w:rsidR="000B65A9" w:rsidRDefault="000B65A9" w:rsidP="000B65A9">
                        <w:r>
                          <w:rPr>
                            <w:rFonts w:hint="eastAsia"/>
                          </w:rPr>
                          <w:t>8cm</w:t>
                        </w:r>
                      </w:p>
                    </w:txbxContent>
                  </v:textbox>
                </v:rect>
                <v:group id="组合 225" o:spid="_x0000_s1071" style="position:absolute;left:14539;top:346969;width:427;height:985" coordorigin="14553,346997" coordsize="427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line id="直接连接符 222" o:spid="_x0000_s1072" style="position:absolute;visibility:visible;mso-wrap-style:square" from="14653,347716" to="14654,34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">
                    <v:stroke endarrow="open"/>
                  </v:line>
                  <v:line id="直接连接符 223" o:spid="_x0000_s1073" style="position:absolute;flip:y;visibility:visible;mso-wrap-style:square" from="14639,346997" to="14640,34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">
                    <v:stroke endarrow="open"/>
                  </v:line>
                  <v:rect id="矩形 224" o:spid="_x0000_s1074" style="position:absolute;left:14553;top:347335;width:42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  <v:textbox inset="0,0,0,0">
                      <w:txbxContent>
                        <w:p w14:paraId="3C2E532F" w14:textId="77777777" w:rsidR="000B65A9" w:rsidRDefault="000B65A9" w:rsidP="000B65A9">
                          <w:r>
                            <w:rPr>
                              <w:rFonts w:hint="eastAsia"/>
                            </w:rPr>
                            <w:t>6cm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 w:rsidRPr="009B6625">
        <w:rPr>
          <w:rFonts w:asciiTheme="minorEastAsia" w:eastAsiaTheme="minorEastAsia" w:hAnsiTheme="minorEastAsia"/>
          <w:color w:val="000000"/>
          <w:sz w:val="24"/>
        </w:rPr>
        <w:t>4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、笑笑妈妈去参加了一次同学会，同学见面时，每两个人之间要握一次手，所有同学共握手</w:t>
      </w:r>
      <w:r w:rsidRPr="009B6625">
        <w:rPr>
          <w:rFonts w:asciiTheme="minorEastAsia" w:eastAsiaTheme="minorEastAsia" w:hAnsiTheme="minorEastAsia"/>
          <w:color w:val="000000"/>
          <w:sz w:val="24"/>
        </w:rPr>
        <w:t>21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次，这次同学会共有（      ）人参加。</w:t>
      </w:r>
    </w:p>
    <w:p w14:paraId="1DE9F1D2" w14:textId="2FA487F2" w:rsidR="000B65A9" w:rsidRPr="009B6625" w:rsidRDefault="000B65A9" w:rsidP="000B65A9">
      <w:pPr>
        <w:pStyle w:val="a8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一个透明的圆柱形水杯，从正面看如图所示，杯中已装有水</w:t>
      </w:r>
      <w:r w:rsidRPr="009B6625">
        <w:rPr>
          <w:rFonts w:asciiTheme="minorEastAsia" w:eastAsiaTheme="minorEastAsia" w:hAnsiTheme="minorEastAsia"/>
          <w:color w:val="000000"/>
          <w:sz w:val="24"/>
        </w:rPr>
        <w:t>150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毫升，还可以装水（      ）毫升。</w:t>
      </w:r>
    </w:p>
    <w:p w14:paraId="32EEBD30" w14:textId="1D6C58B8" w:rsidR="000B65A9" w:rsidRPr="009B6625" w:rsidRDefault="000B65A9" w:rsidP="000B65A9">
      <w:pPr>
        <w:pStyle w:val="a8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在一个长</w:t>
      </w:r>
      <w:r w:rsidRPr="009B6625">
        <w:rPr>
          <w:rFonts w:asciiTheme="minorEastAsia" w:eastAsiaTheme="minorEastAsia" w:hAnsiTheme="minorEastAsia"/>
          <w:color w:val="000000"/>
          <w:sz w:val="24"/>
        </w:rPr>
        <w:t>9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分米，宽</w:t>
      </w:r>
      <w:r w:rsidRPr="009B6625">
        <w:rPr>
          <w:rFonts w:asciiTheme="minorEastAsia" w:eastAsiaTheme="minorEastAsia" w:hAnsiTheme="minorEastAsia"/>
          <w:color w:val="000000"/>
          <w:sz w:val="24"/>
        </w:rPr>
        <w:t>6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分米的长方形中剪去一个最大的半圆，半圆的周长是（         ）分米，余下的面积是（       ）平方分米。（</w:t>
      </w:r>
      <w:r w:rsidRPr="009B6625">
        <w:rPr>
          <w:rFonts w:asciiTheme="minorEastAsia" w:eastAsiaTheme="minorEastAsia" w:hAnsiTheme="minorEastAsia" w:hint="eastAsia"/>
          <w:i/>
          <w:color w:val="000000"/>
          <w:sz w:val="24"/>
        </w:rPr>
        <w:t>π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取3.14）</w:t>
      </w:r>
    </w:p>
    <w:p w14:paraId="0BDCA140" w14:textId="427C077D" w:rsidR="000B65A9" w:rsidRPr="009B6625" w:rsidRDefault="000B65A9" w:rsidP="000B65A9">
      <w:pPr>
        <w:pStyle w:val="a8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体操队里女生人数占全班的40%，男生比女生多（      ）%。</w:t>
      </w:r>
    </w:p>
    <w:p w14:paraId="2A22BA51" w14:textId="5AB1B52E" w:rsidR="000B65A9" w:rsidRPr="009B6625" w:rsidRDefault="000B65A9" w:rsidP="000B65A9">
      <w:pPr>
        <w:pStyle w:val="a8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>一个圆柱体铁块的侧面积是75.36平方厘米，底面半径是</w:t>
      </w:r>
      <w:r w:rsidRPr="009B6625">
        <w:rPr>
          <w:rFonts w:asciiTheme="minorEastAsia" w:eastAsiaTheme="minorEastAsia" w:hAnsiTheme="minorEastAsia"/>
          <w:color w:val="000000"/>
          <w:sz w:val="24"/>
        </w:rPr>
        <w:t>3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>厘米，把它铸成一个体积和底面积都不变的圆锥，这个圆锥高（     ）厘米。</w:t>
      </w:r>
    </w:p>
    <w:p w14:paraId="11527365" w14:textId="0F4C64A8" w:rsidR="000B65A9" w:rsidRPr="009B6625" w:rsidRDefault="000B65A9" w:rsidP="000B65A9">
      <w:pPr>
        <w:rPr>
          <w:rFonts w:asciiTheme="minorEastAsia" w:eastAsiaTheme="minorEastAsia" w:hAnsiTheme="minorEastAsia"/>
          <w:color w:val="000000"/>
          <w:sz w:val="24"/>
        </w:rPr>
      </w:pP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9、把一个底面半径4厘米的圆锥形木块，从顶点处垂直底面切成两个完全相同的木块，这时表面积增加48平方厘米，这个圆锥的体积是（    </w:t>
      </w:r>
      <w:r w:rsidRPr="009B6625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Pr="009B6625">
        <w:rPr>
          <w:rFonts w:asciiTheme="minorEastAsia" w:eastAsiaTheme="minorEastAsia" w:hAnsiTheme="minorEastAsia" w:hint="eastAsia"/>
          <w:color w:val="000000"/>
          <w:sz w:val="24"/>
        </w:rPr>
        <w:t xml:space="preserve">   ）平方厘米。</w:t>
      </w:r>
    </w:p>
    <w:p w14:paraId="522A46EE" w14:textId="77777777" w:rsidR="00B4530D" w:rsidRPr="009B6625" w:rsidRDefault="00B4530D" w:rsidP="00B4530D">
      <w:pPr>
        <w:rPr>
          <w:rFonts w:asciiTheme="minorEastAsia" w:eastAsiaTheme="minorEastAsia" w:hAnsiTheme="minorEastAsia"/>
          <w:szCs w:val="21"/>
        </w:rPr>
      </w:pPr>
      <w:r w:rsidRPr="009B6625">
        <w:rPr>
          <w:rFonts w:asciiTheme="minorEastAsia" w:eastAsiaTheme="minorEastAsia" w:hAnsiTheme="minorEastAsia" w:hint="eastAsia"/>
          <w:szCs w:val="21"/>
        </w:rPr>
        <w:t>二、选择题</w:t>
      </w:r>
    </w:p>
    <w:p w14:paraId="77A1E4FE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0020D177" wp14:editId="06108200">
            <wp:simplePos x="0" y="0"/>
            <wp:positionH relativeFrom="column">
              <wp:posOffset>4648200</wp:posOffset>
            </wp:positionH>
            <wp:positionV relativeFrom="paragraph">
              <wp:posOffset>333375</wp:posOffset>
            </wp:positionV>
            <wp:extent cx="1487805" cy="751205"/>
            <wp:effectExtent l="0" t="0" r="17145" b="10795"/>
            <wp:wrapSquare wrapText="bothSides"/>
            <wp:docPr id="347" name="图片 1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10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>
                      <a:lum bright="-41999" contrast="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1．右图是甲、乙两位同学对同一个圆柱的两种不同的切分方法(平均切成两块)。甲切分后，表面积比原来增加了(　  　)；乙切分后，表面积比原来增加了(  　　)。</w:t>
      </w:r>
    </w:p>
    <w:p w14:paraId="18DAD3C5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A．</w:t>
      </w:r>
      <w:r w:rsidRPr="009B6625">
        <w:rPr>
          <w:rFonts w:asciiTheme="minorEastAsia" w:eastAsiaTheme="minorEastAsia" w:hAnsiTheme="minorEastAsia"/>
          <w:sz w:val="24"/>
          <w:szCs w:val="24"/>
        </w:rPr>
        <w:object w:dxaOrig="420" w:dyaOrig="285" w14:anchorId="24CF0D29">
          <v:shape id="_x0000_i1025" type="#_x0000_t75" style="width:21pt;height:14.5pt" o:ole="">
            <v:imagedata r:id="rId16" o:title=""/>
          </v:shape>
          <o:OLEObject Type="Embed" ProgID="Equation.KSEE3" ShapeID="_x0000_i1025" DrawAspect="Content" ObjectID="_1745933624" r:id="rId17"/>
        </w:objec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ab/>
        <w:t>B．</w:t>
      </w:r>
      <w:r w:rsidRPr="009B6625">
        <w:rPr>
          <w:rFonts w:asciiTheme="minorEastAsia" w:eastAsiaTheme="minorEastAsia" w:hAnsiTheme="minorEastAsia"/>
          <w:sz w:val="24"/>
          <w:szCs w:val="24"/>
        </w:rPr>
        <w:object w:dxaOrig="420" w:dyaOrig="315" w14:anchorId="36389185">
          <v:shape id="_x0000_i1026" type="#_x0000_t75" style="width:21pt;height:16pt" o:ole="">
            <v:imagedata r:id="rId18" o:title=""/>
          </v:shape>
          <o:OLEObject Type="Embed" ProgID="Equation.KSEE3" ShapeID="_x0000_i1026" DrawAspect="Content" ObjectID="_1745933625" r:id="rId19"/>
        </w:objec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         C．</w:t>
      </w:r>
      <w:r w:rsidRPr="009B6625">
        <w:rPr>
          <w:rFonts w:asciiTheme="minorEastAsia" w:eastAsiaTheme="minorEastAsia" w:hAnsiTheme="minorEastAsia"/>
          <w:sz w:val="24"/>
          <w:szCs w:val="24"/>
        </w:rPr>
        <w:object w:dxaOrig="540" w:dyaOrig="315" w14:anchorId="33337AED">
          <v:shape id="_x0000_i1027" type="#_x0000_t75" style="width:27pt;height:16pt" o:ole="">
            <v:imagedata r:id="rId20" o:title=""/>
          </v:shape>
          <o:OLEObject Type="Embed" ProgID="Equation.KSEE3" ShapeID="_x0000_i1027" DrawAspect="Content" ObjectID="_1745933626" r:id="rId21"/>
        </w:objec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D．</w:t>
      </w:r>
      <w:r w:rsidRPr="009B6625">
        <w:rPr>
          <w:rFonts w:asciiTheme="minorEastAsia" w:eastAsiaTheme="minorEastAsia" w:hAnsiTheme="minorEastAsia"/>
          <w:sz w:val="24"/>
          <w:szCs w:val="24"/>
        </w:rPr>
        <w:object w:dxaOrig="555" w:dyaOrig="285" w14:anchorId="58FFA73E">
          <v:shape id="_x0000_i1028" type="#_x0000_t75" style="width:28pt;height:14.5pt" o:ole="">
            <v:imagedata r:id="rId22" o:title=""/>
          </v:shape>
          <o:OLEObject Type="Embed" ProgID="Equation.KSEE3" ShapeID="_x0000_i1028" DrawAspect="Content" ObjectID="_1745933627" r:id="rId23"/>
        </w:object>
      </w:r>
    </w:p>
    <w:p w14:paraId="1DFAEAD6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2、下面每题的两种量中，成反比例的是（     ）。</w:t>
      </w:r>
    </w:p>
    <w:p w14:paraId="3E0FC50C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   A、圆柱的体积一定，圆柱的高和底面半径   </w:t>
      </w:r>
    </w:p>
    <w:p w14:paraId="7E0724C3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 B、工作时间一定，生产每个零件用的时间与生产零件总个数</w:t>
      </w:r>
    </w:p>
    <w:p w14:paraId="731A5103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C、买同一种杯子，买的个数与花的总钱数。</w:t>
      </w:r>
    </w:p>
    <w:p w14:paraId="53A2C9D0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3、m除以一个数（m≠0），商是4，余数是1，这个数是（   ）。</w:t>
      </w:r>
    </w:p>
    <w:p w14:paraId="272515CB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  <w:lang w:val="pt-BR"/>
        </w:rPr>
      </w:pP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>A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 xml:space="preserve"> (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m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>+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>)÷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 xml:space="preserve">         B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 xml:space="preserve"> ( 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m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>-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>)÷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 xml:space="preserve">        C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. 4m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>-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 xml:space="preserve">     </w:t>
      </w:r>
      <w:r w:rsidRPr="009B6625">
        <w:rPr>
          <w:rFonts w:asciiTheme="minorEastAsia" w:eastAsiaTheme="minorEastAsia" w:hAnsiTheme="minorEastAsia" w:hint="eastAsia"/>
          <w:sz w:val="24"/>
          <w:szCs w:val="24"/>
          <w:lang w:val="pt-BR"/>
        </w:rPr>
        <w:t xml:space="preserve">    </w:t>
      </w:r>
      <w:r w:rsidRPr="009B6625">
        <w:rPr>
          <w:rFonts w:asciiTheme="minorEastAsia" w:eastAsiaTheme="minorEastAsia" w:hAnsiTheme="minorEastAsia"/>
          <w:sz w:val="24"/>
          <w:szCs w:val="24"/>
          <w:lang w:val="pt-BR"/>
        </w:rPr>
        <w:t xml:space="preserve"> D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. 4m+1</w:t>
      </w:r>
    </w:p>
    <w:p w14:paraId="54C1CF6E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4．老虎、狐狸和兔子赛跑后，老虎说：“我第一”，狐狸说：“我第二”，兔子说：“我不是第一”。它们之中只有一个说了谎。（  </w:t>
      </w:r>
      <w:r w:rsidRPr="009B6625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   ）说了谎，第二名是（        ）。</w:t>
      </w:r>
    </w:p>
    <w:p w14:paraId="2A3FA221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A、老虎        </w:t>
      </w:r>
      <w:r w:rsidRPr="009B6625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  B、兔子               C、狐狸          D、不能确定</w:t>
      </w:r>
    </w:p>
    <w:p w14:paraId="663B866E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5.下面各选项中，两个量成正比例关系的是（         ）。</w:t>
      </w:r>
    </w:p>
    <w:p w14:paraId="14A11DE1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A. 正方形的边长和周长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B. 长方形面积一定，长和宽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0403F425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C. 圆周率和圆的周长               D. 淘气的身高和体重</w:t>
      </w:r>
    </w:p>
    <w:p w14:paraId="26B9D3C9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三、判断题</w:t>
      </w:r>
    </w:p>
    <w:p w14:paraId="41FE7D2B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1、一个自然数（0除外）和它的倒数成反比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lastRenderedPageBreak/>
        <w:t>例。…………………………………………（   ）</w:t>
      </w:r>
    </w:p>
    <w:p w14:paraId="5B14A878" w14:textId="2C02A810" w:rsidR="00B4530D" w:rsidRPr="009B6625" w:rsidRDefault="00EA61EF" w:rsidP="009B6625">
      <w:pPr>
        <w:ind w:left="1440" w:hangingChars="600" w:hanging="1440"/>
        <w:jc w:val="left"/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/>
          <w:sz w:val="24"/>
          <w:szCs w:val="24"/>
        </w:rPr>
        <w:t>2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4530D" w:rsidRPr="009B6625">
        <w:rPr>
          <w:rFonts w:asciiTheme="minorEastAsia" w:eastAsiaTheme="minorEastAsia" w:hAnsiTheme="minorEastAsia" w:hint="eastAsia"/>
          <w:sz w:val="24"/>
          <w:szCs w:val="24"/>
        </w:rPr>
        <w:t>圆的面积和半径成正比</w:t>
      </w:r>
      <w:r w:rsidR="009B6625"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例。 </w:t>
      </w:r>
      <w:r w:rsidR="009B6625" w:rsidRPr="009B6625">
        <w:rPr>
          <w:rFonts w:asciiTheme="minorEastAsia" w:eastAsiaTheme="minorEastAsia" w:hAnsiTheme="minorEastAsia"/>
          <w:sz w:val="24"/>
          <w:szCs w:val="24"/>
        </w:rPr>
        <w:t xml:space="preserve">                             </w:t>
      </w:r>
      <w:r w:rsidR="00B4530D" w:rsidRPr="009B6625">
        <w:rPr>
          <w:rFonts w:asciiTheme="minorEastAsia" w:eastAsiaTheme="minorEastAsia" w:hAnsiTheme="minorEastAsia" w:hint="eastAsia"/>
          <w:sz w:val="24"/>
          <w:szCs w:val="24"/>
        </w:rPr>
        <w:t>（   ）</w:t>
      </w:r>
    </w:p>
    <w:p w14:paraId="428FF93B" w14:textId="15B7568D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3、如果</w:t>
      </w:r>
      <w:r w:rsidRPr="009B6625">
        <w:rPr>
          <w:rFonts w:asciiTheme="minorEastAsia" w:eastAsiaTheme="minorEastAsia" w:hAnsiTheme="minorEastAsia"/>
          <w:sz w:val="24"/>
          <w:szCs w:val="24"/>
        </w:rPr>
        <w:object w:dxaOrig="236" w:dyaOrig="609" w14:anchorId="62BFEADC">
          <v:shape id="_x0000_i1029" type="#_x0000_t75" style="width:12pt;height:31pt" o:ole="">
            <v:imagedata r:id="rId24" o:title=""/>
          </v:shape>
          <o:OLEObject Type="Embed" ProgID="Equation.3" ShapeID="_x0000_i1029" DrawAspect="Content" ObjectID="_1745933628" r:id="rId25"/>
        </w:objec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=y（x,y均不为0），那么x与y成正比例</w:t>
      </w:r>
      <w:r w:rsidR="009B6625" w:rsidRPr="009B662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B6625" w:rsidRPr="009B6625">
        <w:rPr>
          <w:rFonts w:asciiTheme="minorEastAsia" w:eastAsiaTheme="minorEastAsia" w:hAnsiTheme="minorEastAsia"/>
          <w:sz w:val="24"/>
          <w:szCs w:val="24"/>
        </w:rPr>
        <w:t xml:space="preserve">           </w:t>
      </w:r>
      <w:r w:rsidR="009B6625" w:rsidRPr="009B6625">
        <w:rPr>
          <w:rFonts w:asciiTheme="minorEastAsia" w:eastAsiaTheme="minorEastAsia" w:hAnsiTheme="minorEastAsia" w:hint="eastAsia"/>
          <w:sz w:val="24"/>
          <w:szCs w:val="24"/>
        </w:rPr>
        <w:t>（   ）</w:t>
      </w:r>
      <w:r w:rsidR="009B6625" w:rsidRPr="009B662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28592D05" w14:textId="77777777" w:rsidR="00B4530D" w:rsidRPr="009B6625" w:rsidRDefault="00B4530D" w:rsidP="00B4530D">
      <w:pPr>
        <w:rPr>
          <w:rFonts w:asciiTheme="minorEastAsia" w:eastAsiaTheme="minorEastAsia" w:hAnsiTheme="minorEastAsia"/>
          <w:sz w:val="24"/>
          <w:szCs w:val="24"/>
        </w:rPr>
      </w:pPr>
      <w:r w:rsidRPr="009B6625">
        <w:rPr>
          <w:rFonts w:asciiTheme="minorEastAsia" w:eastAsiaTheme="minorEastAsia" w:hAnsiTheme="minorEastAsia" w:hint="eastAsia"/>
          <w:sz w:val="24"/>
          <w:szCs w:val="24"/>
        </w:rPr>
        <w:t>4．小明</w:t>
      </w:r>
      <w:r w:rsidRPr="009B6625">
        <w:rPr>
          <w:rFonts w:asciiTheme="minorEastAsia" w:eastAsiaTheme="minorEastAsia" w:hAnsiTheme="minorEastAsia"/>
          <w:sz w:val="24"/>
          <w:szCs w:val="24"/>
        </w:rPr>
        <w:t>连续两月都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住</w:t>
      </w:r>
      <w:r w:rsidRPr="009B6625">
        <w:rPr>
          <w:rFonts w:asciiTheme="minorEastAsia" w:eastAsiaTheme="minorEastAsia" w:hAnsiTheme="minorEastAsia"/>
          <w:sz w:val="24"/>
          <w:szCs w:val="24"/>
        </w:rPr>
        <w:t>在外婆家，共住了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62天，这</w:t>
      </w:r>
      <w:r w:rsidRPr="009B6625">
        <w:rPr>
          <w:rFonts w:asciiTheme="minorEastAsia" w:eastAsiaTheme="minorEastAsia" w:hAnsiTheme="minorEastAsia"/>
          <w:sz w:val="24"/>
          <w:szCs w:val="24"/>
        </w:rPr>
        <w:t>两个月</w:t>
      </w:r>
      <w:r w:rsidRPr="009B6625">
        <w:rPr>
          <w:rFonts w:asciiTheme="minorEastAsia" w:eastAsiaTheme="minorEastAsia" w:hAnsiTheme="minorEastAsia" w:hint="eastAsia"/>
          <w:sz w:val="24"/>
          <w:szCs w:val="24"/>
        </w:rPr>
        <w:t>只能是7月和8月。……（     ）</w:t>
      </w:r>
    </w:p>
    <w:p w14:paraId="3D4E6AD4" w14:textId="77777777" w:rsidR="000A6C38" w:rsidRPr="009B6625" w:rsidRDefault="000A6C38">
      <w:pPr>
        <w:rPr>
          <w:rFonts w:asciiTheme="minorEastAsia" w:eastAsiaTheme="minorEastAsia" w:hAnsiTheme="minorEastAsia"/>
          <w:sz w:val="24"/>
          <w:szCs w:val="24"/>
        </w:rPr>
      </w:pPr>
    </w:p>
    <w:p w14:paraId="046516F8" w14:textId="2D96C767" w:rsidR="000A6C38" w:rsidRPr="009B6625" w:rsidRDefault="00B4530D">
      <w:pPr>
        <w:rPr>
          <w:rFonts w:asciiTheme="minorEastAsia" w:eastAsiaTheme="minorEastAsia" w:hAnsiTheme="minorEastAsia"/>
          <w:szCs w:val="21"/>
        </w:rPr>
      </w:pPr>
      <w:r w:rsidRPr="009B6625">
        <w:rPr>
          <w:rFonts w:asciiTheme="minorEastAsia" w:eastAsiaTheme="minorEastAsia" w:hAnsiTheme="minorEastAsia" w:hint="eastAsia"/>
          <w:szCs w:val="21"/>
        </w:rPr>
        <w:t>四、解决问题：</w:t>
      </w:r>
    </w:p>
    <w:p w14:paraId="2C68C76E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  <w:r w:rsidRPr="00725491">
        <w:rPr>
          <w:rFonts w:asciiTheme="minorEastAsia" w:eastAsiaTheme="minorEastAsia" w:hAnsiTheme="minorEastAsia"/>
          <w:szCs w:val="21"/>
        </w:rPr>
        <w:t>1</w:t>
      </w:r>
      <w:r w:rsidRPr="00725491">
        <w:rPr>
          <w:rFonts w:asciiTheme="minorEastAsia" w:eastAsiaTheme="minorEastAsia" w:hAnsiTheme="minorEastAsia" w:hint="eastAsia"/>
          <w:szCs w:val="21"/>
        </w:rPr>
        <w:t>、如图是我国古代的一种计量时间的仪器沙漏（又称沙钟），它分上下两部分，是根据流沙从上面的容器漏到下面的容器的数量来计量时间的。（单位：cm）</w:t>
      </w:r>
    </w:p>
    <w:p w14:paraId="4AB79842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  <w:r w:rsidRPr="00725491">
        <w:rPr>
          <w:rFonts w:asciiTheme="minorEastAsia" w:eastAsiaTheme="minorEastAsia" w:hAnsiTheme="minorEastAsia" w:hint="eastAsia"/>
          <w:szCs w:val="21"/>
        </w:rPr>
        <w:t>（1）此时沙漏上部的沙子的体积是多少立方厘米？（</w:t>
      </w:r>
      <w:r w:rsidRPr="00725491">
        <w:rPr>
          <w:rFonts w:asciiTheme="minorEastAsia" w:eastAsiaTheme="minorEastAsia" w:hAnsiTheme="minorEastAsia"/>
          <w:szCs w:val="21"/>
        </w:rPr>
        <w:object w:dxaOrig="585" w:dyaOrig="285" w14:anchorId="4E683D0D">
          <v:shape id="_x0000_i1030" type="#_x0000_t75" style="width:29.5pt;height:14.5pt" o:ole="">
            <v:imagedata r:id="rId26" o:title=""/>
          </v:shape>
          <o:OLEObject Type="Embed" ProgID="Equation.3" ShapeID="_x0000_i1030" DrawAspect="Content" ObjectID="_1745933629" r:id="rId27"/>
        </w:object>
      </w:r>
      <w:r w:rsidRPr="00725491">
        <w:rPr>
          <w:rFonts w:asciiTheme="minorEastAsia" w:eastAsiaTheme="minorEastAsia" w:hAnsiTheme="minorEastAsia" w:hint="eastAsia"/>
          <w:szCs w:val="21"/>
        </w:rPr>
        <w:t>）</w:t>
      </w:r>
    </w:p>
    <w:p w14:paraId="0058F8E4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7050FF4B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6E5ED07D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46713762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00667AB4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  <w:r w:rsidRPr="00725491"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38086DE9" wp14:editId="366D4F06">
            <wp:simplePos x="0" y="0"/>
            <wp:positionH relativeFrom="column">
              <wp:posOffset>4762500</wp:posOffset>
            </wp:positionH>
            <wp:positionV relativeFrom="paragraph">
              <wp:posOffset>-161925</wp:posOffset>
            </wp:positionV>
            <wp:extent cx="676275" cy="1044977"/>
            <wp:effectExtent l="0" t="0" r="0" b="3175"/>
            <wp:wrapNone/>
            <wp:docPr id="354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10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4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5491">
        <w:rPr>
          <w:rFonts w:asciiTheme="minorEastAsia" w:eastAsiaTheme="minorEastAsia" w:hAnsiTheme="minorEastAsia" w:hint="eastAsia"/>
          <w:szCs w:val="21"/>
        </w:rPr>
        <w:t>（2）此时沙漏下部的沙子的体积是多少立方厘米？（</w:t>
      </w:r>
      <w:r w:rsidRPr="00725491">
        <w:rPr>
          <w:rFonts w:asciiTheme="minorEastAsia" w:eastAsiaTheme="minorEastAsia" w:hAnsiTheme="minorEastAsia"/>
          <w:szCs w:val="21"/>
        </w:rPr>
        <w:object w:dxaOrig="585" w:dyaOrig="285" w14:anchorId="0FFB07D9">
          <v:shape id="_x0000_i1031" type="#_x0000_t75" style="width:29.5pt;height:14.5pt" o:ole="">
            <v:imagedata r:id="rId26" o:title=""/>
          </v:shape>
          <o:OLEObject Type="Embed" ProgID="Equation.3" ShapeID="_x0000_i1031" DrawAspect="Content" ObjectID="_1745933630" r:id="rId29"/>
        </w:object>
      </w:r>
      <w:r w:rsidRPr="00725491">
        <w:rPr>
          <w:rFonts w:asciiTheme="minorEastAsia" w:eastAsiaTheme="minorEastAsia" w:hAnsiTheme="minorEastAsia" w:hint="eastAsia"/>
          <w:szCs w:val="21"/>
        </w:rPr>
        <w:t>）</w:t>
      </w:r>
    </w:p>
    <w:p w14:paraId="767E0588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5BA730CF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5BF40AF8" w14:textId="77777777" w:rsidR="00725491" w:rsidRPr="009B6625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090912E8" w14:textId="77777777" w:rsidR="00BC0A97" w:rsidRPr="009B6625" w:rsidRDefault="00BC0A97" w:rsidP="00725491">
      <w:pPr>
        <w:rPr>
          <w:rFonts w:asciiTheme="minorEastAsia" w:eastAsiaTheme="minorEastAsia" w:hAnsiTheme="minorEastAsia"/>
          <w:szCs w:val="21"/>
        </w:rPr>
      </w:pPr>
    </w:p>
    <w:p w14:paraId="3F8100E4" w14:textId="77777777" w:rsidR="00BC0A97" w:rsidRPr="00725491" w:rsidRDefault="00BC0A97" w:rsidP="00725491">
      <w:pPr>
        <w:rPr>
          <w:rFonts w:asciiTheme="minorEastAsia" w:eastAsiaTheme="minorEastAsia" w:hAnsiTheme="minorEastAsia"/>
          <w:szCs w:val="21"/>
        </w:rPr>
      </w:pPr>
    </w:p>
    <w:p w14:paraId="3C55BC0A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  <w:r w:rsidRPr="00725491">
        <w:rPr>
          <w:rFonts w:asciiTheme="minorEastAsia" w:eastAsiaTheme="minorEastAsia" w:hAnsiTheme="minorEastAsia"/>
          <w:szCs w:val="21"/>
        </w:rPr>
        <w:t>2</w:t>
      </w:r>
      <w:r w:rsidRPr="00725491">
        <w:rPr>
          <w:rFonts w:asciiTheme="minorEastAsia" w:eastAsiaTheme="minorEastAsia" w:hAnsiTheme="minorEastAsia" w:hint="eastAsia"/>
          <w:szCs w:val="21"/>
        </w:rPr>
        <w:t>、一根圆柱形钢材，截下2.5米，量得它的横截面的直径是4厘米。如果每立方厘米钢重7.8克，截下的这段钢材重多少千克？</w:t>
      </w:r>
    </w:p>
    <w:p w14:paraId="401B8D58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7C0A4E45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32699D16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18BC1DC0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03CE108B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  <w:r w:rsidRPr="00725491">
        <w:rPr>
          <w:rFonts w:asciiTheme="minorEastAsia" w:eastAsiaTheme="minorEastAsia" w:hAnsiTheme="minorEastAsia"/>
          <w:szCs w:val="21"/>
        </w:rPr>
        <w:t>3</w:t>
      </w:r>
      <w:r w:rsidRPr="00725491">
        <w:rPr>
          <w:rFonts w:asciiTheme="minorEastAsia" w:eastAsiaTheme="minorEastAsia" w:hAnsiTheme="minorEastAsia" w:hint="eastAsia"/>
          <w:szCs w:val="21"/>
        </w:rPr>
        <w:t>、一个圆锥的沙滩，底面周长是</w:t>
      </w:r>
      <w:r w:rsidRPr="00725491">
        <w:rPr>
          <w:rFonts w:asciiTheme="minorEastAsia" w:eastAsiaTheme="minorEastAsia" w:hAnsiTheme="minorEastAsia"/>
          <w:szCs w:val="21"/>
        </w:rPr>
        <w:t>62.8</w:t>
      </w:r>
      <w:r w:rsidRPr="00725491">
        <w:rPr>
          <w:rFonts w:asciiTheme="minorEastAsia" w:eastAsiaTheme="minorEastAsia" w:hAnsiTheme="minorEastAsia" w:hint="eastAsia"/>
          <w:szCs w:val="21"/>
        </w:rPr>
        <w:t>米，高是1.5米。用这堆沙铺在长125米，厚20厘米的路面上，可以铺多少米？</w:t>
      </w:r>
    </w:p>
    <w:p w14:paraId="135D440B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7C081F87" w14:textId="77777777" w:rsidR="00725491" w:rsidRPr="00725491" w:rsidRDefault="00725491" w:rsidP="00725491">
      <w:pPr>
        <w:rPr>
          <w:rFonts w:asciiTheme="minorEastAsia" w:eastAsiaTheme="minorEastAsia" w:hAnsiTheme="minorEastAsia"/>
          <w:szCs w:val="21"/>
        </w:rPr>
      </w:pPr>
    </w:p>
    <w:p w14:paraId="651ED547" w14:textId="77777777" w:rsidR="0034401B" w:rsidRPr="009B6625" w:rsidRDefault="0034401B" w:rsidP="0034401B">
      <w:pPr>
        <w:rPr>
          <w:rFonts w:asciiTheme="minorEastAsia" w:eastAsiaTheme="minorEastAsia" w:hAnsiTheme="minorEastAsia"/>
          <w:szCs w:val="21"/>
        </w:rPr>
      </w:pPr>
    </w:p>
    <w:p w14:paraId="6F7E4583" w14:textId="77777777" w:rsidR="00BC0A97" w:rsidRPr="009B6625" w:rsidRDefault="00BC0A97" w:rsidP="0034401B">
      <w:pPr>
        <w:rPr>
          <w:rFonts w:asciiTheme="minorEastAsia" w:eastAsiaTheme="minorEastAsia" w:hAnsiTheme="minorEastAsia"/>
          <w:szCs w:val="21"/>
        </w:rPr>
      </w:pPr>
    </w:p>
    <w:p w14:paraId="09C2015D" w14:textId="77777777" w:rsidR="00BC0A97" w:rsidRPr="009B6625" w:rsidRDefault="00BC0A97" w:rsidP="0034401B">
      <w:pPr>
        <w:rPr>
          <w:rFonts w:asciiTheme="minorEastAsia" w:eastAsiaTheme="minorEastAsia" w:hAnsiTheme="minorEastAsia"/>
          <w:szCs w:val="21"/>
        </w:rPr>
      </w:pPr>
    </w:p>
    <w:p w14:paraId="6AE8EEAA" w14:textId="263316E3" w:rsidR="0034401B" w:rsidRPr="009B6625" w:rsidRDefault="00725491" w:rsidP="0034401B">
      <w:pPr>
        <w:rPr>
          <w:rFonts w:asciiTheme="minorEastAsia" w:eastAsiaTheme="minorEastAsia" w:hAnsiTheme="minorEastAsia"/>
          <w:szCs w:val="21"/>
        </w:rPr>
      </w:pPr>
      <w:r w:rsidRPr="009B6625">
        <w:rPr>
          <w:rFonts w:asciiTheme="minorEastAsia" w:eastAsiaTheme="minorEastAsia" w:hAnsiTheme="minorEastAsia"/>
          <w:szCs w:val="21"/>
        </w:rPr>
        <w:t>4</w:t>
      </w:r>
      <w:r w:rsidR="0034401B" w:rsidRPr="009B6625">
        <w:rPr>
          <w:rFonts w:asciiTheme="minorEastAsia" w:eastAsiaTheme="minorEastAsia" w:hAnsiTheme="minorEastAsia" w:hint="eastAsia"/>
          <w:szCs w:val="21"/>
        </w:rPr>
        <w:t xml:space="preserve">、小明读一本书，第一天读了全书的 </w:t>
      </w:r>
      <w:r w:rsidR="0034401B" w:rsidRPr="009B6625">
        <w:rPr>
          <w:rFonts w:asciiTheme="minorEastAsia" w:eastAsiaTheme="minorEastAsia" w:hAnsiTheme="minorEastAsia"/>
          <w:szCs w:val="21"/>
        </w:rPr>
        <w:t>40%</w:t>
      </w:r>
      <w:r w:rsidR="0034401B" w:rsidRPr="009B6625">
        <w:rPr>
          <w:rFonts w:asciiTheme="minorEastAsia" w:eastAsiaTheme="minorEastAsia" w:hAnsiTheme="minorEastAsia" w:hint="eastAsia"/>
          <w:szCs w:val="21"/>
        </w:rPr>
        <w:t xml:space="preserve">，第二天比第一天多读了 </w:t>
      </w:r>
      <w:r w:rsidR="0034401B" w:rsidRPr="009B6625">
        <w:rPr>
          <w:rFonts w:asciiTheme="minorEastAsia" w:eastAsiaTheme="minorEastAsia" w:hAnsiTheme="minorEastAsia"/>
          <w:szCs w:val="21"/>
        </w:rPr>
        <w:t xml:space="preserve">40 </w:t>
      </w:r>
      <w:r w:rsidR="0034401B" w:rsidRPr="009B6625">
        <w:rPr>
          <w:rFonts w:asciiTheme="minorEastAsia" w:eastAsiaTheme="minorEastAsia" w:hAnsiTheme="minorEastAsia" w:hint="eastAsia"/>
          <w:szCs w:val="21"/>
        </w:rPr>
        <w:t xml:space="preserve">页，还余下 </w:t>
      </w:r>
      <w:r w:rsidR="0034401B" w:rsidRPr="009B6625">
        <w:rPr>
          <w:rFonts w:asciiTheme="minorEastAsia" w:eastAsiaTheme="minorEastAsia" w:hAnsiTheme="minorEastAsia"/>
          <w:szCs w:val="21"/>
        </w:rPr>
        <w:t xml:space="preserve">20 </w:t>
      </w:r>
      <w:r w:rsidR="0034401B" w:rsidRPr="009B6625">
        <w:rPr>
          <w:rFonts w:asciiTheme="minorEastAsia" w:eastAsiaTheme="minorEastAsia" w:hAnsiTheme="minorEastAsia" w:hint="eastAsia"/>
          <w:szCs w:val="21"/>
        </w:rPr>
        <w:t>页没有读。这本书一共有多少页？(画线段图分析后再解决）</w:t>
      </w:r>
    </w:p>
    <w:p w14:paraId="0518E2DA" w14:textId="77777777" w:rsidR="0034401B" w:rsidRPr="009B6625" w:rsidRDefault="0034401B" w:rsidP="0034401B">
      <w:pPr>
        <w:rPr>
          <w:rFonts w:asciiTheme="minorEastAsia" w:eastAsiaTheme="minorEastAsia" w:hAnsiTheme="minorEastAsia"/>
          <w:szCs w:val="21"/>
        </w:rPr>
      </w:pPr>
    </w:p>
    <w:p w14:paraId="26C378AC" w14:textId="77777777" w:rsidR="0034401B" w:rsidRPr="009B6625" w:rsidRDefault="0034401B" w:rsidP="0034401B">
      <w:pPr>
        <w:rPr>
          <w:rFonts w:asciiTheme="minorEastAsia" w:eastAsiaTheme="minorEastAsia" w:hAnsiTheme="minorEastAsia"/>
          <w:szCs w:val="21"/>
        </w:rPr>
      </w:pPr>
    </w:p>
    <w:p w14:paraId="7FAFC33B" w14:textId="77777777" w:rsidR="00725491" w:rsidRPr="009B6625" w:rsidRDefault="00725491" w:rsidP="0034401B">
      <w:pPr>
        <w:rPr>
          <w:rFonts w:asciiTheme="minorEastAsia" w:eastAsiaTheme="minorEastAsia" w:hAnsiTheme="minorEastAsia"/>
          <w:szCs w:val="21"/>
        </w:rPr>
      </w:pPr>
    </w:p>
    <w:p w14:paraId="22E03B93" w14:textId="77777777" w:rsidR="000A6C38" w:rsidRPr="009B6625" w:rsidRDefault="000A6C38">
      <w:pPr>
        <w:rPr>
          <w:rFonts w:asciiTheme="minorEastAsia" w:eastAsiaTheme="minorEastAsia" w:hAnsiTheme="minorEastAsia"/>
          <w:szCs w:val="21"/>
        </w:rPr>
      </w:pPr>
    </w:p>
    <w:sectPr w:rsidR="000A6C38" w:rsidRPr="009B6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4017C" w14:textId="77777777" w:rsidR="00BD1991" w:rsidRDefault="00BD1991" w:rsidP="00244F57">
      <w:r>
        <w:separator/>
      </w:r>
    </w:p>
  </w:endnote>
  <w:endnote w:type="continuationSeparator" w:id="0">
    <w:p w14:paraId="355939D0" w14:textId="77777777" w:rsidR="00BD1991" w:rsidRDefault="00BD1991" w:rsidP="0024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AB1BC" w14:textId="77777777" w:rsidR="00BD1991" w:rsidRDefault="00BD1991" w:rsidP="00244F57">
      <w:r>
        <w:separator/>
      </w:r>
    </w:p>
  </w:footnote>
  <w:footnote w:type="continuationSeparator" w:id="0">
    <w:p w14:paraId="360E2813" w14:textId="77777777" w:rsidR="00BD1991" w:rsidRDefault="00BD1991" w:rsidP="0024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56C4DB"/>
    <w:multiLevelType w:val="singleLevel"/>
    <w:tmpl w:val="794CE55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1CC2B04C"/>
    <w:multiLevelType w:val="singleLevel"/>
    <w:tmpl w:val="1CC2B04C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32C01BD1"/>
    <w:multiLevelType w:val="hybridMultilevel"/>
    <w:tmpl w:val="CF848E32"/>
    <w:lvl w:ilvl="0" w:tplc="035E6F7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B957709"/>
    <w:multiLevelType w:val="hybridMultilevel"/>
    <w:tmpl w:val="0852AA10"/>
    <w:lvl w:ilvl="0" w:tplc="A9F47EA6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777B379"/>
    <w:multiLevelType w:val="singleLevel"/>
    <w:tmpl w:val="4777B379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2C6EE88"/>
    <w:multiLevelType w:val="singleLevel"/>
    <w:tmpl w:val="72C6EE8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59"/>
    <w:rsid w:val="00036B6E"/>
    <w:rsid w:val="000A6C38"/>
    <w:rsid w:val="000B65A9"/>
    <w:rsid w:val="00244F57"/>
    <w:rsid w:val="00274DEC"/>
    <w:rsid w:val="0034401B"/>
    <w:rsid w:val="003464B3"/>
    <w:rsid w:val="0036013E"/>
    <w:rsid w:val="003A5459"/>
    <w:rsid w:val="003E0AFC"/>
    <w:rsid w:val="00462AD3"/>
    <w:rsid w:val="004B0F8F"/>
    <w:rsid w:val="004D59FD"/>
    <w:rsid w:val="0051292C"/>
    <w:rsid w:val="00542F22"/>
    <w:rsid w:val="005F51F2"/>
    <w:rsid w:val="006438C4"/>
    <w:rsid w:val="006734B8"/>
    <w:rsid w:val="00681DC4"/>
    <w:rsid w:val="006A07E1"/>
    <w:rsid w:val="006C4831"/>
    <w:rsid w:val="00725491"/>
    <w:rsid w:val="00790E35"/>
    <w:rsid w:val="007939F4"/>
    <w:rsid w:val="008554F6"/>
    <w:rsid w:val="00902C2A"/>
    <w:rsid w:val="009B6625"/>
    <w:rsid w:val="009E5D2C"/>
    <w:rsid w:val="00A675CA"/>
    <w:rsid w:val="00A91764"/>
    <w:rsid w:val="00B004BA"/>
    <w:rsid w:val="00B10648"/>
    <w:rsid w:val="00B20497"/>
    <w:rsid w:val="00B4530D"/>
    <w:rsid w:val="00B83603"/>
    <w:rsid w:val="00B90DEB"/>
    <w:rsid w:val="00BC0A97"/>
    <w:rsid w:val="00BD1991"/>
    <w:rsid w:val="00C23E85"/>
    <w:rsid w:val="00CD60A3"/>
    <w:rsid w:val="00D204E2"/>
    <w:rsid w:val="00D21F27"/>
    <w:rsid w:val="00E156BC"/>
    <w:rsid w:val="00E312B3"/>
    <w:rsid w:val="00EA61EF"/>
    <w:rsid w:val="00EB689B"/>
    <w:rsid w:val="00EE0879"/>
    <w:rsid w:val="00F100C1"/>
    <w:rsid w:val="00F11B35"/>
    <w:rsid w:val="00FD6B73"/>
    <w:rsid w:val="00FE68D9"/>
    <w:rsid w:val="00FF5326"/>
    <w:rsid w:val="1D6E786B"/>
    <w:rsid w:val="339D48BD"/>
    <w:rsid w:val="36D55AB1"/>
    <w:rsid w:val="3F700276"/>
    <w:rsid w:val="54942314"/>
    <w:rsid w:val="7C91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B39FD"/>
  <w15:docId w15:val="{7DA5BCE1-F13F-441B-9F81-3C036BA5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4.bin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487</Words>
  <Characters>2776</Characters>
  <Application>Microsoft Office Word</Application>
  <DocSecurity>0</DocSecurity>
  <Lines>23</Lines>
  <Paragraphs>6</Paragraphs>
  <ScaleCrop>false</ScaleCrop>
  <Company>棠中外语学校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33</cp:revision>
  <dcterms:created xsi:type="dcterms:W3CDTF">2016-05-12T02:12:00Z</dcterms:created>
  <dcterms:modified xsi:type="dcterms:W3CDTF">2023-05-18T08:47:00Z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CC29149E47E44E909D45B68A21B774D2</vt:lpwstr>
  </property>
</Properties>
</file>