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B91" w:rsidRDefault="00212B91" w:rsidP="00212B91">
      <w:pPr>
        <w:spacing w:line="360" w:lineRule="auto"/>
        <w:jc w:val="center"/>
        <w:rPr>
          <w:b/>
          <w:sz w:val="24"/>
          <w:szCs w:val="24"/>
        </w:rPr>
      </w:pPr>
      <w:r>
        <w:rPr>
          <w:rFonts w:eastAsia="宋体" w:hint="eastAsia"/>
          <w:b/>
          <w:sz w:val="28"/>
          <w:szCs w:val="28"/>
        </w:rPr>
        <w:t xml:space="preserve"> </w:t>
      </w:r>
      <w:r>
        <w:rPr>
          <w:rFonts w:eastAsia="宋体" w:hint="eastAsia"/>
          <w:b/>
          <w:sz w:val="28"/>
          <w:szCs w:val="28"/>
        </w:rPr>
        <w:t>部编六年级下册古诗专项练习</w:t>
      </w:r>
    </w:p>
    <w:p w:rsidR="002D5F15" w:rsidRDefault="00212B91" w:rsidP="00212B91">
      <w:pPr>
        <w:pStyle w:val="a3"/>
        <w:numPr>
          <w:ilvl w:val="0"/>
          <w:numId w:val="1"/>
        </w:numPr>
        <w:spacing w:line="360" w:lineRule="auto"/>
        <w:ind w:firstLineChars="0"/>
      </w:pPr>
      <w:r>
        <w:t>选择</w:t>
      </w:r>
    </w:p>
    <w:p w:rsidR="00DE78BA" w:rsidRDefault="00212B91" w:rsidP="00C40C4E">
      <w:pPr>
        <w:spacing w:line="360" w:lineRule="auto"/>
      </w:pPr>
      <w:r>
        <w:rPr>
          <w:rFonts w:hint="eastAsia"/>
        </w:rPr>
        <w:t>1.</w:t>
      </w:r>
      <w:r w:rsidR="00C40C4E">
        <w:rPr>
          <w:rFonts w:hint="eastAsia"/>
        </w:rPr>
        <w:t>下列关于诗句中字的读音、字形和字义全都正确的一项是（</w:t>
      </w:r>
      <w:r w:rsidR="00C40C4E">
        <w:rPr>
          <w:rFonts w:hint="eastAsia"/>
        </w:rPr>
        <w:t xml:space="preserve">      </w:t>
      </w:r>
      <w:r w:rsidR="00C40C4E">
        <w:rPr>
          <w:rFonts w:hint="eastAsia"/>
        </w:rPr>
        <w:t>）</w:t>
      </w:r>
    </w:p>
    <w:p w:rsidR="00C40C4E" w:rsidRDefault="00C40C4E" w:rsidP="00C40C4E">
      <w:pPr>
        <w:spacing w:line="360" w:lineRule="auto"/>
        <w:rPr>
          <w:rFonts w:asciiTheme="minorEastAsia" w:hAnsiTheme="minor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“纤纤擢素手”中“纤”的读音是“</w:t>
      </w:r>
      <w:r>
        <w:rPr>
          <w:rFonts w:hint="eastAsia"/>
        </w:rPr>
        <w:t>qi</w:t>
      </w:r>
      <w:r>
        <w:rPr>
          <w:rFonts w:asciiTheme="minorEastAsia" w:hAnsiTheme="minorEastAsia" w:hint="eastAsia"/>
        </w:rPr>
        <w:t>ān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，“素手”的意思是白皙的手。</w:t>
      </w:r>
    </w:p>
    <w:p w:rsidR="00C40C4E" w:rsidRDefault="00C40C4E" w:rsidP="00C40C4E">
      <w:pPr>
        <w:spacing w:line="360" w:lineRule="auto"/>
      </w:pPr>
      <w:r>
        <w:rPr>
          <w:rFonts w:asciiTheme="minorEastAsia" w:hAnsiTheme="minorEastAsia"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“阳春布德泽”的后一句是“万物生光晖”</w:t>
      </w:r>
      <w:r w:rsidR="00505025">
        <w:rPr>
          <w:rFonts w:hint="eastAsia"/>
        </w:rPr>
        <w:t>。</w:t>
      </w:r>
    </w:p>
    <w:p w:rsidR="00C40C4E" w:rsidRDefault="00C40C4E" w:rsidP="00C40C4E">
      <w:pPr>
        <w:spacing w:line="360" w:lineRule="auto"/>
      </w:pPr>
      <w:r>
        <w:rPr>
          <w:rFonts w:hint="eastAsia"/>
        </w:rPr>
        <w:t xml:space="preserve">C. </w:t>
      </w:r>
      <w:r>
        <w:rPr>
          <w:rFonts w:hint="eastAsia"/>
        </w:rPr>
        <w:t>“载客载饥”中“载”的读音是“</w:t>
      </w:r>
      <w:r>
        <w:rPr>
          <w:rFonts w:hint="eastAsia"/>
        </w:rPr>
        <w:t>z</w:t>
      </w:r>
      <w:r>
        <w:rPr>
          <w:rFonts w:ascii="宋体" w:eastAsia="宋体" w:hAnsi="宋体" w:hint="eastAsia"/>
        </w:rPr>
        <w:t>ǎ</w:t>
      </w:r>
      <w:r>
        <w:rPr>
          <w:rFonts w:hint="eastAsia"/>
        </w:rPr>
        <w:t>i</w:t>
      </w:r>
      <w:r>
        <w:rPr>
          <w:rFonts w:hint="eastAsia"/>
        </w:rPr>
        <w:t>”，</w:t>
      </w:r>
      <w:r>
        <w:t>意</w:t>
      </w:r>
      <w:r w:rsidR="00BB78BE">
        <w:t>思是承受</w:t>
      </w:r>
      <w:r w:rsidR="00505025">
        <w:rPr>
          <w:rFonts w:hint="eastAsia"/>
        </w:rPr>
        <w:t>。</w:t>
      </w:r>
    </w:p>
    <w:p w:rsidR="00BB78BE" w:rsidRDefault="00BB78BE" w:rsidP="00C40C4E">
      <w:pPr>
        <w:spacing w:line="360" w:lineRule="auto"/>
        <w:rPr>
          <w:rFonts w:asciiTheme="minorEastAsia" w:hAnsiTheme="minor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“花重锦官城”中“重”读“</w:t>
      </w:r>
      <w:r>
        <w:rPr>
          <w:rFonts w:hint="eastAsia"/>
        </w:rPr>
        <w:t>zh</w:t>
      </w:r>
      <w:r>
        <w:rPr>
          <w:rFonts w:asciiTheme="minorEastAsia" w:hAnsiTheme="minorEastAsia" w:hint="eastAsia"/>
        </w:rPr>
        <w:t>óng”，“花重”的意思是沾满水的花显得沉重</w:t>
      </w:r>
      <w:r w:rsidR="00505025">
        <w:rPr>
          <w:rFonts w:asciiTheme="minorEastAsia" w:hAnsiTheme="minorEastAsia" w:hint="eastAsia"/>
        </w:rPr>
        <w:t>。</w:t>
      </w:r>
    </w:p>
    <w:p w:rsidR="00DE78BA" w:rsidRDefault="000A7A65" w:rsidP="00DE78BA">
      <w:pPr>
        <w:spacing w:line="360" w:lineRule="auto"/>
      </w:pPr>
      <w:r>
        <w:rPr>
          <w:rFonts w:asciiTheme="minorEastAsia" w:hAnsiTheme="minorEastAsia" w:hint="eastAsia"/>
        </w:rPr>
        <w:t>2.</w:t>
      </w:r>
      <w:r w:rsidR="00DE78BA">
        <w:rPr>
          <w:rFonts w:hint="eastAsia"/>
        </w:rPr>
        <w:t>下列选项搭配正确的一项是（</w:t>
      </w:r>
      <w:r w:rsidR="00DE78BA">
        <w:rPr>
          <w:rFonts w:hint="eastAsia"/>
        </w:rPr>
        <w:t xml:space="preserve">      </w:t>
      </w:r>
      <w:r w:rsidR="00DE78BA">
        <w:rPr>
          <w:rFonts w:hint="eastAsia"/>
        </w:rPr>
        <w:t>）</w:t>
      </w:r>
    </w:p>
    <w:p w:rsidR="00DE78BA" w:rsidRDefault="00DE78BA" w:rsidP="00DE78BA">
      <w:pPr>
        <w:spacing w:line="360" w:lineRule="auto"/>
      </w:pPr>
      <w:r>
        <w:rPr>
          <w:rFonts w:hint="eastAsia"/>
        </w:rPr>
        <w:t xml:space="preserve">A. </w:t>
      </w:r>
      <w:r>
        <w:rPr>
          <w:rFonts w:hint="eastAsia"/>
        </w:rPr>
        <w:t>何当金络脑，快走踏清秋</w:t>
      </w:r>
      <w:r>
        <w:rPr>
          <w:rFonts w:hint="eastAsia"/>
        </w:rPr>
        <w:t xml:space="preserve">     </w:t>
      </w:r>
      <w:r>
        <w:rPr>
          <w:rFonts w:hint="eastAsia"/>
        </w:rPr>
        <w:t>唐</w:t>
      </w:r>
      <w:r>
        <w:rPr>
          <w:rFonts w:hint="eastAsia"/>
        </w:rPr>
        <w:t xml:space="preserve">    </w:t>
      </w:r>
      <w:r>
        <w:rPr>
          <w:rFonts w:hint="eastAsia"/>
        </w:rPr>
        <w:t>李贺</w:t>
      </w:r>
      <w:r>
        <w:rPr>
          <w:rFonts w:hint="eastAsia"/>
        </w:rPr>
        <w:t xml:space="preserve">    </w:t>
      </w:r>
      <w:r>
        <w:rPr>
          <w:rFonts w:hint="eastAsia"/>
        </w:rPr>
        <w:t>诗佛</w:t>
      </w:r>
    </w:p>
    <w:p w:rsidR="00DE78BA" w:rsidRDefault="00DE78BA" w:rsidP="00DE78BA">
      <w:pPr>
        <w:spacing w:line="360" w:lineRule="auto"/>
      </w:pPr>
      <w:r>
        <w:rPr>
          <w:rFonts w:hint="eastAsia"/>
        </w:rPr>
        <w:t>B.</w:t>
      </w:r>
      <w:r w:rsidR="00412AA7">
        <w:rPr>
          <w:rFonts w:hint="eastAsia"/>
        </w:rPr>
        <w:t xml:space="preserve"> </w:t>
      </w:r>
      <w:r w:rsidR="00412AA7">
        <w:rPr>
          <w:rFonts w:hint="eastAsia"/>
        </w:rPr>
        <w:t>举头望明月，低头思故乡</w:t>
      </w:r>
      <w:r w:rsidR="00412AA7">
        <w:rPr>
          <w:rFonts w:hint="eastAsia"/>
        </w:rPr>
        <w:t xml:space="preserve">     </w:t>
      </w:r>
      <w:r w:rsidR="00412AA7">
        <w:rPr>
          <w:rFonts w:hint="eastAsia"/>
        </w:rPr>
        <w:t>唐</w:t>
      </w:r>
      <w:r w:rsidR="00412AA7">
        <w:rPr>
          <w:rFonts w:hint="eastAsia"/>
        </w:rPr>
        <w:t xml:space="preserve">    </w:t>
      </w:r>
      <w:r w:rsidR="00412AA7">
        <w:rPr>
          <w:rFonts w:hint="eastAsia"/>
        </w:rPr>
        <w:t>杜牧</w:t>
      </w:r>
      <w:r w:rsidR="00412AA7">
        <w:rPr>
          <w:rFonts w:hint="eastAsia"/>
        </w:rPr>
        <w:t xml:space="preserve">    </w:t>
      </w:r>
      <w:r w:rsidR="00412AA7">
        <w:rPr>
          <w:rFonts w:hint="eastAsia"/>
        </w:rPr>
        <w:t>诗史</w:t>
      </w:r>
    </w:p>
    <w:p w:rsidR="00412AA7" w:rsidRDefault="00412AA7" w:rsidP="00DE78BA">
      <w:pPr>
        <w:spacing w:line="360" w:lineRule="auto"/>
      </w:pPr>
      <w:r>
        <w:rPr>
          <w:rFonts w:hint="eastAsia"/>
        </w:rPr>
        <w:t xml:space="preserve">C. </w:t>
      </w:r>
      <w:r>
        <w:rPr>
          <w:rFonts w:hint="eastAsia"/>
        </w:rPr>
        <w:t>白日放歌须纵酒，青春作伴好还乡</w:t>
      </w:r>
      <w:r>
        <w:rPr>
          <w:rFonts w:hint="eastAsia"/>
        </w:rPr>
        <w:t xml:space="preserve">     </w:t>
      </w:r>
      <w:r>
        <w:rPr>
          <w:rFonts w:hint="eastAsia"/>
        </w:rPr>
        <w:t>唐</w:t>
      </w:r>
      <w:r>
        <w:rPr>
          <w:rFonts w:hint="eastAsia"/>
        </w:rPr>
        <w:t xml:space="preserve">    </w:t>
      </w:r>
      <w:r>
        <w:rPr>
          <w:rFonts w:hint="eastAsia"/>
        </w:rPr>
        <w:t>杜甫</w:t>
      </w:r>
      <w:r>
        <w:rPr>
          <w:rFonts w:hint="eastAsia"/>
        </w:rPr>
        <w:t xml:space="preserve">    </w:t>
      </w:r>
      <w:r>
        <w:rPr>
          <w:rFonts w:hint="eastAsia"/>
        </w:rPr>
        <w:t>诗圣</w:t>
      </w:r>
    </w:p>
    <w:p w:rsidR="006C7349" w:rsidRDefault="00412AA7" w:rsidP="006C7349">
      <w:pPr>
        <w:tabs>
          <w:tab w:val="left" w:pos="6780"/>
        </w:tabs>
        <w:spacing w:line="360" w:lineRule="auto"/>
      </w:pPr>
      <w:r>
        <w:rPr>
          <w:rFonts w:hint="eastAsia"/>
        </w:rPr>
        <w:t xml:space="preserve">D. </w:t>
      </w:r>
      <w:r>
        <w:rPr>
          <w:rFonts w:hint="eastAsia"/>
        </w:rPr>
        <w:t>君看一叶舟，出没风波里</w:t>
      </w:r>
      <w:r>
        <w:rPr>
          <w:rFonts w:hint="eastAsia"/>
        </w:rPr>
        <w:t xml:space="preserve">    </w:t>
      </w:r>
      <w:r>
        <w:rPr>
          <w:rFonts w:hint="eastAsia"/>
        </w:rPr>
        <w:t>唐</w:t>
      </w:r>
      <w:r>
        <w:rPr>
          <w:rFonts w:hint="eastAsia"/>
        </w:rPr>
        <w:t xml:space="preserve">    </w:t>
      </w:r>
      <w:r>
        <w:rPr>
          <w:rFonts w:hint="eastAsia"/>
        </w:rPr>
        <w:t>范仲淹</w:t>
      </w:r>
      <w:r>
        <w:rPr>
          <w:rFonts w:hint="eastAsia"/>
        </w:rPr>
        <w:t xml:space="preserve">    </w:t>
      </w:r>
      <w:r>
        <w:rPr>
          <w:rFonts w:hint="eastAsia"/>
        </w:rPr>
        <w:t>唐宋八大家之一</w:t>
      </w:r>
      <w:r w:rsidR="00311ED6">
        <w:tab/>
      </w:r>
    </w:p>
    <w:p w:rsidR="00412AA7" w:rsidRDefault="000A7A65" w:rsidP="006C7349">
      <w:pPr>
        <w:tabs>
          <w:tab w:val="left" w:pos="6780"/>
        </w:tabs>
        <w:spacing w:line="360" w:lineRule="auto"/>
      </w:pPr>
      <w:r>
        <w:rPr>
          <w:rFonts w:hint="eastAsia"/>
        </w:rPr>
        <w:t>3.</w:t>
      </w:r>
      <w:r w:rsidR="00412AA7">
        <w:rPr>
          <w:rFonts w:hint="eastAsia"/>
        </w:rPr>
        <w:t>表达作者坚强不屈，保持高尚情操的诗句是（</w:t>
      </w:r>
      <w:r w:rsidR="00412AA7">
        <w:rPr>
          <w:rFonts w:hint="eastAsia"/>
        </w:rPr>
        <w:t xml:space="preserve">      </w:t>
      </w:r>
      <w:r w:rsidR="00412AA7">
        <w:rPr>
          <w:rFonts w:hint="eastAsia"/>
        </w:rPr>
        <w:t>）</w:t>
      </w:r>
    </w:p>
    <w:p w:rsidR="00412AA7" w:rsidRDefault="00412AA7" w:rsidP="00DE78BA">
      <w:pPr>
        <w:spacing w:line="360" w:lineRule="auto"/>
      </w:pPr>
      <w:r>
        <w:rPr>
          <w:rFonts w:hint="eastAsia"/>
        </w:rPr>
        <w:t xml:space="preserve">A. </w:t>
      </w:r>
      <w:r>
        <w:rPr>
          <w:rFonts w:hint="eastAsia"/>
        </w:rPr>
        <w:t>良药苦口利于病，忠言逆耳利于行</w:t>
      </w:r>
    </w:p>
    <w:p w:rsidR="00412AA7" w:rsidRDefault="00412AA7" w:rsidP="00DE78BA">
      <w:pPr>
        <w:spacing w:line="360" w:lineRule="auto"/>
      </w:pPr>
      <w:r>
        <w:rPr>
          <w:rFonts w:hint="eastAsia"/>
        </w:rPr>
        <w:t xml:space="preserve">B. </w:t>
      </w:r>
      <w:r>
        <w:rPr>
          <w:rFonts w:hint="eastAsia"/>
        </w:rPr>
        <w:t>春风又绿江南岸，明月何时照我还</w:t>
      </w:r>
    </w:p>
    <w:p w:rsidR="00412AA7" w:rsidRDefault="00412AA7" w:rsidP="00DE78BA">
      <w:pPr>
        <w:spacing w:line="360" w:lineRule="auto"/>
      </w:pPr>
      <w:r>
        <w:rPr>
          <w:rFonts w:hint="eastAsia"/>
        </w:rPr>
        <w:t>C.</w:t>
      </w:r>
      <w:r w:rsidR="00C40C4E">
        <w:rPr>
          <w:rFonts w:hint="eastAsia"/>
        </w:rPr>
        <w:t xml:space="preserve"> </w:t>
      </w:r>
      <w:r w:rsidR="00C40C4E">
        <w:rPr>
          <w:rFonts w:hint="eastAsia"/>
        </w:rPr>
        <w:t>粉身碎骨浑不怕，要留清白在人间</w:t>
      </w:r>
    </w:p>
    <w:p w:rsidR="00C40C4E" w:rsidRDefault="00C40C4E" w:rsidP="00DE78BA">
      <w:pPr>
        <w:spacing w:line="360" w:lineRule="auto"/>
      </w:pPr>
      <w:r>
        <w:rPr>
          <w:rFonts w:hint="eastAsia"/>
        </w:rPr>
        <w:t xml:space="preserve">D. </w:t>
      </w:r>
      <w:r>
        <w:rPr>
          <w:rFonts w:hint="eastAsia"/>
        </w:rPr>
        <w:t>落红不是无情物，化作春泥更护花</w:t>
      </w:r>
    </w:p>
    <w:p w:rsidR="000A7A65" w:rsidRDefault="000A7A65" w:rsidP="00DE78BA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与“少壮不努力，老大徒伤悲</w:t>
      </w:r>
      <w:r w:rsidR="00311ED6">
        <w:rPr>
          <w:rFonts w:hint="eastAsia"/>
        </w:rPr>
        <w:t>”在思想感情上表达相</w:t>
      </w:r>
      <w:r>
        <w:rPr>
          <w:rFonts w:hint="eastAsia"/>
        </w:rPr>
        <w:t>同的一项是（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0A7A65" w:rsidRDefault="000A7A65" w:rsidP="00DE78BA">
      <w:pPr>
        <w:spacing w:line="360" w:lineRule="auto"/>
      </w:pPr>
      <w:r>
        <w:rPr>
          <w:rFonts w:hint="eastAsia"/>
        </w:rPr>
        <w:t>A.</w:t>
      </w:r>
      <w:r w:rsidR="00311ED6">
        <w:rPr>
          <w:rFonts w:hint="eastAsia"/>
        </w:rPr>
        <w:t xml:space="preserve"> </w:t>
      </w:r>
      <w:r w:rsidR="00311ED6">
        <w:rPr>
          <w:rFonts w:hint="eastAsia"/>
        </w:rPr>
        <w:t>门前流水尚能西，休将白发唱黄鸡</w:t>
      </w:r>
    </w:p>
    <w:p w:rsidR="00311ED6" w:rsidRDefault="00311ED6" w:rsidP="00DE78BA">
      <w:pPr>
        <w:spacing w:line="360" w:lineRule="auto"/>
      </w:pPr>
      <w:r>
        <w:rPr>
          <w:rFonts w:hint="eastAsia"/>
        </w:rPr>
        <w:t xml:space="preserve">B. </w:t>
      </w:r>
      <w:r>
        <w:rPr>
          <w:rFonts w:hint="eastAsia"/>
        </w:rPr>
        <w:t>若到江南赶上春，千万和春住</w:t>
      </w:r>
    </w:p>
    <w:p w:rsidR="00311ED6" w:rsidRDefault="00311ED6" w:rsidP="00DE78BA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．若有人知春去处，换取归来同住</w:t>
      </w:r>
    </w:p>
    <w:p w:rsidR="00311ED6" w:rsidRDefault="00311ED6" w:rsidP="00DE78BA">
      <w:pPr>
        <w:spacing w:line="360" w:lineRule="auto"/>
      </w:pPr>
      <w:r>
        <w:rPr>
          <w:rFonts w:hint="eastAsia"/>
        </w:rPr>
        <w:t xml:space="preserve">D. </w:t>
      </w:r>
      <w:r>
        <w:rPr>
          <w:rFonts w:hint="eastAsia"/>
        </w:rPr>
        <w:t>常将有日思无日，莫把无时当有时</w:t>
      </w:r>
    </w:p>
    <w:p w:rsidR="00C40C4E" w:rsidRDefault="00C40C4E" w:rsidP="00C40C4E">
      <w:pPr>
        <w:spacing w:line="360" w:lineRule="auto"/>
      </w:pPr>
      <w:r>
        <w:rPr>
          <w:rFonts w:hint="eastAsia"/>
        </w:rPr>
        <w:t>5.</w:t>
      </w:r>
      <w:r w:rsidRPr="00C40C4E">
        <w:rPr>
          <w:rFonts w:hint="eastAsia"/>
        </w:rPr>
        <w:t xml:space="preserve"> </w:t>
      </w:r>
      <w:r>
        <w:rPr>
          <w:rFonts w:hint="eastAsia"/>
        </w:rPr>
        <w:t>上联：花甲重逢，又加三七岁月</w:t>
      </w:r>
      <w:r>
        <w:rPr>
          <w:rFonts w:hint="eastAsia"/>
        </w:rPr>
        <w:t xml:space="preserve">       </w:t>
      </w:r>
      <w:r>
        <w:rPr>
          <w:rFonts w:hint="eastAsia"/>
        </w:rPr>
        <w:t>下联：古稀双庆，更多一度春秋</w:t>
      </w:r>
    </w:p>
    <w:p w:rsidR="00C40C4E" w:rsidRDefault="00C40C4E" w:rsidP="00C40C4E">
      <w:pPr>
        <w:spacing w:line="360" w:lineRule="auto"/>
      </w:pPr>
      <w:r>
        <w:rPr>
          <w:rFonts w:hint="eastAsia"/>
        </w:rPr>
        <w:t>猜一猜，上面对联中的老人现今多少岁？（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C40C4E" w:rsidRDefault="00C40C4E" w:rsidP="006C7349">
      <w:pPr>
        <w:tabs>
          <w:tab w:val="left" w:pos="6015"/>
        </w:tabs>
        <w:spacing w:line="360" w:lineRule="auto"/>
      </w:pPr>
      <w:r>
        <w:rPr>
          <w:rFonts w:hint="eastAsia"/>
        </w:rPr>
        <w:t>A.130</w:t>
      </w:r>
      <w:r>
        <w:rPr>
          <w:rFonts w:hint="eastAsia"/>
        </w:rPr>
        <w:t>岁</w:t>
      </w:r>
      <w:r>
        <w:rPr>
          <w:rFonts w:hint="eastAsia"/>
        </w:rPr>
        <w:t xml:space="preserve">      B.81</w:t>
      </w:r>
      <w:r>
        <w:rPr>
          <w:rFonts w:hint="eastAsia"/>
        </w:rPr>
        <w:t>岁</w:t>
      </w:r>
      <w:r>
        <w:rPr>
          <w:rFonts w:hint="eastAsia"/>
        </w:rPr>
        <w:t xml:space="preserve">      C.71</w:t>
      </w:r>
      <w:r>
        <w:rPr>
          <w:rFonts w:hint="eastAsia"/>
        </w:rPr>
        <w:t>岁</w:t>
      </w:r>
      <w:r>
        <w:rPr>
          <w:rFonts w:hint="eastAsia"/>
        </w:rPr>
        <w:t xml:space="preserve">        D.141</w:t>
      </w:r>
      <w:r>
        <w:rPr>
          <w:rFonts w:hint="eastAsia"/>
        </w:rPr>
        <w:t>岁</w:t>
      </w:r>
      <w:r w:rsidR="006C7349">
        <w:tab/>
      </w:r>
    </w:p>
    <w:p w:rsidR="00C40C4E" w:rsidRDefault="00BB78BE" w:rsidP="006C7349">
      <w:pPr>
        <w:tabs>
          <w:tab w:val="left" w:pos="6015"/>
        </w:tabs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下列节日按照先后顺序排列，正确的一项是（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BB78BE" w:rsidRDefault="00BB78BE" w:rsidP="00DE78BA">
      <w:pPr>
        <w:spacing w:line="360" w:lineRule="auto"/>
      </w:pPr>
      <w:r>
        <w:rPr>
          <w:rFonts w:ascii="宋体" w:eastAsia="宋体" w:hAnsi="宋体" w:hint="eastAsia"/>
        </w:rPr>
        <w:t>①</w:t>
      </w:r>
      <w:r>
        <w:rPr>
          <w:rFonts w:hint="eastAsia"/>
        </w:rPr>
        <w:t>今夜明月人尽望，不知秋思落谁家？</w:t>
      </w:r>
      <w:r>
        <w:rPr>
          <w:rFonts w:hint="eastAsia"/>
        </w:rPr>
        <w:t xml:space="preserve">    </w:t>
      </w:r>
      <w:r>
        <w:rPr>
          <w:rFonts w:asciiTheme="minorEastAsia" w:hAnsiTheme="minorEastAsia" w:hint="eastAsia"/>
        </w:rPr>
        <w:t>②</w:t>
      </w:r>
      <w:r>
        <w:rPr>
          <w:rFonts w:hint="eastAsia"/>
        </w:rPr>
        <w:t>遥知兄弟登高处，遍插茱萸少一人</w:t>
      </w:r>
      <w:r w:rsidR="003F3C56">
        <w:rPr>
          <w:rFonts w:hint="eastAsia"/>
        </w:rPr>
        <w:t>。</w:t>
      </w:r>
    </w:p>
    <w:p w:rsidR="00BB78BE" w:rsidRDefault="00BB78BE" w:rsidP="00793924">
      <w:pPr>
        <w:tabs>
          <w:tab w:val="right" w:pos="8306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③</w:t>
      </w:r>
      <w:r w:rsidR="003F3C56">
        <w:rPr>
          <w:rFonts w:hint="eastAsia"/>
        </w:rPr>
        <w:t>日暮汉宫传蜡烛，轻烟散入五侯家。</w:t>
      </w:r>
      <w:r w:rsidR="003F3C56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asciiTheme="minorEastAsia" w:hAnsiTheme="minorEastAsia" w:hint="eastAsia"/>
        </w:rPr>
        <w:t>④爆竹声中一岁除，春风送暖入屠苏</w:t>
      </w:r>
      <w:r w:rsidR="003F3C56">
        <w:rPr>
          <w:rFonts w:asciiTheme="minorEastAsia" w:hAnsiTheme="minorEastAsia" w:hint="eastAsia"/>
        </w:rPr>
        <w:t>。</w:t>
      </w:r>
      <w:r w:rsidR="00793924">
        <w:rPr>
          <w:rFonts w:asciiTheme="minorEastAsia" w:hAnsiTheme="minorEastAsia"/>
        </w:rPr>
        <w:tab/>
      </w:r>
    </w:p>
    <w:p w:rsidR="00793924" w:rsidRDefault="00793924" w:rsidP="00793924">
      <w:pPr>
        <w:tabs>
          <w:tab w:val="right" w:pos="8306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A.④③②①     B.④③①②      C.③①②④      D.③②①④</w:t>
      </w:r>
    </w:p>
    <w:p w:rsidR="00BB78BE" w:rsidRDefault="00BB78BE" w:rsidP="00DE78BA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7.下列诗句</w:t>
      </w:r>
      <w:r w:rsidR="000A7A65">
        <w:rPr>
          <w:rFonts w:asciiTheme="minorEastAsia" w:hAnsiTheme="minorEastAsia" w:hint="eastAsia"/>
        </w:rPr>
        <w:t>按照比喻、对偶、设问、拟人</w:t>
      </w:r>
      <w:r>
        <w:rPr>
          <w:rFonts w:asciiTheme="minorEastAsia" w:hAnsiTheme="minorEastAsia" w:hint="eastAsia"/>
        </w:rPr>
        <w:t>的修辞手法，排序正确的一项是（      ）</w:t>
      </w:r>
    </w:p>
    <w:p w:rsidR="00BB78BE" w:rsidRDefault="00BB78BE" w:rsidP="00DE78BA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①</w:t>
      </w:r>
      <w:r w:rsidR="000A7A65">
        <w:rPr>
          <w:rFonts w:asciiTheme="minorEastAsia" w:hAnsiTheme="minorEastAsia" w:hint="eastAsia"/>
        </w:rPr>
        <w:t>好雨知时节，当春乃发生    ②</w:t>
      </w:r>
      <w:r w:rsidR="00F37E5D">
        <w:rPr>
          <w:rFonts w:asciiTheme="minorEastAsia" w:hAnsiTheme="minorEastAsia" w:hint="eastAsia"/>
        </w:rPr>
        <w:t>天街小雨润如酥，草色遥看近却无</w:t>
      </w:r>
    </w:p>
    <w:p w:rsidR="000A7A65" w:rsidRDefault="000A7A65" w:rsidP="00DE78BA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③迢迢牵牛星，皎皎河汉女    ④欲问行人去那边？眉眼盈盈处</w:t>
      </w:r>
    </w:p>
    <w:p w:rsidR="000A7A65" w:rsidRDefault="000A7A65" w:rsidP="000A7A65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②③④①      B.②③①④      C.③②④①      D.③②①④</w:t>
      </w:r>
    </w:p>
    <w:p w:rsidR="006C7349" w:rsidRPr="00F37E5D" w:rsidRDefault="00F37E5D" w:rsidP="00F37E5D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</w:rPr>
      </w:pPr>
      <w:r w:rsidRPr="00F37E5D">
        <w:rPr>
          <w:rFonts w:asciiTheme="minorEastAsia" w:hAnsiTheme="minorEastAsia" w:hint="eastAsia"/>
        </w:rPr>
        <w:t>填空</w:t>
      </w:r>
    </w:p>
    <w:p w:rsidR="00595450" w:rsidRDefault="00295179" w:rsidP="00595450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小红暑假和妈妈去西北旅游。</w:t>
      </w:r>
      <w:r w:rsidR="00F37E5D" w:rsidRPr="00595450">
        <w:rPr>
          <w:rFonts w:asciiTheme="minorEastAsia" w:hAnsiTheme="minorEastAsia" w:hint="eastAsia"/>
        </w:rPr>
        <w:t>傍晚，她看到太阳圆圆的，像个大红灯笼在慢慢</w:t>
      </w:r>
      <w:r w:rsidR="00595450" w:rsidRPr="00595450">
        <w:rPr>
          <w:rFonts w:asciiTheme="minorEastAsia" w:hAnsiTheme="minorEastAsia" w:hint="eastAsia"/>
        </w:rPr>
        <w:t>西沉，一户农家屋顶上冒着炊烟，一条黄河缓缓流淌，她忽然想起王维的一首诗：</w:t>
      </w:r>
      <w:r w:rsidR="00595450">
        <w:rPr>
          <w:rFonts w:asciiTheme="minorEastAsia" w:hAnsiTheme="minorEastAsia" w:hint="eastAsia"/>
        </w:rPr>
        <w:t>_____________</w:t>
      </w:r>
    </w:p>
    <w:p w:rsidR="00595450" w:rsidRDefault="00595450" w:rsidP="00595450">
      <w:pPr>
        <w:pStyle w:val="a3"/>
        <w:spacing w:line="360" w:lineRule="auto"/>
        <w:ind w:left="36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_________________，_____________________；夜晚</w:t>
      </w:r>
      <w:r w:rsidR="00295179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她看到起伏的群山，空中月亮弯弯，月光下的沙漠好像下了雪一样，小红真想用李贺的：________________________，</w:t>
      </w:r>
    </w:p>
    <w:p w:rsidR="00595450" w:rsidRDefault="00595450" w:rsidP="00595450">
      <w:pPr>
        <w:pStyle w:val="a3"/>
        <w:spacing w:line="360" w:lineRule="auto"/>
        <w:ind w:left="36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_______________________来赞美。</w:t>
      </w:r>
    </w:p>
    <w:p w:rsidR="00595450" w:rsidRDefault="00595450" w:rsidP="00595450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</w:rPr>
      </w:pPr>
      <w:r w:rsidRPr="00595450">
        <w:rPr>
          <w:rFonts w:asciiTheme="minorEastAsia" w:hAnsiTheme="minorEastAsia" w:hint="eastAsia"/>
        </w:rPr>
        <w:t>小英雄被敌人抓住了，敌人对他说：“只要你肯说出八路藏在哪里，我给你糖吃，给你银子，知道吗！”可小英雄昂着头挺着胸说他要像石灰一样：_________________________，__</w:t>
      </w:r>
      <w:r>
        <w:rPr>
          <w:rFonts w:asciiTheme="minorEastAsia" w:hAnsiTheme="minorEastAsia" w:hint="eastAsia"/>
        </w:rPr>
        <w:t>___________________________。</w:t>
      </w:r>
    </w:p>
    <w:p w:rsidR="00595450" w:rsidRDefault="00595450" w:rsidP="00595450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反动派不让鲁迅发表革命文章，但革命的春天是关不住的，真是：__________________</w:t>
      </w:r>
    </w:p>
    <w:p w:rsidR="00595450" w:rsidRDefault="00595450" w:rsidP="00595450">
      <w:pPr>
        <w:pStyle w:val="a3"/>
        <w:spacing w:line="360" w:lineRule="auto"/>
        <w:ind w:left="36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____________，_______________________________。</w:t>
      </w:r>
    </w:p>
    <w:p w:rsidR="00595450" w:rsidRDefault="00595450" w:rsidP="00D35252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</w:rPr>
      </w:pPr>
      <w:r w:rsidRPr="00D35252">
        <w:rPr>
          <w:rFonts w:asciiTheme="minorEastAsia" w:hAnsiTheme="minorEastAsia" w:hint="eastAsia"/>
        </w:rPr>
        <w:t>习主席在</w:t>
      </w:r>
      <w:r w:rsidR="00D35252" w:rsidRPr="00D35252">
        <w:rPr>
          <w:rFonts w:asciiTheme="minorEastAsia" w:hAnsiTheme="minorEastAsia" w:hint="eastAsia"/>
        </w:rPr>
        <w:t>出席2018年博鳌亚洲论坛开幕会，讲到变革创新时，他引用了《淮南子》中的一句话：_______________，______________；_______________，________________来说明变革创新是推动人类社会向前发展的根本动力。</w:t>
      </w:r>
    </w:p>
    <w:p w:rsidR="00D35252" w:rsidRDefault="00D35252" w:rsidP="00D35252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生活中，有时候我们做一件事花了很大精力，但是结果却并没有如愿；而不知何时不经意的一件事却会顺利的得到好结果，真是：__________________________，_________</w:t>
      </w:r>
    </w:p>
    <w:p w:rsidR="00D35252" w:rsidRDefault="00D35252" w:rsidP="00D35252">
      <w:pPr>
        <w:pStyle w:val="a3"/>
        <w:spacing w:line="360" w:lineRule="auto"/>
        <w:ind w:left="36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________________________啊！</w:t>
      </w:r>
    </w:p>
    <w:p w:rsidR="00D35252" w:rsidRPr="00D35252" w:rsidRDefault="00D35252" w:rsidP="00D35252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</w:rPr>
      </w:pPr>
      <w:r w:rsidRPr="00D35252">
        <w:rPr>
          <w:rFonts w:asciiTheme="minorEastAsia" w:hAnsiTheme="minorEastAsia" w:hint="eastAsia"/>
        </w:rPr>
        <w:t>《闻官军收河南河北》中，表达作者在听到失地收复时喜极而泣的诗句是：___________</w:t>
      </w:r>
    </w:p>
    <w:p w:rsidR="00D35252" w:rsidRDefault="00D35252" w:rsidP="00D35252">
      <w:pPr>
        <w:spacing w:line="36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__________________________，______________________________。</w:t>
      </w:r>
    </w:p>
    <w:p w:rsidR="002133D6" w:rsidRDefault="00641DFF" w:rsidP="00D35252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我们可以借用杜甫在《春夜喜雨》中的“______________________</w:t>
      </w:r>
      <w:r w:rsidR="002133D6">
        <w:rPr>
          <w:rFonts w:asciiTheme="minorEastAsia" w:hAnsiTheme="minorEastAsia" w:hint="eastAsia"/>
        </w:rPr>
        <w:t>，______________</w:t>
      </w:r>
    </w:p>
    <w:p w:rsidR="00D35252" w:rsidRDefault="002133D6" w:rsidP="002133D6">
      <w:pPr>
        <w:pStyle w:val="a3"/>
        <w:spacing w:line="360" w:lineRule="auto"/>
        <w:ind w:left="36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</w:t>
      </w:r>
      <w:r w:rsidR="00641DFF">
        <w:rPr>
          <w:rFonts w:asciiTheme="minorEastAsia" w:hAnsiTheme="minorEastAsia" w:hint="eastAsia"/>
        </w:rPr>
        <w:t>”这句话来赞美老师对我们的教育。</w:t>
      </w:r>
    </w:p>
    <w:p w:rsidR="00641DFF" w:rsidRDefault="00641DFF" w:rsidP="00641DFF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刚刚发生的四川地震让很多小朋友失去了学校，失去了家园。我们要鼓励灾区的小朋友学会坚强，请你用《竹石》中的一句诗给他们写张明信片吧：_______________________</w:t>
      </w:r>
    </w:p>
    <w:p w:rsidR="00641DFF" w:rsidRPr="00641DFF" w:rsidRDefault="00641DFF" w:rsidP="00641DFF">
      <w:pPr>
        <w:pStyle w:val="a3"/>
        <w:spacing w:line="360" w:lineRule="auto"/>
        <w:ind w:left="36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_______________，________________________________。</w:t>
      </w:r>
    </w:p>
    <w:p w:rsidR="006C7349" w:rsidRPr="00AF29DF" w:rsidRDefault="00AF29DF" w:rsidP="00AF29D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</w:rPr>
      </w:pPr>
      <w:r w:rsidRPr="00AF29DF">
        <w:rPr>
          <w:rFonts w:asciiTheme="minorEastAsia" w:hAnsiTheme="minorEastAsia" w:hint="eastAsia"/>
        </w:rPr>
        <w:t>按要求填词语</w:t>
      </w:r>
    </w:p>
    <w:p w:rsidR="00AF29DF" w:rsidRPr="00AF29DF" w:rsidRDefault="003F3C56" w:rsidP="00AF29DF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在括号里填</w:t>
      </w:r>
      <w:r w:rsidR="00AF29DF" w:rsidRPr="00AF29DF">
        <w:rPr>
          <w:rFonts w:asciiTheme="minorEastAsia" w:hAnsiTheme="minorEastAsia" w:hint="eastAsia"/>
        </w:rPr>
        <w:t>上带“春”的词语</w:t>
      </w:r>
    </w:p>
    <w:p w:rsidR="00CE669E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（1）（        ）到死丝方尽，蜡炬成灰泪始干。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（2）（        ）潮水连海平，海上明月共潮生。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（3）</w:t>
      </w:r>
      <w:r w:rsidR="003F3C56">
        <w:rPr>
          <w:rFonts w:asciiTheme="minorEastAsia" w:hAnsiTheme="minorEastAsia" w:hint="eastAsia"/>
        </w:rPr>
        <w:t>（        ）</w:t>
      </w:r>
      <w:r w:rsidR="003F3C56" w:rsidRPr="003F3C56">
        <w:rPr>
          <w:rFonts w:asciiTheme="minorEastAsia" w:hAnsiTheme="minorEastAsia" w:hint="eastAsia"/>
        </w:rPr>
        <w:t>带雨晚来急，野渡无人舟自横</w:t>
      </w:r>
      <w:r>
        <w:rPr>
          <w:rFonts w:asciiTheme="minorEastAsia" w:hAnsiTheme="minorEastAsia" w:hint="eastAsia"/>
        </w:rPr>
        <w:t>。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（4）忽如一夜（        ）来，千树万树梨花开。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（5）（        ）</w:t>
      </w:r>
      <w:r w:rsidR="003F3C56" w:rsidRPr="003F3C56">
        <w:rPr>
          <w:rFonts w:asciiTheme="minorEastAsia" w:hAnsiTheme="minorEastAsia" w:hint="eastAsia"/>
        </w:rPr>
        <w:t>无处不飞花，寒食东来御柳斜</w:t>
      </w:r>
      <w:r>
        <w:rPr>
          <w:rFonts w:asciiTheme="minorEastAsia" w:hAnsiTheme="minorEastAsia" w:hint="eastAsia"/>
        </w:rPr>
        <w:t>。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（6）（        ）一刻值千金，</w:t>
      </w:r>
      <w:r w:rsidR="003F3C56">
        <w:rPr>
          <w:rFonts w:asciiTheme="minorEastAsia" w:hAnsiTheme="minorEastAsia" w:hint="eastAsia"/>
        </w:rPr>
        <w:t>花有清香月有阴。</w:t>
      </w:r>
    </w:p>
    <w:p w:rsidR="003F3C56" w:rsidRDefault="003F3C56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2.在括号里填上合适的地名。</w:t>
      </w:r>
    </w:p>
    <w:p w:rsidR="003F3C56" w:rsidRDefault="003F3C56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（1）晓看红湿处，花重（            ）。</w:t>
      </w:r>
    </w:p>
    <w:p w:rsidR="003F3C56" w:rsidRDefault="003F3C56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（2）即从（        ）穿（        ），便下（        ）向（        ）。</w:t>
      </w:r>
    </w:p>
    <w:p w:rsidR="003F3C56" w:rsidRDefault="003F3C56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（3）最是一年春好处，绝胜烟柳满（        ）。</w:t>
      </w:r>
    </w:p>
    <w:p w:rsidR="003F3C56" w:rsidRDefault="003F3C56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（4）（        ）（        ）一水间，（        ）只隔数重山。</w:t>
      </w:r>
    </w:p>
    <w:p w:rsidR="003F3C56" w:rsidRDefault="003F3C56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（5）故人西辞（            ），烟花三月下（        ）。</w:t>
      </w:r>
    </w:p>
    <w:p w:rsidR="003F3C56" w:rsidRDefault="003F3C56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（6）但使（        ）飞将在，不教胡马度（        ）。</w:t>
      </w:r>
    </w:p>
    <w:p w:rsidR="006C7349" w:rsidRDefault="00CE669E" w:rsidP="000A7A65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四、解释句中加点字的意思，并翻译句子。</w:t>
      </w:r>
    </w:p>
    <w:p w:rsidR="00CE669E" w:rsidRDefault="00CE669E" w:rsidP="000A7A65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1.千锤万凿出深山，烈火焚烧若</w:t>
      </w:r>
      <w:r w:rsidRPr="00CE669E">
        <w:rPr>
          <w:rFonts w:asciiTheme="minorEastAsia" w:hAnsiTheme="minorEastAsia" w:hint="eastAsia"/>
          <w:em w:val="dot"/>
        </w:rPr>
        <w:t>等闲</w:t>
      </w:r>
      <w:r>
        <w:rPr>
          <w:rFonts w:asciiTheme="minorEastAsia" w:hAnsiTheme="minorEastAsia" w:hint="eastAsia"/>
        </w:rPr>
        <w:t>。</w:t>
      </w:r>
    </w:p>
    <w:p w:rsidR="006C7349" w:rsidRDefault="00CE669E" w:rsidP="000A7A65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等闲：____________________________</w:t>
      </w:r>
    </w:p>
    <w:p w:rsidR="00CE669E" w:rsidRDefault="00CE669E" w:rsidP="000A7A65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______________________________________________________________________________</w:t>
      </w:r>
    </w:p>
    <w:p w:rsidR="00CE669E" w:rsidRPr="00CE669E" w:rsidRDefault="00CE669E" w:rsidP="00CE669E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</w:rPr>
      </w:pPr>
      <w:r w:rsidRPr="00CE669E">
        <w:rPr>
          <w:rFonts w:asciiTheme="minorEastAsia" w:hAnsiTheme="minorEastAsia" w:hint="eastAsia"/>
          <w:em w:val="dot"/>
        </w:rPr>
        <w:t>野径</w:t>
      </w:r>
      <w:r w:rsidRPr="00CE669E">
        <w:rPr>
          <w:rFonts w:asciiTheme="minorEastAsia" w:hAnsiTheme="minorEastAsia" w:hint="eastAsia"/>
        </w:rPr>
        <w:t>云俱黑，江船火独明。</w:t>
      </w:r>
    </w:p>
    <w:p w:rsidR="00CE669E" w:rsidRDefault="00CE669E" w:rsidP="00CE669E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野径：_____________________________</w:t>
      </w:r>
    </w:p>
    <w:p w:rsidR="00CE669E" w:rsidRDefault="00CE669E" w:rsidP="00CE669E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______________________________________________________________________________</w:t>
      </w:r>
    </w:p>
    <w:p w:rsidR="00CE669E" w:rsidRPr="003939A0" w:rsidRDefault="003939A0" w:rsidP="003939A0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</w:rPr>
      </w:pPr>
      <w:r w:rsidRPr="003939A0">
        <w:rPr>
          <w:rFonts w:asciiTheme="minorEastAsia" w:hAnsiTheme="minorEastAsia" w:hint="eastAsia"/>
        </w:rPr>
        <w:t>江上往来人，</w:t>
      </w:r>
      <w:r w:rsidRPr="003939A0">
        <w:rPr>
          <w:rFonts w:asciiTheme="minorEastAsia" w:hAnsiTheme="minorEastAsia" w:hint="eastAsia"/>
          <w:em w:val="dot"/>
        </w:rPr>
        <w:t>但</w:t>
      </w:r>
      <w:r w:rsidRPr="003939A0">
        <w:rPr>
          <w:rFonts w:asciiTheme="minorEastAsia" w:hAnsiTheme="minorEastAsia" w:hint="eastAsia"/>
        </w:rPr>
        <w:t>爱鲈鱼美。</w:t>
      </w:r>
    </w:p>
    <w:p w:rsidR="003939A0" w:rsidRDefault="003939A0" w:rsidP="003939A0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但：_______________________________</w:t>
      </w:r>
    </w:p>
    <w:p w:rsidR="003939A0" w:rsidRDefault="003939A0" w:rsidP="003939A0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_____________________________________________________________________________</w:t>
      </w:r>
    </w:p>
    <w:p w:rsidR="003939A0" w:rsidRPr="003939A0" w:rsidRDefault="003939A0" w:rsidP="003939A0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</w:rPr>
      </w:pPr>
      <w:r w:rsidRPr="003939A0">
        <w:rPr>
          <w:rFonts w:asciiTheme="minorEastAsia" w:hAnsiTheme="minorEastAsia" w:hint="eastAsia"/>
          <w:em w:val="dot"/>
        </w:rPr>
        <w:t>应怜</w:t>
      </w:r>
      <w:r w:rsidRPr="003939A0">
        <w:rPr>
          <w:rFonts w:asciiTheme="minorEastAsia" w:hAnsiTheme="minorEastAsia" w:hint="eastAsia"/>
        </w:rPr>
        <w:t>屐齿印苍苔，</w:t>
      </w:r>
      <w:r w:rsidRPr="003939A0">
        <w:rPr>
          <w:rFonts w:asciiTheme="minorEastAsia" w:hAnsiTheme="minorEastAsia" w:hint="eastAsia"/>
          <w:em w:val="dot"/>
        </w:rPr>
        <w:t>小</w:t>
      </w:r>
      <w:r w:rsidRPr="003939A0">
        <w:rPr>
          <w:rFonts w:asciiTheme="minorEastAsia" w:hAnsiTheme="minorEastAsia" w:hint="eastAsia"/>
        </w:rPr>
        <w:t>扣柴扉久不开。</w:t>
      </w:r>
    </w:p>
    <w:p w:rsidR="003939A0" w:rsidRDefault="003939A0" w:rsidP="003939A0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应：____________    怜：_______________    小：______________</w:t>
      </w:r>
    </w:p>
    <w:p w:rsidR="003939A0" w:rsidRDefault="003939A0" w:rsidP="003939A0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______________________________________________________________________________</w:t>
      </w:r>
    </w:p>
    <w:p w:rsidR="003939A0" w:rsidRPr="003939A0" w:rsidRDefault="003939A0" w:rsidP="003939A0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</w:rPr>
      </w:pPr>
      <w:r w:rsidRPr="003939A0">
        <w:rPr>
          <w:rFonts w:asciiTheme="minorEastAsia" w:hAnsiTheme="minorEastAsia" w:hint="eastAsia"/>
        </w:rPr>
        <w:t>山下兰芽</w:t>
      </w:r>
      <w:r w:rsidRPr="003939A0">
        <w:rPr>
          <w:rFonts w:asciiTheme="minorEastAsia" w:hAnsiTheme="minorEastAsia" w:hint="eastAsia"/>
          <w:em w:val="dot"/>
        </w:rPr>
        <w:t>短浸溪</w:t>
      </w:r>
      <w:r w:rsidRPr="003939A0">
        <w:rPr>
          <w:rFonts w:asciiTheme="minorEastAsia" w:hAnsiTheme="minorEastAsia" w:hint="eastAsia"/>
        </w:rPr>
        <w:t>，松间沙路净无泥。</w:t>
      </w:r>
    </w:p>
    <w:p w:rsidR="003939A0" w:rsidRDefault="003939A0" w:rsidP="003939A0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短浸溪：_____________________________</w:t>
      </w:r>
    </w:p>
    <w:p w:rsidR="003939A0" w:rsidRDefault="003939A0" w:rsidP="003939A0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_______________________________________________________________________________</w:t>
      </w:r>
    </w:p>
    <w:p w:rsidR="003939A0" w:rsidRDefault="003939A0" w:rsidP="003939A0">
      <w:pPr>
        <w:spacing w:line="360" w:lineRule="auto"/>
        <w:rPr>
          <w:rFonts w:asciiTheme="minorEastAsia" w:hAnsiTheme="minorEastAsia"/>
          <w:em w:val="dot"/>
        </w:rPr>
      </w:pPr>
      <w:r>
        <w:rPr>
          <w:rFonts w:asciiTheme="minorEastAsia" w:hAnsiTheme="minorEastAsia" w:hint="eastAsia"/>
        </w:rPr>
        <w:t>6.春归何处？寂寞</w:t>
      </w:r>
      <w:r w:rsidRPr="003939A0">
        <w:rPr>
          <w:rFonts w:asciiTheme="minorEastAsia" w:hAnsiTheme="minorEastAsia" w:hint="eastAsia"/>
          <w:em w:val="dot"/>
        </w:rPr>
        <w:t>无行路</w:t>
      </w:r>
    </w:p>
    <w:p w:rsidR="003939A0" w:rsidRDefault="003939A0" w:rsidP="003939A0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无行路：________________________________</w:t>
      </w:r>
    </w:p>
    <w:p w:rsidR="009D1190" w:rsidRDefault="003939A0" w:rsidP="003939A0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_______________________________________________________________________________</w:t>
      </w:r>
    </w:p>
    <w:p w:rsidR="009D1190" w:rsidRPr="00CF79C2" w:rsidRDefault="00CF79C2" w:rsidP="00CF79C2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五、</w:t>
      </w:r>
      <w:r w:rsidR="002133D6" w:rsidRPr="00CF79C2">
        <w:rPr>
          <w:rFonts w:asciiTheme="minorEastAsia" w:hAnsiTheme="minorEastAsia" w:hint="eastAsia"/>
        </w:rPr>
        <w:t>按要求写古诗</w:t>
      </w:r>
      <w:r w:rsidR="00982C94" w:rsidRPr="00CF79C2">
        <w:rPr>
          <w:rFonts w:asciiTheme="minorEastAsia" w:hAnsiTheme="minorEastAsia" w:hint="eastAsia"/>
        </w:rPr>
        <w:t>（不可重复填写）</w:t>
      </w:r>
    </w:p>
    <w:p w:rsidR="00982C94" w:rsidRPr="00982C94" w:rsidRDefault="00982C94" w:rsidP="00982C94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1.写出带有一下文字的古诗</w:t>
      </w:r>
    </w:p>
    <w:p w:rsidR="002133D6" w:rsidRDefault="00292959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带“山”的古诗：____________________________，____________________________。</w:t>
      </w:r>
    </w:p>
    <w:p w:rsidR="00292959" w:rsidRDefault="00292959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带“水”的古诗：____________________________，____________________________。</w:t>
      </w:r>
    </w:p>
    <w:p w:rsidR="00292959" w:rsidRDefault="00292959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带“花”的古诗：____________________________，____________________________。</w:t>
      </w:r>
    </w:p>
    <w:p w:rsidR="00292959" w:rsidRDefault="00292959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带“月”的古诗：____________________________，____________________________。</w:t>
      </w:r>
    </w:p>
    <w:p w:rsidR="00292959" w:rsidRDefault="00292959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带“鸟”的古诗：</w:t>
      </w:r>
      <w:r w:rsidR="00982C94">
        <w:rPr>
          <w:rFonts w:asciiTheme="minorEastAsia" w:hAnsiTheme="minorEastAsia" w:hint="eastAsia"/>
        </w:rPr>
        <w:t>____________________________，____________________________。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2.写出表达以下感情的古诗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思乡：______________________________，________________________________。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友谊：______________________________，________________________________。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亲情：______________________________，________________________________。</w:t>
      </w:r>
    </w:p>
    <w:p w:rsidR="00982C94" w:rsidRDefault="00CF79C2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爱</w:t>
      </w:r>
      <w:r w:rsidR="00982C94">
        <w:rPr>
          <w:rFonts w:asciiTheme="minorEastAsia" w:hAnsiTheme="minorEastAsia" w:hint="eastAsia"/>
        </w:rPr>
        <w:t>国：______________________________，________________________________。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田园：______________________________，________________________________。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惜时：______________________________，________________________________。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节日：______________________________，________________________________。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3.写出描写四季的古诗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春：________________________________，________________________________。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夏：________________________________，________________________________。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秋：________________________________，________________________________。</w:t>
      </w:r>
    </w:p>
    <w:p w:rsidR="00982C94" w:rsidRDefault="00982C9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冬：________________________________，________________________________。</w:t>
      </w:r>
    </w:p>
    <w:p w:rsidR="00CF79C2" w:rsidRDefault="00CF79C2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>六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/>
        </w:rPr>
        <w:t>连线</w:t>
      </w:r>
    </w:p>
    <w:p w:rsidR="00CF79C2" w:rsidRDefault="00CF79C2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盈盈一水间，脉脉不得语                 韩愈                闻官军收河南河北</w:t>
      </w:r>
    </w:p>
    <w:p w:rsidR="00CF79C2" w:rsidRDefault="00CF79C2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咬定青山不放松，立根原在破岩中</w:t>
      </w:r>
      <w:r w:rsidR="00EF37D0">
        <w:rPr>
          <w:rFonts w:asciiTheme="minorEastAsia" w:hAnsiTheme="minorEastAsia" w:hint="eastAsia"/>
        </w:rPr>
        <w:t xml:space="preserve">         范仲淹               </w:t>
      </w:r>
      <w:r>
        <w:rPr>
          <w:rFonts w:asciiTheme="minorEastAsia" w:hAnsiTheme="minorEastAsia" w:hint="eastAsia"/>
        </w:rPr>
        <w:t>早春呈水部</w:t>
      </w:r>
      <w:r w:rsidR="00EF37D0">
        <w:rPr>
          <w:rFonts w:asciiTheme="minorEastAsia" w:hAnsiTheme="minorEastAsia" w:hint="eastAsia"/>
        </w:rPr>
        <w:t>张十八员外</w:t>
      </w:r>
    </w:p>
    <w:p w:rsidR="00CF79C2" w:rsidRDefault="00CF79C2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昔我往矣，杨柳依依</w:t>
      </w:r>
      <w:r w:rsidR="00EF37D0">
        <w:rPr>
          <w:rFonts w:asciiTheme="minorEastAsia" w:hAnsiTheme="minorEastAsia" w:hint="eastAsia"/>
        </w:rPr>
        <w:t xml:space="preserve">                    古诗十九首           清平乐</w:t>
      </w:r>
    </w:p>
    <w:p w:rsidR="00CF79C2" w:rsidRDefault="00CF79C2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白日放歌须纵酒，青春作伴好还乡         诗经                 竹石</w:t>
      </w:r>
    </w:p>
    <w:p w:rsidR="00CF79C2" w:rsidRDefault="00CF79C2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最是一年春好处，绝胜烟柳满皇都         郑燮</w:t>
      </w:r>
      <w:r w:rsidR="00EF37D0">
        <w:rPr>
          <w:rFonts w:asciiTheme="minorEastAsia" w:hAnsiTheme="minorEastAsia" w:hint="eastAsia"/>
        </w:rPr>
        <w:t xml:space="preserve">                 江上鱼者</w:t>
      </w:r>
    </w:p>
    <w:p w:rsidR="00EF37D0" w:rsidRDefault="00EF37D0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君看一叶舟，出没风波里                 黄庭坚               采薇</w:t>
      </w:r>
    </w:p>
    <w:p w:rsidR="00EF37D0" w:rsidRDefault="00EF37D0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春无踪迹谁知？除非问取黄鹂             杜甫                 迢迢牵牛星</w:t>
      </w:r>
    </w:p>
    <w:p w:rsidR="00EF37D0" w:rsidRDefault="00EF37D0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lastRenderedPageBreak/>
        <w:t>七、判断</w:t>
      </w:r>
    </w:p>
    <w:p w:rsidR="00EF37D0" w:rsidRDefault="00EF37D0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1.《清平乐》、《浣溪沙》、《卜算子》都是宋词，这三个词语分别对应三首词的题目。（    ）</w:t>
      </w:r>
    </w:p>
    <w:p w:rsidR="00AE7154" w:rsidRDefault="00EF37D0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AE7154">
        <w:rPr>
          <w:rFonts w:asciiTheme="minorEastAsia" w:hAnsiTheme="minorEastAsia" w:hint="eastAsia"/>
        </w:rPr>
        <w:t>《游园不值》中“值”的意思是“值得”。（    ）</w:t>
      </w:r>
    </w:p>
    <w:p w:rsidR="00AE7154" w:rsidRDefault="00AE715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3.《泊船瓜洲》的作者是宋代诗人王安石，他是“唐宋八大家”之一。（    ）</w:t>
      </w:r>
    </w:p>
    <w:p w:rsidR="00AE7154" w:rsidRDefault="00AE715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4.“大李杜”指的是李白和杜甫，“小李杜”指的是李商隐和杜牧。（    ）</w:t>
      </w:r>
    </w:p>
    <w:p w:rsidR="00AE7154" w:rsidRDefault="00AE715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5.《采薇》描写的内容是关于爱情的。（    ）</w:t>
      </w:r>
    </w:p>
    <w:p w:rsidR="00AE7154" w:rsidRDefault="00AE715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6.“穷则变，变则通，通则久”这句话出自于《礼记》 。（    ）</w:t>
      </w:r>
    </w:p>
    <w:p w:rsidR="00AE7154" w:rsidRDefault="00AE7154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7.“才始送春归，又送君归去”这里的“君”指的是孟浩然。（    ）</w:t>
      </w:r>
    </w:p>
    <w:p w:rsidR="00B942F3" w:rsidRDefault="00B942F3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八、古诗猜谜。</w:t>
      </w:r>
    </w:p>
    <w:p w:rsidR="00B942F3" w:rsidRDefault="00B942F3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2444EF" w:rsidRPr="002444EF">
        <w:rPr>
          <w:rFonts w:hint="eastAsia"/>
        </w:rPr>
        <w:t xml:space="preserve"> </w:t>
      </w:r>
      <w:r w:rsidR="002444EF" w:rsidRPr="002444EF">
        <w:rPr>
          <w:rFonts w:asciiTheme="minorEastAsia" w:hAnsiTheme="minorEastAsia" w:hint="eastAsia"/>
        </w:rPr>
        <w:t>疑是瑶台镜，飞在青云端</w:t>
      </w:r>
      <w:r w:rsidR="00295179">
        <w:rPr>
          <w:rFonts w:asciiTheme="minorEastAsia" w:hAnsiTheme="minorEastAsia" w:hint="eastAsia"/>
        </w:rPr>
        <w:t>；</w:t>
      </w:r>
      <w:r w:rsidR="002444EF" w:rsidRPr="002444EF">
        <w:rPr>
          <w:rFonts w:asciiTheme="minorEastAsia" w:hAnsiTheme="minorEastAsia" w:hint="eastAsia"/>
        </w:rPr>
        <w:t>白兔捣药成，问言与谁餐</w:t>
      </w:r>
      <w:r w:rsidR="00295179">
        <w:rPr>
          <w:rFonts w:asciiTheme="minorEastAsia" w:hAnsiTheme="minorEastAsia" w:hint="eastAsia"/>
        </w:rPr>
        <w:t>？</w:t>
      </w:r>
    </w:p>
    <w:p w:rsidR="002444EF" w:rsidRDefault="002444EF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打一个自然界事物：____________</w:t>
      </w:r>
    </w:p>
    <w:p w:rsidR="002444EF" w:rsidRDefault="002444EF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Pr="002444EF">
        <w:rPr>
          <w:rFonts w:hint="eastAsia"/>
        </w:rPr>
        <w:t xml:space="preserve"> </w:t>
      </w:r>
      <w:r w:rsidRPr="002444EF">
        <w:rPr>
          <w:rFonts w:asciiTheme="minorEastAsia" w:hAnsiTheme="minorEastAsia" w:hint="eastAsia"/>
        </w:rPr>
        <w:t>不论平地与山尖，无限风光尽被占。采得百花成蜜后，为谁辛苦为谁甜</w:t>
      </w:r>
      <w:r w:rsidR="00295179">
        <w:rPr>
          <w:rFonts w:asciiTheme="minorEastAsia" w:hAnsiTheme="minorEastAsia" w:hint="eastAsia"/>
        </w:rPr>
        <w:t>？</w:t>
      </w:r>
    </w:p>
    <w:p w:rsidR="00B942F3" w:rsidRDefault="002444EF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打一种小昆虫：________________</w:t>
      </w:r>
    </w:p>
    <w:p w:rsidR="002444EF" w:rsidRDefault="002444EF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</w:t>
      </w:r>
      <w:r w:rsidRPr="002444EF">
        <w:rPr>
          <w:rFonts w:hint="eastAsia"/>
        </w:rPr>
        <w:t xml:space="preserve"> </w:t>
      </w:r>
      <w:r w:rsidRPr="002444EF">
        <w:rPr>
          <w:rFonts w:asciiTheme="minorEastAsia" w:hAnsiTheme="minorEastAsia" w:hint="eastAsia"/>
        </w:rPr>
        <w:t>劝尔莫移禽鸟性，翠毛红嘴任天真。如今漫学人言巧，解语终须累尔身。</w:t>
      </w:r>
    </w:p>
    <w:p w:rsidR="002444EF" w:rsidRDefault="002444EF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打一种鸟类：__________________</w:t>
      </w:r>
    </w:p>
    <w:p w:rsidR="002444EF" w:rsidRDefault="002444EF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4.</w:t>
      </w:r>
      <w:r w:rsidRPr="002444EF">
        <w:rPr>
          <w:rFonts w:hint="eastAsia"/>
        </w:rPr>
        <w:t xml:space="preserve"> </w:t>
      </w:r>
      <w:r w:rsidRPr="002444EF">
        <w:rPr>
          <w:rFonts w:asciiTheme="minorEastAsia" w:hAnsiTheme="minorEastAsia" w:hint="eastAsia"/>
        </w:rPr>
        <w:t>虫入凤窝不见鸟，七人头上长青草</w:t>
      </w:r>
      <w:r w:rsidR="00295179">
        <w:rPr>
          <w:rFonts w:asciiTheme="minorEastAsia" w:hAnsiTheme="minorEastAsia" w:hint="eastAsia"/>
        </w:rPr>
        <w:t>；</w:t>
      </w:r>
      <w:bookmarkStart w:id="0" w:name="_GoBack"/>
      <w:bookmarkEnd w:id="0"/>
      <w:r w:rsidRPr="002444EF">
        <w:rPr>
          <w:rFonts w:asciiTheme="minorEastAsia" w:hAnsiTheme="minorEastAsia" w:hint="eastAsia"/>
        </w:rPr>
        <w:t>细雨下在横山上，半个朋友不见了。</w:t>
      </w:r>
    </w:p>
    <w:p w:rsidR="002444EF" w:rsidRDefault="002444EF" w:rsidP="002133D6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打一个成语：_________________</w:t>
      </w:r>
    </w:p>
    <w:p w:rsidR="002444EF" w:rsidRPr="002444EF" w:rsidRDefault="002444EF" w:rsidP="002444EF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5.</w:t>
      </w:r>
      <w:r w:rsidRPr="002444EF">
        <w:rPr>
          <w:rFonts w:asciiTheme="minorEastAsia" w:hAnsiTheme="minorEastAsia" w:hint="eastAsia"/>
        </w:rPr>
        <w:t>千形万象竟还空，映山藏水片复重。无限旱苗枯欲尽，悠悠闲处作奇峰。</w:t>
      </w:r>
    </w:p>
    <w:p w:rsidR="002444EF" w:rsidRDefault="002444EF" w:rsidP="002444EF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打一个自然界事物：_____________</w:t>
      </w:r>
    </w:p>
    <w:p w:rsidR="0050702E" w:rsidRDefault="002444EF" w:rsidP="002444EF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九、</w:t>
      </w:r>
      <w:r w:rsidR="0050702E">
        <w:rPr>
          <w:rFonts w:asciiTheme="minorEastAsia" w:hAnsiTheme="minorEastAsia" w:hint="eastAsia"/>
        </w:rPr>
        <w:t>看图写古诗</w:t>
      </w:r>
    </w:p>
    <w:p w:rsidR="0050702E" w:rsidRDefault="0050702E" w:rsidP="0050702E">
      <w:pPr>
        <w:spacing w:line="360" w:lineRule="auto"/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  <w:noProof/>
        </w:rPr>
        <w:drawing>
          <wp:inline distT="0" distB="0" distL="0" distR="0">
            <wp:extent cx="1599261" cy="1914525"/>
            <wp:effectExtent l="0" t="0" r="127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cd3c9d356945babc975ceef8fe133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262" cy="1930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 xml:space="preserve">            </w:t>
      </w:r>
      <w:r>
        <w:rPr>
          <w:rFonts w:asciiTheme="minorEastAsia" w:hAnsiTheme="minorEastAsia" w:hint="eastAsia"/>
          <w:noProof/>
        </w:rPr>
        <w:drawing>
          <wp:inline distT="0" distB="0" distL="0" distR="0" wp14:anchorId="5B07593C" wp14:editId="43F74909">
            <wp:extent cx="1922272" cy="1638300"/>
            <wp:effectExtent l="0" t="0" r="190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=1299669951,4229305580&amp;fm=27&amp;gp=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2272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02E" w:rsidRDefault="0050702E" w:rsidP="002444EF">
      <w:pPr>
        <w:spacing w:line="360" w:lineRule="auto"/>
        <w:rPr>
          <w:rFonts w:asciiTheme="minorEastAsia" w:hAnsiTheme="minorEastAsia" w:hint="eastAsia"/>
        </w:rPr>
      </w:pPr>
    </w:p>
    <w:p w:rsidR="0050702E" w:rsidRDefault="0050702E" w:rsidP="002444EF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______________________________，         ________________________________，</w:t>
      </w:r>
    </w:p>
    <w:p w:rsidR="0050702E" w:rsidRDefault="0050702E" w:rsidP="002444EF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______________________________。         ______</w:t>
      </w:r>
      <w:r w:rsidR="00B54499">
        <w:rPr>
          <w:rFonts w:asciiTheme="minorEastAsia" w:hAnsiTheme="minorEastAsia" w:hint="eastAsia"/>
        </w:rPr>
        <w:t>__________________________</w:t>
      </w:r>
      <w:r>
        <w:rPr>
          <w:rFonts w:asciiTheme="minorEastAsia" w:hAnsiTheme="minorEastAsia" w:hint="eastAsia"/>
        </w:rPr>
        <w:t>。</w:t>
      </w:r>
    </w:p>
    <w:p w:rsidR="0050702E" w:rsidRDefault="0050702E" w:rsidP="002444EF">
      <w:pPr>
        <w:spacing w:line="360" w:lineRule="auto"/>
        <w:rPr>
          <w:rFonts w:asciiTheme="minorEastAsia" w:hAnsiTheme="minorEastAsia" w:hint="eastAsia"/>
        </w:rPr>
      </w:pPr>
    </w:p>
    <w:p w:rsidR="0050702E" w:rsidRDefault="0050702E" w:rsidP="0050702E">
      <w:pPr>
        <w:spacing w:line="360" w:lineRule="auto"/>
        <w:ind w:firstLineChars="100" w:firstLine="21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  <w:noProof/>
        </w:rPr>
        <w:drawing>
          <wp:inline distT="0" distB="0" distL="0" distR="0">
            <wp:extent cx="2296808" cy="1619250"/>
            <wp:effectExtent l="0" t="0" r="825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0146e4568115c95e9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8244" cy="1620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 xml:space="preserve">      </w:t>
      </w:r>
      <w:r>
        <w:rPr>
          <w:rFonts w:asciiTheme="minorEastAsia" w:hAnsiTheme="minorEastAsia" w:hint="eastAsia"/>
          <w:noProof/>
        </w:rPr>
        <w:drawing>
          <wp:inline distT="0" distB="0" distL="0" distR="0">
            <wp:extent cx="2402446" cy="206692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70006f6c637a40a6d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4465" cy="2068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02E" w:rsidRDefault="0050702E" w:rsidP="002444EF">
      <w:pPr>
        <w:spacing w:line="360" w:lineRule="auto"/>
        <w:rPr>
          <w:rFonts w:asciiTheme="minorEastAsia" w:hAnsiTheme="minorEastAsia" w:hint="eastAsia"/>
        </w:rPr>
      </w:pPr>
    </w:p>
    <w:p w:rsidR="0050702E" w:rsidRDefault="00B54499" w:rsidP="002444EF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___________________________________，    ____________________________________，</w:t>
      </w:r>
    </w:p>
    <w:p w:rsidR="0050702E" w:rsidRDefault="00B54499" w:rsidP="002444EF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___________________________________。    ___________________________________。</w:t>
      </w:r>
    </w:p>
    <w:p w:rsidR="0050702E" w:rsidRDefault="0050702E" w:rsidP="0050702E">
      <w:pPr>
        <w:spacing w:line="360" w:lineRule="auto"/>
        <w:ind w:firstLineChars="300" w:firstLine="63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  <w:noProof/>
        </w:rPr>
        <w:drawing>
          <wp:inline distT="0" distB="0" distL="0" distR="0">
            <wp:extent cx="1695450" cy="1941259"/>
            <wp:effectExtent l="0" t="0" r="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u4iuez=RszskEAcEudS=N6srjQ74KZuiwVUQ8Xhfq7150060011743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036" cy="19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 xml:space="preserve">           </w:t>
      </w:r>
      <w:r>
        <w:rPr>
          <w:rFonts w:asciiTheme="minorEastAsia" w:hAnsiTheme="minorEastAsia" w:hint="eastAsia"/>
          <w:noProof/>
        </w:rPr>
        <w:drawing>
          <wp:inline distT="0" distB="0" distL="0" distR="0">
            <wp:extent cx="2318806" cy="2066925"/>
            <wp:effectExtent l="0" t="0" r="571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2314bc07174b0c9e076cc57734724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2050" cy="2069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02E" w:rsidRDefault="0050702E" w:rsidP="002444EF">
      <w:pPr>
        <w:spacing w:line="360" w:lineRule="auto"/>
        <w:rPr>
          <w:rFonts w:asciiTheme="minorEastAsia" w:hAnsiTheme="minorEastAsia" w:hint="eastAsia"/>
        </w:rPr>
      </w:pPr>
    </w:p>
    <w:p w:rsidR="0050702E" w:rsidRDefault="00B54499" w:rsidP="002444EF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___________________________________，    ______________________________________，</w:t>
      </w:r>
    </w:p>
    <w:p w:rsidR="00B54499" w:rsidRDefault="00B54499" w:rsidP="002444EF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___________________________________。   ______________________________________。</w:t>
      </w:r>
    </w:p>
    <w:p w:rsidR="0050702E" w:rsidRDefault="0050702E" w:rsidP="002444EF">
      <w:pPr>
        <w:spacing w:line="360" w:lineRule="auto"/>
        <w:rPr>
          <w:rFonts w:asciiTheme="minorEastAsia" w:hAnsiTheme="minorEastAsia" w:hint="eastAsia"/>
        </w:rPr>
      </w:pPr>
    </w:p>
    <w:p w:rsidR="0050702E" w:rsidRDefault="0050702E" w:rsidP="002444EF">
      <w:pPr>
        <w:spacing w:line="360" w:lineRule="auto"/>
        <w:rPr>
          <w:rFonts w:asciiTheme="minorEastAsia" w:hAnsiTheme="minorEastAsia" w:hint="eastAsia"/>
        </w:rPr>
      </w:pPr>
    </w:p>
    <w:p w:rsidR="0050702E" w:rsidRDefault="0050702E" w:rsidP="002444EF">
      <w:pPr>
        <w:spacing w:line="360" w:lineRule="auto"/>
        <w:rPr>
          <w:rFonts w:asciiTheme="minorEastAsia" w:hAnsiTheme="minorEastAsia" w:hint="eastAsia"/>
        </w:rPr>
      </w:pPr>
    </w:p>
    <w:p w:rsidR="0050702E" w:rsidRDefault="0050702E" w:rsidP="002444EF">
      <w:pPr>
        <w:spacing w:line="360" w:lineRule="auto"/>
        <w:rPr>
          <w:rFonts w:asciiTheme="minorEastAsia" w:hAnsiTheme="minorEastAsia" w:hint="eastAsia"/>
        </w:rPr>
      </w:pPr>
    </w:p>
    <w:p w:rsidR="00B54499" w:rsidRDefault="00B54499" w:rsidP="006C7349">
      <w:pPr>
        <w:spacing w:line="360" w:lineRule="auto"/>
        <w:rPr>
          <w:rFonts w:hint="eastAsia"/>
        </w:rPr>
      </w:pPr>
    </w:p>
    <w:p w:rsidR="00B54499" w:rsidRDefault="00B54499" w:rsidP="006C7349">
      <w:pPr>
        <w:spacing w:line="360" w:lineRule="auto"/>
        <w:rPr>
          <w:rFonts w:hint="eastAsia"/>
        </w:rPr>
      </w:pPr>
    </w:p>
    <w:p w:rsidR="00B54499" w:rsidRDefault="00B54499" w:rsidP="006C7349">
      <w:pPr>
        <w:spacing w:line="360" w:lineRule="auto"/>
        <w:rPr>
          <w:rFonts w:hint="eastAsia"/>
        </w:rPr>
      </w:pPr>
    </w:p>
    <w:p w:rsidR="00B54499" w:rsidRDefault="00B54499" w:rsidP="006C7349">
      <w:pPr>
        <w:spacing w:line="360" w:lineRule="auto"/>
        <w:rPr>
          <w:rFonts w:hint="eastAsia"/>
        </w:rPr>
      </w:pPr>
    </w:p>
    <w:p w:rsidR="00B54499" w:rsidRPr="00B54499" w:rsidRDefault="00B54499" w:rsidP="00B54499">
      <w:pPr>
        <w:spacing w:line="360" w:lineRule="auto"/>
        <w:jc w:val="center"/>
        <w:rPr>
          <w:rFonts w:hint="eastAsia"/>
          <w:b/>
        </w:rPr>
      </w:pPr>
      <w:r w:rsidRPr="00B54499">
        <w:rPr>
          <w:rFonts w:hint="eastAsia"/>
          <w:b/>
        </w:rPr>
        <w:lastRenderedPageBreak/>
        <w:t>答案</w:t>
      </w:r>
    </w:p>
    <w:p w:rsidR="006C7349" w:rsidRDefault="006C7349" w:rsidP="006C7349">
      <w:pPr>
        <w:spacing w:line="360" w:lineRule="auto"/>
      </w:pPr>
      <w:r>
        <w:rPr>
          <w:rFonts w:hint="eastAsia"/>
        </w:rPr>
        <w:t>一、</w:t>
      </w:r>
      <w:r>
        <w:t>选择</w:t>
      </w:r>
      <w:r w:rsidR="00EF37D0">
        <w:rPr>
          <w:rFonts w:hint="eastAsia"/>
        </w:rPr>
        <w:t xml:space="preserve"> </w:t>
      </w:r>
    </w:p>
    <w:p w:rsidR="006C7349" w:rsidRDefault="006C7349" w:rsidP="006C7349">
      <w:pPr>
        <w:tabs>
          <w:tab w:val="left" w:pos="6780"/>
        </w:tabs>
        <w:spacing w:line="360" w:lineRule="auto"/>
      </w:pPr>
      <w:r>
        <w:rPr>
          <w:rFonts w:hint="eastAsia"/>
        </w:rPr>
        <w:t xml:space="preserve">1. </w:t>
      </w:r>
      <w:r w:rsidR="00793924">
        <w:rPr>
          <w:rFonts w:hint="eastAsia"/>
        </w:rPr>
        <w:t xml:space="preserve">D </w:t>
      </w:r>
      <w:r>
        <w:rPr>
          <w:rFonts w:hint="eastAsia"/>
        </w:rPr>
        <w:t xml:space="preserve"> </w:t>
      </w:r>
      <w:r>
        <w:rPr>
          <w:rFonts w:hint="eastAsia"/>
        </w:rPr>
        <w:t>解析：</w:t>
      </w:r>
      <w:r>
        <w:rPr>
          <w:rFonts w:hint="eastAsia"/>
        </w:rPr>
        <w:t>A</w:t>
      </w:r>
      <w:r>
        <w:rPr>
          <w:rFonts w:hint="eastAsia"/>
        </w:rPr>
        <w:t>选项“纤”的读音应该是“</w:t>
      </w:r>
      <w:r>
        <w:rPr>
          <w:rFonts w:hint="eastAsia"/>
        </w:rPr>
        <w:t>xi</w:t>
      </w:r>
      <w:r>
        <w:rPr>
          <w:rFonts w:asciiTheme="minorEastAsia" w:hAnsiTheme="minorEastAsia" w:hint="eastAsia"/>
        </w:rPr>
        <w:t>ān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；B选项“晖”应改成“辉”；C选项</w:t>
      </w:r>
      <w:r>
        <w:rPr>
          <w:rFonts w:hint="eastAsia"/>
        </w:rPr>
        <w:t>“载”的读音应该是“</w:t>
      </w:r>
      <w:r>
        <w:rPr>
          <w:rFonts w:hint="eastAsia"/>
        </w:rPr>
        <w:t>z</w:t>
      </w:r>
      <w:r>
        <w:rPr>
          <w:rFonts w:ascii="宋体" w:eastAsia="宋体" w:hAnsi="宋体" w:hint="eastAsia"/>
        </w:rPr>
        <w:t>à</w:t>
      </w:r>
      <w:r>
        <w:rPr>
          <w:rFonts w:hint="eastAsia"/>
        </w:rPr>
        <w:t xml:space="preserve"> i</w:t>
      </w:r>
      <w:r>
        <w:rPr>
          <w:rFonts w:hint="eastAsia"/>
        </w:rPr>
        <w:t>”，意思是“又”。</w:t>
      </w:r>
    </w:p>
    <w:p w:rsidR="006C7349" w:rsidRDefault="006C7349" w:rsidP="006C7349">
      <w:pPr>
        <w:tabs>
          <w:tab w:val="left" w:pos="6780"/>
        </w:tabs>
        <w:spacing w:line="360" w:lineRule="auto"/>
      </w:pPr>
      <w:r>
        <w:rPr>
          <w:rFonts w:hint="eastAsia"/>
        </w:rPr>
        <w:t>2. C</w:t>
      </w:r>
      <w:r w:rsidR="00793924">
        <w:rPr>
          <w:rFonts w:hint="eastAsia"/>
        </w:rPr>
        <w:t xml:space="preserve">  </w:t>
      </w:r>
      <w:r>
        <w:rPr>
          <w:rFonts w:hint="eastAsia"/>
        </w:rPr>
        <w:t>解析：</w:t>
      </w:r>
      <w:r>
        <w:rPr>
          <w:rFonts w:hint="eastAsia"/>
        </w:rPr>
        <w:t>A</w:t>
      </w:r>
      <w:r>
        <w:rPr>
          <w:rFonts w:hint="eastAsia"/>
        </w:rPr>
        <w:t>选项李贺被称为“诗鬼”；</w:t>
      </w:r>
      <w:r>
        <w:rPr>
          <w:rFonts w:hint="eastAsia"/>
        </w:rPr>
        <w:t>B</w:t>
      </w:r>
      <w:r>
        <w:rPr>
          <w:rFonts w:hint="eastAsia"/>
        </w:rPr>
        <w:t>选项这句诗选自李白的静夜思；</w:t>
      </w:r>
      <w:r>
        <w:rPr>
          <w:rFonts w:hint="eastAsia"/>
        </w:rPr>
        <w:t>D</w:t>
      </w:r>
      <w:r>
        <w:rPr>
          <w:rFonts w:hint="eastAsia"/>
        </w:rPr>
        <w:t>选项范仲淹是宋朝诗人</w:t>
      </w:r>
    </w:p>
    <w:p w:rsidR="00793924" w:rsidRDefault="00793924" w:rsidP="00793924">
      <w:pPr>
        <w:tabs>
          <w:tab w:val="left" w:pos="6015"/>
        </w:tabs>
        <w:spacing w:line="360" w:lineRule="auto"/>
      </w:pPr>
      <w:r>
        <w:rPr>
          <w:rFonts w:hint="eastAsia"/>
        </w:rPr>
        <w:t xml:space="preserve">3. C  </w:t>
      </w:r>
      <w:r>
        <w:rPr>
          <w:rFonts w:hint="eastAsia"/>
        </w:rPr>
        <w:t>解析：</w:t>
      </w:r>
      <w:r>
        <w:rPr>
          <w:rFonts w:hint="eastAsia"/>
        </w:rPr>
        <w:t>A</w:t>
      </w:r>
      <w:r>
        <w:rPr>
          <w:rFonts w:hint="eastAsia"/>
        </w:rPr>
        <w:t>选项是告诉我们要接受别人正确的批评；</w:t>
      </w:r>
      <w:r>
        <w:rPr>
          <w:rFonts w:hint="eastAsia"/>
        </w:rPr>
        <w:t>B</w:t>
      </w:r>
      <w:r>
        <w:rPr>
          <w:rFonts w:hint="eastAsia"/>
        </w:rPr>
        <w:t>选项是思乡情；</w:t>
      </w:r>
      <w:r>
        <w:rPr>
          <w:rFonts w:hint="eastAsia"/>
        </w:rPr>
        <w:t>D</w:t>
      </w:r>
      <w:r>
        <w:rPr>
          <w:rFonts w:hint="eastAsia"/>
        </w:rPr>
        <w:t>选项是作者关心国家命运，不忘报国的伟大情怀。</w:t>
      </w:r>
    </w:p>
    <w:p w:rsidR="00793924" w:rsidRDefault="00793924" w:rsidP="00793924">
      <w:pPr>
        <w:tabs>
          <w:tab w:val="left" w:pos="6015"/>
        </w:tabs>
        <w:spacing w:line="360" w:lineRule="auto"/>
      </w:pPr>
      <w:r>
        <w:rPr>
          <w:rFonts w:hint="eastAsia"/>
        </w:rPr>
        <w:t xml:space="preserve">4. A  </w:t>
      </w:r>
      <w:r>
        <w:rPr>
          <w:rFonts w:hint="eastAsia"/>
        </w:rPr>
        <w:t>解析：题目的抒发的感情是要我们珍惜时间，同</w:t>
      </w:r>
      <w:r>
        <w:rPr>
          <w:rFonts w:hint="eastAsia"/>
        </w:rPr>
        <w:t>A</w:t>
      </w:r>
      <w:r>
        <w:rPr>
          <w:rFonts w:hint="eastAsia"/>
        </w:rPr>
        <w:t>选项相同；</w:t>
      </w:r>
      <w:r>
        <w:rPr>
          <w:rFonts w:hint="eastAsia"/>
        </w:rPr>
        <w:t>B</w:t>
      </w:r>
      <w:r>
        <w:rPr>
          <w:rFonts w:hint="eastAsia"/>
        </w:rPr>
        <w:t>选项是对朋友的祝福；</w:t>
      </w:r>
      <w:r>
        <w:rPr>
          <w:rFonts w:hint="eastAsia"/>
        </w:rPr>
        <w:t>C</w:t>
      </w:r>
      <w:r>
        <w:rPr>
          <w:rFonts w:hint="eastAsia"/>
        </w:rPr>
        <w:t>选项表达的是作者对美好事物，对春天的赞美和留恋；</w:t>
      </w:r>
      <w:r>
        <w:rPr>
          <w:rFonts w:hint="eastAsia"/>
        </w:rPr>
        <w:t>D</w:t>
      </w:r>
      <w:r>
        <w:rPr>
          <w:rFonts w:hint="eastAsia"/>
        </w:rPr>
        <w:t>选项是告诉我们不要浪费。</w:t>
      </w:r>
    </w:p>
    <w:p w:rsidR="00793924" w:rsidRDefault="00793924" w:rsidP="00793924">
      <w:pPr>
        <w:tabs>
          <w:tab w:val="left" w:pos="6015"/>
        </w:tabs>
        <w:spacing w:line="360" w:lineRule="auto"/>
      </w:pPr>
      <w:r>
        <w:rPr>
          <w:rFonts w:hint="eastAsia"/>
        </w:rPr>
        <w:t xml:space="preserve">5. D  </w:t>
      </w:r>
      <w:r>
        <w:rPr>
          <w:rFonts w:hint="eastAsia"/>
        </w:rPr>
        <w:t>解析：花甲指</w:t>
      </w:r>
      <w:r>
        <w:rPr>
          <w:rFonts w:hint="eastAsia"/>
        </w:rPr>
        <w:t>60</w:t>
      </w:r>
      <w:r>
        <w:rPr>
          <w:rFonts w:hint="eastAsia"/>
        </w:rPr>
        <w:t>岁，三七是</w:t>
      </w:r>
      <w:r>
        <w:rPr>
          <w:rFonts w:hint="eastAsia"/>
        </w:rPr>
        <w:t>21</w:t>
      </w:r>
      <w:r>
        <w:rPr>
          <w:rFonts w:hint="eastAsia"/>
        </w:rPr>
        <w:t>，花甲重逢是</w:t>
      </w:r>
      <w:r>
        <w:rPr>
          <w:rFonts w:hint="eastAsia"/>
        </w:rPr>
        <w:t>60*2=120</w:t>
      </w:r>
      <w:r>
        <w:rPr>
          <w:rFonts w:hint="eastAsia"/>
        </w:rPr>
        <w:t>岁，再加</w:t>
      </w:r>
      <w:r>
        <w:rPr>
          <w:rFonts w:hint="eastAsia"/>
        </w:rPr>
        <w:t>21</w:t>
      </w:r>
      <w:r>
        <w:rPr>
          <w:rFonts w:hint="eastAsia"/>
        </w:rPr>
        <w:t>，即</w:t>
      </w:r>
      <w:r>
        <w:rPr>
          <w:rFonts w:hint="eastAsia"/>
        </w:rPr>
        <w:t>141</w:t>
      </w:r>
      <w:r>
        <w:rPr>
          <w:rFonts w:hint="eastAsia"/>
        </w:rPr>
        <w:t>岁；</w:t>
      </w:r>
    </w:p>
    <w:p w:rsidR="00793924" w:rsidRDefault="00793924" w:rsidP="00793924">
      <w:pPr>
        <w:tabs>
          <w:tab w:val="left" w:pos="6015"/>
        </w:tabs>
        <w:spacing w:line="360" w:lineRule="auto"/>
      </w:pPr>
      <w:r>
        <w:rPr>
          <w:rFonts w:hint="eastAsia"/>
        </w:rPr>
        <w:t xml:space="preserve">           </w:t>
      </w:r>
      <w:r>
        <w:rPr>
          <w:rFonts w:hint="eastAsia"/>
        </w:rPr>
        <w:t>古稀是</w:t>
      </w:r>
      <w:r>
        <w:rPr>
          <w:rFonts w:hint="eastAsia"/>
        </w:rPr>
        <w:t>70</w:t>
      </w:r>
      <w:r>
        <w:rPr>
          <w:rFonts w:hint="eastAsia"/>
        </w:rPr>
        <w:t>岁，一度春秋是</w:t>
      </w:r>
      <w:r>
        <w:rPr>
          <w:rFonts w:hint="eastAsia"/>
        </w:rPr>
        <w:t>1</w:t>
      </w:r>
      <w:r>
        <w:rPr>
          <w:rFonts w:hint="eastAsia"/>
        </w:rPr>
        <w:t>年，古稀双庆是</w:t>
      </w:r>
      <w:r>
        <w:rPr>
          <w:rFonts w:hint="eastAsia"/>
        </w:rPr>
        <w:t>70*2=140</w:t>
      </w:r>
      <w:r>
        <w:rPr>
          <w:rFonts w:hint="eastAsia"/>
        </w:rPr>
        <w:t>岁，再加</w:t>
      </w:r>
      <w:r>
        <w:rPr>
          <w:rFonts w:hint="eastAsia"/>
        </w:rPr>
        <w:t>1</w:t>
      </w:r>
      <w:r>
        <w:rPr>
          <w:rFonts w:hint="eastAsia"/>
        </w:rPr>
        <w:t>，即</w:t>
      </w:r>
      <w:r>
        <w:rPr>
          <w:rFonts w:hint="eastAsia"/>
        </w:rPr>
        <w:t>141</w:t>
      </w:r>
      <w:r>
        <w:rPr>
          <w:rFonts w:hint="eastAsia"/>
        </w:rPr>
        <w:t>岁。</w:t>
      </w:r>
    </w:p>
    <w:p w:rsidR="00793924" w:rsidRDefault="00793924" w:rsidP="00793924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6.B  解析：①是八月十五中秋节；②是九月初九重阳节；③是公历四月份，清明节前1-2天；④是春节，一月初一</w:t>
      </w:r>
    </w:p>
    <w:p w:rsidR="00793924" w:rsidRDefault="00793924" w:rsidP="00793924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7.A</w:t>
      </w:r>
    </w:p>
    <w:p w:rsidR="00AF29DF" w:rsidRP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二、</w:t>
      </w:r>
      <w:r w:rsidRPr="00AF29DF">
        <w:rPr>
          <w:rFonts w:asciiTheme="minorEastAsia" w:hAnsiTheme="minorEastAsia" w:hint="eastAsia"/>
        </w:rPr>
        <w:t>填空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1.大漠孤烟直，长河落日圆    大漠沙如雪，燕山月似钩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2.粉身碎骨浑不怕，要留清白在人间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3.春色满园关不住，一枝红杏出墙来</w:t>
      </w:r>
    </w:p>
    <w:p w:rsidR="00AF29DF" w:rsidRP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4.苟利于民，不必法古；苟周于事，不必徇旧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5.有意栽花花不发，无心插柳柳成荫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6.剑外忽传收蓟北，初闻涕泪满衣裳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7.</w:t>
      </w:r>
      <w:r w:rsidR="002133D6">
        <w:rPr>
          <w:rFonts w:asciiTheme="minorEastAsia" w:hAnsiTheme="minorEastAsia" w:hint="eastAsia"/>
        </w:rPr>
        <w:t>随风潜入夜，</w:t>
      </w:r>
      <w:r>
        <w:rPr>
          <w:rFonts w:asciiTheme="minorEastAsia" w:hAnsiTheme="minorEastAsia" w:hint="eastAsia"/>
        </w:rPr>
        <w:t>润物细无声</w:t>
      </w:r>
    </w:p>
    <w:p w:rsidR="00AF29DF" w:rsidRDefault="00AF29DF" w:rsidP="00AF29DF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8.千磨万击还坚劲，任尔东西南北风</w:t>
      </w:r>
    </w:p>
    <w:p w:rsidR="00CE669E" w:rsidRPr="003F3C56" w:rsidRDefault="00CE669E" w:rsidP="00CE669E">
      <w:pPr>
        <w:spacing w:line="360" w:lineRule="auto"/>
        <w:rPr>
          <w:rFonts w:asciiTheme="minorEastAsia" w:hAnsiTheme="minorEastAsia"/>
        </w:rPr>
      </w:pPr>
      <w:r w:rsidRPr="003F3C56">
        <w:rPr>
          <w:rFonts w:asciiTheme="minorEastAsia" w:hAnsiTheme="minorEastAsia" w:hint="eastAsia"/>
        </w:rPr>
        <w:t>三、按要求填词语</w:t>
      </w:r>
    </w:p>
    <w:p w:rsidR="00CE669E" w:rsidRDefault="00CE669E" w:rsidP="00CE669E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Pr="00CE669E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春蚕  春江  春潮  春风  春城  春宵</w:t>
      </w:r>
    </w:p>
    <w:p w:rsidR="00CE669E" w:rsidRPr="00AF29DF" w:rsidRDefault="00CE669E" w:rsidP="00CE669E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2.锦官城  巴峡  巫峡  襄阳  洛阳  皇都  京口  瓜洲  钟山  黄鹤楼  扬州  龙城  阴山</w:t>
      </w:r>
    </w:p>
    <w:p w:rsidR="00497F7C" w:rsidRDefault="00497F7C" w:rsidP="00497F7C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四、解释句中加点字的意思，并翻译句子。</w:t>
      </w:r>
    </w:p>
    <w:p w:rsidR="009D1190" w:rsidRPr="009D1190" w:rsidRDefault="009D1190" w:rsidP="009D1190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</w:rPr>
      </w:pPr>
      <w:r w:rsidRPr="009D1190">
        <w:rPr>
          <w:rFonts w:asciiTheme="minorEastAsia" w:hAnsiTheme="minorEastAsia" w:hint="eastAsia"/>
        </w:rPr>
        <w:t>等闲：平常  经过千锤万遭从深山里开采出来的石头，它把熊熊烈火的焚烧当作很平常</w:t>
      </w:r>
      <w:r w:rsidRPr="009D1190">
        <w:rPr>
          <w:rFonts w:asciiTheme="minorEastAsia" w:hAnsiTheme="minorEastAsia" w:hint="eastAsia"/>
        </w:rPr>
        <w:lastRenderedPageBreak/>
        <w:t>的一件事。</w:t>
      </w:r>
    </w:p>
    <w:p w:rsidR="009D1190" w:rsidRDefault="009D1190" w:rsidP="009D1190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野径：田野间的小路  </w:t>
      </w:r>
      <w:r w:rsidRPr="009D1190">
        <w:rPr>
          <w:rFonts w:asciiTheme="minorEastAsia" w:hAnsiTheme="minorEastAsia" w:hint="eastAsia"/>
        </w:rPr>
        <w:t>田野里的小路也跟云一样黑沉沉的，只有江里的船上灯火是明的。</w:t>
      </w:r>
    </w:p>
    <w:p w:rsidR="009D1190" w:rsidRDefault="009D1190" w:rsidP="009D1190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但：只  </w:t>
      </w:r>
      <w:r w:rsidRPr="009D1190">
        <w:rPr>
          <w:rFonts w:asciiTheme="minorEastAsia" w:hAnsiTheme="minorEastAsia" w:hint="eastAsia"/>
        </w:rPr>
        <w:t>江岸上来来往往的行人,只喜欢鲈鱼味道的鲜美</w:t>
      </w:r>
      <w:r>
        <w:rPr>
          <w:rFonts w:asciiTheme="minorEastAsia" w:hAnsiTheme="minorEastAsia" w:hint="eastAsia"/>
        </w:rPr>
        <w:t>。</w:t>
      </w:r>
    </w:p>
    <w:p w:rsidR="009D1190" w:rsidRDefault="009D1190" w:rsidP="009D1190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应：大概，表示猜测  怜：怜惜  小：轻轻地</w:t>
      </w:r>
    </w:p>
    <w:p w:rsidR="009D1190" w:rsidRDefault="009D1190" w:rsidP="009D1190">
      <w:pPr>
        <w:pStyle w:val="a3"/>
        <w:spacing w:line="360" w:lineRule="auto"/>
        <w:ind w:left="360" w:firstLineChars="0" w:firstLine="0"/>
        <w:rPr>
          <w:rFonts w:asciiTheme="minorEastAsia" w:hAnsiTheme="minorEastAsia"/>
        </w:rPr>
      </w:pPr>
      <w:r w:rsidRPr="009D1190">
        <w:rPr>
          <w:rFonts w:asciiTheme="minorEastAsia" w:hAnsiTheme="minorEastAsia" w:hint="eastAsia"/>
        </w:rPr>
        <w:t>大概是园主人爱惜青苔，怕被别人踩坏，我轻轻地敲着柴门，好久也没人来开</w:t>
      </w:r>
      <w:r>
        <w:rPr>
          <w:rFonts w:asciiTheme="minorEastAsia" w:hAnsiTheme="minorEastAsia" w:hint="eastAsia"/>
        </w:rPr>
        <w:t>。</w:t>
      </w:r>
    </w:p>
    <w:p w:rsidR="009D1190" w:rsidRPr="009D1190" w:rsidRDefault="009D1190" w:rsidP="009D1190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</w:rPr>
      </w:pPr>
      <w:r w:rsidRPr="009D1190">
        <w:rPr>
          <w:rFonts w:asciiTheme="minorEastAsia" w:hAnsiTheme="minorEastAsia" w:hint="eastAsia"/>
        </w:rPr>
        <w:t>短浸溪;初生的芽草浸润在溪水中   山脚下兰草的嫩芽泡进了小溪水中， 松林间小沙路清净无泥</w:t>
      </w:r>
      <w:r>
        <w:rPr>
          <w:rFonts w:asciiTheme="minorEastAsia" w:hAnsiTheme="minorEastAsia" w:hint="eastAsia"/>
        </w:rPr>
        <w:t>。</w:t>
      </w:r>
    </w:p>
    <w:p w:rsidR="009D1190" w:rsidRPr="009D1190" w:rsidRDefault="009D1190" w:rsidP="009D1190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6. 无行路：没有留下春的行踪  </w:t>
      </w:r>
      <w:r w:rsidRPr="009D1190">
        <w:rPr>
          <w:rFonts w:asciiTheme="minorEastAsia" w:hAnsiTheme="minorEastAsia" w:hint="eastAsia"/>
        </w:rPr>
        <w:t>春天回到何处？留下一派清静找不到它回去的道路</w:t>
      </w:r>
      <w:r>
        <w:rPr>
          <w:rFonts w:asciiTheme="minorEastAsia" w:hAnsiTheme="minorEastAsia" w:hint="eastAsia"/>
        </w:rPr>
        <w:t>。</w:t>
      </w:r>
    </w:p>
    <w:p w:rsidR="00CF79C2" w:rsidRPr="00CF79C2" w:rsidRDefault="00CF79C2" w:rsidP="00CF79C2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五、</w:t>
      </w:r>
      <w:r w:rsidRPr="00CF79C2">
        <w:rPr>
          <w:rFonts w:asciiTheme="minorEastAsia" w:hAnsiTheme="minorEastAsia" w:hint="eastAsia"/>
        </w:rPr>
        <w:t>按要求写古诗（不可重复填写）</w:t>
      </w:r>
    </w:p>
    <w:p w:rsidR="00CF79C2" w:rsidRDefault="00CF79C2" w:rsidP="00CF79C2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1.相看两不厌，只有敬亭山    春江潮水连海平，海上明月共潮生     </w:t>
      </w:r>
    </w:p>
    <w:p w:rsidR="00CF79C2" w:rsidRDefault="00CF79C2" w:rsidP="00CF79C2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感时花溅泪，恨别鸟惊心    举杯邀明月，对影成三人    月出惊山鸟，时鸣春涧中</w:t>
      </w:r>
    </w:p>
    <w:p w:rsidR="00CF79C2" w:rsidRDefault="00CF79C2" w:rsidP="00CF79C2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2.近乡情更怯，不敢问来人    桃花潭水深千尺，不及汪伦送我情</w:t>
      </w:r>
    </w:p>
    <w:p w:rsidR="00CF79C2" w:rsidRDefault="00CF79C2" w:rsidP="00CF79C2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谁言寸草心，报得三春晖    剑外忽传收蓟北，初闻涕泪满衣裳</w:t>
      </w:r>
    </w:p>
    <w:p w:rsidR="00CF79C2" w:rsidRDefault="00CF79C2" w:rsidP="00CF79C2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绿遍山原白满川，子规声里雨如烟    一寸光阴一寸金，寸金难买寸光阴</w:t>
      </w:r>
    </w:p>
    <w:p w:rsidR="00CF79C2" w:rsidRDefault="00CF79C2" w:rsidP="00CF79C2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清明时节雨纷纷。路上行人欲断魂</w:t>
      </w:r>
    </w:p>
    <w:p w:rsidR="00CF79C2" w:rsidRDefault="00CF79C2" w:rsidP="00CF79C2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 天街小雨润如酥，草色遥看近却无     接天莲叶无穷碧，映日荷花别样红</w:t>
      </w:r>
    </w:p>
    <w:p w:rsidR="00AE7154" w:rsidRDefault="00CF79C2" w:rsidP="00EF37D0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   停车坐爱枫林晚，霜叶红于二月花     孤舟蓑笠翁，独钓寒江雪</w:t>
      </w:r>
    </w:p>
    <w:p w:rsidR="00EF37D0" w:rsidRDefault="00EF37D0" w:rsidP="00EF37D0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>六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/>
        </w:rPr>
        <w:t>连线</w:t>
      </w:r>
    </w:p>
    <w:p w:rsidR="00EF37D0" w:rsidRDefault="00EF37D0" w:rsidP="00EF37D0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2857499</wp:posOffset>
                </wp:positionH>
                <wp:positionV relativeFrom="paragraph">
                  <wp:posOffset>167640</wp:posOffset>
                </wp:positionV>
                <wp:extent cx="1076325" cy="314325"/>
                <wp:effectExtent l="0" t="0" r="28575" b="2857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3.2pt" to="309.7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J3wyQEAALsDAAAOAAAAZHJzL2Uyb0RvYy54bWysU8tu1DAU3SPxD5b3TJIplCqaTBet2g2C&#10;EY8PcJ3riVW/ZJtJ5if4ASR2sGLJvn9D+YxeO5kUAUIIdXPjxzn33nN8szodtCI78EFa09BqUVIC&#10;httWmm1D3729eHJCSYjMtExZAw3dQ6Cn68ePVr2rYWk7q1rwBJOYUPeuoV2Mri6KwDvQLCysA4OX&#10;wnrNIm79tmg96zG7VsWyLI+L3vrWecshBDw9Hy/pOucXAnh8JUSASFRDsbeYo8/xKsVivWL11jPX&#10;ST61wf6jC82kwaJzqnMWGXnv5W+ptOTeBivigltdWCEkh6wB1VTlL2redMxB1oLmBDfbFB4uLX+5&#10;23giW3w7tMcwjW90+/Hb9w+ff9x8wnj79QvBG7Spd6FG9JnZ+GkX3MYnzYPwOn1RDRmytfvZWhgi&#10;4XhYlc+Pj5bPKOF4d1Q9TWtMU9yznQ/xEqwmadFQJU2Szmq2exHiCD1AkJe6GevnVdwrSGBlXoNA&#10;OaliZudBgjPlyY7hCLTX1VQ2IxNFSKVmUvl30oRNNMjD9a/EGZ0rWhNnopbG+j9VjcOhVTHiD6pH&#10;rUn2lW33+TWyHTgh2dBpmtMI/rzP9Pt/bn0HAAD//wMAUEsDBBQABgAIAAAAIQA8s+vB4AAAAAkB&#10;AAAPAAAAZHJzL2Rvd25yZXYueG1sTI9NT4NAEIbvJv6HzZh4s0ubQlvK0hg/TnpA9OBxy06BlJ0l&#10;7BbQX+940uNk3jzv82aH2XZixMG3jhQsFxEIpMqZlmoFH+/Pd1sQPmgyunOECr7QwyG/vsp0atxE&#10;bziWoRYMIZ9qBU0IfSqlrxq02i9cj8S/kxusDnwOtTSDnhhuO7mKokRa3RI3NLrHhwarc3mxCjZP&#10;L2XRT4+v34XcyKIYXdieP5W6vZnv9yACzuEvDL/6rA45Ox3dhYwXnYJ1HPGWoGCVrEFwIFnuYhBH&#10;psc7kHkm/y/IfwAAAP//AwBQSwECLQAUAAYACAAAACEAtoM4kv4AAADhAQAAEwAAAAAAAAAAAAAA&#10;AAAAAAAAW0NvbnRlbnRfVHlwZXNdLnhtbFBLAQItABQABgAIAAAAIQA4/SH/1gAAAJQBAAALAAAA&#10;AAAAAAAAAAAAAC8BAABfcmVscy8ucmVsc1BLAQItABQABgAIAAAAIQDZJJ3wyQEAALsDAAAOAAAA&#10;AAAAAAAAAAAAAC4CAABkcnMvZTJvRG9jLnhtbFBLAQItABQABgAIAAAAIQA8s+vB4AAAAAkBAAAP&#10;AAAAAAAAAAAAAAAAACMEAABkcnMvZG93bnJldi54bWxQSwUGAAAAAAQABADzAAAAMAUAAAAA&#10;" strokecolor="black [3040]"/>
            </w:pict>
          </mc:Fallback>
        </mc:AlternateContent>
      </w: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196215</wp:posOffset>
                </wp:positionV>
                <wp:extent cx="685800" cy="1123950"/>
                <wp:effectExtent l="0" t="0" r="1905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1123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25pt,15.45pt" to="206.25pt,1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20D1gEAAMMDAAAOAAAAZHJzL2Uyb0RvYy54bWysU0tu2zAQ3RfIHQjua0kuEtiC5SwSJJui&#10;NfrbM9TQIsIfSNaSL9ELFOiuXXXZfW/T9BgdUrYS9AMURTeEhnzzZt6b0ep80IrswAdpTUOrWUkJ&#10;GG5babYNff3q6vGCkhCZaZmyBhq6h0DP1yePVr2rYW47q1rwBElMqHvX0C5GVxdF4B1oFmbWgcFH&#10;Yb1mEUO/LVrPemTXqpiX5VnRW986bzmEgLeX4yNdZ34hgMfnQgSIRDUUe4v59Pm8SWexXrF665nr&#10;JD+0wf6hC82kwaIT1SWLjLz18hcqLbm3wYo441YXVgjJIWtANVX5k5qXHXOQtaA5wU02hf9Hy5/t&#10;Np7ItqFLSgzTOKK791++vfv4/esHPO8+fyLLZFLvQo3YC7Pxhyi4jU+KB+E1EUq6Nzj/7AGqIkO2&#10;eD9ZDEMkHC/PFqeLEgfB8amq5k+Wp3kGxciT+JwP8RqsJumjoUqaZAGr2e5piFgboUcIBqmvsZP8&#10;FfcKEliZFyBQFlYce8oLBRfKkx3DVWhvq6QKuTIypQip1JRU5pJ/TDpgUxrkJfvbxAmdK1oTp0Qt&#10;jfW/qxqHY6tixB9Vj1qT7Bvb7vNcsh24KVnZYavTKj6Mc/r9v7f+AQAA//8DAFBLAwQUAAYACAAA&#10;ACEA3U84m98AAAAKAQAADwAAAGRycy9kb3ducmV2LnhtbEyPy07DMBBF90j8gzVIbCpqN/QZ4lSo&#10;EhtYAKUf4MRuEmGPQ+ym7t8zXcFuHkd3zhTb5CwbzRA6jxJmUwHMYO11h42Ew9fLwxpYiAq1sh6N&#10;hIsJsC1vbwqVa3/GTzPuY8MoBEOuJLQx9jnnoW6NU2Hqe4O0O/rBqUjt0HA9qDOFO8szIZbcqQ7p&#10;Qqt6s2tN/b0/OQmv7x+TS5aWk5/VotqlcW3TW7BS3t+l5ydg0aT4B8NVn9ShJKfKn1AHZiU8ivmC&#10;0GuxAUbAfJbRoJKQidUGeFnw/y+UvwAAAP//AwBQSwECLQAUAAYACAAAACEAtoM4kv4AAADhAQAA&#10;EwAAAAAAAAAAAAAAAAAAAAAAW0NvbnRlbnRfVHlwZXNdLnhtbFBLAQItABQABgAIAAAAIQA4/SH/&#10;1gAAAJQBAAALAAAAAAAAAAAAAAAAAC8BAABfcmVscy8ucmVsc1BLAQItABQABgAIAAAAIQBHK20D&#10;1gEAAMMDAAAOAAAAAAAAAAAAAAAAAC4CAABkcnMvZTJvRG9jLnhtbFBLAQItABQABgAIAAAAIQDd&#10;Tzib3wAAAAoBAAAPAAAAAAAAAAAAAAAAADAEAABkcnMvZG93bnJldi54bWxQSwUGAAAAAAQABADz&#10;AAAAPAUAAAAA&#10;" strokecolor="black [3040]"/>
            </w:pict>
          </mc:Fallback>
        </mc:AlternateContent>
      </w: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2857499</wp:posOffset>
                </wp:positionH>
                <wp:positionV relativeFrom="paragraph">
                  <wp:posOffset>253365</wp:posOffset>
                </wp:positionV>
                <wp:extent cx="1076325" cy="1704975"/>
                <wp:effectExtent l="0" t="0" r="28575" b="2857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6325" cy="1704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style="position:absolute;left:0;text-align:lef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9.95pt" to="309.75pt,1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ecB0wEAAMQDAAAOAAAAZHJzL2Uyb0RvYy54bWysU0uO1DAQ3SNxB8t7OknDTA9Rp2cxI9gg&#10;aAHD3uOUOxb+yTad9CW4ABI7WLFkz22YOQZlJx0QIIQQm1Js13tV71VlfT5oRfbgg7SmodWipAQM&#10;t600u4ZevXx074ySEJlpmbIGGnqAQM83d++se1fD0nZWteAJkphQ966hXYyuLorAO9AsLKwDg4/C&#10;es0iHv2uaD3rkV2rYlmWp0Vvfeu85RAC3l6Oj3ST+YUAHp8JESAS1VDsLeboc7xOsdisWb3zzHWS&#10;T22wf+hCM2mw6Ex1ySIjb7z8hUpL7m2wIi641YUVQnLIGlBNVf6k5kXHHGQtaE5ws03h/9Hyp/ut&#10;J7JtKA7KMI0junn3+evbD7df3mO8+fSRnCWTehdqzL0wWz+dgtv6pHgQXhOhpHuF888eoCoyZIsP&#10;s8UwRMLxsipXp/eXJ5RwfKtW5YOHq5PEX4xEidD5EB+D1SR9NFRJkzxgNds/CXFMPaYgLjU2tpK/&#10;4kFBSlbmOQjUlUpmdN4ouFCe7BnuQvu6msrmzAQRUqkZVP4ZNOUmGOQt+1vgnJ0rWhNnoJbG+t9V&#10;jcOxVTHmH1WPWpPsa9se8mCyHbgq2dBprdMu/njO8O8/3+YbAAAA//8DAFBLAwQUAAYACAAAACEA&#10;Df6lKOEAAAAKAQAADwAAAGRycy9kb3ducmV2LnhtbEyPwU7DMBBE70j8g7VIXKrWaWlCEuJUqBIX&#10;OAAtH+DEJomw1yF2U/fvWU5wnJ3R7JtqF61hs5784FDAepUA09g6NWAn4OP4tMyB+SBRSeNQC7ho&#10;D7v6+qqSpXJnfNfzIXSMStCXUkAfwlhy7tteW+lXbtRI3qebrAwkp46rSZ6p3Bq+SZKMWzkgfejl&#10;qPe9br8OJyvg+fVtcdnEbPF9nzb7OOcmvngjxO1NfHwAFnQMf2H4xSd0qImpcSdUnhkB2zShLUHA&#10;XVEAo0C2LlJgDR2SfAu8rvj/CfUPAAAA//8DAFBLAQItABQABgAIAAAAIQC2gziS/gAAAOEBAAAT&#10;AAAAAAAAAAAAAAAAAAAAAABbQ29udGVudF9UeXBlc10ueG1sUEsBAi0AFAAGAAgAAAAhADj9If/W&#10;AAAAlAEAAAsAAAAAAAAAAAAAAAAALwEAAF9yZWxzLy5yZWxzUEsBAi0AFAAGAAgAAAAhALcd5wHT&#10;AQAAxAMAAA4AAAAAAAAAAAAAAAAALgIAAGRycy9lMm9Eb2MueG1sUEsBAi0AFAAGAAgAAAAhAA3+&#10;pSjhAAAACgEAAA8AAAAAAAAAAAAAAAAALQQAAGRycy9kb3ducmV2LnhtbFBLBQYAAAAABAAEAPMA&#10;AAA7BQAAAAA=&#10;" strokecolor="black [3040]"/>
            </w:pict>
          </mc:Fallback>
        </mc:AlternateContent>
      </w: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1514474</wp:posOffset>
                </wp:positionH>
                <wp:positionV relativeFrom="paragraph">
                  <wp:posOffset>139065</wp:posOffset>
                </wp:positionV>
                <wp:extent cx="1038225" cy="581025"/>
                <wp:effectExtent l="0" t="0" r="28575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25pt,10.95pt" to="201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27LygEAALkDAAAOAAAAZHJzL2Uyb0RvYy54bWysU81u1DAQviPxDpbvbJJFRatosz20gksF&#10;qwIP4DrjjYX/ZLub7EvwAkjcyokj975N28fo2NlNqxYhhLhM/PN938w3niyPB63IFnyQ1jS0mpWU&#10;gOG2lWbT0M+f3r5aUBIiMy1T1kBDdxDo8erli2XvapjbzqoWPEERE+reNbSL0dVFEXgHmoWZdWDw&#10;UlivWcSt3xStZz2qa1XMy/JN0VvfOm85hICnp+MlXWV9IYDHD0IEiEQ1FGuLOfocL1IsVktWbzxz&#10;neT7Mtg/VKGZNJh0kjplkZFLL59Jacm9DVbEGbe6sEJIDtkDuqnKJ24+dsxB9oLNCW5qU/h/svz9&#10;du2JbPHtKDFM4xPdfvt18/Xq7vo7xtufP0iVmtS7UCP2xKz9fhfc2ifHg/A6fdELGXJjd1NjYYiE&#10;42FVvl7M50eUcLw7WlQlrlGmeGA7H+I7sJqkRUOVNMk4q9n2LMQReoAgL1Uz5s+ruFOQwMqcg0Az&#10;KWNm5zGCE+XJluEAtF+yF0ybkYkipFITqfwzaY9NNMij9bfECZ0zWhMnopbG+t9ljcOhVDHiD65H&#10;r8n2hW13+TVyO3A+ckP3s5wG8PE+0x/+uNU9AAAA//8DAFBLAwQUAAYACAAAACEA3Bbwyd8AAAAK&#10;AQAADwAAAGRycy9kb3ducmV2LnhtbEyPTU+EMBCG7yb+h2ZMvLkFdnURKRvjx8k9IHrw2KUjkKVT&#10;QruA/nrHk95mMk/eed58t9heTDj6zpGCeBWBQKqd6ahR8P72fJWC8EGT0b0jVPCFHnbF+VmuM+Nm&#10;esWpCo3gEPKZVtCGMGRS+rpFq/3KDUh8+3Sj1YHXsZFm1DOH214mUXQjre6IP7R6wIcW62N1sgq2&#10;Ty9VOcyP++9SbmVZTi6kxw+lLi+W+zsQAZfwB8OvPqtDwU4HdyLjRa8gWafXjPIQ34JgYBMlXO7A&#10;ZLzegCxy+b9C8QMAAP//AwBQSwECLQAUAAYACAAAACEAtoM4kv4AAADhAQAAEwAAAAAAAAAAAAAA&#10;AAAAAAAAW0NvbnRlbnRfVHlwZXNdLnhtbFBLAQItABQABgAIAAAAIQA4/SH/1gAAAJQBAAALAAAA&#10;AAAAAAAAAAAAAC8BAABfcmVscy8ucmVsc1BLAQItABQABgAIAAAAIQBHR27LygEAALkDAAAOAAAA&#10;AAAAAAAAAAAAAC4CAABkcnMvZTJvRG9jLnhtbFBLAQItABQABgAIAAAAIQDcFvDJ3wAAAAoBAAAP&#10;AAAAAAAAAAAAAAAAACQEAABkcnMvZG93bnJldi54bWxQSwUGAAAAAAQABADzAAAAMAUAAAAA&#10;" strokecolor="black [3040]"/>
            </w:pict>
          </mc:Fallback>
        </mc:AlternateContent>
      </w:r>
      <w:r>
        <w:rPr>
          <w:rFonts w:asciiTheme="minorEastAsia" w:hAnsiTheme="minorEastAsia" w:hint="eastAsia"/>
        </w:rPr>
        <w:t>盈盈一水间，脉脉不得语                 韩愈                闻官军收河南河北</w:t>
      </w:r>
    </w:p>
    <w:p w:rsidR="00EF37D0" w:rsidRDefault="00EF37D0" w:rsidP="00EF37D0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137160</wp:posOffset>
                </wp:positionV>
                <wp:extent cx="1162050" cy="885825"/>
                <wp:effectExtent l="0" t="0" r="19050" b="2857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885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75pt,10.8pt" to="320.25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dPEyQEAALsDAAAOAAAAZHJzL2Uyb0RvYy54bWysU0uO1DAQ3SNxB8t7Oh+pR62o07OYEWwQ&#10;tPgcwOOUOxb+yTad9CW4ABI7WLFkz22YOQZlJ51BgBBCbCq2672qelWV7eWoFTmCD9KallarkhIw&#10;3HbSHFr6+tXjRxtKQmSmY8oaaOkJAr3cPXywHVwDte2t6sATDGJCM7iW9jG6pigC70GzsLIODDqF&#10;9ZpFvPpD0Xk2YHStirosL4rB+s55yyEEfL2enHSX4wsBPD4XIkAkqqVYW8zWZ3uTbLHbsubgmesl&#10;n8tg/1CFZtJg0iXUNYuMvPXyl1Bacm+DFXHFrS6sEJJD1oBqqvInNS975iBrweYEt7Qp/L+w/Nlx&#10;74nscHY1JYZpnNHt+y/f3n28+/oB7e3nTwQ92KbBhQbRV2bv51twe580j8Lr9EU1ZMytPS2thTES&#10;jo9VdVGXa5wAR99ms97U6xS0uGc7H+ITsJqkQ0uVNEk6a9jxaYgT9AxBXqpmyp9P8aQggZV5AQLl&#10;pIyZnRcJrpQnR4Yr0L2p5rQZmShCKrWQyj+TZmyiQV6uvyUu6JzRmrgQtTTW/y5rHM+ligl/Vj1p&#10;TbJvbHfK08jtwA3JDZ23Oa3gj/dMv//ndt8BAAD//wMAUEsDBBQABgAIAAAAIQDFCoZc3wAAAAoB&#10;AAAPAAAAZHJzL2Rvd25yZXYueG1sTI9NT4NAEIbvJv6HzZh4swtNCw1laYwfJz0geuhxy45Ays4S&#10;dgvor3c86XFmnrzzvPlhsb2YcPSdIwXxKgKBVDvTUaPg4/35bgfCB01G945QwRd6OBTXV7nOjJvp&#10;DacqNIJDyGdaQRvCkEnp6xat9is3IPHt041WBx7HRppRzxxue7mOokRa3RF/aPWADy3W5+piFaRP&#10;L1U5zI+v36VMZVlOLuzOR6Vub5b7PYiAS/iD4Vef1aFgp5O7kPGiV7DZpltGFazjBAQDySbixYnJ&#10;JI5BFrn8X6H4AQAA//8DAFBLAQItABQABgAIAAAAIQC2gziS/gAAAOEBAAATAAAAAAAAAAAAAAAA&#10;AAAAAABbQ29udGVudF9UeXBlc10ueG1sUEsBAi0AFAAGAAgAAAAhADj9If/WAAAAlAEAAAsAAAAA&#10;AAAAAAAAAAAALwEAAF9yZWxzLy5yZWxzUEsBAi0AFAAGAAgAAAAhAJCp08TJAQAAuwMAAA4AAAAA&#10;AAAAAAAAAAAALgIAAGRycy9lMm9Eb2MueG1sUEsBAi0AFAAGAAgAAAAhAMUKhlzfAAAACgEAAA8A&#10;AAAAAAAAAAAAAAAAIwQAAGRycy9kb3ducmV2LnhtbFBLBQYAAAAABAAEAPMAAAAvBQAAAAA=&#10;" strokecolor="black [3040]"/>
            </w:pict>
          </mc:Fallback>
        </mc:AlternateContent>
      </w: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1428749</wp:posOffset>
                </wp:positionH>
                <wp:positionV relativeFrom="paragraph">
                  <wp:posOffset>260985</wp:posOffset>
                </wp:positionV>
                <wp:extent cx="1190625" cy="1085850"/>
                <wp:effectExtent l="0" t="0" r="28575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style="position:absolute;left:0;text-align:lef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5pt,20.55pt" to="206.25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ws0wEAAMYDAAAOAAAAZHJzL2Uyb0RvYy54bWysU82OEzEMviPxDlHudGYqdVVGne5hV3BB&#10;UPF3z2acTkT+lIRO+xK8ABI3OHHkztuwPAaO2w4IEEKIizWO7c/+PntWl3tr2A5i0t51vJnVnIGT&#10;vtdu2/EXzx/cW3KWsnC9MN5Bxw+Q+OX67p3VGFqY+8GbHiJDEJfaMXR8yDm0VZXkAFakmQ/gMKh8&#10;tCKjG7dVH8WI6NZU87q+qEYf+xC9hJTw9foY5GvCVwpkfqJUgsxMx3G2TDaSvSm2Wq9Eu40iDFqe&#10;xhD/MIUV2mHTCepaZMFeR/0LlNUy+uRVnklvK6+UlkAckE1T/8Tm2SACEBcUJ4VJpvT/YOXj3SYy&#10;3ePuGs6csLij27efvrx5//XzO7S3Hz8wjKBMY0gtZl+5TTx5KWxi4bxX0TJldHiJKKQC8mJ7Evkw&#10;iQz7zCQ+Ns39+mK+4ExirKmXi+WC1lAdgQpgiCk/BG9Z+ei40a6oIFqxe5QyNsfUcwo6ZbDjKPSV&#10;DwZKsnFPQSGz0pKq6abgykS2E3gN/SuihViUWUqUNmYqqv9cdMotZUB39reFUzZ19C5PhVY7H3/X&#10;Ne/Po6pj/pn1kWuhfeP7Ay2G5MBjIZVOh12u8Uefyr//futvAAAA//8DAFBLAwQUAAYACAAAACEA&#10;YYf+ld8AAAAKAQAADwAAAGRycy9kb3ducmV2LnhtbEyPwU7DMBBE70j8g7VIXKrWsdWUKsSpUCUu&#10;cAAKH+Ak2yTCXofYTd2/x5zocTSjmTflLlrDZpz84EiBWGXAkBrXDtQp+Pp8Xm6B+aCp1cYRKrig&#10;h111e1PqonVn+sD5EDqWSsgXWkEfwlhw7pserfYrNyIl7+gmq0OSU8fbSZ9TuTVcZtmGWz1QWuj1&#10;iPsem+/DySp4eXtfXGTcLH4e8nof562Jr94odX8Xnx6BBYzhPwx/+AkdqsRUuxO1nhkFUubpS1Cw&#10;FgJYCqyFzIHVyRFSAK9Kfn2h+gUAAP//AwBQSwECLQAUAAYACAAAACEAtoM4kv4AAADhAQAAEwAA&#10;AAAAAAAAAAAAAAAAAAAAW0NvbnRlbnRfVHlwZXNdLnhtbFBLAQItABQABgAIAAAAIQA4/SH/1gAA&#10;AJQBAAALAAAAAAAAAAAAAAAAAC8BAABfcmVscy8ucmVsc1BLAQItABQABgAIAAAAIQAzYVws0wEA&#10;AMYDAAAOAAAAAAAAAAAAAAAAAC4CAABkcnMvZTJvRG9jLnhtbFBLAQItABQABgAIAAAAIQBhh/6V&#10;3wAAAAoBAAAPAAAAAAAAAAAAAAAAAC0EAABkcnMvZG93bnJldi54bWxQSwUGAAAAAAQABADzAAAA&#10;OQUAAAAA&#10;" strokecolor="black [3040]"/>
            </w:pict>
          </mc:Fallback>
        </mc:AlternateContent>
      </w: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184785</wp:posOffset>
                </wp:positionV>
                <wp:extent cx="685800" cy="838200"/>
                <wp:effectExtent l="0" t="0" r="1905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838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25pt,14.55pt" to="206.25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DrpyAEAALgDAAAOAAAAZHJzL2Uyb0RvYy54bWysU8tu1DAU3SP1HyzvO8l0RBVFk+miFWwQ&#10;jHh8gOtcT6z6JdtMMj/BDyCxgxVL9vwN5TO4djIpohVCqJsbP865957jm/XFoBXZgw/SmoYuFyUl&#10;YLhtpdk19N3bZ6cVJSEy0zJlDTT0AIFebE6erHtXw5ntrGrBE0xiQt27hnYxurooAu9As7CwDgxe&#10;Cus1i7j1u6L1rMfsWhVnZXle9Na3zlsOIeDp1XhJNzm/EMDjKyECRKIair3FHH2O1ykWmzWrd565&#10;TvKpDfYfXWgmDRadU12xyMh7L++l0pJ7G6yIC251YYWQHLIGVLMs/1DzpmMOshY0J7jZpvB4afnL&#10;/dYT2TZ0RYlhGp/o9uO3Hx8+//z+CePt1y9klUzqXagRe2m2ftoFt/VJ8SC8Tl/UQoZs7GE2FoZI&#10;OB6eV0+rEu3neFWtKny4lLO4Izsf4nOwmqRFQ5U0STer2f5FiCP0CEFeamYsn1fxoCCBlXkNArVg&#10;wWVm5ymCS+XJnuH7tzfLqWxGJoqQSs2k8u+kCZtokCfrX4kzOle0Js5ELY31D1WNw7FVMeKPqket&#10;Sfa1bQ/5MbIdOB7Z0GmU0/z9vs/0ux9u8wsAAP//AwBQSwMEFAAGAAgAAAAhAF+fVe7gAAAACgEA&#10;AA8AAABkcnMvZG93bnJldi54bWxMj01Pg0AQhu8m/ofNmHizy2JtK7I0xo+TPSD20OMWRiBlZwm7&#10;BfTXO570ODNP3nnedDvbTow4+NaRBrWIQCCVrmqp1rD/eL3ZgPDBUGU6R6jhCz1ss8uL1CSVm+gd&#10;xyLUgkPIJ0ZDE0KfSOnLBq3xC9cj8e3TDdYEHodaVoOZONx2Mo6ilbSmJf7QmB6fGixPxdlqWL+8&#10;FXk/Pe++c7mWeT66sDkdtL6+mh8fQAScwx8Mv/qsDhk7Hd2ZKi86DbfR8o5RDfG9AsHAUsW8ODK5&#10;Ugpklsr/FbIfAAAA//8DAFBLAQItABQABgAIAAAAIQC2gziS/gAAAOEBAAATAAAAAAAAAAAAAAAA&#10;AAAAAABbQ29udGVudF9UeXBlc10ueG1sUEsBAi0AFAAGAAgAAAAhADj9If/WAAAAlAEAAAsAAAAA&#10;AAAAAAAAAAAALwEAAF9yZWxzLy5yZWxzUEsBAi0AFAAGAAgAAAAhABTIOunIAQAAuAMAAA4AAAAA&#10;AAAAAAAAAAAALgIAAGRycy9lMm9Eb2MueG1sUEsBAi0AFAAGAAgAAAAhAF+fVe7gAAAACgEAAA8A&#10;AAAAAAAAAAAAAAAAIgQAAGRycy9kb3ducmV2LnhtbFBLBQYAAAAABAAEAPMAAAAvBQAAAAA=&#10;" strokecolor="black [3040]"/>
            </w:pict>
          </mc:Fallback>
        </mc:AlternateContent>
      </w:r>
      <w:r>
        <w:rPr>
          <w:rFonts w:asciiTheme="minorEastAsia" w:hAnsiTheme="minorEastAsia" w:hint="eastAsia"/>
        </w:rPr>
        <w:t>咬定青山不放松，立根原在破岩中         范仲淹               早春呈水部张十八员外</w:t>
      </w:r>
    </w:p>
    <w:p w:rsidR="00EF37D0" w:rsidRDefault="00EF37D0" w:rsidP="00EF37D0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192405</wp:posOffset>
                </wp:positionV>
                <wp:extent cx="990600" cy="857250"/>
                <wp:effectExtent l="0" t="0" r="19050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0" cy="857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style="position:absolute;left:0;text-align:lef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5pt,15.15pt" to="313.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KZB1QEAAMQDAAAOAAAAZHJzL2Uyb0RvYy54bWysU82OEzEMviPxDlHudKYVu+yOOt3DruCC&#10;oOLvns04bUT+lITO9CV4ASRucOK4d96G5TFwPO2A+JEQ4mKN48+f/dme5cVgDdtBTNq7ls9nNWfg&#10;pO+027T85YuH9844S1m4ThjvoOV7SPxidffOsg8NLPzWmw4iQxKXmj60fJtzaKoqyS1YkWY+gMOg&#10;8tGKjG7cVF0UPbJbUy3q+rTqfexC9BJSwterMchXxK8UyPxUqQSZmZZjb5lsJHtdbLVaimYTRdhq&#10;eWhD/EMXVmiHRSeqK5EFexP1L1RWy+iTV3kmva28UloCaUA18/onNc+3IgBpweGkMI0p/T9a+WS3&#10;jkx3uLv7nDlhcUe3726+vP3w9fN7tLefPjKM4Jj6kBpEX7p1PHgprGPRPKhomTI6vEIWmgLqYgMN&#10;eT8NGYbMJD6en9enNa5CYujs5MHihJZQjTSFLsSUH4G3rHy03GhXZiAasXucMpZG6BGCTmlrbIS+&#10;8t5AARv3DBTqwoJjS3RRcGki2wm8he71vIhCLkKWFKWNmZJqKvnHpAO2pAFd2d8mTmiq6F2eEq12&#10;Pv6uah6OraoRf1Q9ai2yr323p7XQOPBUSNnhrMst/uhT+vefb/UNAAD//wMAUEsDBBQABgAIAAAA&#10;IQDLiTzh4AAAAAoBAAAPAAAAZHJzL2Rvd25yZXYueG1sTI/LTsMwEEX3SPyDNUhsKuo0oUmVxqlQ&#10;JTawoBQ+wImnSYQfIXZT9+8ZVrCcmaM751a7aDSbcfKDswJWywQY2tapwXYCPj+eHzbAfJBWSe0s&#10;Criih119e1PJUrmLfcf5GDpGIdaXUkAfwlhy7tsejfRLN6Kl28lNRgYap46rSV4o3GieJknOjRws&#10;fejliPse26/j2Qh4eTssrmnMF9/FutnHeaPjq9dC3N/Fpy2wgDH8wfCrT+pQk1PjzlZ5pgU8Fivq&#10;EgRkSQaMgDwtaNEQma8z4HXF/1eofwAAAP//AwBQSwECLQAUAAYACAAAACEAtoM4kv4AAADhAQAA&#10;EwAAAAAAAAAAAAAAAAAAAAAAW0NvbnRlbnRfVHlwZXNdLnhtbFBLAQItABQABgAIAAAAIQA4/SH/&#10;1gAAAJQBAAALAAAAAAAAAAAAAAAAAC8BAABfcmVscy8ucmVsc1BLAQItABQABgAIAAAAIQAtqKZB&#10;1QEAAMQDAAAOAAAAAAAAAAAAAAAAAC4CAABkcnMvZTJvRG9jLnhtbFBLAQItABQABgAIAAAAIQDL&#10;iTzh4AAAAAoBAAAPAAAAAAAAAAAAAAAAAC8EAABkcnMvZG93bnJldi54bWxQSwUGAAAAAAQABADz&#10;AAAAPAUAAAAA&#10;" strokecolor="black [3040]"/>
            </w:pict>
          </mc:Fallback>
        </mc:AlternateContent>
      </w: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1200149</wp:posOffset>
                </wp:positionH>
                <wp:positionV relativeFrom="paragraph">
                  <wp:posOffset>125730</wp:posOffset>
                </wp:positionV>
                <wp:extent cx="1419225" cy="304800"/>
                <wp:effectExtent l="0" t="0" r="28575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5pt,9.9pt" to="206.25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DHywEAALkDAAAOAAAAZHJzL2Uyb0RvYy54bWysU0uOEzEQ3SNxB8t70t1hBg2tdGYxI9gg&#10;iPgcwOMuJxb+qWzSnUtwASR2sGLJntswHGPKTtIzAoQQYlPtcr1XVa9cvTgfrWFbwKi963gzqzkD&#10;J32v3brjb14/eXDGWUzC9cJ4Bx3fQeTny/v3FkNoYe433vSAjJK42A6h45uUQltVUW7AijjzARwF&#10;lUcrErm4rnoUA2W3pprX9aNq8NgH9BJipNvLfZAvS36lQKYXSkVIzHScekvFYrFX2VbLhWjXKMJG&#10;y0Mb4h+6sEI7KjqluhRJsHeof0lltUQfvUoz6W3lldISigZS09Q/qXm1EQGKFhpODNOY4v9LK59v&#10;V8h03/FTzpyw9ETXH75+f//px7ePZK+/fGaneUhDiC1hL9wKD14MK8yKR4U2f0kLG8tgd9NgYUxM&#10;0mVz0jyez6mCpNjD+uSsLpOvbtkBY3oK3rJ86LjRLgsXrdg+i4kqEvQIISd3s69fTmlnIIONewmK&#10;xOSKhV3WCC4Msq2gBejfNlkL5SrITFHamIlU/5l0wGYalNX6W+KELhW9SxPRaufxd1XTeGxV7fFH&#10;1XutWfaV73flNco4aD+KssMu5wW86xf67R+3vAEAAP//AwBQSwMEFAAGAAgAAAAhAAm4jWLfAAAA&#10;CQEAAA8AAABkcnMvZG93bnJldi54bWxMj0FPg0AQhe8m/Q+baeLNLm1qocjSGKsnPSB68LhlRyBl&#10;Zwm7BfTXO570Ni/z8t77ssNsOzHi4FtHCtarCARS5UxLtYL3t6ebBIQPmozuHKGCL/RwyBdXmU6N&#10;m+gVxzLUgkPIp1pBE0KfSumrBq32K9cj8e/TDVYHlkMtzaAnDred3ETRTlrdEjc0useHBqtzebEK&#10;4sfnsuin48t3IWNZFKMLyflDqevlfH8HIuAc/szwO5+nQ86bTu5CxouOdbJnlsDHnhHYsF1vbkGc&#10;FOziBGSeyf8E+Q8AAAD//wMAUEsBAi0AFAAGAAgAAAAhALaDOJL+AAAA4QEAABMAAAAAAAAAAAAA&#10;AAAAAAAAAFtDb250ZW50X1R5cGVzXS54bWxQSwECLQAUAAYACAAAACEAOP0h/9YAAACUAQAACwAA&#10;AAAAAAAAAAAAAAAvAQAAX3JlbHMvLnJlbHNQSwECLQAUAAYACAAAACEAy8jQx8sBAAC5AwAADgAA&#10;AAAAAAAAAAAAAAAuAgAAZHJzL2Uyb0RvYy54bWxQSwECLQAUAAYACAAAACEACbiNYt8AAAAJAQAA&#10;DwAAAAAAAAAAAAAAAAAlBAAAZHJzL2Rvd25yZXYueG1sUEsFBgAAAAAEAAQA8wAAADEFAAAAAA==&#10;" strokecolor="black [3040]"/>
            </w:pict>
          </mc:Fallback>
        </mc:AlternateContent>
      </w: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192404</wp:posOffset>
                </wp:positionV>
                <wp:extent cx="895350" cy="1171575"/>
                <wp:effectExtent l="0" t="0" r="1905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117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15.15pt" to="320.25pt,1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ekUygEAALkDAAAOAAAAZHJzL2Uyb0RvYy54bWysU0uO1DAQ3SPNHSzvp5P0qJkh6vQsZgQb&#10;BC0+B/A45Y41/sk2nfQluAASO1ixZM9tGI5B2UlnECCEEJuKP+9V1XuurC8HrcgefJDWNLRalJSA&#10;4baVZtfQ168en15QEiIzLVPWQEMPEOjl5uTBunc1LG1nVQueYBIT6t41tIvR1UUReAeahYV1YPBS&#10;WK9ZxK3fFa1nPWbXqliW5cOit7513nIIAU+vx0u6yfmFAB6fCxEgEtVQ7C3m6HO8SbHYrFm988x1&#10;kk9tsH/oQjNpsOic6ppFRt54+UsqLbm3wYq44FYXVgjJIWtANVX5k5qXHXOQtaA5wc02hf+Xlj/b&#10;bz2RbUOXlBim8Ynu3n3++vbDty/vMd59+kiWyaTehRqxV2brp11wW58UD8Lr9EUtZMjGHmZjYYiE&#10;4+HFo9XZCu3neFVV59XqfJWSFvds50N8AlaTtGiokiYJZzXbPw1xhB4hyEvdjPXzKh4UJLAyL0Cg&#10;GKxYZXYeI7hSnuwZDkB7W01lMzJRhFRqJpV/Jk3YRIM8Wn9LnNG5ojVxJmpprP9d1TgcWxUj/qh6&#10;1Jpk39j2kF8j24HzkQ2dZjkN4I/7TL//4zbfAQAA//8DAFBLAwQUAAYACAAAACEAuiinxOEAAAAK&#10;AQAADwAAAGRycy9kb3ducmV2LnhtbEyPTU+DQBCG7yb+h82YeLNLW2wpMjTGj5M9IHrwuGVHIGVn&#10;CbsF9Ne7nvQ4M0/eed5sP5tOjDS41jLCchGBIK6sbrlGeH97vklAOK9Yq84yIXyRg31+eZGpVNuJ&#10;X2ksfS1CCLtUITTe96mUrmrIKLewPXG4fdrBKB/GoZZ6UFMIN51cRdFGGtVy+NConh4aqk7l2SBs&#10;n17Kop8eD9+F3MqiGK1PTh+I11fz/R0IT7P/g+FXP6hDHpyO9szaiQ4h3u1uA4qwjtYgArCJo7A4&#10;IqyWcQIyz+T/CvkPAAAA//8DAFBLAQItABQABgAIAAAAIQC2gziS/gAAAOEBAAATAAAAAAAAAAAA&#10;AAAAAAAAAABbQ29udGVudF9UeXBlc10ueG1sUEsBAi0AFAAGAAgAAAAhADj9If/WAAAAlAEAAAsA&#10;AAAAAAAAAAAAAAAALwEAAF9yZWxzLy5yZWxzUEsBAi0AFAAGAAgAAAAhAGs56RTKAQAAuQMAAA4A&#10;AAAAAAAAAAAAAAAALgIAAGRycy9lMm9Eb2MueG1sUEsBAi0AFAAGAAgAAAAhALoop8ThAAAACgEA&#10;AA8AAAAAAAAAAAAAAAAAJAQAAGRycy9kb3ducmV2LnhtbFBLBQYAAAAABAAEAPMAAAAyBQAAAAA=&#10;" strokecolor="black [3040]"/>
            </w:pict>
          </mc:Fallback>
        </mc:AlternateContent>
      </w:r>
      <w:r>
        <w:rPr>
          <w:rFonts w:asciiTheme="minorEastAsia" w:hAnsiTheme="minorEastAsia" w:hint="eastAsia"/>
        </w:rPr>
        <w:t>昔我往矣，杨柳依依                    古诗十九首           清平乐</w:t>
      </w:r>
    </w:p>
    <w:p w:rsidR="00EF37D0" w:rsidRDefault="00EF37D0" w:rsidP="00EF37D0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133350</wp:posOffset>
                </wp:positionV>
                <wp:extent cx="685800" cy="933450"/>
                <wp:effectExtent l="0" t="0" r="19050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933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25pt,10.5pt" to="206.25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CShzAEAALgDAAAOAAAAZHJzL2Uyb0RvYy54bWysU81uEzEQviPxDpbvZDctbcMqmx5awQVB&#10;xM8DuN5xYuE/jU128xK8ABI3OHHsnbehfYyOnWSLACGEuHg99vfNzPd5dn4+WMM2gFF71/LppOYM&#10;nPSddquWv33z9NGMs5iE64TxDlq+hcjPFw8fzPvQwJFfe9MBMkriYtOHlq9TCk1VRbkGK+LEB3B0&#10;qTxakSjEVdWh6Cm7NdVRXZ9WvccuoJcQI51e7i75ouRXCmR6qVSExEzLqbdUVizrVV6rxVw0KxRh&#10;reW+DfEPXVihHRUdU12KJNh71L+kslqij16lifS28kppCUUDqZnWP6l5vRYBihYyJ4bRpvj/0soX&#10;myUy3bX8jDMnLD3Rzcfr7x8+3377ROvN1y/sLJvUh9gQ9sItcR/FsMSseFBo85e0sKEYux2NhSEx&#10;SYens5NZTfZLunpyfPz4pBhf3ZMDxvQMvGV503KjXdYtGrF5HhMVJOgBQkFuZle+7NLWQAYb9woU&#10;aaGC08IuUwQXBtlG0Pt376ZZCuUqyExR2piRVP+ZtMdmGpTJ+lviiC4VvUsj0Wrn8XdV03BoVe3w&#10;B9U7rVn2le+25TGKHTQeRdl+lPP8/RgX+v0Pt7gDAAD//wMAUEsDBBQABgAIAAAAIQB6H5r23wAA&#10;AAoBAAAPAAAAZHJzL2Rvd25yZXYueG1sTI9NT4NAEIbvJv6HzZh4swtYW0JZGuPHSQ+IHjxu2SmQ&#10;srOE3QL66x1PepyZJ+88b75fbC8mHH3nSEG8ikAg1c501Cj4eH++SUH4oMno3hEq+EIP++LyIteZ&#10;cTO94VSFRnAI+UwraEMYMil93aLVfuUGJL4d3Wh14HFspBn1zOG2l0kUbaTVHfGHVg/40GJ9qs5W&#10;wfbppSqH+fH1u5RbWZaTC+npU6nrq+V+ByLgEv5g+NVndSjY6eDOZLzoFdxG6ztGFSQxd2JgHSe8&#10;ODC5SSOQRS7/Vyh+AAAA//8DAFBLAQItABQABgAIAAAAIQC2gziS/gAAAOEBAAATAAAAAAAAAAAA&#10;AAAAAAAAAABbQ29udGVudF9UeXBlc10ueG1sUEsBAi0AFAAGAAgAAAAhADj9If/WAAAAlAEAAAsA&#10;AAAAAAAAAAAAAAAALwEAAF9yZWxzLy5yZWxzUEsBAi0AFAAGAAgAAAAhANsMJKHMAQAAuAMAAA4A&#10;AAAAAAAAAAAAAAAALgIAAGRycy9lMm9Eb2MueG1sUEsBAi0AFAAGAAgAAAAhAHofmvbfAAAACgEA&#10;AA8AAAAAAAAAAAAAAAAAJgQAAGRycy9kb3ducmV2LnhtbFBLBQYAAAAABAAEAPMAAAAyBQAAAAA=&#10;" strokecolor="black [3040]"/>
            </w:pict>
          </mc:Fallback>
        </mc:AlternateContent>
      </w: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2905124</wp:posOffset>
                </wp:positionH>
                <wp:positionV relativeFrom="paragraph">
                  <wp:posOffset>180975</wp:posOffset>
                </wp:positionV>
                <wp:extent cx="1076325" cy="504825"/>
                <wp:effectExtent l="0" t="0" r="28575" b="2857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504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75pt,14.25pt" to="313.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bUEygEAALkDAAAOAAAAZHJzL2Uyb0RvYy54bWysU81u1DAQviPxDpbvbLILXaposz20gktV&#10;VhQewHXGGwv/yXY32ZfoCyBxgxPH3vs2LY/B2MmmCBBCiMvEP9/3zXzjyeqk14rswAdpTU3ns5IS&#10;MNw20mxr+v7dq2fHlITITMOUNVDTPQR6sn76ZNW5Cha2taoBT1DEhKpzNW1jdFVRBN6CZmFmHRi8&#10;FNZrFnHrt0XjWYfqWhWLslwWnfWN85ZDCHh6NlzSddYXAnh8I0SASFRNsbaYo8/xKsVivWLV1jPX&#10;Sj6Wwf6hCs2kwaST1BmLjFx7+YuUltzbYEWccasLK4TkkD2gm3n5k5vLljnIXrA5wU1tCv9Pll/s&#10;Np7IpqZLSgzT+EQPH2/vbz5/u/uE8eHrF7JMTepcqBB7ajZ+3AW38clxL7xOX/RC+tzY/dRY6CPh&#10;eDgvXy6fL44o4Xh3VL44xjXKFI9s50N8DVaTtKipkiYZZxXbnYc4QA8Q5KVqhvx5FfcKEliZtyDQ&#10;TMqY2XmM4FR5smM4AM2H+Zg2IxNFSKUmUvln0ohNNMij9bfECZ0zWhMnopbG+t9ljf2hVDHgD64H&#10;r8n2lW32+TVyO3A+ckPHWU4D+OM+0x//uPV3AAAA//8DAFBLAwQUAAYACAAAACEAXxArmd4AAAAK&#10;AQAADwAAAGRycy9kb3ducmV2LnhtbEyPTU+EMBCG7yb+h2ZMvLmtxF0IUjbGj5MeED147NIRyNIp&#10;oV1Af73jSU+TyTx553mL/eoGMeMUek8arjcKBFLjbU+thve3p6sMRIiGrBk8oYYvDLAvz88Kk1u/&#10;0CvOdWwFh1DIjYYuxjGXMjQdOhM2fkTi26efnIm8Tq20k1k43A0yUWonnemJP3RmxPsOm2N9chrS&#10;x+e6GpeHl+9KprKqZh+z44fWlxfr3S2IiGv8g+FXn9WhZKeDP5ENYtBws023jGpIMp4M7JKUyx2Y&#10;VJkCWRbyf4XyBwAA//8DAFBLAQItABQABgAIAAAAIQC2gziS/gAAAOEBAAATAAAAAAAAAAAAAAAA&#10;AAAAAABbQ29udGVudF9UeXBlc10ueG1sUEsBAi0AFAAGAAgAAAAhADj9If/WAAAAlAEAAAsAAAAA&#10;AAAAAAAAAAAALwEAAF9yZWxzLy5yZWxzUEsBAi0AFAAGAAgAAAAhAKi9tQTKAQAAuQMAAA4AAAAA&#10;AAAAAAAAAAAALgIAAGRycy9lMm9Eb2MueG1sUEsBAi0AFAAGAAgAAAAhAF8QK5neAAAACgEAAA8A&#10;AAAAAAAAAAAAAAAAJAQAAGRycy9kb3ducmV2LnhtbFBLBQYAAAAABAAEAPMAAAAvBQAAAAA=&#10;" strokecolor="black [3040]"/>
            </w:pict>
          </mc:Fallback>
        </mc:AlternateContent>
      </w: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180975</wp:posOffset>
                </wp:positionV>
                <wp:extent cx="1123950" cy="247650"/>
                <wp:effectExtent l="0" t="0" r="1905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395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style="position:absolute;left:0;text-align:lef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4.25pt" to="313.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w6h0QEAAMMDAAAOAAAAZHJzL2Uyb0RvYy54bWysU0uO1DAQ3SNxB8t7OklPM0DU6VnMCDYI&#10;Wvz2HqfcscY/2aaTvgQXQGIHK5bsuQ3DMSg76YAAITSaTcmO672q96qyPhu0InvwQVrT0GpRUgKG&#10;21aaXUNfv3p87yElITLTMmUNNPQAgZ5t7t5Z966Gpe2sasETJDGh7l1DuxhdXRSBd6BZWFgHBh+F&#10;9ZpFvPpd0XrWI7tWxbIsT4ve+tZ5yyEE/HoxPtJN5hcCeHwuRIBIVEOxt5ijz/EyxWKzZvXOM9dJ&#10;PrXBbtCFZtJg0ZnqgkVG3nr5B5WW3NtgRVxwqwsrhOSQNaCaqvxNzcuOOcha0JzgZpvC7dHyZ/ut&#10;J7Jt6IoSwzSO6Pr9l2/vPn7/+gHj9edPZJVM6l2oMffcbP10C27rk+JBeE2Eku4Nzj97gKrIkC0+&#10;zBbDEAnHj1W1PHl0HyfB8W25enCKZyQsRp7E53yIT8Bqkg4NVdIkC1jN9k9DHFOPKYhLfY2d5FM8&#10;KEjJyrwAgbJSxYzOCwXnypM9w1Vor6qpbM5MECGVmkHlv0FTboJBXrL/Bc7ZuaI1cQZqaaz/W9U4&#10;HFsVY/5R9ag1yb607SHPJduBm5INnbY6reKv9wz/+e9tfgAAAP//AwBQSwMEFAAGAAgAAAAhAOr+&#10;SfjfAAAACQEAAA8AAABkcnMvZG93bnJldi54bWxMj81OxDAMhO9IvENkJC4rNqWiPypNV2glLnAA&#10;Fh4gbU1bkTilyXazb485wc32jMbf1LtojVhx8ZMjBbfbBARS5/qJBgUf7483JQgfNPXaOEIFZ/Sw&#10;ay4val317kRvuB7CIDiEfKUVjCHMlZS+G9Fqv3UzEmufbrE68LoMsl/0icOtkWmS5NLqifjDqGfc&#10;j9h9HY5WwdPL6+acxnzzXWTtPq6lic/eKHV9FR/uQQSM4c8Mv/iMDg0zte5IvRdGwV2WcJegIC0z&#10;EGzI04IPLQ9FBrKp5f8GzQ8AAAD//wMAUEsBAi0AFAAGAAgAAAAhALaDOJL+AAAA4QEAABMAAAAA&#10;AAAAAAAAAAAAAAAAAFtDb250ZW50X1R5cGVzXS54bWxQSwECLQAUAAYACAAAACEAOP0h/9YAAACU&#10;AQAACwAAAAAAAAAAAAAAAAAvAQAAX3JlbHMvLnJlbHNQSwECLQAUAAYACAAAACEAhuMOodEBAADD&#10;AwAADgAAAAAAAAAAAAAAAAAuAgAAZHJzL2Uyb0RvYy54bWxQSwECLQAUAAYACAAAACEA6v5J+N8A&#10;AAAJAQAADwAAAAAAAAAAAAAAAAArBAAAZHJzL2Rvd25yZXYueG1sUEsFBgAAAAAEAAQA8wAAADcF&#10;AAAAAA==&#10;" strokecolor="black [3040]"/>
            </w:pict>
          </mc:Fallback>
        </mc:AlternateContent>
      </w:r>
      <w:r>
        <w:rPr>
          <w:rFonts w:asciiTheme="minorEastAsia" w:hAnsiTheme="minorEastAsia" w:hint="eastAsia"/>
        </w:rPr>
        <w:t>白日放歌须纵酒，青春作伴好还乡         诗经                 竹石</w:t>
      </w:r>
    </w:p>
    <w:p w:rsidR="00EF37D0" w:rsidRDefault="00EF37D0" w:rsidP="00EF37D0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最是一年春好处，绝胜烟柳满皇都         郑燮                 江上鱼者</w:t>
      </w:r>
    </w:p>
    <w:p w:rsidR="00EF37D0" w:rsidRDefault="00EF37D0" w:rsidP="00EF37D0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158115</wp:posOffset>
                </wp:positionV>
                <wp:extent cx="790575" cy="314325"/>
                <wp:effectExtent l="0" t="0" r="28575" b="2857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0575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style="position:absolute;left:0;text-align:lef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75pt,12.45pt" to="201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M6z1AEAAMQDAAAOAAAAZHJzL2Uyb0RvYy54bWysU82O0zAQviPxDpbvNGlLWYia7mFXcEFQ&#10;Acvd64wba/0n2zTpS/ACSNzgtEfuvA27j8HYSQPiR0JoL6PYM983832erE97rcgefJDW1HQ+KykB&#10;w20jza6mF2+ePnhMSYjMNExZAzU9QKCnm/v31p2rYGFbqxrwBElMqDpX0zZGVxVF4C1oFmbWgcGk&#10;sF6ziEe/KxrPOmTXqliU5aOis75x3nIIAW/PhyTdZH4hgMeXQgSIRNUUZ4s5+hwvUyw2a1btPHOt&#10;5OMY7D+m0EwabDpRnbPIyDsvf6PSknsbrIgzbnVhhZAcsgZUMy9/UfO6ZQ6yFjQnuMmmcHe0/MV+&#10;64ls8O2WlBim8Y1uPnz59v7T7dePGG+uPxPMoE2dCxVWn5mtH0/BbX3S3AuviVDSvUWW7ALqIn02&#10;+TCZDH0kHC9PnpSrkxUlHFPL+cPlYpXYi4Em0Tkf4jOwmqSPmippkgesYvvnIQ6lxxLEpbGGQfJX&#10;PChIxcq8AoG6sOEwUt4oOFOe7BnuQnM1H9vmygQRUqkJVOaWfwWNtQkGecv+FThV547WxAmopbH+&#10;T11jfxxVDPVH1YPWJPvSNof8LNkOXJVs6LjWaRd/Pmf4j59v8x0AAP//AwBQSwMEFAAGAAgAAAAh&#10;ABrZDVHfAAAACQEAAA8AAABkcnMvZG93bnJldi54bWxMj8FOwzAMhu9IvENkJC4TS6m6dZSmE5rE&#10;BQ6DwQOkrWkrEqc0WZe9PeY0brb86ff3l9tojZhx8oMjBffLBARS49qBOgWfH893GxA+aGq1cYQK&#10;zuhhW11flbpo3YnecT6ETnAI+UIr6EMYCyl906PVfulGJL59ucnqwOvUyXbSJw63RqZJspZWD8Qf&#10;ej3irsfm+3C0Cl72b4tzGteLn3xV7+K8MfHVG6Vub+LTI4iAMVxg+NNndajYqXZHar0wCtI8XzHK&#10;Q/YAgoEsSblcrSDPMpBVKf83qH4BAAD//wMAUEsBAi0AFAAGAAgAAAAhALaDOJL+AAAA4QEAABMA&#10;AAAAAAAAAAAAAAAAAAAAAFtDb250ZW50X1R5cGVzXS54bWxQSwECLQAUAAYACAAAACEAOP0h/9YA&#10;AACUAQAACwAAAAAAAAAAAAAAAAAvAQAAX3JlbHMvLnJlbHNQSwECLQAUAAYACAAAACEAgGTOs9QB&#10;AADEAwAADgAAAAAAAAAAAAAAAAAuAgAAZHJzL2Uyb0RvYy54bWxQSwECLQAUAAYACAAAACEAGtkN&#10;Ud8AAAAJAQAADwAAAAAAAAAAAAAAAAAuBAAAZHJzL2Rvd25yZXYueG1sUEsFBgAAAAAEAAQA8wAA&#10;ADoFAAAAAA==&#10;" strokecolor="black [3040]"/>
            </w:pict>
          </mc:Fallback>
        </mc:AlternateContent>
      </w:r>
      <w:r>
        <w:rPr>
          <w:rFonts w:asciiTheme="minorEastAsia" w:hAnsiTheme="minorEastAsia" w:hint="eastAsia"/>
        </w:rPr>
        <w:t>君看一叶舟，出没风波里                 黄庭坚               采薇</w:t>
      </w:r>
    </w:p>
    <w:p w:rsidR="00EF37D0" w:rsidRPr="002133D6" w:rsidRDefault="00EF37D0" w:rsidP="00EF37D0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春无踪迹谁知？除非问取黄鹂             杜甫                 迢迢牵牛星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七、判断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1.×  解析：“清平乐”“浣溪沙”和“卜算子”都是词牌名，不是题目。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2.×  解析：“值”的意思是“遇到”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3.√ 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4.√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lastRenderedPageBreak/>
        <w:t>5.×  解析：《采薇》描写的是戍边士兵的艰苦与思乡之情。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6.×  解析：这句话出自《周易》</w:t>
      </w:r>
    </w:p>
    <w:p w:rsidR="00B54499" w:rsidRPr="002133D6" w:rsidRDefault="00B54499" w:rsidP="00B54499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7.×  解析：这句诗出自《卜算子•送鲍浩然之浙东》，所以“君”是指鲍浩然。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八、古诗猜谜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 月（月亮）  2.蜜蜂  3.鹦鹉  4.风花雪月  5.云（云彩）</w:t>
      </w:r>
    </w:p>
    <w:p w:rsidR="00B54499" w:rsidRPr="002444EF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九、看图写古诗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1.两岸青山相对出，孤帆一片日边来。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2.慈母手中线，游子身上衣      临行密密缝，意恐迟迟归   （都可）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3.应怜屐齿印苍苔，小扣柴扉久不开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4.借问酒家何处有，牧童遥指杏花村。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5.牧童归去横牛背，短笛无腔信口吹。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6.两个黄鹂鸣翠柳，一行白鹭上青天。</w:t>
      </w:r>
    </w:p>
    <w:p w:rsidR="00B54499" w:rsidRDefault="00B54499" w:rsidP="00B54499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解析：完全符合图片意思即可</w:t>
      </w:r>
    </w:p>
    <w:p w:rsidR="00793924" w:rsidRDefault="00793924" w:rsidP="00793924">
      <w:pPr>
        <w:tabs>
          <w:tab w:val="left" w:pos="6015"/>
        </w:tabs>
        <w:spacing w:line="360" w:lineRule="auto"/>
      </w:pPr>
    </w:p>
    <w:p w:rsidR="006C7349" w:rsidRPr="000A7A65" w:rsidRDefault="006C7349" w:rsidP="000A7A65">
      <w:pPr>
        <w:spacing w:line="360" w:lineRule="auto"/>
        <w:rPr>
          <w:rFonts w:asciiTheme="minorEastAsia" w:hAnsiTheme="minorEastAsia"/>
        </w:rPr>
      </w:pPr>
    </w:p>
    <w:sectPr w:rsidR="006C7349" w:rsidRPr="000A7A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1417"/>
    <w:multiLevelType w:val="hybridMultilevel"/>
    <w:tmpl w:val="1682B862"/>
    <w:lvl w:ilvl="0" w:tplc="9CD89F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210756E">
      <w:start w:val="5"/>
      <w:numFmt w:val="japaneseCounting"/>
      <w:lvlText w:val="%2、"/>
      <w:lvlJc w:val="lef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FF42BF"/>
    <w:multiLevelType w:val="hybridMultilevel"/>
    <w:tmpl w:val="7E5E3882"/>
    <w:lvl w:ilvl="0" w:tplc="7332D8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555FC5"/>
    <w:multiLevelType w:val="hybridMultilevel"/>
    <w:tmpl w:val="1196194A"/>
    <w:lvl w:ilvl="0" w:tplc="2FA2B35A">
      <w:start w:val="1"/>
      <w:numFmt w:val="upperLetter"/>
      <w:lvlText w:val="%1.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B3972D3"/>
    <w:multiLevelType w:val="hybridMultilevel"/>
    <w:tmpl w:val="42CE5F06"/>
    <w:lvl w:ilvl="0" w:tplc="FC54D27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C23556D"/>
    <w:multiLevelType w:val="hybridMultilevel"/>
    <w:tmpl w:val="41C6C29C"/>
    <w:lvl w:ilvl="0" w:tplc="E00CEA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124B1F"/>
    <w:multiLevelType w:val="hybridMultilevel"/>
    <w:tmpl w:val="CD9C8468"/>
    <w:lvl w:ilvl="0" w:tplc="18782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9364ED2"/>
    <w:multiLevelType w:val="hybridMultilevel"/>
    <w:tmpl w:val="DACA0112"/>
    <w:lvl w:ilvl="0" w:tplc="8E8C3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9E"/>
    <w:rsid w:val="000A7A65"/>
    <w:rsid w:val="00167E9E"/>
    <w:rsid w:val="00212B91"/>
    <w:rsid w:val="002133D6"/>
    <w:rsid w:val="002444EF"/>
    <w:rsid w:val="00292959"/>
    <w:rsid w:val="00295179"/>
    <w:rsid w:val="002D5F15"/>
    <w:rsid w:val="00311ED6"/>
    <w:rsid w:val="003939A0"/>
    <w:rsid w:val="003E2276"/>
    <w:rsid w:val="003F3C56"/>
    <w:rsid w:val="00412AA7"/>
    <w:rsid w:val="00497F7C"/>
    <w:rsid w:val="00505025"/>
    <w:rsid w:val="0050702E"/>
    <w:rsid w:val="00595450"/>
    <w:rsid w:val="00641DFF"/>
    <w:rsid w:val="006C7349"/>
    <w:rsid w:val="00793924"/>
    <w:rsid w:val="00982C94"/>
    <w:rsid w:val="009D1190"/>
    <w:rsid w:val="00AE7154"/>
    <w:rsid w:val="00AF29DF"/>
    <w:rsid w:val="00B54499"/>
    <w:rsid w:val="00B942F3"/>
    <w:rsid w:val="00BB78BE"/>
    <w:rsid w:val="00C40C4E"/>
    <w:rsid w:val="00CE669E"/>
    <w:rsid w:val="00CF79C2"/>
    <w:rsid w:val="00D35252"/>
    <w:rsid w:val="00DE78BA"/>
    <w:rsid w:val="00EF37D0"/>
    <w:rsid w:val="00F3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B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B9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0702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070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B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B9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0702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070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9</Pages>
  <Words>1162</Words>
  <Characters>6624</Characters>
  <Application>Microsoft Office Word</Application>
  <DocSecurity>0</DocSecurity>
  <Lines>55</Lines>
  <Paragraphs>15</Paragraphs>
  <ScaleCrop>false</ScaleCrop>
  <Company/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11</cp:revision>
  <dcterms:created xsi:type="dcterms:W3CDTF">2019-07-08T00:31:00Z</dcterms:created>
  <dcterms:modified xsi:type="dcterms:W3CDTF">2019-07-08T06:49:00Z</dcterms:modified>
</cp:coreProperties>
</file>