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4"/>
          <w:lang w:bidi="ar"/>
        </w:rPr>
      </w:pPr>
    </w:p>
    <w:tbl>
      <w:tblPr>
        <w:tblStyle w:val="2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2220"/>
        <w:gridCol w:w="2237"/>
        <w:gridCol w:w="1701"/>
        <w:gridCol w:w="1258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hint="default" w:ascii="Times New Roman" w:hAnsi="Times New Roman" w:cs="Times New Roman"/>
                <w:b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学    校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怡心第一实验学校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执教教师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俞苏格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学    科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英语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学习领域/模块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询问正在发生的事情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年    级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年级（下册）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教科书版本及章节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外研版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起点）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，Module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 xml:space="preserve"> 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</w:rPr>
              <w:t>单元学习主题</w:t>
            </w:r>
          </w:p>
        </w:tc>
        <w:tc>
          <w:tcPr>
            <w:tcW w:w="6158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Activities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</w:rPr>
              <w:t>课时数</w:t>
            </w:r>
          </w:p>
        </w:tc>
        <w:tc>
          <w:tcPr>
            <w:tcW w:w="96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206" w:type="dxa"/>
            <w:gridSpan w:val="6"/>
            <w:shd w:val="clear" w:color="auto" w:fill="auto"/>
          </w:tcPr>
          <w:p>
            <w:pPr>
              <w:pStyle w:val="4"/>
              <w:numPr>
                <w:ilvl w:val="0"/>
                <w:numId w:val="1"/>
              </w:numPr>
              <w:snapToGrid w:val="0"/>
              <w:spacing w:line="360" w:lineRule="auto"/>
              <w:ind w:firstLineChars="0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</w:rPr>
              <w:t>单元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  <w:t>课标要求</w:t>
            </w:r>
          </w:p>
          <w:p>
            <w:pPr>
              <w:spacing w:line="320" w:lineRule="exac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</w:rPr>
              <w:t>单元具体内容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  <w:t>：本单元主题是学习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  <w:lang w:val="en-US" w:eastAsia="zh-CN"/>
              </w:rPr>
              <w:t>如何询问正在发生的事情。Unit 1的课文情境是Lingling给Amy打电话，听到电话里传来了噪音，就问Amy是否在喝饮料或吃东西，Amy说自己没喝饮料也没吃东西，Lingling问Amy到底在做什么，Amy半开玩笑地说在和她说话。Lingling问听到的是什么声音，Amy才告诉Lingling，是Tom在玩小火车呢。</w:t>
            </w:r>
          </w:p>
          <w:p>
            <w:pPr>
              <w:spacing w:line="320" w:lineRule="exact"/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</w:rPr>
              <w:t>单元课标要求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</w:rPr>
              <w:t>：</w:t>
            </w:r>
          </w:p>
          <w:p>
            <w:pPr>
              <w:pStyle w:val="4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24"/>
              </w:rPr>
              <w:t>能借助图片读懂简单的对话或故事，并养成按意群阅读的习惯。</w:t>
            </w:r>
          </w:p>
          <w:p>
            <w:pPr>
              <w:pStyle w:val="4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24"/>
              </w:rPr>
              <w:t>能学唱简单的歌谣。</w:t>
            </w:r>
          </w:p>
          <w:p>
            <w:pPr>
              <w:pStyle w:val="4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24"/>
              </w:rPr>
              <w:t>能交流简单的个人信息，表达简单的感觉和情感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4"/>
              </w:rPr>
              <w:t>。</w:t>
            </w:r>
          </w:p>
          <w:p>
            <w:pPr>
              <w:pStyle w:val="4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hAnsi="Times New Roman" w:eastAsia="宋体" w:cs="Times New Roman"/>
                <w:bCs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24"/>
              </w:rPr>
              <w:t>能用简单的英语交换有关个人、家人和朋友的简单信息，并运用于日常交际。</w:t>
            </w:r>
          </w:p>
          <w:p>
            <w:pPr>
              <w:pStyle w:val="4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24"/>
              </w:rPr>
              <w:t>能在小组活动中与他人合作，乐于感知并积极使用英语。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206" w:type="dxa"/>
            <w:gridSpan w:val="6"/>
            <w:shd w:val="clear" w:color="auto" w:fill="auto"/>
          </w:tcPr>
          <w:p>
            <w:pP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</w:rPr>
              <w:t>单元学习目标</w:t>
            </w:r>
          </w:p>
          <w:p>
            <w:pP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</w:rPr>
            </w:pP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通过感知课文具体情景，能听懂、准确认读单词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call, noise, drink, talk, stone, five-stones, behind, hide, seek, hide-and-seek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，会理解、认读目标语句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What are you doing?/What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s he doing?,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达到初步运用的目的。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依据课标1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能在课文情景中，借助录音、图片及老师问题的帮助下，会听、会读并理解对话内容, 感知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描述正在进行的事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的语句的语音语调特征，并会角色扮演。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依据课标1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通过具体情景整体感知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课文内容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，找出关键信息，积极表达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与应用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。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依据课标3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通过听、读并有节奏地朗诵儿歌，以达到复习巩固的目的，培养乐感。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依据课标2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（5）通过游戏、个人展示或小组交流等活动方式，学会运用目标句型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What are you doing？以及What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s he doing?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来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询问并回答正在发生的事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，培养学生的合作意识及积极参与、大胆展示的学习习惯和关心他人的良好品质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  <w:t>。（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依据课标3,4,5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  <w:t>）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</w:rPr>
              <w:t>单元评价任务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能结合课文情景，通过观看课文动画、图片和听录音，感知学习课文，能积极回答问题并流畅朗读或表演。（检测目标1，2）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（2）梳理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eastAsia="zh-CN"/>
              </w:rPr>
              <w:t>课文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，提取关键信息，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掌握询问正在发生的事情或正在从事的活动的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</w:rPr>
              <w:t>词汇和句子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。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（检测目标3）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（3）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能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</w:rPr>
              <w:t>运用描述正在发生的事情或正在从事的活动的语句，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以同伴对话和个人介绍的方式，描述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</w:rPr>
              <w:t>活动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。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（检测目标3，5）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）能有节奏地朗诵儿歌，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以达到复习巩固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</w:rPr>
              <w:t>的目的，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培养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</w:rPr>
              <w:t>良好的语感和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乐感。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（检测目标4）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（5）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</w:rPr>
              <w:t>能用英语开展各种活动和游戏，体验学习的乐趣。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检测目标5）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4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360" w:leftChars="0" w:hanging="360" w:firstLineChars="0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</w:rPr>
              <w:t>单元教学结构图</w:t>
            </w: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本模块的主题是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Activities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，描述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自己或他人正在进行的事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，共分为两个单元，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个课时完成。</w:t>
            </w: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113030</wp:posOffset>
                      </wp:positionV>
                      <wp:extent cx="5820410" cy="2600325"/>
                      <wp:effectExtent l="4445" t="5080" r="23495" b="4445"/>
                      <wp:wrapNone/>
                      <wp:docPr id="17" name="组合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20410" cy="2600325"/>
                                <a:chOff x="2609" y="1956"/>
                                <a:chExt cx="9166" cy="4095"/>
                              </a:xfrm>
                            </wpg:grpSpPr>
                            <wps:wsp>
                              <wps:cNvPr id="3" name="文本框 3"/>
                              <wps:cNvSpPr txBox="1"/>
                              <wps:spPr>
                                <a:xfrm>
                                  <a:off x="2609" y="3466"/>
                                  <a:ext cx="2248" cy="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default" w:eastAsiaTheme="minorEastAsia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Module</w:t>
                                    </w: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 xml:space="preserve"> 4</w:t>
                                    </w:r>
                                  </w:p>
                                  <w:p>
                                    <w:pPr>
                                      <w:jc w:val="center"/>
                                      <w:rPr>
                                        <w:rFonts w:hint="default" w:eastAsiaTheme="minorEastAsia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Activities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g:grpSp>
                              <wpg:cNvPr id="18" name="组合 16"/>
                              <wpg:cNvGrpSpPr/>
                              <wpg:grpSpPr>
                                <a:xfrm>
                                  <a:off x="4997" y="1956"/>
                                  <a:ext cx="6778" cy="4095"/>
                                  <a:chOff x="4997" y="1956"/>
                                  <a:chExt cx="6778" cy="4095"/>
                                </a:xfrm>
                              </wpg:grpSpPr>
                              <wpg:grpSp>
                                <wpg:cNvPr id="19" name="组合 7"/>
                                <wpg:cNvGrpSpPr/>
                                <wpg:grpSpPr>
                                  <a:xfrm>
                                    <a:off x="4997" y="2623"/>
                                    <a:ext cx="368" cy="2377"/>
                                    <a:chOff x="4997" y="2003"/>
                                    <a:chExt cx="533" cy="3307"/>
                                  </a:xfrm>
                                </wpg:grpSpPr>
                                <wps:wsp>
                                  <wps:cNvPr id="22" name="直接连接符 4"/>
                                  <wps:cNvCnPr/>
                                  <wps:spPr>
                                    <a:xfrm flipH="1">
                                      <a:off x="5016" y="2014"/>
                                      <a:ext cx="9" cy="3296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" name="直接箭头连接符 5"/>
                                  <wps:cNvCnPr/>
                                  <wps:spPr>
                                    <a:xfrm flipV="1">
                                      <a:off x="5018" y="2003"/>
                                      <a:ext cx="513" cy="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4" name="直接箭头连接符 6"/>
                                  <wps:cNvCnPr/>
                                  <wps:spPr>
                                    <a:xfrm flipV="1">
                                      <a:off x="4997" y="5287"/>
                                      <a:ext cx="513" cy="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5" name="文本框 8"/>
                                <wps:cNvSpPr txBox="1"/>
                                <wps:spPr>
                                  <a:xfrm>
                                    <a:off x="5469" y="2013"/>
                                    <a:ext cx="2434" cy="12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第一课时Unit1</w:t>
                                      </w:r>
                                    </w:p>
                                    <w:p>
                                      <w:pPr>
                                        <w:spacing w:line="252" w:lineRule="auto"/>
                                        <w:jc w:val="center"/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What are you doing?</w:t>
                                      </w:r>
                                    </w:p>
                                    <w:p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Activity 1-4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26" name="直接箭头连接符 9"/>
                                <wps:cNvCnPr/>
                                <wps:spPr>
                                  <a:xfrm flipV="1">
                                    <a:off x="7947" y="2611"/>
                                    <a:ext cx="355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" name="文本框 10"/>
                                <wps:cNvSpPr txBox="1"/>
                                <wps:spPr>
                                  <a:xfrm>
                                    <a:off x="8815" y="1956"/>
                                    <a:ext cx="2945" cy="134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sz w:val="18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感知情景 呈现新知 互动体验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sz w:val="18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（初步感知call, noise, drink, talk等词汇和句型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What are you doing?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的运用）（单元目标1，2）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28" name="文本框 11"/>
                                <wps:cNvSpPr txBox="1"/>
                                <wps:spPr>
                                  <a:xfrm>
                                    <a:off x="8394" y="1963"/>
                                    <a:ext cx="415" cy="13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120" w:lineRule="auto"/>
                                        <w:jc w:val="distribute"/>
                                        <w:rPr>
                                          <w:sz w:val="20"/>
                                          <w:szCs w:val="22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2"/>
                                        </w:rPr>
                                        <w:t>新知呈现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wordArtVert" wrap="square" lIns="36000" tIns="45720" rIns="3600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29" name="文本框 12"/>
                                <wps:cNvSpPr txBox="1"/>
                                <wps:spPr>
                                  <a:xfrm>
                                    <a:off x="5492" y="4527"/>
                                    <a:ext cx="2434" cy="152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第二课时Unit2</w:t>
                                      </w:r>
                                    </w:p>
                                    <w:p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 xml:space="preserve">What </w:t>
                                      </w:r>
                                      <w:r>
                                        <w:rPr>
                                          <w:rFonts w:hint="default"/>
                                          <w:lang w:val="en-US" w:eastAsia="zh-CN"/>
                                        </w:rPr>
                                        <w:t>‘</w:t>
                                      </w: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s he doing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?</w:t>
                                      </w:r>
                                    </w:p>
                                    <w:p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Activity 1-6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30" name="直接箭头连接符 13"/>
                                <wps:cNvCnPr/>
                                <wps:spPr>
                                  <a:xfrm flipV="1">
                                    <a:off x="7970" y="5125"/>
                                    <a:ext cx="355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1" name="文本框 14"/>
                                <wps:cNvSpPr txBox="1"/>
                                <wps:spPr>
                                  <a:xfrm>
                                    <a:off x="8830" y="4325"/>
                                    <a:ext cx="2945" cy="16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情景拓展 交际运用 交流展示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 xml:space="preserve">（拓展学习hide-and-seek, hide, seek, stone, five-stones, behind和What </w:t>
                                      </w:r>
                                      <w:r>
                                        <w:rPr>
                                          <w:rFonts w:hint="default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‘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s he doing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?运用）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（单元目标3，4，5）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32" name="文本框 15"/>
                                <wps:cNvSpPr txBox="1"/>
                                <wps:spPr>
                                  <a:xfrm>
                                    <a:off x="8417" y="4333"/>
                                    <a:ext cx="415" cy="16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spacing w:line="120" w:lineRule="auto"/>
                                        <w:jc w:val="distribute"/>
                                        <w:rPr>
                                          <w:sz w:val="20"/>
                                          <w:szCs w:val="22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2"/>
                                        </w:rPr>
                                        <w:t>拓展运用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wordArtVert" wrap="square" lIns="36000" tIns="45720" rIns="3600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5pt;margin-top:8.9pt;height:204.75pt;width:458.3pt;z-index:251659264;mso-width-relative:page;mso-height-relative:page;" coordorigin="2609,1956" coordsize="9166,4095" o:gfxdata="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">
                      <o:lock v:ext="edit" aspectratio="f"/>
                      <v:shape id="_x0000_s1026" o:spid="_x0000_s1026" o:spt="202" type="#_x0000_t202" style="position:absolute;left:2609;top:3466;height:798;width:2248;" fillcolor="#FFFFFF [3201]" filled="t" stroked="t" coordsize="21600,21600" o:gfxdata="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m8k4S2AAAA2gAAAA8A&#10;AAAAAAAAAQAgAAAAIgAAAGRycy9kb3ducmV2LnhtbFBLAQIUABQAAAAIAIdO4kAzLwWeOwAAADkA&#10;AAAQAAAAAAAAAAEAIAAAAAUBAABkcnMvc2hhcGV4bWwueG1sUEsFBgAAAAAGAAYAWwEAAK8DAAAA&#10;AA==&#10;">
                        <v:fill on="t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Module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 4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Activities</w:t>
                              </w:r>
                            </w:p>
                          </w:txbxContent>
                        </v:textbox>
                      </v:shape>
                      <v:group id="组合 16" o:spid="_x0000_s1026" o:spt="203" style="position:absolute;left:4997;top:1956;height:4095;width:6778;" coordorigin="4997,1956" coordsize="6778,4095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    <o:lock v:ext="edit" aspectratio="f"/>
                        <v:group id="组合 7" o:spid="_x0000_s1026" o:spt="203" style="position:absolute;left:4997;top:2623;height:2377;width:368;" coordorigin="4997,2003" coordsize="533,3307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line id="直接连接符 4" o:spid="_x0000_s1026" o:spt="20" style="position:absolute;left:5016;top:2014;flip:x;height:3296;width:9;" filled="f" stroked="t" coordsize="21600,21600" o:gfxdata="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cRZv74A&#10;AADbAAAADwAAAAAAAAABACAAAAAiAAAAZHJzL2Rvd25yZXYueG1sUEsBAhQAFAAAAAgAh07iQDMv&#10;BZ47AAAAOQAAABAAAAAAAAAAAQAgAAAADQEAAGRycy9zaGFwZXhtbC54bWxQSwUGAAAAAAYABgBb&#10;AQAAtwMAAAAA&#10;">
                            <v:fill on="f" focussize="0,0"/>
                            <v:stroke weight="0.5pt" color="#000000 [3213]" miterlimit="8" joinstyle="miter"/>
                            <v:imagedata o:title=""/>
                            <o:lock v:ext="edit" aspectratio="f"/>
                          </v:line>
                          <v:shape id="直接箭头连接符 5" o:spid="_x0000_s1026" o:spt="32" type="#_x0000_t32" style="position:absolute;left:5018;top:2003;flip:y;height:8;width:513;" filled="f" stroked="t" coordsize="21600,21600" o:gfxdata="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rcja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weight="0.5pt" color="#000000 [3213]" miterlimit="8" joinstyle="miter" endarrow="open"/>
                            <v:imagedata o:title=""/>
                            <o:lock v:ext="edit" aspectratio="f"/>
                          </v:shape>
                          <v:shape id="直接箭头连接符 6" o:spid="_x0000_s1026" o:spt="32" type="#_x0000_t32" style="position:absolute;left:4997;top:5287;flip:y;height:8;width:513;" filled="f" stroked="t" coordsize="21600,21600" o:gfxdata="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RFCu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weight="0.5pt" color="#000000 [3213]" miterlimit="8" joinstyle="miter" endarrow="open"/>
                            <v:imagedata o:title=""/>
                            <o:lock v:ext="edit" aspectratio="f"/>
                          </v:shape>
                        </v:group>
                        <v:shape id="文本框 8" o:spid="_x0000_s1026" o:spt="202" type="#_x0000_t202" style="position:absolute;left:5469;top:2013;height:1244;width:2434;" fillcolor="#FFFFFF [3201]" filled="t" stroked="t" coordsize="21600,21600" o:gfxdata="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i7+sDtwAAANsAAAAP&#10;AAAAAAAAAAEAIAAAACIAAABkcnMvZG93bnJldi54bWxQSwECFAAUAAAACACHTuJAMy8FnjsAAAA5&#10;AAAAEAAAAAAAAAABACAAAAAGAQAAZHJzL3NoYXBleG1sLnhtbFBLBQYAAAAABgAGAFsBAACwAwAA&#10;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第一课时Unit1</w:t>
                                </w:r>
                              </w:p>
                              <w:p>
                                <w:pPr>
                                  <w:spacing w:line="252" w:lineRule="auto"/>
                                  <w:jc w:val="center"/>
                                  <w:rPr>
                                    <w:rFonts w:hint="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What are you doing?</w:t>
                                </w:r>
                              </w:p>
                              <w:p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Activity 1-4</w:t>
                                </w:r>
                              </w:p>
                            </w:txbxContent>
                          </v:textbox>
                        </v:shape>
                        <v:shape id="直接箭头连接符 9" o:spid="_x0000_s1026" o:spt="32" type="#_x0000_t32" style="position:absolute;left:7947;top:2611;flip:y;height:6;width:355;" filled="f" stroked="t" coordsize="21600,21600" o:gfxdata="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2mtC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 [3213]" miterlimit="8" joinstyle="miter" endarrow="open"/>
                          <v:imagedata o:title=""/>
                          <o:lock v:ext="edit" aspectratio="f"/>
                        </v:shape>
                        <v:shape id="文本框 10" o:spid="_x0000_s1026" o:spt="202" type="#_x0000_t202" style="position:absolute;left:8815;top:1956;height:1348;width:2945;" fillcolor="#FFFFFF [3201]" filled="t" stroked="t" coordsize="21600,21600" o:gfxdata="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9cdDvtwAAANsAAAAP&#10;AAAAAAAAAAEAIAAAACIAAABkcnMvZG93bnJldi54bWxQSwECFAAUAAAACACHTuJAMy8FnjsAAAA5&#10;AAAAEAAAAAAAAAABACAAAAAGAQAAZHJzL3NoYXBleG1sLnhtbFBLBQYAAAAABgAGAFsBAACwAwAA&#10;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sz w:val="18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感知情景 呈现新知 互动体验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18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（初步感知call, noise, drink, talk等词汇和句型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What are you doing?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的运用）（单元目标1，2）</w:t>
                                </w:r>
                              </w:p>
                            </w:txbxContent>
                          </v:textbox>
                        </v:shape>
                        <v:shape id="文本框 11" o:spid="_x0000_s1026" o:spt="202" type="#_x0000_t202" style="position:absolute;left:8394;top:1963;height:1320;width:415;" fillcolor="#FFFFFF [3201]" filled="t" stroked="t" coordsize="21600,21600" o:gfxdata="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9+0A25AAAA2wAA&#10;AA8AAAAAAAAAAQAgAAAAIgAAAGRycy9kb3ducmV2LnhtbFBLAQIUABQAAAAIAIdO4kAzLwWeOwAA&#10;ADkAAAAQAAAAAAAAAAEAIAAAAAgBAABkcnMvc2hhcGV4bWwueG1sUEsFBgAAAAAGAAYAWwEAALID&#10;AAAAAA=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 inset="1mm,1.27mm,1mm,1.27mm" style="layout-flow:vertical;mso-layout-flow-alt:top-to-bottom;">
                            <w:txbxContent>
                              <w:p>
                                <w:pPr>
                                  <w:spacing w:line="120" w:lineRule="auto"/>
                                  <w:jc w:val="distribute"/>
                                  <w:rPr>
                                    <w:sz w:val="20"/>
                                    <w:szCs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2"/>
                                  </w:rPr>
                                  <w:t>新知呈现</w:t>
                                </w:r>
                              </w:p>
                            </w:txbxContent>
                          </v:textbox>
                        </v:shape>
                        <v:shape id="文本框 12" o:spid="_x0000_s1026" o:spt="202" type="#_x0000_t202" style="position:absolute;left:5492;top:4527;height:1524;width:2434;" fillcolor="#FFFFFF [3201]" filled="t" stroked="t" coordsize="21600,21600" o:gfxdata="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jouEGtwAAANsAAAAP&#10;AAAAAAAAAAEAIAAAACIAAABkcnMvZG93bnJldi54bWxQSwECFAAUAAAACACHTuJAMy8FnjsAAAA5&#10;AAAAEAAAAAAAAAABACAAAAAGAQAAZHJzL3NoYXBleG1sLnhtbFBLBQYAAAAABgAGAFsBAACwAwAA&#10;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第二课时Unit2</w:t>
                                </w:r>
                              </w:p>
                              <w:p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 xml:space="preserve">What </w:t>
                                </w:r>
                                <w:r>
                                  <w:rPr>
                                    <w:rFonts w:hint="default"/>
                                    <w:lang w:val="en-US" w:eastAsia="zh-CN"/>
                                  </w:rPr>
                                  <w:t>‘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s he doing</w:t>
                                </w:r>
                                <w:r>
                                  <w:rPr>
                                    <w:rFonts w:hint="eastAsia"/>
                                  </w:rPr>
                                  <w:t>?</w:t>
                                </w:r>
                              </w:p>
                              <w:p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Activity 1-6</w:t>
                                </w:r>
                              </w:p>
                            </w:txbxContent>
                          </v:textbox>
                        </v:shape>
                        <v:shape id="直接箭头连接符 13" o:spid="_x0000_s1026" o:spt="32" type="#_x0000_t32" style="position:absolute;left:7970;top:5125;flip:y;height:6;width:355;" filled="f" stroked="t" coordsize="21600,21600" o:gfxdata="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qmwHC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weight="0.5pt" color="#000000 [3213]" miterlimit="8" joinstyle="miter" endarrow="open"/>
                          <v:imagedata o:title=""/>
                          <o:lock v:ext="edit" aspectratio="f"/>
                        </v:shape>
                        <v:shape id="文本框 14" o:spid="_x0000_s1026" o:spt="202" type="#_x0000_t202" style="position:absolute;left:8830;top:4325;height:1644;width:2945;" fillcolor="#FFFFFF [3201]" filled="t" stroked="t" coordsize="21600,21600" o:gfxdata="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gNe922AAAA2wAAAA8A&#10;AAAAAAAAAQAgAAAAIgAAAGRycy9kb3ducmV2LnhtbFBLAQIUABQAAAAIAIdO4kAzLwWeOwAAADkA&#10;AAAQAAAAAAAAAAEAIAAAAAUBAABkcnMvc2hhcGV4bWwueG1sUEsFBgAAAAAGAAYAWwEAAK8DAAAA&#10;AA=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情景拓展 交际运用 交流展示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 xml:space="preserve">（拓展学习hide-and-seek, hide, seek, stone, five-stones, behind和What </w:t>
                                </w:r>
                                <w:r>
                                  <w:rPr>
                                    <w:rFonts w:hint="default"/>
                                    <w:sz w:val="18"/>
                                    <w:szCs w:val="18"/>
                                    <w:lang w:val="en-US" w:eastAsia="zh-CN"/>
                                  </w:rPr>
                                  <w:t>‘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  <w:t>s he doing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?运用）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（单元目标3，4，5）</w:t>
                                </w:r>
                              </w:p>
                            </w:txbxContent>
                          </v:textbox>
                        </v:shape>
                        <v:shape id="文本框 15" o:spid="_x0000_s1026" o:spt="202" type="#_x0000_t202" style="position:absolute;left:8417;top:4333;height:1632;width:415;" fillcolor="#FFFFFF [3201]" filled="t" stroked="t" coordsize="21600,21600" o:gfxdata="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tPcTq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 inset="1mm,1.27mm,1mm,1.27mm" style="layout-flow:vertical;mso-layout-flow-alt:top-to-bottom;">
                            <w:txbxContent>
                              <w:p>
                                <w:pPr>
                                  <w:spacing w:line="120" w:lineRule="auto"/>
                                  <w:jc w:val="distribute"/>
                                  <w:rPr>
                                    <w:sz w:val="20"/>
                                    <w:szCs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2"/>
                                  </w:rPr>
                                  <w:t>拓展运用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3252B5"/>
    <w:multiLevelType w:val="singleLevel"/>
    <w:tmpl w:val="F23252B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3A2FAB2"/>
    <w:multiLevelType w:val="singleLevel"/>
    <w:tmpl w:val="03A2FAB2"/>
    <w:lvl w:ilvl="0" w:tentative="0">
      <w:start w:val="1"/>
      <w:numFmt w:val="decimal"/>
      <w:suff w:val="space"/>
      <w:lvlText w:val="（%1）"/>
      <w:lvlJc w:val="left"/>
    </w:lvl>
  </w:abstractNum>
  <w:abstractNum w:abstractNumId="2">
    <w:nsid w:val="19F15BBC"/>
    <w:multiLevelType w:val="multilevel"/>
    <w:tmpl w:val="19F15BB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theme="minorBidi"/>
        <w:sz w:val="28"/>
      </w:rPr>
    </w:lvl>
    <w:lvl w:ilvl="1" w:tentative="0">
      <w:start w:val="1"/>
      <w:numFmt w:val="decimal"/>
      <w:lvlText w:val="（%2）"/>
      <w:lvlJc w:val="left"/>
      <w:pPr>
        <w:ind w:left="1140" w:hanging="720"/>
      </w:pPr>
      <w:rPr>
        <w:rFonts w:hint="default" w:cstheme="major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244BFF"/>
    <w:multiLevelType w:val="multilevel"/>
    <w:tmpl w:val="32244BFF"/>
    <w:lvl w:ilvl="0" w:tentative="0">
      <w:start w:val="1"/>
      <w:numFmt w:val="decimal"/>
      <w:lvlText w:val="（%1）"/>
      <w:lvlJc w:val="left"/>
      <w:rPr>
        <w:rFonts w:hint="default"/>
        <w:b/>
        <w:bCs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3A63A5"/>
    <w:rsid w:val="0B3A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2022-02-18T09:20:00Z</dcterms:created>
  <dc:creator>倩娃</dc:creator>
  <cp:lastModifiedBy>倩娃</cp:lastModifiedBy>
  <dcterms:modified xsi:type="dcterms:W3CDTF">2022-02-18T09:21:06Z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DA7CE235A3CD48BDA7B3C75B0A104EDB</vt:lpwstr>
  </property>
</Properties>
</file>