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E7E4" w14:textId="77777777" w:rsidR="00741043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棠外附小五年级上册第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周数学周末试卷</w:t>
      </w:r>
    </w:p>
    <w:p w14:paraId="503CE759" w14:textId="77777777" w:rsidR="00741043" w:rsidRDefault="00000000">
      <w:pPr>
        <w:ind w:firstLineChars="1950" w:firstLine="54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 </w:t>
      </w:r>
    </w:p>
    <w:p w14:paraId="4B843326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口算。</w:t>
      </w:r>
    </w:p>
    <w:p w14:paraId="29AB0F46" w14:textId="77777777" w:rsidR="00741043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0.3×0.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8=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0.28=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1.25×0.8= </w:t>
      </w:r>
      <w:r>
        <w:rPr>
          <w:rFonts w:hint="eastAsia"/>
          <w:sz w:val="28"/>
          <w:szCs w:val="28"/>
        </w:rPr>
        <w:t xml:space="preserve">      4.5</w:t>
      </w:r>
      <w:r>
        <w:rPr>
          <w:sz w:val="28"/>
          <w:szCs w:val="28"/>
        </w:rPr>
        <w:t>÷0.</w:t>
      </w:r>
      <w:r>
        <w:rPr>
          <w:rFonts w:hint="eastAsia"/>
          <w:sz w:val="28"/>
          <w:szCs w:val="28"/>
        </w:rPr>
        <w:t>01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4.5÷1.5=</w:t>
      </w:r>
    </w:p>
    <w:p w14:paraId="2275BB6F" w14:textId="392A9312" w:rsidR="00741043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1.25÷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.5=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1.8÷0.3×6=       2.5×7×0.4=      </w:t>
      </w:r>
      <w:r>
        <w:rPr>
          <w:rFonts w:hint="eastAsia"/>
          <w:sz w:val="28"/>
          <w:szCs w:val="28"/>
        </w:rPr>
        <w:t>2.4</w:t>
      </w:r>
      <w:r>
        <w:rPr>
          <w:sz w:val="28"/>
          <w:szCs w:val="28"/>
        </w:rPr>
        <w:t>÷</w:t>
      </w:r>
      <w:r w:rsidR="007926C6">
        <w:rPr>
          <w:sz w:val="28"/>
          <w:szCs w:val="28"/>
        </w:rPr>
        <w:t>10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 xml:space="preserve">      13.6</w:t>
      </w:r>
      <w:r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4=</w:t>
      </w:r>
    </w:p>
    <w:p w14:paraId="19A46459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、竖式计算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bCs/>
          <w:sz w:val="24"/>
        </w:rPr>
        <w:t>(打☆的验算)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。</w:t>
      </w:r>
    </w:p>
    <w:p w14:paraId="52AA67B3" w14:textId="7D357AA1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20÷25</w:t>
      </w:r>
      <w:r>
        <w:rPr>
          <w:rFonts w:ascii="宋体" w:hAnsi="宋体"/>
          <w:sz w:val="28"/>
          <w:szCs w:val="28"/>
        </w:rPr>
        <w:t xml:space="preserve">=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5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74</w:t>
      </w:r>
      <w:r>
        <w:rPr>
          <w:rFonts w:ascii="宋体" w:hAnsi="宋体"/>
          <w:sz w:val="28"/>
          <w:szCs w:val="28"/>
        </w:rPr>
        <w:t>÷2.8=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34.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÷15=</w:t>
      </w: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="007926C6">
        <w:rPr>
          <w:rFonts w:ascii="宋体" w:hAnsi="宋体" w:hint="eastAsia"/>
          <w:kern w:val="0"/>
          <w:sz w:val="24"/>
        </w:rPr>
        <w:t>1.78×1.9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/>
          <w:sz w:val="28"/>
          <w:szCs w:val="28"/>
        </w:rPr>
        <w:t xml:space="preserve"> </w:t>
      </w:r>
    </w:p>
    <w:p w14:paraId="6E590ECC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6999A0F7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45C1237C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D7B1A46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6ABBB2F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5538C60D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7E12C19A" w14:textId="4CE63F7A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2.52</w:t>
      </w:r>
      <w:r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36</w:t>
      </w:r>
      <w:r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/>
          <w:sz w:val="28"/>
          <w:szCs w:val="28"/>
        </w:rPr>
        <w:t>67.85÷0.25=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 w:rsidR="00C47435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÷0.</w:t>
      </w:r>
      <w:r w:rsidR="00C47435">
        <w:rPr>
          <w:rFonts w:ascii="宋体" w:hAnsi="宋体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=       ☆122.4÷12=</w:t>
      </w:r>
    </w:p>
    <w:p w14:paraId="309A2BD4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259039A9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2900D379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FBDA2F3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4920FD86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1AACED5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60CD69FD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4367F9FC" w14:textId="77777777" w:rsidR="00741043" w:rsidRDefault="00000000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36"/>
        </w:rPr>
        <w:t>三</w:t>
      </w:r>
      <w:r>
        <w:rPr>
          <w:sz w:val="28"/>
          <w:szCs w:val="36"/>
        </w:rPr>
        <w:t>、</w:t>
      </w:r>
      <w:r>
        <w:rPr>
          <w:rFonts w:ascii="宋体" w:hAnsi="宋体" w:hint="eastAsia"/>
          <w:sz w:val="28"/>
          <w:szCs w:val="28"/>
        </w:rPr>
        <w:t>填空：</w:t>
      </w:r>
    </w:p>
    <w:p w14:paraId="06EE01AE" w14:textId="77777777" w:rsidR="00741043" w:rsidRDefault="00000000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>1、计算0</w:t>
      </w:r>
      <w:r>
        <w:rPr>
          <w:rFonts w:ascii="宋体" w:hAnsi="宋体"/>
          <w:sz w:val="28"/>
          <w:szCs w:val="28"/>
        </w:rPr>
        <w:t>.618÷0.6</w:t>
      </w:r>
      <w:r>
        <w:rPr>
          <w:rFonts w:ascii="宋体" w:hAnsi="宋体" w:hint="eastAsia"/>
          <w:sz w:val="28"/>
          <w:szCs w:val="28"/>
        </w:rPr>
        <w:t>时，先把（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0.6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）的小数点向（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）移动（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）位，再把（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）的小数点向（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）移动（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）位，然后进行计算，结果是（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）。</w:t>
      </w:r>
    </w:p>
    <w:p w14:paraId="73C32E79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/>
          <w:sz w:val="28"/>
          <w:szCs w:val="28"/>
        </w:rPr>
        <w:t>2.38</w:t>
      </w:r>
      <w:r>
        <w:rPr>
          <w:rFonts w:ascii="宋体" w:hAnsi="宋体" w:hint="eastAsia"/>
          <w:sz w:val="28"/>
          <w:szCs w:val="28"/>
        </w:rPr>
        <w:t xml:space="preserve">是7的（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）倍，7</w:t>
      </w:r>
      <w:r>
        <w:rPr>
          <w:rFonts w:ascii="宋体" w:hAnsi="宋体"/>
          <w:sz w:val="28"/>
          <w:szCs w:val="28"/>
        </w:rPr>
        <w:t>3.8</w:t>
      </w:r>
      <w:r>
        <w:rPr>
          <w:rFonts w:ascii="宋体" w:hAnsi="宋体" w:hint="eastAsia"/>
          <w:sz w:val="28"/>
          <w:szCs w:val="28"/>
        </w:rPr>
        <w:t>里面有1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 xml:space="preserve">个（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）。</w:t>
      </w:r>
    </w:p>
    <w:p w14:paraId="21DAD5FD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、下面是两位同学计算11.5÷5的思考过程，你能看懂吗？</w:t>
      </w:r>
    </w:p>
    <w:p w14:paraId="63501277" w14:textId="77777777" w:rsidR="00741043" w:rsidRDefault="00741043">
      <w:pPr>
        <w:spacing w:line="440" w:lineRule="exact"/>
        <w:rPr>
          <w:rFonts w:ascii="宋体" w:hAnsi="宋体" w:cs="宋体"/>
          <w:sz w:val="24"/>
        </w:rPr>
      </w:pPr>
    </w:p>
    <w:p w14:paraId="11E14AFB" w14:textId="77777777" w:rsidR="00741043" w:rsidRDefault="00000000">
      <w:pPr>
        <w:spacing w:line="360" w:lineRule="auto"/>
        <w:jc w:val="left"/>
        <w:rPr>
          <w:rFonts w:ascii="宋体" w:hAnsi="宋体"/>
          <w:color w:val="FFFFFF"/>
          <w:sz w:val="24"/>
        </w:rPr>
      </w:pPr>
      <w:r>
        <w:rPr>
          <w:rFonts w:ascii="宋体" w:hAnsi="宋体"/>
          <w:noProof/>
          <w:color w:val="FFFFFF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A3409" wp14:editId="17EAED14">
                <wp:simplePos x="0" y="0"/>
                <wp:positionH relativeFrom="column">
                  <wp:posOffset>2954655</wp:posOffset>
                </wp:positionH>
                <wp:positionV relativeFrom="paragraph">
                  <wp:posOffset>1149350</wp:posOffset>
                </wp:positionV>
                <wp:extent cx="390525" cy="161925"/>
                <wp:effectExtent l="0" t="0" r="28575" b="28575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BCFC15" w14:textId="77777777" w:rsidR="00741043" w:rsidRDefault="0074104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43A3409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232.65pt;margin-top:90.5pt;width:30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">
                <v:fill opacity="0"/>
                <v:textbox>
                  <w:txbxContent>
                    <w:p w14:paraId="52BCFC15" w14:textId="77777777" w:rsidR="00741043" w:rsidRDefault="00741043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C766" wp14:editId="4F0F5132">
                <wp:simplePos x="0" y="0"/>
                <wp:positionH relativeFrom="column">
                  <wp:posOffset>3147060</wp:posOffset>
                </wp:positionH>
                <wp:positionV relativeFrom="paragraph">
                  <wp:posOffset>525780</wp:posOffset>
                </wp:positionV>
                <wp:extent cx="176530" cy="147320"/>
                <wp:effectExtent l="0" t="0" r="14605" b="2413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3" cy="1476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B4440B" w14:textId="77777777" w:rsidR="00741043" w:rsidRDefault="00741043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5C766" id="文本框 3" o:spid="_x0000_s1027" type="#_x0000_t202" style="position:absolute;margin-left:247.8pt;margin-top:41.4pt;width:13.9pt;height: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">
                <v:fill opacity="0"/>
                <v:textbox>
                  <w:txbxContent>
                    <w:p w14:paraId="53B4440B" w14:textId="77777777" w:rsidR="00741043" w:rsidRDefault="00741043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color w:val="FFFFFF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AACD66" wp14:editId="48967A8D">
                <wp:simplePos x="0" y="0"/>
                <wp:positionH relativeFrom="column">
                  <wp:posOffset>3686175</wp:posOffset>
                </wp:positionH>
                <wp:positionV relativeFrom="paragraph">
                  <wp:posOffset>234315</wp:posOffset>
                </wp:positionV>
                <wp:extent cx="2686050" cy="1190625"/>
                <wp:effectExtent l="152400" t="0" r="19050" b="28575"/>
                <wp:wrapNone/>
                <wp:docPr id="139536920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190625"/>
                          <a:chOff x="0" y="0"/>
                          <a:chExt cx="2686050" cy="1190625"/>
                        </a:xfrm>
                      </wpg:grpSpPr>
                      <wps:wsp>
                        <wps:cNvPr id="14" name="对话气泡: 矩形 8"/>
                        <wps:cNvSpPr/>
                        <wps:spPr>
                          <a:xfrm>
                            <a:off x="0" y="0"/>
                            <a:ext cx="2686050" cy="476250"/>
                          </a:xfrm>
                          <a:prstGeom prst="wedgeRectCallout">
                            <a:avLst>
                              <a:gd name="adj1" fmla="val -53051"/>
                              <a:gd name="adj2" fmla="val 12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5E2402" w14:textId="77777777" w:rsidR="00741043" w:rsidRDefault="00000000">
                              <w:pPr>
                                <w:rPr>
                                  <w:rFonts w:ascii="黑体" w:eastAsia="黑体" w:hAnsi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24"/>
                                </w:rPr>
                                <w:t>这个3在（       ）位，就是3个（       ）,也就是(         )。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对话气泡: 矩形 9"/>
                        <wps:cNvSpPr/>
                        <wps:spPr>
                          <a:xfrm>
                            <a:off x="85725" y="714375"/>
                            <a:ext cx="1895475" cy="476250"/>
                          </a:xfrm>
                          <a:prstGeom prst="wedgeRectCallout">
                            <a:avLst>
                              <a:gd name="adj1" fmla="val -61356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C77B00" w14:textId="77777777" w:rsidR="00741043" w:rsidRDefault="00000000">
                              <w:pPr>
                                <w:rPr>
                                  <w:rFonts w:ascii="黑体" w:eastAsia="黑体" w:hAnsi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24"/>
                                </w:rPr>
                                <w:t>这是15个（        ）。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ACD66" id="组合 11" o:spid="_x0000_s1028" style="position:absolute;margin-left:290.25pt;margin-top:18.45pt;width:211.5pt;height:93.75pt;z-index:251663360" coordsize="26860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对话气泡: 矩形 8" o:spid="_x0000_s1029" type="#_x0000_t61" style="position:absolute;width:2686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" adj="-659,13392">
                  <v:textbox>
                    <w:txbxContent>
                      <w:p w14:paraId="245E2402" w14:textId="77777777" w:rsidR="00741043" w:rsidRDefault="00000000">
                        <w:pPr>
                          <w:rPr>
                            <w:rFonts w:ascii="黑体" w:eastAsia="黑体" w:hAnsi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4"/>
                          </w:rPr>
                          <w:t>这个3在（       ）位，就是3个（       ）,也就是(         )。</w:t>
                        </w:r>
                      </w:p>
                    </w:txbxContent>
                  </v:textbox>
                </v:shape>
                <v:shape id="对话气泡: 矩形 9" o:spid="_x0000_s1030" type="#_x0000_t61" style="position:absolute;left:857;top:7143;width:18955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" adj="-2453,10800">
                  <v:textbox>
                    <w:txbxContent>
                      <w:p w14:paraId="47C77B00" w14:textId="77777777" w:rsidR="00741043" w:rsidRDefault="00000000">
                        <w:pPr>
                          <w:rPr>
                            <w:rFonts w:ascii="黑体" w:eastAsia="黑体" w:hAnsi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4"/>
                          </w:rPr>
                          <w:t>这是15个（        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/>
          <w:noProof/>
          <w:color w:val="FFFFFF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84B6A" wp14:editId="1DA1F355">
                <wp:simplePos x="0" y="0"/>
                <wp:positionH relativeFrom="column">
                  <wp:posOffset>984885</wp:posOffset>
                </wp:positionH>
                <wp:positionV relativeFrom="paragraph">
                  <wp:posOffset>249555</wp:posOffset>
                </wp:positionV>
                <wp:extent cx="1657350" cy="1304925"/>
                <wp:effectExtent l="114300" t="0" r="19050" b="28575"/>
                <wp:wrapNone/>
                <wp:docPr id="43811400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304925"/>
                          <a:chOff x="0" y="0"/>
                          <a:chExt cx="1485900" cy="1304925"/>
                        </a:xfrm>
                      </wpg:grpSpPr>
                      <wps:wsp>
                        <wps:cNvPr id="15" name="对话气泡: 矩形 7"/>
                        <wps:cNvSpPr/>
                        <wps:spPr>
                          <a:xfrm>
                            <a:off x="57150" y="0"/>
                            <a:ext cx="1428750" cy="676275"/>
                          </a:xfrm>
                          <a:prstGeom prst="wedgeRectCallout">
                            <a:avLst>
                              <a:gd name="adj1" fmla="val -55731"/>
                              <a:gd name="adj2" fmla="val 10565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9BB956" w14:textId="77777777" w:rsidR="00741043" w:rsidRDefault="00000000">
                              <w:pPr>
                                <w:rPr>
                                  <w:rFonts w:ascii="黑体" w:eastAsia="黑体" w:hAnsi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24"/>
                                </w:rPr>
                                <w:t>15角平均分成（   ）份，每份是（    ）角。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对话气泡: 矩形 5"/>
                        <wps:cNvSpPr/>
                        <wps:spPr>
                          <a:xfrm>
                            <a:off x="0" y="781050"/>
                            <a:ext cx="1428750" cy="523875"/>
                          </a:xfrm>
                          <a:prstGeom prst="wedgeRectCallout">
                            <a:avLst>
                              <a:gd name="adj1" fmla="val -55731"/>
                              <a:gd name="adj2" fmla="val 636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821620" w14:textId="77777777" w:rsidR="00741043" w:rsidRDefault="00000000">
                              <w:pPr>
                                <w:rPr>
                                  <w:rFonts w:ascii="黑体" w:eastAsia="黑体" w:hAnsi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sz w:val="24"/>
                                </w:rPr>
                                <w:t>1.5元也就是（      ）角。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84B6A" id="组合 10" o:spid="_x0000_s1031" style="position:absolute;margin-left:77.55pt;margin-top:19.65pt;width:130.5pt;height:102.75pt;z-index:251661312" coordsize="1485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">
                <v:shape id="对话气泡: 矩形 7" o:spid="_x0000_s1032" type="#_x0000_t61" style="position:absolute;left:571;width:14288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" adj="-1238,13082">
                  <v:textbox>
                    <w:txbxContent>
                      <w:p w14:paraId="3F9BB956" w14:textId="77777777" w:rsidR="00741043" w:rsidRDefault="00000000">
                        <w:pPr>
                          <w:rPr>
                            <w:rFonts w:ascii="黑体" w:eastAsia="黑体" w:hAnsi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4"/>
                          </w:rPr>
                          <w:t>15角平均分成（   ）份，每份是（    ）角。</w:t>
                        </w:r>
                      </w:p>
                    </w:txbxContent>
                  </v:textbox>
                </v:shape>
                <v:shape id="对话气泡: 矩形 5" o:spid="_x0000_s1033" type="#_x0000_t61" style="position:absolute;top:7810;width:1428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" adj="-1238,12175">
                  <v:textbox>
                    <w:txbxContent>
                      <w:p w14:paraId="33821620" w14:textId="77777777" w:rsidR="00741043" w:rsidRDefault="00000000">
                        <w:pPr>
                          <w:rPr>
                            <w:rFonts w:ascii="黑体" w:eastAsia="黑体" w:hAnsi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4"/>
                          </w:rPr>
                          <w:t>1.5元也就是（      ）角。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0C4D7" wp14:editId="5D8C5873">
                <wp:simplePos x="0" y="0"/>
                <wp:positionH relativeFrom="column">
                  <wp:posOffset>489585</wp:posOffset>
                </wp:positionH>
                <wp:positionV relativeFrom="paragraph">
                  <wp:posOffset>1111250</wp:posOffset>
                </wp:positionV>
                <wp:extent cx="323850" cy="180975"/>
                <wp:effectExtent l="0" t="0" r="19050" b="2857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47ED5D" w14:textId="77777777" w:rsidR="00741043" w:rsidRDefault="00741043"/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0C4D7" id="文本框 2" o:spid="_x0000_s1034" type="#_x0000_t202" style="position:absolute;margin-left:38.55pt;margin-top:87.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">
                <v:fill opacity="0"/>
                <v:textbox>
                  <w:txbxContent>
                    <w:p w14:paraId="7047ED5D" w14:textId="77777777" w:rsidR="00741043" w:rsidRDefault="00741043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A26A4" wp14:editId="28194CE1">
                <wp:simplePos x="0" y="0"/>
                <wp:positionH relativeFrom="column">
                  <wp:posOffset>701675</wp:posOffset>
                </wp:positionH>
                <wp:positionV relativeFrom="paragraph">
                  <wp:posOffset>448945</wp:posOffset>
                </wp:positionV>
                <wp:extent cx="219075" cy="209550"/>
                <wp:effectExtent l="0" t="0" r="28575" b="19050"/>
                <wp:wrapNone/>
                <wp:docPr id="2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866AAA" w14:textId="77777777" w:rsidR="00741043" w:rsidRDefault="0074104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C2A26A4" id="文本框 4" o:spid="_x0000_s1035" type="#_x0000_t202" style="position:absolute;margin-left:55.25pt;margin-top:35.35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">
                <v:fill opacity="0"/>
                <v:textbox>
                  <w:txbxContent>
                    <w:p w14:paraId="05866AAA" w14:textId="77777777" w:rsidR="00741043" w:rsidRDefault="00741043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</w:rPr>
        <w:drawing>
          <wp:inline distT="0" distB="0" distL="0" distR="0" wp14:anchorId="6DA70B68" wp14:editId="3C6D9369">
            <wp:extent cx="3423920" cy="1726565"/>
            <wp:effectExtent l="0" t="0" r="5080" b="6985"/>
            <wp:docPr id="596553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53493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" t="18117" r="15335" b="8333"/>
                    <a:stretch>
                      <a:fillRect/>
                    </a:stretch>
                  </pic:blipFill>
                  <pic:spPr>
                    <a:xfrm>
                      <a:off x="0" y="0"/>
                      <a:ext cx="3505466" cy="176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3A4E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4、两个数的商是</w:t>
      </w:r>
      <w:r>
        <w:rPr>
          <w:rFonts w:ascii="宋体" w:hAnsi="宋体"/>
          <w:sz w:val="28"/>
          <w:szCs w:val="28"/>
        </w:rPr>
        <w:t>13.8</w:t>
      </w:r>
      <w:r>
        <w:rPr>
          <w:rFonts w:ascii="宋体" w:hAnsi="宋体" w:hint="eastAsia"/>
          <w:sz w:val="28"/>
          <w:szCs w:val="28"/>
        </w:rPr>
        <w:t>，如果被除数扩大10倍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除数扩大10倍，所得的商是（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 ）。</w:t>
      </w:r>
    </w:p>
    <w:p w14:paraId="08F781E1" w14:textId="77777777" w:rsidR="00741043" w:rsidRDefault="00000000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、不计算，直接在</w:t>
      </w:r>
      <w:r>
        <w:rPr>
          <w:rFonts w:ascii="宋体" w:hAnsi="宋体"/>
          <w:sz w:val="36"/>
          <w:szCs w:val="36"/>
        </w:rPr>
        <w:t>○</w:t>
      </w:r>
      <w:r>
        <w:rPr>
          <w:rFonts w:ascii="宋体" w:hAnsi="宋体"/>
          <w:sz w:val="28"/>
          <w:szCs w:val="28"/>
        </w:rPr>
        <w:t>里填上“＞”、“＜”或“=”。</w:t>
      </w:r>
    </w:p>
    <w:p w14:paraId="1A3E496A" w14:textId="77777777" w:rsidR="00741043" w:rsidRDefault="00000000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2.07÷0.9</w:t>
      </w:r>
      <w:r>
        <w:rPr>
          <w:rFonts w:ascii="宋体" w:hAnsi="宋体"/>
          <w:sz w:val="40"/>
          <w:szCs w:val="40"/>
        </w:rPr>
        <w:t>○</w:t>
      </w:r>
      <w:r>
        <w:rPr>
          <w:rFonts w:ascii="宋体" w:hAnsi="宋体"/>
          <w:sz w:val="28"/>
          <w:szCs w:val="28"/>
        </w:rPr>
        <w:t xml:space="preserve">2.07                  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4.28×0.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/>
          <w:sz w:val="40"/>
          <w:szCs w:val="40"/>
        </w:rPr>
        <w:t>○</w:t>
      </w:r>
      <w:r>
        <w:rPr>
          <w:rFonts w:ascii="宋体" w:hAnsi="宋体"/>
          <w:sz w:val="28"/>
          <w:szCs w:val="28"/>
        </w:rPr>
        <w:t xml:space="preserve">4.28     </w:t>
      </w:r>
    </w:p>
    <w:p w14:paraId="62933595" w14:textId="77777777" w:rsidR="00741043" w:rsidRDefault="00000000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3.42÷1.2</w:t>
      </w:r>
      <w:r>
        <w:rPr>
          <w:rFonts w:ascii="宋体" w:hAnsi="宋体"/>
          <w:sz w:val="40"/>
          <w:szCs w:val="40"/>
        </w:rPr>
        <w:t>○</w:t>
      </w:r>
      <w:r>
        <w:rPr>
          <w:rFonts w:ascii="宋体" w:hAnsi="宋体"/>
          <w:sz w:val="28"/>
          <w:szCs w:val="28"/>
        </w:rPr>
        <w:t xml:space="preserve">3.42                  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>4.28÷1</w:t>
      </w:r>
      <w:r>
        <w:rPr>
          <w:rFonts w:ascii="宋体" w:hAnsi="宋体" w:hint="eastAsia"/>
          <w:sz w:val="28"/>
          <w:szCs w:val="28"/>
        </w:rPr>
        <w:t>.1</w:t>
      </w:r>
      <w:r>
        <w:rPr>
          <w:rFonts w:ascii="宋体" w:hAnsi="宋体"/>
          <w:sz w:val="40"/>
          <w:szCs w:val="40"/>
        </w:rPr>
        <w:t>○</w:t>
      </w:r>
      <w:r>
        <w:rPr>
          <w:rFonts w:ascii="宋体" w:hAnsi="宋体"/>
          <w:sz w:val="28"/>
          <w:szCs w:val="28"/>
        </w:rPr>
        <w:t xml:space="preserve">4.28      </w:t>
      </w:r>
    </w:p>
    <w:p w14:paraId="447B794F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 解决问题：</w:t>
      </w:r>
    </w:p>
    <w:p w14:paraId="4FE99FEB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1、一头鲸的体重是1</w:t>
      </w:r>
      <w:r>
        <w:rPr>
          <w:rFonts w:ascii="宋体" w:hAnsi="宋体"/>
          <w:sz w:val="28"/>
          <w:szCs w:val="28"/>
        </w:rPr>
        <w:t>50.5</w:t>
      </w:r>
      <w:r>
        <w:rPr>
          <w:rFonts w:ascii="宋体" w:hAnsi="宋体" w:hint="eastAsia"/>
          <w:sz w:val="28"/>
          <w:szCs w:val="28"/>
        </w:rPr>
        <w:t>吨，鲸的体重是大象体重的3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倍，大象重多少吨？</w:t>
      </w:r>
    </w:p>
    <w:p w14:paraId="50A8DA81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78D3626C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6073C816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54CFE1C3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2、一个鸵鸟蛋大约重1.5千克。一个鸡蛋一般只有0.06千克。一个鸵鸟蛋的质量大约是一个鸡蛋的多少倍？</w:t>
      </w:r>
    </w:p>
    <w:p w14:paraId="4614D3A6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28087108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66E4FEB2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7A0BD4BE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3、王阿姨用5</w:t>
      </w:r>
      <w:r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米长的绳子做了2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根同样长的跳绳后，还剩1</w:t>
      </w:r>
      <w:r>
        <w:rPr>
          <w:rFonts w:ascii="宋体" w:hAnsi="宋体"/>
          <w:sz w:val="28"/>
          <w:szCs w:val="28"/>
        </w:rPr>
        <w:t>2.2</w:t>
      </w:r>
      <w:r>
        <w:rPr>
          <w:rFonts w:ascii="宋体" w:hAnsi="宋体" w:hint="eastAsia"/>
          <w:sz w:val="28"/>
          <w:szCs w:val="28"/>
        </w:rPr>
        <w:t>米，每根跳绳长多少米？</w:t>
      </w:r>
    </w:p>
    <w:p w14:paraId="32ED744F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5A93DB21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754A786C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44FAB59B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五、思维训练</w:t>
      </w:r>
    </w:p>
    <w:p w14:paraId="6115C436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、淘气</w:t>
      </w:r>
      <w:r>
        <w:rPr>
          <w:rFonts w:ascii="宋体" w:hAnsi="宋体"/>
          <w:sz w:val="28"/>
          <w:szCs w:val="28"/>
        </w:rPr>
        <w:t xml:space="preserve">在计算 </w:t>
      </w:r>
      <w:r>
        <w:rPr>
          <w:rFonts w:ascii="宋体" w:hAnsi="宋体" w:hint="eastAsia"/>
          <w:sz w:val="28"/>
          <w:szCs w:val="28"/>
        </w:rPr>
        <w:t>9.36</w:t>
      </w:r>
      <w:r>
        <w:rPr>
          <w:rFonts w:ascii="宋体" w:hAnsi="宋体"/>
          <w:sz w:val="28"/>
          <w:szCs w:val="28"/>
        </w:rPr>
        <w:t>除以一个数时，由于</w:t>
      </w:r>
      <w:r>
        <w:rPr>
          <w:rFonts w:ascii="宋体" w:hAnsi="宋体" w:hint="eastAsia"/>
          <w:sz w:val="28"/>
          <w:szCs w:val="28"/>
        </w:rPr>
        <w:t>除数</w:t>
      </w:r>
      <w:r>
        <w:rPr>
          <w:rFonts w:ascii="宋体" w:hAnsi="宋体"/>
          <w:sz w:val="28"/>
          <w:szCs w:val="28"/>
        </w:rPr>
        <w:t>的小数点向</w:t>
      </w:r>
      <w:r>
        <w:rPr>
          <w:rFonts w:ascii="宋体" w:hAnsi="宋体" w:hint="eastAsia"/>
          <w:sz w:val="28"/>
          <w:szCs w:val="28"/>
        </w:rPr>
        <w:t>右</w:t>
      </w:r>
      <w:r>
        <w:rPr>
          <w:rFonts w:ascii="宋体" w:hAnsi="宋体"/>
          <w:sz w:val="28"/>
          <w:szCs w:val="28"/>
        </w:rPr>
        <w:t>点错了一位，结果得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那</w:t>
      </w:r>
      <w:r>
        <w:rPr>
          <w:rFonts w:ascii="宋体" w:hAnsi="宋体"/>
          <w:sz w:val="28"/>
          <w:szCs w:val="28"/>
        </w:rPr>
        <w:t>这道题</w:t>
      </w:r>
      <w:r>
        <w:rPr>
          <w:rFonts w:ascii="宋体" w:hAnsi="宋体" w:hint="eastAsia"/>
          <w:sz w:val="28"/>
          <w:szCs w:val="28"/>
        </w:rPr>
        <w:t>正确</w:t>
      </w:r>
      <w:r>
        <w:rPr>
          <w:rFonts w:ascii="宋体" w:hAnsi="宋体"/>
          <w:sz w:val="28"/>
          <w:szCs w:val="28"/>
        </w:rPr>
        <w:t>的除数是</w:t>
      </w:r>
      <w:r>
        <w:rPr>
          <w:rFonts w:ascii="宋体" w:hAnsi="宋体" w:hint="eastAsia"/>
          <w:sz w:val="28"/>
          <w:szCs w:val="28"/>
        </w:rPr>
        <w:t>多少？</w:t>
      </w:r>
    </w:p>
    <w:p w14:paraId="1B1541B5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9867A6C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57134784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9AB7B55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62A72054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2、一个小数，如果把小数点向右移动两位，所得的数比原来增加了1</w:t>
      </w:r>
      <w:r>
        <w:rPr>
          <w:rFonts w:ascii="宋体" w:hAnsi="宋体"/>
          <w:sz w:val="28"/>
          <w:szCs w:val="28"/>
        </w:rPr>
        <w:t>98.99</w:t>
      </w:r>
      <w:r>
        <w:rPr>
          <w:rFonts w:ascii="宋体" w:hAnsi="宋体" w:hint="eastAsia"/>
          <w:sz w:val="28"/>
          <w:szCs w:val="28"/>
        </w:rPr>
        <w:t>，这个小数是多少？</w:t>
      </w:r>
    </w:p>
    <w:p w14:paraId="4090160D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72AABAE6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1AD10304" w14:textId="77777777" w:rsidR="00741043" w:rsidRDefault="00741043">
      <w:pPr>
        <w:snapToGrid w:val="0"/>
        <w:spacing w:line="380" w:lineRule="exact"/>
        <w:rPr>
          <w:rFonts w:ascii="宋体" w:hAnsi="宋体"/>
          <w:sz w:val="28"/>
          <w:szCs w:val="28"/>
        </w:rPr>
      </w:pPr>
    </w:p>
    <w:p w14:paraId="5F6D74DC" w14:textId="77777777" w:rsidR="00741043" w:rsidRDefault="00000000">
      <w:pPr>
        <w:snapToGrid w:val="0"/>
        <w:spacing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3、一个小数，如果把它的小数部分扩大到原来的5倍，这个数就变成了3.3,；如果把它的小数部分扩大到原来的7倍，这个数就变成了3.82.这个小数原来是多少？</w:t>
      </w:r>
    </w:p>
    <w:p w14:paraId="052915E9" w14:textId="77777777" w:rsidR="00741043" w:rsidRDefault="00741043">
      <w:pPr>
        <w:rPr>
          <w:rFonts w:ascii="宋体" w:hAnsi="宋体"/>
          <w:sz w:val="28"/>
          <w:szCs w:val="28"/>
        </w:rPr>
      </w:pPr>
    </w:p>
    <w:sectPr w:rsidR="0074104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F1"/>
    <w:rsid w:val="002266DC"/>
    <w:rsid w:val="002F5012"/>
    <w:rsid w:val="005646F9"/>
    <w:rsid w:val="00636A90"/>
    <w:rsid w:val="00741043"/>
    <w:rsid w:val="007926C6"/>
    <w:rsid w:val="009A1DD9"/>
    <w:rsid w:val="00A50F61"/>
    <w:rsid w:val="00B30F54"/>
    <w:rsid w:val="00BD0156"/>
    <w:rsid w:val="00C22B6A"/>
    <w:rsid w:val="00C36DF1"/>
    <w:rsid w:val="00C47435"/>
    <w:rsid w:val="00CB7647"/>
    <w:rsid w:val="00CD5915"/>
    <w:rsid w:val="00E744D4"/>
    <w:rsid w:val="00F31C34"/>
    <w:rsid w:val="14985759"/>
    <w:rsid w:val="5D312171"/>
    <w:rsid w:val="65E73786"/>
    <w:rsid w:val="712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1B1721"/>
  <w15:docId w15:val="{16A7C05D-8C99-49DC-B73C-3B30F130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灵巧 胥</cp:lastModifiedBy>
  <cp:revision>2</cp:revision>
  <dcterms:created xsi:type="dcterms:W3CDTF">2023-09-07T11:53:00Z</dcterms:created>
  <dcterms:modified xsi:type="dcterms:W3CDTF">2023-09-07T11:53:00Z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EED63FBA1F62452A9352DE5DADC24928</vt:lpwstr>
  </property>
</Properties>
</file>