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北师大版小学数学五年级上册《认识底和高》导学单</w:t>
      </w:r>
    </w:p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等级：</w:t>
      </w:r>
    </w:p>
    <w:tbl>
      <w:tblPr>
        <w:tblStyle w:val="2"/>
        <w:tblW w:w="9639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2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40" w:hRule="atLeast"/>
        </w:trPr>
        <w:tc>
          <w:tcPr>
            <w:tcW w:w="9639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我的学习目标：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、我能通过动手操作，认识梯形、三角形与平行四边形的底和高。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、我会用三角板画出平行四边形、三角形与梯形的高；能在方格纸上画出指定底和高的长度的平行四边形、三角形与梯形。</w:t>
            </w:r>
            <w:r>
              <w:rPr>
                <w:rFonts w:hint="eastAsia" w:ascii="宋体" w:hAnsi="MingLiU_HKSCS" w:eastAsia="MingLiU_HKSCS" w:cs="MingLiU_HKSCS"/>
                <w:sz w:val="24"/>
                <w:szCs w:val="24"/>
              </w:rPr>
              <w:t></w:t>
            </w:r>
          </w:p>
          <w:p>
            <w:pPr>
              <w:rPr>
                <w:lang w:bidi="ar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、我能在学习中动手操作、概括、交流表达，能主动参与小组合作学习。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840" w:hRule="atLeast"/>
        </w:trPr>
        <w:tc>
          <w:tcPr>
            <w:tcW w:w="8222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我的学习过程：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一、引入：</w:t>
            </w:r>
            <w:r>
              <w:rPr>
                <w:rFonts w:hint="eastAsia"/>
                <w:sz w:val="24"/>
                <w:szCs w:val="24"/>
              </w:rPr>
              <w:t>你认为“限高”指的是哪一条线段的长度？在图中画一画。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drawing>
                <wp:inline distT="0" distB="0" distL="114300" distR="114300">
                  <wp:extent cx="3114675" cy="1045845"/>
                  <wp:effectExtent l="0" t="0" r="9525" b="20955"/>
                  <wp:docPr id="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二、尝试：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我猜想：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上图中桥洞的形状很像一个（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）。我可以画出“限高</w:t>
            </w:r>
            <w:r>
              <w:rPr>
                <w:sz w:val="24"/>
                <w:szCs w:val="24"/>
              </w:rPr>
              <w:t>4.5</w:t>
            </w:r>
            <w:r>
              <w:rPr>
                <w:rFonts w:hint="eastAsia"/>
                <w:sz w:val="24"/>
                <w:szCs w:val="24"/>
              </w:rPr>
              <w:t>米”这条线。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操作：</w:t>
            </w:r>
          </w:p>
          <w:p>
            <w:pPr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3348990</wp:posOffset>
                      </wp:positionH>
                      <wp:positionV relativeFrom="paragraph">
                        <wp:posOffset>30480</wp:posOffset>
                      </wp:positionV>
                      <wp:extent cx="1424305" cy="508000"/>
                      <wp:effectExtent l="12065" t="6350" r="36830" b="19050"/>
                      <wp:wrapNone/>
                      <wp:docPr id="8" name="任意多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24305" cy="508000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</a:gdLst>
                                <a:ahLst/>
                                <a:cxnLst>
                                  <a:cxn ang="0">
                                    <a:pos x="18900" y="10800"/>
                                  </a:cxn>
                                  <a:cxn ang="0">
                                    <a:pos x="10800" y="21600"/>
                                  </a:cxn>
                                  <a:cxn ang="0">
                                    <a:pos x="2700" y="10800"/>
                                  </a:cxn>
                                  <a:cxn ang="0">
                                    <a:pos x="10800" y="0"/>
                                  </a:cxn>
                                </a:cxnLst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flip:y;margin-left:263.7pt;margin-top:2.4pt;height:40pt;width:112.15pt;z-index:251664384;mso-width-relative:page;mso-height-relative:page;" fillcolor="#FFFFFF" filled="t" stroked="t" coordsize="21600,21600" o:gfxdata="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BYAAABkcnMvUEsBAhQAFAAAAAgAh07iQF/Dp3fYAAAACAEAAA8A&#10;AAAAAAAAAQAgAAAAOAAAAGRycy9kb3ducmV2LnhtbFBLAQIUABQAAAAIAIdO4kBtc3d6rAIAAEcG&#10;AAAOAAAAAAAAAAEAIAAAAD0BAABkcnMvZTJvRG9jLnhtbFBLBQYAAAAABgAGAFkBAABbBgAAAAA=&#10;" adj="," path="m0,0l5400,21600,16200,21600,21600,0xe">
                      <v:path o:connecttype="segments" o:connectlocs="18900,10800;10800,21600;2700,10800;10800,0" o:connectangles="0,0,0,0"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1734820</wp:posOffset>
                      </wp:positionH>
                      <wp:positionV relativeFrom="paragraph">
                        <wp:posOffset>40640</wp:posOffset>
                      </wp:positionV>
                      <wp:extent cx="1424305" cy="508000"/>
                      <wp:effectExtent l="12065" t="6350" r="36830" b="19050"/>
                      <wp:wrapNone/>
                      <wp:docPr id="6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24305" cy="508000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</a:gdLst>
                                <a:ahLst/>
                                <a:cxnLst>
                                  <a:cxn ang="0">
                                    <a:pos x="18900" y="10800"/>
                                  </a:cxn>
                                  <a:cxn ang="0">
                                    <a:pos x="10800" y="21600"/>
                                  </a:cxn>
                                  <a:cxn ang="0">
                                    <a:pos x="2700" y="10800"/>
                                  </a:cxn>
                                  <a:cxn ang="0">
                                    <a:pos x="10800" y="0"/>
                                  </a:cxn>
                                </a:cxnLst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flip:y;margin-left:136.6pt;margin-top:3.2pt;height:40pt;width:112.15pt;z-index:251663360;mso-width-relative:page;mso-height-relative:page;" fillcolor="#FFFFFF" filled="t" stroked="t" coordsize="21600,21600" o:gfxdata="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BYAAABkcnMvUEsBAhQAFAAAAAgAh07iQAFIn6/YAAAACAEAAA8A&#10;AAAAAAAAAQAgAAAAOAAAAGRycy9kb3ducmV2LnhtbFBLAQIUABQAAAAIAIdO4kCqgk0VrAIAAEcG&#10;AAAOAAAAAAAAAAEAIAAAAD0BAABkcnMvZTJvRG9jLnhtbFBLBQYAAAAABgAGAFkBAABbBgAAAAA=&#10;" adj="," path="m0,0l5400,21600,16200,21600,21600,0xe">
                      <v:path o:connecttype="segments" o:connectlocs="18900,10800;10800,21600;2700,10800;10800,0" o:connectangles="0,0,0,0"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30480</wp:posOffset>
                      </wp:positionV>
                      <wp:extent cx="1424305" cy="508000"/>
                      <wp:effectExtent l="12065" t="6350" r="36830" b="19050"/>
                      <wp:wrapNone/>
                      <wp:docPr id="7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24305" cy="508000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</a:gdLst>
                                <a:ahLst/>
                                <a:cxnLst>
                                  <a:cxn ang="0">
                                    <a:pos x="18900" y="10800"/>
                                  </a:cxn>
                                  <a:cxn ang="0">
                                    <a:pos x="10800" y="21600"/>
                                  </a:cxn>
                                  <a:cxn ang="0">
                                    <a:pos x="2700" y="10800"/>
                                  </a:cxn>
                                  <a:cxn ang="0">
                                    <a:pos x="10800" y="0"/>
                                  </a:cxn>
                                </a:cxnLst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flip:y;margin-left:12.3pt;margin-top:2.4pt;height:40pt;width:112.15pt;z-index:251662336;mso-width-relative:page;mso-height-relative:page;" fillcolor="#FFFFFF" filled="t" stroked="t" coordsize="21600,21600" o:gfxdata="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C4XPPb1gAAAAcBAAAPAAAA&#10;AAAAAAEAIAAAADgAAABkcnMvZG93bnJldi54bWxQSwECFAAUAAAACACHTuJAh6eaPawCAABHBgAA&#10;DgAAAAAAAAABACAAAAA7AQAAZHJzL2Uyb0RvYy54bWxQSwUGAAAAAAYABgBZAQAAWQYAAAAA&#10;" adj="," path="m0,0l5400,21600,16200,21600,21600,0xe">
                      <v:path o:connecttype="segments" o:connectlocs="18900,10800;10800,21600;2700,10800;10800,0" o:connectangles="0,0,0,0"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三、合作探究：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、与同桌说一说什么是梯形、平行四边形和三角形的高，画一画、认一认，</w:t>
            </w:r>
          </w:p>
          <w:p>
            <w:pPr>
              <w:rPr>
                <w:b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163830</wp:posOffset>
                      </wp:positionV>
                      <wp:extent cx="1224280" cy="571500"/>
                      <wp:effectExtent l="10795" t="6350" r="34925" b="6350"/>
                      <wp:wrapNone/>
                      <wp:docPr id="10" name="平行四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280" cy="571500"/>
                              </a:xfrm>
                              <a:prstGeom prst="parallelogram">
                                <a:avLst>
                                  <a:gd name="adj" fmla="val 5355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" type="#_x0000_t7" style="position:absolute;left:0pt;margin-left:143.8pt;margin-top:12.9pt;height:45pt;width:96.4pt;z-index:251666432;mso-width-relative:page;mso-height-relative:page;" fillcolor="#FFFFFF" filled="t" stroked="t" coordsize="21600,21600" o:gfxdata="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Ao+pdD1gAAAAoBAAAPAAAAAAAAAAEAIAAAADgAAABkcnMvZG93&#10;bnJldi54bWxQSwECFAAUAAAACACHTuJAhM52DiUCAABeBAAADgAAAAAAAAABACAAAAA7AQAAZHJz&#10;L2Uyb0RvYy54bWxQSwUGAAAAAAYABgBZAQAA0gUAAAAA&#10;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3458845</wp:posOffset>
                      </wp:positionH>
                      <wp:positionV relativeFrom="paragraph">
                        <wp:posOffset>127635</wp:posOffset>
                      </wp:positionV>
                      <wp:extent cx="1233170" cy="543560"/>
                      <wp:effectExtent l="13970" t="8255" r="22860" b="6985"/>
                      <wp:wrapNone/>
                      <wp:docPr id="11" name="等腰三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3170" cy="543560"/>
                              </a:xfrm>
                              <a:prstGeom prst="triangle">
                                <a:avLst>
                                  <a:gd name="adj" fmla="val 3748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272.35pt;margin-top:10.05pt;height:42.8pt;width:97.1pt;z-index:251667456;mso-width-relative:page;mso-height-relative:page;" fillcolor="#FFFFFF" filled="t" stroked="t" coordsize="21600,21600" o:gfxdata="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IWqjfnYAAAACgEAAA8AAAAAAAAAAQAgAAAAOAAAAGRy&#10;cy9kb3ducmV2LnhtbFBLAQIUABQAAAAIAIdO4kANAbgLKAIAAFkEAAAOAAAAAAAAAAEAIAAAAD0B&#10;AABkcnMvZTJvRG9jLnhtbFBLBQYAAAAABgAGAFkBAADXBQAAAAA=&#10;" adj="8097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155575</wp:posOffset>
                      </wp:positionV>
                      <wp:extent cx="1277620" cy="589280"/>
                      <wp:effectExtent l="10160" t="6350" r="33020" b="13970"/>
                      <wp:wrapNone/>
                      <wp:docPr id="12" name="任意多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277620" cy="589280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</a:gdLst>
                                <a:ahLst/>
                                <a:cxnLst>
                                  <a:cxn ang="0">
                                    <a:pos x="19310" y="10800"/>
                                  </a:cxn>
                                  <a:cxn ang="0">
                                    <a:pos x="10800" y="21600"/>
                                  </a:cxn>
                                  <a:cxn ang="0">
                                    <a:pos x="2289" y="10800"/>
                                  </a:cxn>
                                  <a:cxn ang="0">
                                    <a:pos x="10800" y="0"/>
                                  </a:cxn>
                                </a:cxnLst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4579" y="21600"/>
                                    </a:lnTo>
                                    <a:lnTo>
                                      <a:pt x="17021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flip:y;margin-left:6.6pt;margin-top:12.25pt;height:46.4pt;width:100.6pt;z-index:251665408;mso-width-relative:page;mso-height-relative:page;" fillcolor="#FFFFFF" filled="t" stroked="t" coordsize="21600,21600" o:gfxdata="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FgAAAGRycy9QSwECFAAUAAAACACHTuJAMZ+tp9gA&#10;AAAJAQAADwAAAAAAAAABACAAAAA4AAAAZHJzL2Rvd25yZXYueG1sUEsBAhQAFAAAAAgAh07iQLKZ&#10;jia0AgAASQYAAA4AAAAAAAAAAQAgAAAAPQEAAGRycy9lMm9Eb2MueG1sUEsFBgAAAAAGAAYAWQEA&#10;AGMGAAAAAA==&#10;" adj="," path="m0,0l4579,21600,17021,21600,21600,0xe">
                      <v:path o:connecttype="segments" o:connectlocs="19310,10800;10800,21600;2289,10800;10800,0" o:connectangles="0,0,0,0"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数一数这些图形分别有几条高？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答</w:t>
            </w:r>
            <w:r>
              <w:rPr>
                <w:rFonts w:hint="default"/>
                <w:sz w:val="24"/>
                <w:szCs w:val="24"/>
                <w:lang w:eastAsia="zh-Hans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梯形有</w:t>
            </w:r>
            <w:r>
              <w:rPr>
                <w:rFonts w:hint="default"/>
                <w:sz w:val="24"/>
                <w:szCs w:val="24"/>
                <w:lang w:eastAsia="zh-Hans"/>
              </w:rPr>
              <w:t>（      ）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条高</w:t>
            </w:r>
            <w:r>
              <w:rPr>
                <w:rFonts w:hint="default"/>
                <w:sz w:val="24"/>
                <w:szCs w:val="24"/>
                <w:lang w:eastAsia="zh-Hans"/>
              </w:rPr>
              <w:t>；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平行四边形有</w:t>
            </w:r>
            <w:r>
              <w:rPr>
                <w:rFonts w:hint="default"/>
                <w:sz w:val="24"/>
                <w:szCs w:val="24"/>
                <w:lang w:eastAsia="zh-Hans"/>
              </w:rPr>
              <w:t>（        ）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条高</w:t>
            </w:r>
            <w:r>
              <w:rPr>
                <w:rFonts w:hint="default"/>
                <w:sz w:val="24"/>
                <w:szCs w:val="24"/>
                <w:lang w:eastAsia="zh-Hans"/>
              </w:rPr>
              <w:t>，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720" w:firstLineChars="30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三角形有</w:t>
            </w:r>
            <w:r>
              <w:rPr>
                <w:rFonts w:hint="default"/>
                <w:sz w:val="24"/>
                <w:szCs w:val="24"/>
                <w:lang w:eastAsia="zh-Hans"/>
              </w:rPr>
              <w:t>（       ）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条高</w:t>
            </w:r>
            <w:r>
              <w:rPr>
                <w:rFonts w:hint="default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观察并思考</w:t>
            </w:r>
            <w:r>
              <w:rPr>
                <w:rFonts w:hint="default"/>
                <w:sz w:val="24"/>
                <w:szCs w:val="24"/>
                <w:lang w:eastAsia="zh-Hans"/>
              </w:rPr>
              <w:t>：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梯形</w:t>
            </w:r>
            <w:r>
              <w:rPr>
                <w:rFonts w:hint="default"/>
                <w:sz w:val="24"/>
                <w:szCs w:val="24"/>
                <w:lang w:eastAsia="zh-Hans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平行四边形</w:t>
            </w:r>
            <w:r>
              <w:rPr>
                <w:rFonts w:hint="default"/>
                <w:sz w:val="24"/>
                <w:szCs w:val="24"/>
                <w:lang w:eastAsia="zh-Hans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三角形的底和高有什么关系</w:t>
            </w:r>
            <w:r>
              <w:rPr>
                <w:rFonts w:hint="default"/>
                <w:sz w:val="24"/>
                <w:szCs w:val="24"/>
                <w:lang w:eastAsia="zh-Hans"/>
              </w:rPr>
              <w:t>？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>4、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你能画出下面图形中给定底边上的高吗</w:t>
            </w:r>
            <w:r>
              <w:rPr>
                <w:rFonts w:hint="default"/>
                <w:sz w:val="24"/>
                <w:szCs w:val="24"/>
                <w:lang w:eastAsia="zh-Hans"/>
              </w:rPr>
              <w:t>？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49530</wp:posOffset>
                      </wp:positionV>
                      <wp:extent cx="1744345" cy="618490"/>
                      <wp:effectExtent l="12065" t="6350" r="21590" b="10160"/>
                      <wp:wrapNone/>
                      <wp:docPr id="5" name="平行四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4345" cy="618490"/>
                              </a:xfrm>
                              <a:prstGeom prst="parallelogram">
                                <a:avLst>
                                  <a:gd name="adj" fmla="val 7050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" type="#_x0000_t7" style="position:absolute;left:0pt;margin-left:227.55pt;margin-top:3.9pt;height:48.7pt;width:137.35pt;z-index:251671552;mso-width-relative:page;mso-height-relative:page;" fillcolor="#FFFFFF" filled="t" stroked="t" coordsize="21600,21600" o:gfxdata="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Bpz/aT1QAAAAkBAAAPAAAAAAAAAAEAIAAAADgAAABkcnMvZG93&#10;bnJldi54bWxQSwECFAAUAAAACACHTuJACBfbTyYCAABcBAAADgAAAAAAAAABACAAAAA6AQAAZHJz&#10;L2Uyb0RvYy54bWxQSwUGAAAAAAYABgBZAQAA0gUAAAAA&#10;" adj="5400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28575</wp:posOffset>
                  </wp:positionV>
                  <wp:extent cx="2371725" cy="976630"/>
                  <wp:effectExtent l="0" t="0" r="15875" b="13970"/>
                  <wp:wrapNone/>
                  <wp:docPr id="1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061" t="26785" r="367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3352800</wp:posOffset>
                      </wp:positionH>
                      <wp:positionV relativeFrom="paragraph">
                        <wp:posOffset>23495</wp:posOffset>
                      </wp:positionV>
                      <wp:extent cx="320675" cy="31115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6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Hans"/>
                                    </w:rPr>
                                    <w:t>底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64pt;margin-top:1.85pt;height:24.5pt;width:25.25pt;z-index:251672576;mso-width-relative:page;mso-height-relative:page;" filled="f" stroked="f" coordsize="21600,21600" o:gfxdata="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AX0dxO1gAAAAgBAAAPAAAAAAAAAAEAIAAAADgAAABkcnMvZG93bnJldi54&#10;bWxQSwECFAAUAAAACACHTuJAFEzXV60BAABPAwAADgAAAAAAAAABACAAAAA7AQAAZHJzL2Uyb0Rv&#10;Yy54bWxQSwUGAAAAAAYABgBZAQAAWgUAAAAA&#10;">
                      <v:path/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Hans"/>
                              </w:rPr>
                              <w:t>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1819910</wp:posOffset>
                  </wp:positionH>
                  <wp:positionV relativeFrom="paragraph">
                    <wp:posOffset>147955</wp:posOffset>
                  </wp:positionV>
                  <wp:extent cx="1212215" cy="705485"/>
                  <wp:effectExtent l="0" t="0" r="6985" b="5715"/>
                  <wp:wrapNone/>
                  <wp:docPr id="1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061" t="26785" r="66647" b="20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215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182245</wp:posOffset>
                  </wp:positionV>
                  <wp:extent cx="1212215" cy="705485"/>
                  <wp:effectExtent l="0" t="0" r="6985" b="5715"/>
                  <wp:wrapNone/>
                  <wp:docPr id="1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061" t="26785" r="66647" b="20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215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3220720</wp:posOffset>
                      </wp:positionH>
                      <wp:positionV relativeFrom="paragraph">
                        <wp:posOffset>74930</wp:posOffset>
                      </wp:positionV>
                      <wp:extent cx="1744345" cy="618490"/>
                      <wp:effectExtent l="12065" t="6350" r="21590" b="10160"/>
                      <wp:wrapNone/>
                      <wp:docPr id="2" name="平行四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4345" cy="618490"/>
                              </a:xfrm>
                              <a:prstGeom prst="parallelogram">
                                <a:avLst>
                                  <a:gd name="adj" fmla="val 7050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" type="#_x0000_t7" style="position:absolute;left:0pt;margin-left:253.6pt;margin-top:5.9pt;height:48.7pt;width:137.35pt;z-index:251669504;mso-width-relative:page;mso-height-relative:page;" fillcolor="#FFFFFF" filled="t" stroked="t" coordsize="21600,21600" o:gfxdata="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ALFUy7WAAAACgEAAA8AAAAAAAAAAQAgAAAAOAAAAGRycy9k&#10;b3ducmV2LnhtbFBLAQIUABQAAAAIAIdO4kBqmUbgJwIAAFwEAAAOAAAAAAAAAAEAIAAAADsBAABk&#10;cnMvZTJvRG9jLnhtbFBLBQYAAAAABgAGAFkBAADUBQAAAAA=&#10;" adj="5400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2458085</wp:posOffset>
                      </wp:positionH>
                      <wp:positionV relativeFrom="paragraph">
                        <wp:posOffset>81280</wp:posOffset>
                      </wp:positionV>
                      <wp:extent cx="320675" cy="31115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6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Hans"/>
                                    </w:rPr>
                                    <w:t>底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93.55pt;margin-top:6.4pt;height:24.5pt;width:25.25pt;z-index:251668480;mso-width-relative:page;mso-height-relative:page;" filled="f" stroked="f" coordsize="21600,21600" o:gfxdata="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p7OL9NcAAAAJAQAADwAAAAAAAAABACAAAAA4AAAAZHJzL2Rvd25yZXYu&#10;eG1sUEsBAhQAFAAAAAgAh07iQFC8yxmtAQAATQMAAA4AAAAAAAAAAQAgAAAAPAEAAGRycy9lMm9E&#10;b2MueG1sUEsFBgAAAAAGAAYAWQEAAFs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Hans"/>
                              </w:rPr>
                              <w:t>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148590</wp:posOffset>
                      </wp:positionV>
                      <wp:extent cx="320675" cy="311150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6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Hans"/>
                                    </w:rPr>
                                    <w:t>底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.9pt;margin-top:11.7pt;height:24.5pt;width:25.25pt;z-index:251673600;mso-width-relative:page;mso-height-relative:page;" filled="f" stroked="f" coordsize="21600,21600" o:gfxdata="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k2zWytYAAAAHAQAADwAAAAAAAAABACAAAAA4AAAAZHJzL2Rvd25yZXYu&#10;eG1sUEsBAhQAFAAAAAgAh07iQKC4fXOuAQAATQMAAA4AAAAAAAAAAQAgAAAAOwEAAGRycy9lMm9E&#10;b2MueG1sUEsFBgAAAAAGAAYAWQEAAFs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Hans"/>
                              </w:rPr>
                              <w:t>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106045</wp:posOffset>
                      </wp:positionV>
                      <wp:extent cx="320675" cy="302895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675" cy="3028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Han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Hans"/>
                                    </w:rPr>
                                    <w:t>底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2.6pt;margin-top:8.35pt;height:23.85pt;width:25.25pt;z-index:251670528;mso-width-relative:page;mso-height-relative:page;" filled="f" stroked="f" coordsize="21600,21600" o:gfxdata="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E4lXzNcAAAAJAQAADwAAAAAAAAABACAAAAA4AAAAZHJzL2Rvd25yZXYu&#10;eG1sUEsBAhQAFAAAAAgAh07iQOw9leOtAQAATwMAAA4AAAAAAAAAAQAgAAAAPAEAAGRycy9lMm9E&#10;b2MueG1sUEsFBgAAAAAGAAYAWQEAAFs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Hans"/>
                              </w:rPr>
                              <w:t>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Han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Hans"/>
              </w:rPr>
              <w:t>四</w:t>
            </w:r>
            <w:r>
              <w:rPr>
                <w:rFonts w:hint="default"/>
                <w:b/>
                <w:sz w:val="24"/>
                <w:szCs w:val="24"/>
                <w:lang w:eastAsia="zh-Hans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汇报交流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、分组汇报什么是梯形、平行四边形和三角形的高，讲一讲你是怎么画高的。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、全班汇报怎么在给定的底上面画高。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、其它同学认真倾听，评价质疑。</w:t>
            </w:r>
          </w:p>
          <w:p>
            <w:pPr>
              <w:rPr>
                <w:rFonts w:hint="eastAsia"/>
                <w:b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五、归纳总结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、梯形的高是（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default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default"/>
                <w:sz w:val="24"/>
                <w:szCs w:val="24"/>
              </w:rPr>
              <w:t xml:space="preserve">                                ）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、平行四边形的高是（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、三角形的高是（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rFonts w:hint="default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六、巩固应用（解决问题）：</w:t>
            </w:r>
          </w:p>
          <w:p>
            <w:pPr>
              <w:rPr>
                <w:rFonts w:hint="default" w:eastAsia="宋体"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  <w:lang w:val="en-US" w:eastAsia="zh-Hans"/>
              </w:rPr>
              <w:t>课本</w:t>
            </w:r>
            <w:r>
              <w:rPr>
                <w:rFonts w:hint="default"/>
                <w:color w:val="000000"/>
                <w:sz w:val="24"/>
                <w:szCs w:val="24"/>
                <w:lang w:eastAsia="zh-Hans"/>
              </w:rPr>
              <w:t>52</w:t>
            </w:r>
            <w:r>
              <w:rPr>
                <w:rFonts w:hint="eastAsia"/>
                <w:color w:val="000000"/>
                <w:sz w:val="24"/>
                <w:szCs w:val="24"/>
                <w:lang w:val="en-US" w:eastAsia="zh-Hans"/>
              </w:rPr>
              <w:t>页</w:t>
            </w:r>
            <w:r>
              <w:rPr>
                <w:rFonts w:hint="default"/>
                <w:color w:val="000000"/>
                <w:sz w:val="24"/>
                <w:szCs w:val="24"/>
                <w:lang w:eastAsia="zh-Hans"/>
              </w:rPr>
              <w:t>。</w:t>
            </w:r>
          </w:p>
          <w:p>
            <w:pPr>
              <w:rPr>
                <w:color w:val="000000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七、我的收获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我的</w:t>
            </w:r>
          </w:p>
          <w:p>
            <w:pPr>
              <w:jc w:val="center"/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MingLiU_HKSCS">
    <w:altName w:val="宋体-繁"/>
    <w:panose1 w:val="02020500000000000000"/>
    <w:charset w:val="00"/>
    <w:family w:val="roman"/>
    <w:pitch w:val="default"/>
    <w:sig w:usb0="00000000" w:usb1="00000000" w:usb2="00000016" w:usb3="00000000" w:csb0="0010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63C9D"/>
    <w:multiLevelType w:val="singleLevel"/>
    <w:tmpl w:val="BF163C9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89397"/>
    <w:rsid w:val="BDF89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2023-11-02T07:49:00Z</dcterms:created>
  <dc:creator>葛玉梅</dc:creator>
  <cp:lastModifiedBy>葛玉梅</cp:lastModifiedBy>
  <dcterms:modified xsi:type="dcterms:W3CDTF">2023-11-02T07:49:30Z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CE43A79BFF6C3151F5E34265CE96C911_41</vt:lpwstr>
  </property>
</Properties>
</file>