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46F97" w14:textId="77777777" w:rsidR="00E3771F" w:rsidRDefault="00E3771F" w:rsidP="00E3771F">
      <w:pPr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 w:rsidRPr="00743211">
        <w:rPr>
          <w:rFonts w:asciiTheme="minorEastAsia" w:hAnsiTheme="minorEastAsia" w:hint="eastAsia"/>
          <w:sz w:val="32"/>
          <w:szCs w:val="32"/>
        </w:rPr>
        <w:t>《</w:t>
      </w:r>
      <w:r w:rsidRPr="00743211">
        <w:rPr>
          <w:rFonts w:asciiTheme="minorEastAsia" w:hAnsiTheme="minorEastAsia"/>
          <w:sz w:val="32"/>
          <w:szCs w:val="32"/>
        </w:rPr>
        <w:t>一起来分类</w:t>
      </w:r>
      <w:r w:rsidRPr="00743211">
        <w:rPr>
          <w:rFonts w:asciiTheme="minorEastAsia" w:hAnsiTheme="minorEastAsia" w:hint="eastAsia"/>
          <w:sz w:val="32"/>
          <w:szCs w:val="32"/>
        </w:rPr>
        <w:t>》</w:t>
      </w:r>
      <w:r>
        <w:rPr>
          <w:rFonts w:asciiTheme="minorEastAsia" w:hAnsiTheme="minorEastAsia" w:hint="eastAsia"/>
          <w:sz w:val="32"/>
          <w:szCs w:val="32"/>
        </w:rPr>
        <w:t>教学设计</w:t>
      </w:r>
    </w:p>
    <w:p w14:paraId="57E4CBD3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 xml:space="preserve">    本节课是北师大版教材第一册第四单元“分类”中第二部分的教学内容，这部分内容与实际生活联系紧密。这节课的教学是学生在学习了“整理房间”的基础上学习的又一种分类活动。这一内容的学习，是让学生通过实际的分类活动，使学生体验分类标准的多样性，根据不同的分类标准可以有不同的分类。让学生学会运用数学知识解决生活中的问题，</w:t>
      </w:r>
      <w:r w:rsidRPr="00743211">
        <w:rPr>
          <w:rFonts w:asciiTheme="minorEastAsia" w:hAnsiTheme="minorEastAsia" w:cs="宋体" w:hint="eastAsia"/>
          <w:sz w:val="24"/>
          <w:szCs w:val="24"/>
        </w:rPr>
        <w:t>初步养成有条理地思考问题的习惯和良好的生活习惯</w:t>
      </w:r>
      <w:r w:rsidRPr="00743211">
        <w:rPr>
          <w:rFonts w:asciiTheme="minorEastAsia" w:hAnsiTheme="minorEastAsia" w:hint="eastAsia"/>
          <w:sz w:val="24"/>
          <w:szCs w:val="24"/>
        </w:rPr>
        <w:t>。由于这部分教材与学生的实际学习和生活联系紧密，学生的学习兴趣比较高。课本是以数学活动的形式呈现教材，体现数学学习是学生经历数学活动过程的课程新理念。</w:t>
      </w:r>
    </w:p>
    <w:p w14:paraId="7F6C47E6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教学设计</w:t>
      </w:r>
    </w:p>
    <w:p w14:paraId="780F321F" w14:textId="77777777" w:rsidR="00E3771F" w:rsidRPr="00743211" w:rsidRDefault="00E3771F" w:rsidP="00E3771F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课    题：</w:t>
      </w:r>
      <w:r w:rsidRPr="00743211">
        <w:rPr>
          <w:rFonts w:asciiTheme="minorEastAsia" w:hAnsiTheme="minorEastAsia" w:cs="宋体" w:hint="eastAsia"/>
          <w:sz w:val="24"/>
          <w:szCs w:val="24"/>
        </w:rPr>
        <w:t>一起来分类（按不同标准进行分类）</w:t>
      </w:r>
    </w:p>
    <w:p w14:paraId="7A02BAEE" w14:textId="77777777" w:rsidR="00E3771F" w:rsidRPr="00743211" w:rsidRDefault="00E3771F" w:rsidP="00E3771F">
      <w:pPr>
        <w:spacing w:line="360" w:lineRule="auto"/>
        <w:rPr>
          <w:rFonts w:asciiTheme="minorEastAsia" w:hAnsiTheme="minorEastAsia" w:cs="宋体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教学内容</w:t>
      </w:r>
      <w:r w:rsidRPr="00743211">
        <w:rPr>
          <w:rFonts w:asciiTheme="minorEastAsia" w:hAnsiTheme="minorEastAsia" w:cs="宋体" w:hint="eastAsia"/>
          <w:sz w:val="24"/>
          <w:szCs w:val="24"/>
        </w:rPr>
        <w:t>：北师大版一年级上册59、60、61页。</w:t>
      </w:r>
    </w:p>
    <w:p w14:paraId="55CA3D69" w14:textId="77777777" w:rsidR="00E3771F" w:rsidRPr="00743211" w:rsidRDefault="00E3771F" w:rsidP="00E3771F">
      <w:pPr>
        <w:autoSpaceDE w:val="0"/>
        <w:autoSpaceDN w:val="0"/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教学目标</w:t>
      </w:r>
      <w:r w:rsidRPr="00743211">
        <w:rPr>
          <w:rFonts w:asciiTheme="minorEastAsia" w:hAnsiTheme="minorEastAsia" w:hint="eastAsia"/>
          <w:sz w:val="24"/>
          <w:szCs w:val="24"/>
        </w:rPr>
        <w:t>：1、</w:t>
      </w:r>
      <w:r w:rsidRPr="00743211">
        <w:rPr>
          <w:rFonts w:asciiTheme="minorEastAsia" w:hAnsiTheme="minorEastAsia" w:cs="宋体" w:hint="eastAsia"/>
          <w:kern w:val="0"/>
          <w:sz w:val="24"/>
          <w:szCs w:val="24"/>
        </w:rPr>
        <w:t>通过动手操作活动，初步体会分类标准的多样性；</w:t>
      </w:r>
    </w:p>
    <w:p w14:paraId="4AA2D636" w14:textId="77777777" w:rsidR="00E3771F" w:rsidRPr="00743211" w:rsidRDefault="00E3771F" w:rsidP="00E3771F">
      <w:pPr>
        <w:autoSpaceDE w:val="0"/>
        <w:autoSpaceDN w:val="0"/>
        <w:spacing w:line="360" w:lineRule="auto"/>
        <w:ind w:firstLineChars="500" w:firstLine="1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2、</w:t>
      </w:r>
      <w:r w:rsidRPr="00743211">
        <w:rPr>
          <w:rFonts w:asciiTheme="minorEastAsia" w:hAnsiTheme="minorEastAsia" w:cs="宋体" w:hint="eastAsia"/>
          <w:kern w:val="0"/>
          <w:sz w:val="24"/>
          <w:szCs w:val="24"/>
        </w:rPr>
        <w:t>能按不同的标准对物品进行分类；</w:t>
      </w:r>
    </w:p>
    <w:p w14:paraId="6400B320" w14:textId="77777777" w:rsidR="00E3771F" w:rsidRPr="00743211" w:rsidRDefault="00E3771F" w:rsidP="00E3771F">
      <w:pPr>
        <w:autoSpaceDE w:val="0"/>
        <w:autoSpaceDN w:val="0"/>
        <w:spacing w:line="360" w:lineRule="auto"/>
        <w:ind w:firstLineChars="500" w:firstLine="120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43211">
        <w:rPr>
          <w:rFonts w:asciiTheme="minorEastAsia" w:hAnsiTheme="minorEastAsia" w:cs="宋体" w:hint="eastAsia"/>
          <w:kern w:val="0"/>
          <w:sz w:val="24"/>
          <w:szCs w:val="24"/>
        </w:rPr>
        <w:t>3、</w:t>
      </w:r>
      <w:r w:rsidRPr="00743211">
        <w:rPr>
          <w:rFonts w:asciiTheme="minorEastAsia" w:hAnsiTheme="minorEastAsia" w:cs="宋体" w:hint="eastAsia"/>
          <w:sz w:val="24"/>
          <w:szCs w:val="24"/>
        </w:rPr>
        <w:t>初步养成有条理地思考问题的习惯和良好的生活习惯。</w:t>
      </w:r>
    </w:p>
    <w:p w14:paraId="09E4C6D8" w14:textId="77777777" w:rsidR="00E3771F" w:rsidRPr="00743211" w:rsidRDefault="00E3771F" w:rsidP="00E3771F">
      <w:pPr>
        <w:spacing w:line="360" w:lineRule="auto"/>
        <w:ind w:left="1200" w:hangingChars="500" w:hanging="1200"/>
        <w:rPr>
          <w:rFonts w:asciiTheme="minorEastAsia" w:hAnsiTheme="minorEastAsia" w:cs="宋体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教学重点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r w:rsidRPr="00743211">
        <w:rPr>
          <w:rFonts w:asciiTheme="minorEastAsia" w:hAnsiTheme="minorEastAsia" w:cs="宋体"/>
          <w:sz w:val="24"/>
          <w:szCs w:val="24"/>
        </w:rPr>
        <w:t>让学生经历分类的过程，学会按一定标准或自定标准进行分类。</w:t>
      </w:r>
    </w:p>
    <w:p w14:paraId="28ACF562" w14:textId="77777777" w:rsidR="00E3771F" w:rsidRPr="00743211" w:rsidRDefault="00E3771F" w:rsidP="00E3771F">
      <w:pPr>
        <w:spacing w:line="360" w:lineRule="auto"/>
        <w:ind w:left="1200" w:hangingChars="500" w:hanging="1200"/>
        <w:rPr>
          <w:rFonts w:asciiTheme="minorEastAsia" w:hAnsiTheme="minorEastAsia" w:cs="宋体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教学难点</w:t>
      </w:r>
      <w:r w:rsidRPr="00743211">
        <w:rPr>
          <w:rFonts w:asciiTheme="minorEastAsia" w:hAnsiTheme="minorEastAsia" w:cs="宋体" w:hint="eastAsia"/>
          <w:sz w:val="24"/>
          <w:szCs w:val="24"/>
        </w:rPr>
        <w:t>：</w:t>
      </w:r>
      <w:r w:rsidRPr="00743211">
        <w:rPr>
          <w:rFonts w:asciiTheme="minorEastAsia" w:hAnsiTheme="minorEastAsia" w:cs="宋体"/>
          <w:sz w:val="24"/>
          <w:szCs w:val="24"/>
        </w:rPr>
        <w:t>使学生体验分类标准的多样性，根据不同的分类标准可以有不同的分法</w:t>
      </w:r>
      <w:r w:rsidRPr="00743211">
        <w:rPr>
          <w:rFonts w:asciiTheme="minorEastAsia" w:hAnsiTheme="minorEastAsia" w:cs="宋体" w:hint="eastAsia"/>
          <w:sz w:val="24"/>
          <w:szCs w:val="24"/>
        </w:rPr>
        <w:t>。</w:t>
      </w:r>
    </w:p>
    <w:p w14:paraId="0E4E6AD3" w14:textId="77777777" w:rsidR="00E3771F" w:rsidRPr="00743211" w:rsidRDefault="00E3771F" w:rsidP="00E3771F">
      <w:pPr>
        <w:spacing w:line="360" w:lineRule="auto"/>
        <w:ind w:left="1200" w:hangingChars="500" w:hanging="1200"/>
        <w:rPr>
          <w:rFonts w:asciiTheme="minorEastAsia" w:hAnsiTheme="minorEastAsia" w:cs="宋体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学生基础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r w:rsidRPr="00743211">
        <w:rPr>
          <w:rFonts w:asciiTheme="minorEastAsia" w:hAnsiTheme="minorEastAsia" w:cs="宋体" w:hint="eastAsia"/>
          <w:sz w:val="24"/>
          <w:szCs w:val="24"/>
        </w:rPr>
        <w:t>已建立分类概念，学会了寻找分类的标准或者按不同标准进行分类。</w:t>
      </w:r>
    </w:p>
    <w:p w14:paraId="7164D94C" w14:textId="77777777" w:rsidR="00E3771F" w:rsidRPr="00743211" w:rsidRDefault="00E3771F" w:rsidP="00E3771F">
      <w:pPr>
        <w:spacing w:line="360" w:lineRule="auto"/>
        <w:ind w:left="1200" w:hangingChars="500" w:hanging="120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教</w:t>
      </w:r>
      <w:r w:rsidRPr="00743211">
        <w:rPr>
          <w:rFonts w:asciiTheme="minorEastAsia" w:hAnsiTheme="minorEastAsia" w:hint="eastAsia"/>
          <w:sz w:val="24"/>
          <w:szCs w:val="24"/>
        </w:rPr>
        <w:t xml:space="preserve">    </w:t>
      </w:r>
      <w:r w:rsidRPr="00743211">
        <w:rPr>
          <w:rFonts w:asciiTheme="minorEastAsia" w:hAnsiTheme="minorEastAsia"/>
          <w:sz w:val="24"/>
          <w:szCs w:val="24"/>
        </w:rPr>
        <w:t>具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r w:rsidRPr="00743211">
        <w:rPr>
          <w:rFonts w:asciiTheme="minorEastAsia" w:hAnsiTheme="minorEastAsia"/>
          <w:sz w:val="24"/>
          <w:szCs w:val="24"/>
        </w:rPr>
        <w:t>课件</w:t>
      </w:r>
      <w:r w:rsidRPr="00743211">
        <w:rPr>
          <w:rFonts w:asciiTheme="minorEastAsia" w:hAnsiTheme="minorEastAsia" w:hint="eastAsia"/>
          <w:sz w:val="24"/>
          <w:szCs w:val="24"/>
        </w:rPr>
        <w:t>、</w:t>
      </w:r>
      <w:r w:rsidRPr="00743211">
        <w:rPr>
          <w:rFonts w:asciiTheme="minorEastAsia" w:hAnsiTheme="minorEastAsia"/>
          <w:sz w:val="24"/>
          <w:szCs w:val="24"/>
        </w:rPr>
        <w:t>口算题卡</w:t>
      </w:r>
      <w:r w:rsidRPr="00743211">
        <w:rPr>
          <w:rFonts w:asciiTheme="minorEastAsia" w:hAnsiTheme="minorEastAsia" w:hint="eastAsia"/>
          <w:sz w:val="24"/>
          <w:szCs w:val="24"/>
        </w:rPr>
        <w:t>、9个图形和数学书、语文书、作业本、拼音本的图片。</w:t>
      </w:r>
    </w:p>
    <w:p w14:paraId="44F11EBD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学</w:t>
      </w:r>
      <w:r w:rsidRPr="00743211">
        <w:rPr>
          <w:rFonts w:asciiTheme="minorEastAsia" w:hAnsiTheme="minorEastAsia" w:hint="eastAsia"/>
          <w:sz w:val="24"/>
          <w:szCs w:val="24"/>
        </w:rPr>
        <w:t xml:space="preserve">    </w:t>
      </w:r>
      <w:r w:rsidRPr="00743211">
        <w:rPr>
          <w:rFonts w:asciiTheme="minorEastAsia" w:hAnsiTheme="minorEastAsia"/>
          <w:sz w:val="24"/>
          <w:szCs w:val="24"/>
        </w:rPr>
        <w:t>具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r w:rsidRPr="00743211">
        <w:rPr>
          <w:rFonts w:asciiTheme="minorEastAsia" w:hAnsiTheme="minorEastAsia"/>
          <w:sz w:val="24"/>
          <w:szCs w:val="24"/>
        </w:rPr>
        <w:t>信封</w:t>
      </w:r>
      <w:r w:rsidRPr="00743211">
        <w:rPr>
          <w:rFonts w:asciiTheme="minorEastAsia" w:hAnsiTheme="minorEastAsia" w:hint="eastAsia"/>
          <w:sz w:val="24"/>
          <w:szCs w:val="24"/>
        </w:rPr>
        <w:t>、9个图形、数学书、语文书、作业本、拼音本。</w:t>
      </w:r>
    </w:p>
    <w:p w14:paraId="71350250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教学过程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</w:p>
    <w:p w14:paraId="19A6A61C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师：孩子们，今天我们的教室里面来了很多客人，他们都是谁呀？</w:t>
      </w:r>
    </w:p>
    <w:p w14:paraId="293F3B24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生：爸爸妈妈，爷爷奶奶。</w:t>
      </w:r>
    </w:p>
    <w:p w14:paraId="79CCAC0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师：看到你们今天激动兴奋的表情，就知道你们一定非常高兴。爸爸妈妈要和我们一起上一节数学课，我们今天就和家长们比一比，看谁听得最认真！</w:t>
      </w:r>
    </w:p>
    <w:p w14:paraId="3BF10547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一</w:t>
      </w:r>
      <w:r w:rsidRPr="00743211">
        <w:rPr>
          <w:rFonts w:asciiTheme="minorEastAsia" w:hAnsiTheme="minorEastAsia" w:hint="eastAsia"/>
          <w:sz w:val="24"/>
          <w:szCs w:val="24"/>
        </w:rPr>
        <w:t>、</w:t>
      </w:r>
      <w:r w:rsidRPr="00743211">
        <w:rPr>
          <w:rFonts w:asciiTheme="minorEastAsia" w:hAnsiTheme="minorEastAsia"/>
          <w:sz w:val="24"/>
          <w:szCs w:val="24"/>
        </w:rPr>
        <w:t>课前热身</w:t>
      </w:r>
      <w:r w:rsidRPr="00743211">
        <w:rPr>
          <w:rFonts w:asciiTheme="minorEastAsia" w:hAnsiTheme="minorEastAsia" w:hint="eastAsia"/>
          <w:sz w:val="24"/>
          <w:szCs w:val="24"/>
        </w:rPr>
        <w:t>，</w:t>
      </w:r>
      <w:r w:rsidRPr="00743211">
        <w:rPr>
          <w:rFonts w:asciiTheme="minorEastAsia" w:hAnsiTheme="minorEastAsia"/>
          <w:sz w:val="24"/>
          <w:szCs w:val="24"/>
        </w:rPr>
        <w:t>速算练习</w:t>
      </w:r>
      <w:r w:rsidRPr="00743211">
        <w:rPr>
          <w:rFonts w:asciiTheme="minorEastAsia" w:hAnsiTheme="minorEastAsia" w:hint="eastAsia"/>
          <w:sz w:val="24"/>
          <w:szCs w:val="24"/>
        </w:rPr>
        <w:t>（20道，下面10道是书上课后习题）</w:t>
      </w:r>
    </w:p>
    <w:p w14:paraId="28644232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 xml:space="preserve">6+2=    10-1=      5+2+1=      9-2-2=      5+4=     3+4+2= </w:t>
      </w:r>
    </w:p>
    <w:p w14:paraId="294C43FE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 xml:space="preserve">10-1-1=      3+2=      9-1=     9-4= </w:t>
      </w:r>
    </w:p>
    <w:p w14:paraId="6DD93A3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</w:t>
      </w:r>
      <w:r w:rsidRPr="00743211">
        <w:rPr>
          <w:rFonts w:asciiTheme="minorEastAsia" w:hAnsiTheme="minorEastAsia" w:hint="eastAsia"/>
          <w:sz w:val="24"/>
          <w:szCs w:val="24"/>
        </w:rPr>
        <w:t>：在上课之前，我们先来热</w:t>
      </w:r>
      <w:proofErr w:type="gramStart"/>
      <w:r w:rsidRPr="00743211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743211">
        <w:rPr>
          <w:rFonts w:asciiTheme="minorEastAsia" w:hAnsiTheme="minorEastAsia" w:hint="eastAsia"/>
          <w:sz w:val="24"/>
          <w:szCs w:val="24"/>
        </w:rPr>
        <w:t>下身，做一下速算练习，我们一开小火车的形式。小火车开起来！</w:t>
      </w:r>
    </w:p>
    <w:p w14:paraId="419B531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生：快快开到我这来。</w:t>
      </w:r>
    </w:p>
    <w:p w14:paraId="7ED007D9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lastRenderedPageBreak/>
        <w:t>（老师出示口算题卡，学生回答）</w:t>
      </w:r>
    </w:p>
    <w:p w14:paraId="0DCA1642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师：你们真是太棒了！</w:t>
      </w:r>
      <w:r w:rsidRPr="00743211">
        <w:rPr>
          <w:rFonts w:asciiTheme="minorEastAsia" w:hAnsiTheme="minorEastAsia"/>
          <w:sz w:val="24"/>
          <w:szCs w:val="24"/>
        </w:rPr>
        <w:t>算得又快有准</w:t>
      </w:r>
      <w:r w:rsidRPr="00743211">
        <w:rPr>
          <w:rFonts w:asciiTheme="minorEastAsia" w:hAnsiTheme="minorEastAsia" w:hint="eastAsia"/>
          <w:sz w:val="24"/>
          <w:szCs w:val="24"/>
        </w:rPr>
        <w:t>！</w:t>
      </w:r>
    </w:p>
    <w:p w14:paraId="1CC4905C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二</w:t>
      </w:r>
      <w:r w:rsidRPr="00743211">
        <w:rPr>
          <w:rFonts w:asciiTheme="minorEastAsia" w:hAnsiTheme="minorEastAsia" w:hint="eastAsia"/>
          <w:sz w:val="24"/>
          <w:szCs w:val="24"/>
        </w:rPr>
        <w:t>、创设情境，引入主题</w:t>
      </w:r>
    </w:p>
    <w:p w14:paraId="3BE2DD9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</w:t>
      </w:r>
      <w:r w:rsidRPr="00743211">
        <w:rPr>
          <w:rFonts w:asciiTheme="minorEastAsia" w:hAnsiTheme="minorEastAsia"/>
          <w:sz w:val="24"/>
          <w:szCs w:val="24"/>
        </w:rPr>
        <w:t>前面我们学习了整理房间，老师布置了一项实践作业：整理自己的小房间并拍照留念，老师找来了一位同学整理前和整理后的照片（ppt播放照片）</w:t>
      </w:r>
      <w:r w:rsidRPr="00743211">
        <w:rPr>
          <w:rFonts w:asciiTheme="minorEastAsia" w:hAnsiTheme="minorEastAsia" w:hint="eastAsia"/>
          <w:sz w:val="24"/>
          <w:szCs w:val="24"/>
        </w:rPr>
        <w:t>。</w:t>
      </w:r>
    </w:p>
    <w:p w14:paraId="095C6864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师：看过之后，你有什么感想？</w:t>
      </w:r>
    </w:p>
    <w:p w14:paraId="391D7914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生：干净，整洁。</w:t>
      </w:r>
    </w:p>
    <w:p w14:paraId="3ABAC94F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师：你</w:t>
      </w:r>
      <w:r w:rsidRPr="00743211">
        <w:rPr>
          <w:rFonts w:asciiTheme="minorEastAsia" w:hAnsiTheme="minorEastAsia" w:hint="eastAsia"/>
          <w:sz w:val="24"/>
          <w:szCs w:val="24"/>
        </w:rPr>
        <w:t>觉得他是</w:t>
      </w:r>
      <w:r w:rsidRPr="00743211">
        <w:rPr>
          <w:rFonts w:asciiTheme="minorEastAsia" w:hAnsiTheme="minorEastAsia"/>
          <w:sz w:val="24"/>
          <w:szCs w:val="24"/>
        </w:rPr>
        <w:t>怎么整理房间的？</w:t>
      </w:r>
    </w:p>
    <w:p w14:paraId="2AC9BBC2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生：把书和书放在一起……</w:t>
      </w:r>
      <w:proofErr w:type="gramStart"/>
      <w:r w:rsidRPr="00743211">
        <w:rPr>
          <w:rFonts w:asciiTheme="minorEastAsia" w:hAnsiTheme="minorEastAsia" w:hint="eastAsia"/>
          <w:sz w:val="24"/>
          <w:szCs w:val="24"/>
        </w:rPr>
        <w:t>……</w:t>
      </w:r>
      <w:proofErr w:type="gramEnd"/>
    </w:p>
    <w:p w14:paraId="1834D61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师：分类整理不仅可以使物品摆放的很整齐，还可以很快找到我们所需要的物品，给我们的生活带来方便。</w:t>
      </w:r>
    </w:p>
    <w:p w14:paraId="3E054D2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r w:rsidRPr="00743211">
        <w:rPr>
          <w:rFonts w:asciiTheme="minorEastAsia" w:hAnsiTheme="minorEastAsia"/>
          <w:sz w:val="24"/>
          <w:szCs w:val="24"/>
        </w:rPr>
        <w:t>孩子们在家把自己的小房间整理的非常整齐，漂亮，那么在学校</w:t>
      </w:r>
      <w:r w:rsidRPr="00743211">
        <w:rPr>
          <w:rFonts w:asciiTheme="minorEastAsia" w:hAnsiTheme="minorEastAsia" w:hint="eastAsia"/>
          <w:sz w:val="24"/>
          <w:szCs w:val="24"/>
        </w:rPr>
        <w:t>你们也应该同样把自己的</w:t>
      </w:r>
      <w:r w:rsidRPr="00743211">
        <w:rPr>
          <w:rFonts w:asciiTheme="minorEastAsia" w:hAnsiTheme="minorEastAsia"/>
          <w:sz w:val="24"/>
          <w:szCs w:val="24"/>
        </w:rPr>
        <w:t>书本和物品进行分类整理，这节课我们就一起来分类（出示课题），请</w:t>
      </w:r>
      <w:proofErr w:type="gramStart"/>
      <w:r w:rsidRPr="00743211">
        <w:rPr>
          <w:rFonts w:asciiTheme="minorEastAsia" w:hAnsiTheme="minorEastAsia"/>
          <w:sz w:val="24"/>
          <w:szCs w:val="24"/>
        </w:rPr>
        <w:t>同学们齐读这</w:t>
      </w:r>
      <w:proofErr w:type="gramEnd"/>
      <w:r w:rsidRPr="00743211">
        <w:rPr>
          <w:rFonts w:asciiTheme="minorEastAsia" w:hAnsiTheme="minorEastAsia"/>
          <w:sz w:val="24"/>
          <w:szCs w:val="24"/>
        </w:rPr>
        <w:t>几个字（领着学生一起读：一起来分类）</w:t>
      </w:r>
    </w:p>
    <w:p w14:paraId="6C6D981F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三</w:t>
      </w:r>
      <w:r w:rsidRPr="00743211">
        <w:rPr>
          <w:rFonts w:asciiTheme="minorEastAsia" w:hAnsiTheme="minorEastAsia" w:hint="eastAsia"/>
          <w:sz w:val="24"/>
          <w:szCs w:val="24"/>
        </w:rPr>
        <w:t>、</w:t>
      </w:r>
      <w:r w:rsidRPr="00743211">
        <w:rPr>
          <w:rFonts w:asciiTheme="minorEastAsia" w:hAnsiTheme="minorEastAsia"/>
          <w:sz w:val="24"/>
          <w:szCs w:val="24"/>
        </w:rPr>
        <w:t xml:space="preserve">自主实践，解决主题 </w:t>
      </w:r>
    </w:p>
    <w:p w14:paraId="4371DDFD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活动</w:t>
      </w:r>
      <w:r w:rsidRPr="00743211">
        <w:rPr>
          <w:rFonts w:asciiTheme="minorEastAsia" w:hAnsiTheme="minorEastAsia" w:hint="eastAsia"/>
          <w:sz w:val="24"/>
          <w:szCs w:val="24"/>
        </w:rPr>
        <w:t>（一）</w:t>
      </w:r>
      <w:r w:rsidRPr="00743211">
        <w:rPr>
          <w:rFonts w:asciiTheme="minorEastAsia" w:hAnsiTheme="minorEastAsia"/>
          <w:sz w:val="24"/>
          <w:szCs w:val="24"/>
        </w:rPr>
        <w:t>：分书本</w:t>
      </w:r>
    </w:p>
    <w:p w14:paraId="025E0F2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师：我们的好朋友淘气和笑笑在整理书包时遇到了这样的问题，他们想把数学书、语文书、作业本、拼音本分成两类，谁能帮他们分一分？</w:t>
      </w:r>
    </w:p>
    <w:p w14:paraId="6D77EF48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生：能。</w:t>
      </w:r>
    </w:p>
    <w:p w14:paraId="2D238C2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师：请同学们在桌子上分一分</w:t>
      </w:r>
      <w:r w:rsidRPr="00743211">
        <w:rPr>
          <w:rFonts w:asciiTheme="minorEastAsia" w:hAnsiTheme="minorEastAsia" w:hint="eastAsia"/>
          <w:sz w:val="24"/>
          <w:szCs w:val="24"/>
        </w:rPr>
        <w:t>，分好的学生请你</w:t>
      </w:r>
      <w:r w:rsidRPr="00743211">
        <w:rPr>
          <w:rFonts w:asciiTheme="minorEastAsia" w:hAnsiTheme="minorEastAsia"/>
          <w:sz w:val="24"/>
          <w:szCs w:val="24"/>
        </w:rPr>
        <w:t>和同桌大声地说一说你是怎么分的</w:t>
      </w:r>
      <w:r w:rsidRPr="00743211">
        <w:rPr>
          <w:rFonts w:asciiTheme="minorEastAsia" w:hAnsiTheme="minorEastAsia" w:hint="eastAsia"/>
          <w:sz w:val="24"/>
          <w:szCs w:val="24"/>
        </w:rPr>
        <w:t>，</w:t>
      </w:r>
      <w:r w:rsidRPr="00743211">
        <w:rPr>
          <w:rFonts w:asciiTheme="minorEastAsia" w:hAnsiTheme="minorEastAsia"/>
          <w:sz w:val="24"/>
          <w:szCs w:val="24"/>
        </w:rPr>
        <w:t>把谁和谁分为了一类。</w:t>
      </w:r>
    </w:p>
    <w:p w14:paraId="47C398D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学生分，教师巡视。</w:t>
      </w:r>
    </w:p>
    <w:p w14:paraId="35CB5B8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教师请两名学生到前面来（一个学科分，一个书本（功能或用途）分）</w:t>
      </w:r>
    </w:p>
    <w:p w14:paraId="55841C3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师：1、2（整顿课堂）</w:t>
      </w:r>
    </w:p>
    <w:p w14:paraId="483A7A3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生：坐直。</w:t>
      </w:r>
    </w:p>
    <w:p w14:paraId="066E5CF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师：老师找了两个小朋友，他们有自己的分法。</w:t>
      </w:r>
    </w:p>
    <w:p w14:paraId="52F1BEF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师：生1，你来介绍一下</w:t>
      </w:r>
      <w:r w:rsidRPr="00743211">
        <w:rPr>
          <w:rFonts w:asciiTheme="minorEastAsia" w:hAnsiTheme="minorEastAsia"/>
          <w:sz w:val="24"/>
          <w:szCs w:val="24"/>
        </w:rPr>
        <w:t>你是怎么分的？</w:t>
      </w:r>
    </w:p>
    <w:p w14:paraId="1F388D0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生：我把语文书和数学书分在一起，作业本和拼音本分在一起</w:t>
      </w:r>
      <w:r w:rsidRPr="00743211">
        <w:rPr>
          <w:rFonts w:asciiTheme="minorEastAsia" w:hAnsiTheme="minorEastAsia" w:hint="eastAsia"/>
          <w:sz w:val="24"/>
          <w:szCs w:val="24"/>
        </w:rPr>
        <w:t>（图片贴在黑板上）。你们同意吗？（老师提示学生说这句话）</w:t>
      </w:r>
      <w:r w:rsidRPr="00743211">
        <w:rPr>
          <w:rFonts w:asciiTheme="minorEastAsia" w:hAnsiTheme="minorEastAsia"/>
          <w:sz w:val="24"/>
          <w:szCs w:val="24"/>
        </w:rPr>
        <w:t xml:space="preserve"> </w:t>
      </w:r>
    </w:p>
    <w:p w14:paraId="5788452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生：同意。</w:t>
      </w:r>
    </w:p>
    <w:p w14:paraId="21D2A93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lastRenderedPageBreak/>
        <w:t>师：为什么这样分呢？</w:t>
      </w:r>
    </w:p>
    <w:p w14:paraId="29B1681C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生：语文书和数学书是上课用的，本子是写作业用的。</w:t>
      </w:r>
    </w:p>
    <w:p w14:paraId="15F3D39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师：这是按照什么分的呢？</w:t>
      </w:r>
      <w:r w:rsidRPr="00743211">
        <w:rPr>
          <w:rFonts w:asciiTheme="minorEastAsia" w:hAnsiTheme="minorEastAsia"/>
          <w:sz w:val="24"/>
          <w:szCs w:val="24"/>
        </w:rPr>
        <w:t>可以说是按照它们的功能或用途来分的</w:t>
      </w:r>
      <w:r w:rsidRPr="00743211">
        <w:rPr>
          <w:rFonts w:asciiTheme="minorEastAsia" w:hAnsiTheme="minorEastAsia" w:hint="eastAsia"/>
          <w:sz w:val="24"/>
          <w:szCs w:val="24"/>
        </w:rPr>
        <w:t>。（板书：用途）</w:t>
      </w:r>
    </w:p>
    <w:p w14:paraId="4608098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</w:t>
      </w:r>
      <w:proofErr w:type="gramStart"/>
      <w:r w:rsidRPr="00743211">
        <w:rPr>
          <w:rFonts w:asciiTheme="minorEastAsia" w:hAnsiTheme="minorEastAsia" w:hint="eastAsia"/>
          <w:sz w:val="24"/>
          <w:szCs w:val="24"/>
        </w:rPr>
        <w:t>请生</w:t>
      </w:r>
      <w:proofErr w:type="gramEnd"/>
      <w:r w:rsidRPr="00743211">
        <w:rPr>
          <w:rFonts w:asciiTheme="minorEastAsia" w:hAnsiTheme="minorEastAsia" w:hint="eastAsia"/>
          <w:sz w:val="24"/>
          <w:szCs w:val="24"/>
        </w:rPr>
        <w:t>2介绍一下你是怎么分的？</w:t>
      </w:r>
    </w:p>
    <w:p w14:paraId="3D62BEE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生：我把语文书和语文本分为一类</w:t>
      </w:r>
      <w:r w:rsidRPr="00743211">
        <w:rPr>
          <w:rFonts w:asciiTheme="minorEastAsia" w:hAnsiTheme="minorEastAsia" w:hint="eastAsia"/>
          <w:sz w:val="24"/>
          <w:szCs w:val="24"/>
        </w:rPr>
        <w:t>，</w:t>
      </w:r>
      <w:r w:rsidRPr="00743211">
        <w:rPr>
          <w:rFonts w:asciiTheme="minorEastAsia" w:hAnsiTheme="minorEastAsia"/>
          <w:sz w:val="24"/>
          <w:szCs w:val="24"/>
        </w:rPr>
        <w:t>数学书和数学本分为一类</w:t>
      </w:r>
      <w:r w:rsidRPr="00743211">
        <w:rPr>
          <w:rFonts w:asciiTheme="minorEastAsia" w:hAnsiTheme="minorEastAsia" w:hint="eastAsia"/>
          <w:sz w:val="24"/>
          <w:szCs w:val="24"/>
        </w:rPr>
        <w:t>（图片贴在黑板上）</w:t>
      </w:r>
      <w:r w:rsidRPr="00743211">
        <w:rPr>
          <w:rFonts w:asciiTheme="minorEastAsia" w:hAnsiTheme="minorEastAsia"/>
          <w:sz w:val="24"/>
          <w:szCs w:val="24"/>
        </w:rPr>
        <w:t>。</w:t>
      </w:r>
      <w:r w:rsidRPr="00743211">
        <w:rPr>
          <w:rFonts w:asciiTheme="minorEastAsia" w:hAnsiTheme="minorEastAsia" w:hint="eastAsia"/>
          <w:sz w:val="24"/>
          <w:szCs w:val="24"/>
        </w:rPr>
        <w:t>你们同意吗？（老师提示学生说这句话）</w:t>
      </w:r>
      <w:r w:rsidRPr="00743211">
        <w:rPr>
          <w:rFonts w:asciiTheme="minorEastAsia" w:hAnsiTheme="minorEastAsia"/>
          <w:sz w:val="24"/>
          <w:szCs w:val="24"/>
        </w:rPr>
        <w:t xml:space="preserve"> </w:t>
      </w:r>
    </w:p>
    <w:p w14:paraId="1041D672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生：同意。</w:t>
      </w:r>
    </w:p>
    <w:p w14:paraId="48CC8DE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师：为什么这样分呢？</w:t>
      </w:r>
    </w:p>
    <w:p w14:paraId="6A6DDE5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生：数学课用的，语文课用的。</w:t>
      </w:r>
    </w:p>
    <w:p w14:paraId="13F7AB9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</w:t>
      </w:r>
      <w:r w:rsidRPr="00743211">
        <w:rPr>
          <w:rFonts w:asciiTheme="minorEastAsia" w:hAnsiTheme="minorEastAsia"/>
          <w:sz w:val="24"/>
          <w:szCs w:val="24"/>
        </w:rPr>
        <w:t>可以说是按照学科来分的</w:t>
      </w:r>
      <w:r w:rsidRPr="00743211">
        <w:rPr>
          <w:rFonts w:asciiTheme="minorEastAsia" w:hAnsiTheme="minorEastAsia" w:hint="eastAsia"/>
          <w:sz w:val="24"/>
          <w:szCs w:val="24"/>
        </w:rPr>
        <w:t>。（板书：学科）</w:t>
      </w:r>
    </w:p>
    <w:p w14:paraId="1F7F711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师：除了按书本和学科来分之外，还有没有别的分法？</w:t>
      </w:r>
    </w:p>
    <w:p w14:paraId="77233F85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学生可能会出现按薄厚、大小、颜色分的情况。</w:t>
      </w:r>
    </w:p>
    <w:p w14:paraId="1E48D74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师：请同学们快速地把它们整理好，放在桌子的左上角，表扬所有同学真是又快又安静。</w:t>
      </w:r>
    </w:p>
    <w:p w14:paraId="6B78030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活动（二）：分同学及老师</w:t>
      </w:r>
    </w:p>
    <w:p w14:paraId="761918E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师：我们已经会对一些物体进行简单的分类，用我们刚才所学的知识能不能对我们班同学也进行分类呢？</w:t>
      </w:r>
    </w:p>
    <w:p w14:paraId="3BDC5AF6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生：能。</w:t>
      </w:r>
    </w:p>
    <w:p w14:paraId="0F9A668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师：老师要请七位同学到前面来。请你们把他们分成两类，应该怎样分？思考几秒钟。</w:t>
      </w:r>
    </w:p>
    <w:p w14:paraId="315B6C95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生1：女生和女生一起，男生和男生一起。</w:t>
      </w:r>
    </w:p>
    <w:p w14:paraId="1B61646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师：这是按什么分的？</w:t>
      </w:r>
    </w:p>
    <w:p w14:paraId="02566A5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生：按男女分（性别）。</w:t>
      </w:r>
    </w:p>
    <w:p w14:paraId="483A3CA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生2：穿校服和没穿校服的。</w:t>
      </w:r>
    </w:p>
    <w:p w14:paraId="7D36DE7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生3：长头发和短头发。</w:t>
      </w:r>
    </w:p>
    <w:p w14:paraId="3D006FD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生4：高个子和矮个子。</w:t>
      </w:r>
    </w:p>
    <w:p w14:paraId="54D050D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师：老师现在要增加难度了，我也加入了进来，又该怎么分？</w:t>
      </w:r>
    </w:p>
    <w:p w14:paraId="56B95278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生：7个同学一组，老师一组。</w:t>
      </w:r>
      <w:r w:rsidRPr="00743211">
        <w:rPr>
          <w:rFonts w:asciiTheme="minorEastAsia" w:hAnsiTheme="minorEastAsia"/>
          <w:sz w:val="24"/>
          <w:szCs w:val="24"/>
        </w:rPr>
        <w:t xml:space="preserve"> </w:t>
      </w:r>
    </w:p>
    <w:p w14:paraId="1E9D98B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师：这样是按什么分的？</w:t>
      </w:r>
    </w:p>
    <w:p w14:paraId="1EF782A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生1：按大人和小孩分。</w:t>
      </w:r>
    </w:p>
    <w:p w14:paraId="185B73D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生2：按高矮分。</w:t>
      </w:r>
    </w:p>
    <w:p w14:paraId="0778DE86" w14:textId="77777777" w:rsidR="00E3771F" w:rsidRPr="00743211" w:rsidRDefault="00E3771F" w:rsidP="00E3771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lastRenderedPageBreak/>
        <w:t>生3：按带没带红领巾分。</w:t>
      </w:r>
    </w:p>
    <w:p w14:paraId="42FD6A1C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师：你们真是观察得太仔细了！</w:t>
      </w:r>
      <w:r w:rsidRPr="00743211">
        <w:rPr>
          <w:rFonts w:asciiTheme="minorEastAsia" w:hAnsiTheme="minorEastAsia"/>
          <w:sz w:val="24"/>
          <w:szCs w:val="24"/>
        </w:rPr>
        <w:t xml:space="preserve"> </w:t>
      </w:r>
    </w:p>
    <w:p w14:paraId="0EDC8D3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师：刚才我们对书本和同学都进行了分类，有很多不同的分法，实际上每种分法都有它的分类标准，不同的标准就会有不同的结果。</w:t>
      </w:r>
    </w:p>
    <w:p w14:paraId="3E213C2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活动（三）：分图形</w:t>
      </w:r>
    </w:p>
    <w:p w14:paraId="1C0EB76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师：老师现在手里有好多图形，不知道怎么分，想请大家帮忙，你们愿意帮助我吗？</w:t>
      </w:r>
    </w:p>
    <w:p w14:paraId="7B9FE76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生：愿意。</w:t>
      </w:r>
    </w:p>
    <w:p w14:paraId="407E331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师：你们真是乐于助人的好孩子啊！</w:t>
      </w:r>
    </w:p>
    <w:p w14:paraId="447AC1D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师：老师把9个图形都放在了信封里，请听清要求。一会儿请你把它们从信封里请出来，在桌子上分一分，分完之后和同桌说一说你是按什么标准分的，分成了几类，是哪几类。明白要求了吗？</w:t>
      </w:r>
    </w:p>
    <w:p w14:paraId="346A14D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生：明白了。</w:t>
      </w:r>
    </w:p>
    <w:p w14:paraId="64AE527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师：好，现在开始。</w:t>
      </w:r>
    </w:p>
    <w:p w14:paraId="0E9FBC8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教师巡视，并请两个学生到黑板上分一分。（一个颜色，一个形状）</w:t>
      </w:r>
    </w:p>
    <w:p w14:paraId="2110AAE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师：分好的学生请坐直，看一看前面的两个同学是怎么分的？</w:t>
      </w:r>
    </w:p>
    <w:p w14:paraId="1779900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生1：我把三角形分为一类，正方形分为一类，圆形分为一类，是按形状分的。</w:t>
      </w:r>
    </w:p>
    <w:p w14:paraId="2D96244C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师：大家听懂了吗？</w:t>
      </w:r>
    </w:p>
    <w:p w14:paraId="73FB3858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生：听懂了。</w:t>
      </w:r>
    </w:p>
    <w:p w14:paraId="07AD85C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师：你真会动脑筋。生1是按什么标准分的？</w:t>
      </w:r>
    </w:p>
    <w:p w14:paraId="26F1D5D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生：形状（板书）。</w:t>
      </w:r>
    </w:p>
    <w:p w14:paraId="26A696C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师：分成了几类？</w:t>
      </w:r>
    </w:p>
    <w:p w14:paraId="5FF3A7DC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生：3类。</w:t>
      </w:r>
    </w:p>
    <w:p w14:paraId="217B9304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师：哪3类？</w:t>
      </w:r>
    </w:p>
    <w:p w14:paraId="1CC3D01B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生：三角形、正方形和圆形。</w:t>
      </w:r>
    </w:p>
    <w:p w14:paraId="1F135282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/>
          <w:sz w:val="24"/>
          <w:szCs w:val="24"/>
        </w:rPr>
        <w:t>师</w:t>
      </w:r>
      <w:r w:rsidRPr="00743211">
        <w:rPr>
          <w:rFonts w:asciiTheme="minorEastAsia" w:hAnsiTheme="minorEastAsia" w:hint="eastAsia"/>
          <w:sz w:val="24"/>
          <w:szCs w:val="24"/>
        </w:rPr>
        <w:t>：</w:t>
      </w:r>
      <w:proofErr w:type="gramStart"/>
      <w:r w:rsidRPr="00743211">
        <w:rPr>
          <w:rFonts w:asciiTheme="minorEastAsia" w:hAnsiTheme="minorEastAsia"/>
          <w:sz w:val="24"/>
          <w:szCs w:val="24"/>
        </w:rPr>
        <w:t>请生</w:t>
      </w:r>
      <w:proofErr w:type="gramEnd"/>
      <w:r w:rsidRPr="00743211">
        <w:rPr>
          <w:rFonts w:asciiTheme="minorEastAsia" w:hAnsiTheme="minorEastAsia" w:hint="eastAsia"/>
          <w:sz w:val="24"/>
          <w:szCs w:val="24"/>
        </w:rPr>
        <w:t>2给大家讲讲你是按什么标准分的？</w:t>
      </w:r>
    </w:p>
    <w:p w14:paraId="43510FA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生2：我是按颜色分的，黄色、蓝色和绿色。</w:t>
      </w:r>
    </w:p>
    <w:p w14:paraId="17D17B7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师：生2分的真细致。他是按？（板书）</w:t>
      </w:r>
    </w:p>
    <w:p w14:paraId="5A7B48B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生：颜色分的，分成了3类，黄色一类，蓝色一类，绿色一类。</w:t>
      </w:r>
    </w:p>
    <w:p w14:paraId="46A2952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师：和生1一样的请举手，和生2一样的请举手。还有其它分法吗？</w:t>
      </w:r>
    </w:p>
    <w:p w14:paraId="6641349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生：有。</w:t>
      </w:r>
    </w:p>
    <w:p w14:paraId="6E8A5D0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lastRenderedPageBreak/>
        <w:t>生：正方形和三角形是一类的，圆形是一类。</w:t>
      </w:r>
    </w:p>
    <w:p w14:paraId="4D1F4116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师：你真有创造力。这是按什么标准分的？</w:t>
      </w:r>
    </w:p>
    <w:p w14:paraId="4310D2B7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生：能不能滚动。</w:t>
      </w:r>
    </w:p>
    <w:p w14:paraId="77709BA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师：之前讲过为什么车轮是圆形，而不是正方形和三角形的。</w:t>
      </w:r>
    </w:p>
    <w:p w14:paraId="360F77E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师：现在请同学们快速地把图形请回信封里，看哪一小组又快又安静。</w:t>
      </w:r>
    </w:p>
    <w:p w14:paraId="0A78DCD3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活动（四）：分算式</w:t>
      </w:r>
    </w:p>
    <w:p w14:paraId="59BC4BB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师：同学们，刚上课的时候我们做了速算练习，老师要请出这里面的10个（贴在黑板上），请你仔细观察这10个算式，看一看可以按照什么标准分类？</w:t>
      </w:r>
    </w:p>
    <w:p w14:paraId="27B09241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生：按得数分，得数相同的分为一类。</w:t>
      </w:r>
    </w:p>
    <w:p w14:paraId="3BE78FFF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师：怎么分的？分了几类？</w:t>
      </w:r>
    </w:p>
    <w:p w14:paraId="3D8BEEF2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生：得数是5的，得数是8的，得数是9的。</w:t>
      </w:r>
    </w:p>
    <w:p w14:paraId="3C5A946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师：还可以怎么分？</w:t>
      </w:r>
    </w:p>
    <w:p w14:paraId="79FD039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生：加法和加法，减法和减法。</w:t>
      </w:r>
    </w:p>
    <w:p w14:paraId="7A80C56C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师：加法算式有？减法算式有？</w:t>
      </w:r>
    </w:p>
    <w:p w14:paraId="3922B858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师：按加法算式和减法算式分，分为了两类。</w:t>
      </w:r>
    </w:p>
    <w:p w14:paraId="0406E868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师：还有别的分法吗？</w:t>
      </w:r>
    </w:p>
    <w:p w14:paraId="180E887E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生：按数字的个数分，有两个的，也有三个的。</w:t>
      </w:r>
    </w:p>
    <w:p w14:paraId="009711C9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师：个数是两个的有？个数是三个的有？</w:t>
      </w:r>
    </w:p>
    <w:p w14:paraId="3E91EE7D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师：今天所有的同学都非常能干。请你想一想今天你都学到了什么？</w:t>
      </w:r>
    </w:p>
    <w:p w14:paraId="7F76FA2A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生：分类。</w:t>
      </w:r>
    </w:p>
    <w:p w14:paraId="126810E0" w14:textId="77777777" w:rsidR="00E3771F" w:rsidRPr="00743211" w:rsidRDefault="00E3771F" w:rsidP="00E3771F">
      <w:pPr>
        <w:spacing w:line="360" w:lineRule="auto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743211">
        <w:rPr>
          <w:rFonts w:asciiTheme="minorEastAsia" w:hAnsiTheme="minorEastAsia" w:hint="eastAsia"/>
          <w:sz w:val="24"/>
          <w:szCs w:val="24"/>
        </w:rPr>
        <w:t>师：我们按照不同的标准进行分类，就会得到不同的结果。</w:t>
      </w:r>
      <w:r w:rsidRPr="00743211">
        <w:rPr>
          <w:rFonts w:asciiTheme="minorEastAsia" w:hAnsiTheme="minorEastAsia"/>
          <w:sz w:val="24"/>
          <w:szCs w:val="24"/>
        </w:rPr>
        <w:t>不管怎么分，只要我们按照一定的标准分，分的合理就</w:t>
      </w:r>
      <w:r w:rsidRPr="00743211">
        <w:rPr>
          <w:rFonts w:asciiTheme="minorEastAsia" w:hAnsiTheme="minorEastAsia" w:hint="eastAsia"/>
          <w:sz w:val="24"/>
          <w:szCs w:val="24"/>
        </w:rPr>
        <w:t>行。看来数学就在我们身边，学好它能帮助我们解决生活中的好多问题。今天的课就上到这里，下课。</w:t>
      </w:r>
    </w:p>
    <w:p w14:paraId="3D5C1F57" w14:textId="77777777" w:rsidR="00E3771F" w:rsidRDefault="00E3771F" w:rsidP="00E3771F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14:paraId="1DADC6BC" w14:textId="77777777" w:rsidR="003632D2" w:rsidRDefault="003632D2" w:rsidP="00E3771F">
      <w:pPr>
        <w:spacing w:line="360" w:lineRule="auto"/>
      </w:pPr>
    </w:p>
    <w:sectPr w:rsidR="003632D2" w:rsidSect="00E3771F">
      <w:footerReference w:type="default" r:id="rId6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3841C" w14:textId="77777777" w:rsidR="00306084" w:rsidRDefault="00306084" w:rsidP="00E3771F">
      <w:r>
        <w:separator/>
      </w:r>
    </w:p>
  </w:endnote>
  <w:endnote w:type="continuationSeparator" w:id="0">
    <w:p w14:paraId="3E62311B" w14:textId="77777777" w:rsidR="00306084" w:rsidRDefault="00306084" w:rsidP="00E3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048424"/>
      <w:docPartObj>
        <w:docPartGallery w:val="Page Numbers (Bottom of Page)"/>
        <w:docPartUnique/>
      </w:docPartObj>
    </w:sdtPr>
    <w:sdtContent>
      <w:p w14:paraId="0C8399EB" w14:textId="77777777" w:rsidR="00E3771F" w:rsidRDefault="00E377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3771F">
          <w:rPr>
            <w:noProof/>
            <w:lang w:val="zh-CN"/>
          </w:rPr>
          <w:t>5</w:t>
        </w:r>
        <w:r>
          <w:fldChar w:fldCharType="end"/>
        </w:r>
      </w:p>
    </w:sdtContent>
  </w:sdt>
  <w:p w14:paraId="2FB48624" w14:textId="77777777" w:rsidR="00E3771F" w:rsidRDefault="00E3771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7BBD" w14:textId="77777777" w:rsidR="00306084" w:rsidRDefault="00306084" w:rsidP="00E3771F">
      <w:r>
        <w:separator/>
      </w:r>
    </w:p>
  </w:footnote>
  <w:footnote w:type="continuationSeparator" w:id="0">
    <w:p w14:paraId="7F5160D1" w14:textId="77777777" w:rsidR="00306084" w:rsidRDefault="00306084" w:rsidP="00E377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C65"/>
    <w:rsid w:val="00306084"/>
    <w:rsid w:val="003632D2"/>
    <w:rsid w:val="007B2901"/>
    <w:rsid w:val="00D76F0F"/>
    <w:rsid w:val="00E3771F"/>
    <w:rsid w:val="00EC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7A8DB"/>
  <w15:docId w15:val="{DA2821D5-8CE0-472E-BF78-850F3897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7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77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7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77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tw</cp:lastModifiedBy>
  <cp:revision>4</cp:revision>
  <dcterms:created xsi:type="dcterms:W3CDTF">2017-12-26T11:44:00Z</dcterms:created>
  <dcterms:modified xsi:type="dcterms:W3CDTF">2023-12-18T07:35:00Z</dcterms:modified>
</cp:coreProperties>
</file>