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C05" w:rsidRPr="00362ABC" w:rsidRDefault="0093362D" w:rsidP="0093362D">
      <w:pPr>
        <w:jc w:val="center"/>
        <w:rPr>
          <w:rFonts w:asciiTheme="minorEastAsia" w:hAnsiTheme="minorEastAsia"/>
          <w:sz w:val="32"/>
          <w:szCs w:val="32"/>
        </w:rPr>
      </w:pPr>
      <w:r w:rsidRPr="00362ABC">
        <w:rPr>
          <w:rFonts w:asciiTheme="minorEastAsia" w:hAnsiTheme="minorEastAsia" w:hint="eastAsia"/>
          <w:sz w:val="32"/>
          <w:szCs w:val="32"/>
        </w:rPr>
        <w:t>《</w:t>
      </w:r>
      <w:r w:rsidRPr="00362ABC">
        <w:rPr>
          <w:rFonts w:asciiTheme="minorEastAsia" w:hAnsiTheme="minorEastAsia"/>
          <w:sz w:val="32"/>
          <w:szCs w:val="32"/>
        </w:rPr>
        <w:t>一起来分类</w:t>
      </w:r>
      <w:r w:rsidRPr="00362ABC">
        <w:rPr>
          <w:rFonts w:asciiTheme="minorEastAsia" w:hAnsiTheme="minorEastAsia" w:hint="eastAsia"/>
          <w:sz w:val="32"/>
          <w:szCs w:val="32"/>
        </w:rPr>
        <w:t>》教学设计</w:t>
      </w:r>
    </w:p>
    <w:p w:rsidR="00362ABC" w:rsidRPr="00362ABC" w:rsidRDefault="00362ABC" w:rsidP="00362ABC">
      <w:pPr>
        <w:jc w:val="center"/>
        <w:rPr>
          <w:rFonts w:asciiTheme="minorEastAsia" w:hAnsiTheme="minorEastAsia"/>
          <w:sz w:val="30"/>
          <w:szCs w:val="30"/>
        </w:rPr>
      </w:pPr>
      <w:r w:rsidRPr="00362ABC">
        <w:rPr>
          <w:rFonts w:asciiTheme="minorEastAsia" w:hAnsiTheme="minorEastAsia" w:hint="eastAsia"/>
          <w:sz w:val="30"/>
          <w:szCs w:val="30"/>
        </w:rPr>
        <w:t>高建</w:t>
      </w:r>
    </w:p>
    <w:p w:rsidR="0093362D" w:rsidRPr="001C07E9" w:rsidRDefault="0093362D" w:rsidP="001C07E9">
      <w:pPr>
        <w:spacing w:line="360" w:lineRule="auto"/>
        <w:rPr>
          <w:rFonts w:asciiTheme="majorEastAsia" w:eastAsiaTheme="majorEastAsia" w:hAnsiTheme="majorEastAsia" w:cs="宋体"/>
          <w:color w:val="000000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课    题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1C07E9">
        <w:rPr>
          <w:rFonts w:asciiTheme="majorEastAsia" w:eastAsiaTheme="majorEastAsia" w:hAnsiTheme="majorEastAsia" w:cs="宋体" w:hint="eastAsia"/>
          <w:color w:val="000000"/>
          <w:sz w:val="24"/>
          <w:szCs w:val="24"/>
        </w:rPr>
        <w:t>一起来分类（按不同标准进行分类）</w:t>
      </w:r>
    </w:p>
    <w:p w:rsidR="0093362D" w:rsidRPr="001C07E9" w:rsidRDefault="0093362D" w:rsidP="001C07E9">
      <w:pPr>
        <w:spacing w:line="360" w:lineRule="auto"/>
        <w:rPr>
          <w:rFonts w:asciiTheme="majorEastAsia" w:eastAsiaTheme="majorEastAsia" w:hAnsiTheme="majorEastAsia" w:cs="宋体"/>
          <w:color w:val="000000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教学内容</w:t>
      </w:r>
      <w:r w:rsidRPr="001C07E9">
        <w:rPr>
          <w:rFonts w:asciiTheme="majorEastAsia" w:eastAsiaTheme="majorEastAsia" w:hAnsiTheme="majorEastAsia" w:cs="宋体" w:hint="eastAsia"/>
          <w:color w:val="000000"/>
          <w:sz w:val="24"/>
          <w:szCs w:val="24"/>
        </w:rPr>
        <w:t>：北师大版一年级上册59、60、61页。</w:t>
      </w:r>
    </w:p>
    <w:p w:rsidR="0093362D" w:rsidRPr="001C07E9" w:rsidRDefault="0093362D" w:rsidP="001C07E9">
      <w:pPr>
        <w:autoSpaceDE w:val="0"/>
        <w:autoSpaceDN w:val="0"/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教学目标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：1、</w:t>
      </w:r>
      <w:r w:rsidRPr="001C07E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通过动手操作活动，初步体会分类标准的多样性；</w:t>
      </w:r>
    </w:p>
    <w:p w:rsidR="0093362D" w:rsidRPr="001C07E9" w:rsidRDefault="0093362D" w:rsidP="001C07E9">
      <w:pPr>
        <w:autoSpaceDE w:val="0"/>
        <w:autoSpaceDN w:val="0"/>
        <w:spacing w:line="360" w:lineRule="auto"/>
        <w:ind w:firstLineChars="500" w:firstLine="1200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2、</w:t>
      </w:r>
      <w:r w:rsidRPr="001C07E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能按不同的标准对物品进行分类；</w:t>
      </w:r>
    </w:p>
    <w:p w:rsidR="0093362D" w:rsidRPr="001C07E9" w:rsidRDefault="0093362D" w:rsidP="001C07E9">
      <w:pPr>
        <w:autoSpaceDE w:val="0"/>
        <w:autoSpaceDN w:val="0"/>
        <w:spacing w:line="360" w:lineRule="auto"/>
        <w:ind w:firstLineChars="500" w:firstLine="1200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1C07E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3、</w:t>
      </w:r>
      <w:r w:rsidRPr="001C07E9">
        <w:rPr>
          <w:rFonts w:asciiTheme="majorEastAsia" w:eastAsiaTheme="majorEastAsia" w:hAnsiTheme="majorEastAsia" w:cs="宋体" w:hint="eastAsia"/>
          <w:color w:val="000000"/>
          <w:sz w:val="24"/>
          <w:szCs w:val="24"/>
        </w:rPr>
        <w:t>初步养成有条理地思考问题的习惯和良好的生活习惯。</w:t>
      </w:r>
    </w:p>
    <w:p w:rsidR="0093362D" w:rsidRPr="001C07E9" w:rsidRDefault="0093362D" w:rsidP="001C07E9">
      <w:pPr>
        <w:spacing w:line="360" w:lineRule="auto"/>
        <w:ind w:left="1205" w:hangingChars="500" w:hanging="1205"/>
        <w:rPr>
          <w:rFonts w:asciiTheme="majorEastAsia" w:eastAsiaTheme="majorEastAsia" w:hAnsiTheme="majorEastAsia" w:cs="宋体"/>
          <w:color w:val="000000"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教学重点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1C07E9">
        <w:rPr>
          <w:rFonts w:asciiTheme="majorEastAsia" w:eastAsiaTheme="majorEastAsia" w:hAnsiTheme="majorEastAsia" w:cs="宋体"/>
          <w:color w:val="000000"/>
          <w:sz w:val="24"/>
          <w:szCs w:val="24"/>
        </w:rPr>
        <w:t>让学生经历分类的过程，学会按一定标准或自定标准进行分类。</w:t>
      </w:r>
    </w:p>
    <w:p w:rsidR="0093362D" w:rsidRPr="001C07E9" w:rsidRDefault="0093362D" w:rsidP="001C07E9">
      <w:pPr>
        <w:spacing w:line="360" w:lineRule="auto"/>
        <w:ind w:left="1205" w:hangingChars="500" w:hanging="1205"/>
        <w:rPr>
          <w:rFonts w:asciiTheme="majorEastAsia" w:eastAsiaTheme="majorEastAsia" w:hAnsiTheme="majorEastAsia" w:cs="宋体"/>
          <w:color w:val="000000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教学难点</w:t>
      </w:r>
      <w:r w:rsidRPr="001C07E9">
        <w:rPr>
          <w:rFonts w:asciiTheme="majorEastAsia" w:eastAsiaTheme="majorEastAsia" w:hAnsiTheme="majorEastAsia" w:cs="宋体" w:hint="eastAsia"/>
          <w:color w:val="000000"/>
          <w:sz w:val="24"/>
          <w:szCs w:val="24"/>
        </w:rPr>
        <w:t>：</w:t>
      </w:r>
      <w:r w:rsidRPr="001C07E9">
        <w:rPr>
          <w:rFonts w:asciiTheme="majorEastAsia" w:eastAsiaTheme="majorEastAsia" w:hAnsiTheme="majorEastAsia" w:cs="宋体"/>
          <w:color w:val="000000"/>
          <w:sz w:val="24"/>
          <w:szCs w:val="24"/>
        </w:rPr>
        <w:t>使学生体验分类标准的多样性，根据不同的分类标准可以有不同的分法</w:t>
      </w:r>
      <w:r w:rsidRPr="001C07E9">
        <w:rPr>
          <w:rFonts w:asciiTheme="majorEastAsia" w:eastAsiaTheme="majorEastAsia" w:hAnsiTheme="majorEastAsia" w:cs="宋体" w:hint="eastAsia"/>
          <w:color w:val="000000"/>
          <w:sz w:val="24"/>
          <w:szCs w:val="24"/>
        </w:rPr>
        <w:t>。</w:t>
      </w:r>
    </w:p>
    <w:p w:rsidR="0093362D" w:rsidRPr="001C07E9" w:rsidRDefault="0093362D" w:rsidP="001C07E9">
      <w:pPr>
        <w:spacing w:line="360" w:lineRule="auto"/>
        <w:ind w:left="1205" w:hangingChars="500" w:hanging="1205"/>
        <w:rPr>
          <w:rFonts w:asciiTheme="majorEastAsia" w:eastAsiaTheme="majorEastAsia" w:hAnsiTheme="majorEastAsia" w:cs="宋体"/>
          <w:color w:val="000000"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学生基础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1C07E9">
        <w:rPr>
          <w:rFonts w:asciiTheme="majorEastAsia" w:eastAsiaTheme="majorEastAsia" w:hAnsiTheme="majorEastAsia" w:cs="宋体" w:hint="eastAsia"/>
          <w:color w:val="000000"/>
          <w:sz w:val="24"/>
          <w:szCs w:val="24"/>
        </w:rPr>
        <w:t>已建立分类概念，学会了寻找分类的标准或者按不同标准进行分类。</w:t>
      </w:r>
    </w:p>
    <w:p w:rsidR="0093362D" w:rsidRPr="001C07E9" w:rsidRDefault="0093362D" w:rsidP="001C07E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教具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1C07E9">
        <w:rPr>
          <w:rFonts w:asciiTheme="majorEastAsia" w:eastAsiaTheme="majorEastAsia" w:hAnsiTheme="majorEastAsia"/>
          <w:sz w:val="24"/>
          <w:szCs w:val="24"/>
        </w:rPr>
        <w:t>课件</w:t>
      </w:r>
    </w:p>
    <w:p w:rsidR="0093362D" w:rsidRPr="001C07E9" w:rsidRDefault="0093362D" w:rsidP="001C07E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学具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1C07E9">
        <w:rPr>
          <w:rFonts w:asciiTheme="majorEastAsia" w:eastAsiaTheme="majorEastAsia" w:hAnsiTheme="majorEastAsia"/>
          <w:sz w:val="24"/>
          <w:szCs w:val="24"/>
        </w:rPr>
        <w:t>图片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Pr="001C07E9">
        <w:rPr>
          <w:rFonts w:asciiTheme="majorEastAsia" w:eastAsiaTheme="majorEastAsia" w:hAnsiTheme="majorEastAsia"/>
          <w:sz w:val="24"/>
          <w:szCs w:val="24"/>
        </w:rPr>
        <w:t>导学单</w:t>
      </w:r>
    </w:p>
    <w:p w:rsidR="0093362D" w:rsidRPr="001C07E9" w:rsidRDefault="0093362D" w:rsidP="001C07E9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教学过程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：</w:t>
      </w:r>
    </w:p>
    <w:p w:rsidR="0093362D" w:rsidRPr="001C07E9" w:rsidRDefault="009E2546" w:rsidP="001C07E9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一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、</w:t>
      </w:r>
      <w:r w:rsidRPr="001C07E9">
        <w:rPr>
          <w:rFonts w:asciiTheme="majorEastAsia" w:eastAsiaTheme="majorEastAsia" w:hAnsiTheme="majorEastAsia"/>
          <w:b/>
          <w:sz w:val="24"/>
          <w:szCs w:val="24"/>
        </w:rPr>
        <w:t>课前热身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Pr="001C07E9">
        <w:rPr>
          <w:rFonts w:asciiTheme="majorEastAsia" w:eastAsiaTheme="majorEastAsia" w:hAnsiTheme="majorEastAsia"/>
          <w:b/>
          <w:sz w:val="24"/>
          <w:szCs w:val="24"/>
        </w:rPr>
        <w:t>速算练习</w:t>
      </w:r>
    </w:p>
    <w:p w:rsidR="008052E8" w:rsidRPr="001C07E9" w:rsidRDefault="00AD782C" w:rsidP="001C07E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 xml:space="preserve">6+2=    10-1=      5+2+1=      9-2-2=      5+4=     3+4+2= </w:t>
      </w:r>
    </w:p>
    <w:p w:rsidR="00AD782C" w:rsidRPr="001C07E9" w:rsidRDefault="00AD782C" w:rsidP="001C07E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 xml:space="preserve">10-1-1=      3+2=      9-1=     9-4= </w:t>
      </w:r>
    </w:p>
    <w:p w:rsidR="00AD782C" w:rsidRPr="001C07E9" w:rsidRDefault="00D127AB" w:rsidP="001C07E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1C07E9">
        <w:rPr>
          <w:rFonts w:asciiTheme="majorEastAsia" w:eastAsiaTheme="majorEastAsia" w:hAnsiTheme="majorEastAsia"/>
          <w:sz w:val="24"/>
          <w:szCs w:val="24"/>
        </w:rPr>
        <w:t>请同学们快速完成导学单上的计算题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1C07E9">
        <w:rPr>
          <w:rFonts w:asciiTheme="majorEastAsia" w:eastAsiaTheme="majorEastAsia" w:hAnsiTheme="majorEastAsia"/>
          <w:sz w:val="24"/>
          <w:szCs w:val="24"/>
        </w:rPr>
        <w:t>看谁算得又快有准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！</w:t>
      </w:r>
    </w:p>
    <w:p w:rsidR="00D127AB" w:rsidRPr="001C07E9" w:rsidRDefault="00D127AB" w:rsidP="001C07E9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开火车的形式对答案。</w:t>
      </w:r>
    </w:p>
    <w:p w:rsidR="00D127AB" w:rsidRPr="001C07E9" w:rsidRDefault="00D127AB" w:rsidP="001C07E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师：全对的同学请举手。</w:t>
      </w:r>
    </w:p>
    <w:p w:rsidR="00D127AB" w:rsidRPr="001C07E9" w:rsidRDefault="00D127AB" w:rsidP="001C07E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师：你们真是太棒了！</w:t>
      </w:r>
    </w:p>
    <w:p w:rsidR="00D127AB" w:rsidRPr="001C07E9" w:rsidRDefault="00D127AB" w:rsidP="001C07E9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二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、创设情境，引入主题</w:t>
      </w:r>
    </w:p>
    <w:p w:rsidR="00D127AB" w:rsidRPr="001C07E9" w:rsidRDefault="00D127AB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</w:t>
      </w:r>
      <w:r w:rsidRPr="001C07E9">
        <w:rPr>
          <w:rFonts w:asciiTheme="majorEastAsia" w:eastAsiaTheme="majorEastAsia" w:hAnsiTheme="majorEastAsia"/>
          <w:sz w:val="24"/>
          <w:szCs w:val="24"/>
        </w:rPr>
        <w:t>前面我们学习了整理房间，老师布置了一项实践作业：整理自己的小房间并拍照留念，你们想不想看一看啊？（播放照片）</w:t>
      </w:r>
    </w:p>
    <w:p w:rsidR="00D127AB" w:rsidRPr="001C07E9" w:rsidRDefault="00D127AB" w:rsidP="001C07E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师：看过之后，你有什么感想？</w:t>
      </w:r>
    </w:p>
    <w:p w:rsidR="00D127AB" w:rsidRPr="001C07E9" w:rsidRDefault="00D127AB" w:rsidP="001C07E9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师：你是怎么整理房间的？</w:t>
      </w:r>
    </w:p>
    <w:p w:rsidR="00D127AB" w:rsidRPr="001C07E9" w:rsidRDefault="00D127AB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师：分类整理不仅可以使物品摆放的很整齐，还可以很快找到我们所需要的物品，给我们的生活带来方便。</w:t>
      </w:r>
    </w:p>
    <w:p w:rsidR="00F62C17" w:rsidRPr="001C07E9" w:rsidRDefault="00F62C17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1C07E9">
        <w:rPr>
          <w:rFonts w:asciiTheme="majorEastAsia" w:eastAsiaTheme="majorEastAsia" w:hAnsiTheme="majorEastAsia"/>
          <w:sz w:val="24"/>
          <w:szCs w:val="24"/>
        </w:rPr>
        <w:t>孩子们在家把自己的小房间整理的非常整齐，漂亮，那么在学校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你们也应该同样把自己的</w:t>
      </w:r>
      <w:r w:rsidRPr="001C07E9">
        <w:rPr>
          <w:rFonts w:asciiTheme="majorEastAsia" w:eastAsiaTheme="majorEastAsia" w:hAnsiTheme="majorEastAsia"/>
          <w:sz w:val="24"/>
          <w:szCs w:val="24"/>
        </w:rPr>
        <w:t>书本和物品进行分类整理，这节课我们就一起来分类（出示课题），首先大家一起来认识这几个字（领着学生一起读：一起来分类）</w:t>
      </w:r>
    </w:p>
    <w:p w:rsidR="00B41949" w:rsidRPr="001C07E9" w:rsidRDefault="0084300A" w:rsidP="001C07E9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lastRenderedPageBreak/>
        <w:t>三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、</w:t>
      </w:r>
      <w:r w:rsidR="00B41949" w:rsidRPr="001C07E9">
        <w:rPr>
          <w:rFonts w:asciiTheme="majorEastAsia" w:eastAsiaTheme="majorEastAsia" w:hAnsiTheme="majorEastAsia"/>
          <w:b/>
          <w:sz w:val="24"/>
          <w:szCs w:val="24"/>
        </w:rPr>
        <w:t>自主实践，解决主题</w:t>
      </w:r>
    </w:p>
    <w:p w:rsidR="00B41949" w:rsidRPr="001C07E9" w:rsidRDefault="0084300A" w:rsidP="001C07E9">
      <w:pPr>
        <w:spacing w:line="360" w:lineRule="auto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活动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（一）</w:t>
      </w:r>
      <w:r w:rsidRPr="001C07E9">
        <w:rPr>
          <w:rFonts w:asciiTheme="majorEastAsia" w:eastAsiaTheme="majorEastAsia" w:hAnsiTheme="majorEastAsia"/>
          <w:b/>
          <w:sz w:val="24"/>
          <w:szCs w:val="24"/>
        </w:rPr>
        <w:t>：</w:t>
      </w:r>
      <w:r w:rsidR="00B41949" w:rsidRPr="001C07E9">
        <w:rPr>
          <w:rFonts w:asciiTheme="majorEastAsia" w:eastAsiaTheme="majorEastAsia" w:hAnsiTheme="majorEastAsia"/>
          <w:b/>
          <w:sz w:val="24"/>
          <w:szCs w:val="24"/>
        </w:rPr>
        <w:t>分书本</w:t>
      </w:r>
    </w:p>
    <w:p w:rsidR="00325CCF" w:rsidRPr="001C07E9" w:rsidRDefault="00B4194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</w:t>
      </w:r>
      <w:r w:rsidR="00325CCF" w:rsidRPr="001C07E9">
        <w:rPr>
          <w:rFonts w:asciiTheme="majorEastAsia" w:eastAsiaTheme="majorEastAsia" w:hAnsiTheme="majorEastAsia"/>
          <w:sz w:val="24"/>
          <w:szCs w:val="24"/>
        </w:rPr>
        <w:t>老师为同学们准备了</w:t>
      </w:r>
      <w:r w:rsidR="00325CCF" w:rsidRPr="001C07E9">
        <w:rPr>
          <w:rFonts w:asciiTheme="majorEastAsia" w:eastAsiaTheme="majorEastAsia" w:hAnsiTheme="majorEastAsia" w:hint="eastAsia"/>
          <w:sz w:val="24"/>
          <w:szCs w:val="24"/>
        </w:rPr>
        <w:t>4样学习用品，它们用小卡片来代表，分别是</w:t>
      </w:r>
      <w:r w:rsidR="00325CCF" w:rsidRPr="001C07E9">
        <w:rPr>
          <w:rFonts w:asciiTheme="majorEastAsia" w:eastAsiaTheme="majorEastAsia" w:hAnsiTheme="majorEastAsia"/>
          <w:sz w:val="24"/>
          <w:szCs w:val="24"/>
        </w:rPr>
        <w:t>数学书，语文书，数学本和语文本</w:t>
      </w:r>
      <w:r w:rsidRPr="001C07E9">
        <w:rPr>
          <w:rFonts w:asciiTheme="majorEastAsia" w:eastAsiaTheme="majorEastAsia" w:hAnsiTheme="majorEastAsia"/>
          <w:sz w:val="24"/>
          <w:szCs w:val="24"/>
        </w:rPr>
        <w:t>，</w:t>
      </w:r>
      <w:r w:rsidR="00325CCF" w:rsidRPr="001C07E9">
        <w:rPr>
          <w:rFonts w:asciiTheme="majorEastAsia" w:eastAsiaTheme="majorEastAsia" w:hAnsiTheme="majorEastAsia"/>
          <w:sz w:val="24"/>
          <w:szCs w:val="24"/>
        </w:rPr>
        <w:t>你能把这</w:t>
      </w:r>
      <w:r w:rsidR="00325CCF" w:rsidRPr="001C07E9">
        <w:rPr>
          <w:rFonts w:asciiTheme="majorEastAsia" w:eastAsiaTheme="majorEastAsia" w:hAnsiTheme="majorEastAsia" w:hint="eastAsia"/>
          <w:sz w:val="24"/>
          <w:szCs w:val="24"/>
        </w:rPr>
        <w:t>4样学习用品分成两类吗？</w:t>
      </w:r>
    </w:p>
    <w:p w:rsidR="00325CCF" w:rsidRPr="001C07E9" w:rsidRDefault="00325CCF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生：能。</w:t>
      </w:r>
    </w:p>
    <w:p w:rsidR="00325CCF" w:rsidRPr="001C07E9" w:rsidRDefault="00325CCF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师：请你拿出这4张卡片在桌子上分一分。</w:t>
      </w:r>
    </w:p>
    <w:p w:rsidR="00325CCF" w:rsidRPr="001C07E9" w:rsidRDefault="00325CCF" w:rsidP="001C07E9">
      <w:pPr>
        <w:spacing w:line="360" w:lineRule="auto"/>
        <w:ind w:left="482" w:hangingChars="200" w:hanging="482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学生分，教师巡视。</w:t>
      </w:r>
    </w:p>
    <w:p w:rsidR="00B41949" w:rsidRPr="001C07E9" w:rsidRDefault="00325CCF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师：分好的学生请你</w:t>
      </w:r>
      <w:r w:rsidR="00B41949" w:rsidRPr="001C07E9">
        <w:rPr>
          <w:rFonts w:asciiTheme="majorEastAsia" w:eastAsiaTheme="majorEastAsia" w:hAnsiTheme="majorEastAsia"/>
          <w:sz w:val="24"/>
          <w:szCs w:val="24"/>
        </w:rPr>
        <w:t>和同桌</w:t>
      </w:r>
      <w:r w:rsidRPr="001C07E9">
        <w:rPr>
          <w:rFonts w:asciiTheme="majorEastAsia" w:eastAsiaTheme="majorEastAsia" w:hAnsiTheme="majorEastAsia"/>
          <w:sz w:val="24"/>
          <w:szCs w:val="24"/>
        </w:rPr>
        <w:t>大声地</w:t>
      </w:r>
      <w:r w:rsidR="00B41949" w:rsidRPr="001C07E9">
        <w:rPr>
          <w:rFonts w:asciiTheme="majorEastAsia" w:eastAsiaTheme="majorEastAsia" w:hAnsiTheme="majorEastAsia"/>
          <w:sz w:val="24"/>
          <w:szCs w:val="24"/>
        </w:rPr>
        <w:t>说一说你是怎么分的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1C07E9">
        <w:rPr>
          <w:rFonts w:asciiTheme="majorEastAsia" w:eastAsiaTheme="majorEastAsia" w:hAnsiTheme="majorEastAsia"/>
          <w:sz w:val="24"/>
          <w:szCs w:val="24"/>
        </w:rPr>
        <w:t>把谁和谁分为了一类</w:t>
      </w:r>
      <w:r w:rsidR="00B41949" w:rsidRPr="001C07E9">
        <w:rPr>
          <w:rFonts w:asciiTheme="majorEastAsia" w:eastAsiaTheme="majorEastAsia" w:hAnsiTheme="majorEastAsia"/>
          <w:sz w:val="24"/>
          <w:szCs w:val="24"/>
        </w:rPr>
        <w:t>。</w:t>
      </w:r>
    </w:p>
    <w:p w:rsidR="00325CCF" w:rsidRPr="001C07E9" w:rsidRDefault="000D7798" w:rsidP="001C07E9">
      <w:pPr>
        <w:spacing w:line="360" w:lineRule="auto"/>
        <w:ind w:left="482" w:hangingChars="200" w:hanging="482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教师请两名学生到前面来（</w:t>
      </w:r>
      <w:r w:rsidR="00146408" w:rsidRPr="001C07E9">
        <w:rPr>
          <w:rFonts w:asciiTheme="majorEastAsia" w:eastAsiaTheme="majorEastAsia" w:hAnsiTheme="majorEastAsia" w:hint="eastAsia"/>
          <w:b/>
          <w:sz w:val="24"/>
          <w:szCs w:val="24"/>
        </w:rPr>
        <w:t>一个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学科分，一个书本（功能或用途</w:t>
      </w:r>
      <w:r w:rsidR="00146408" w:rsidRPr="001C07E9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分）</w:t>
      </w:r>
    </w:p>
    <w:p w:rsidR="000D7798" w:rsidRPr="001C07E9" w:rsidRDefault="000D779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师：1、2（整顿课堂）</w:t>
      </w:r>
    </w:p>
    <w:p w:rsidR="000D7798" w:rsidRPr="001C07E9" w:rsidRDefault="000D779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生：坐直。</w:t>
      </w:r>
    </w:p>
    <w:p w:rsidR="00427DF0" w:rsidRPr="001C07E9" w:rsidRDefault="00427DF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师：老师找了两个小朋友，他们有自己的分法。</w:t>
      </w:r>
    </w:p>
    <w:p w:rsidR="00427DF0" w:rsidRPr="001C07E9" w:rsidRDefault="00427DF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师：生1，你来介绍一下</w:t>
      </w:r>
      <w:r w:rsidR="00B41949" w:rsidRPr="001C07E9">
        <w:rPr>
          <w:rFonts w:asciiTheme="majorEastAsia" w:eastAsiaTheme="majorEastAsia" w:hAnsiTheme="majorEastAsia"/>
          <w:sz w:val="24"/>
          <w:szCs w:val="24"/>
        </w:rPr>
        <w:t>你是怎么分的？</w:t>
      </w:r>
    </w:p>
    <w:p w:rsidR="00B41949" w:rsidRPr="001C07E9" w:rsidRDefault="00B4194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生：</w:t>
      </w:r>
      <w:r w:rsidR="00427DF0" w:rsidRPr="001C07E9">
        <w:rPr>
          <w:rFonts w:asciiTheme="majorEastAsia" w:eastAsiaTheme="majorEastAsia" w:hAnsiTheme="majorEastAsia"/>
          <w:sz w:val="24"/>
          <w:szCs w:val="24"/>
        </w:rPr>
        <w:t>我把语文书和数学书分在一起，语文本和数学本分</w:t>
      </w:r>
      <w:r w:rsidRPr="001C07E9">
        <w:rPr>
          <w:rFonts w:asciiTheme="majorEastAsia" w:eastAsiaTheme="majorEastAsia" w:hAnsiTheme="majorEastAsia"/>
          <w:sz w:val="24"/>
          <w:szCs w:val="24"/>
        </w:rPr>
        <w:t>在一起。</w:t>
      </w:r>
    </w:p>
    <w:p w:rsidR="003B3D9F" w:rsidRPr="001C07E9" w:rsidRDefault="003B3D9F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师：可以这样分吗？</w:t>
      </w:r>
    </w:p>
    <w:p w:rsidR="003B3D9F" w:rsidRPr="001C07E9" w:rsidRDefault="003B3D9F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生：可以。</w:t>
      </w:r>
    </w:p>
    <w:p w:rsidR="00B41949" w:rsidRPr="001C07E9" w:rsidRDefault="00B4194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师：为什么这样分呢？</w:t>
      </w:r>
    </w:p>
    <w:p w:rsidR="003B3D9F" w:rsidRPr="001C07E9" w:rsidRDefault="005B286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3B3D9F" w:rsidRPr="001C07E9" w:rsidRDefault="005B286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师：把书和书分在一起，本子和本子分在一起，这个分类标准是按书本分，</w:t>
      </w:r>
      <w:r w:rsidRPr="001C07E9">
        <w:rPr>
          <w:rFonts w:asciiTheme="majorEastAsia" w:eastAsiaTheme="majorEastAsia" w:hAnsiTheme="majorEastAsia"/>
          <w:sz w:val="24"/>
          <w:szCs w:val="24"/>
        </w:rPr>
        <w:t>也可以说是按照它们的功能来分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3B3D9F" w:rsidRPr="001C07E9" w:rsidRDefault="003B3D9F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</w:t>
      </w:r>
      <w:r w:rsidR="005B2862" w:rsidRPr="001C07E9">
        <w:rPr>
          <w:rFonts w:asciiTheme="majorEastAsia" w:eastAsiaTheme="majorEastAsia" w:hAnsiTheme="majorEastAsia" w:hint="eastAsia"/>
          <w:sz w:val="24"/>
          <w:szCs w:val="24"/>
        </w:rPr>
        <w:t>：请生2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介绍一下你是怎么分的？</w:t>
      </w:r>
    </w:p>
    <w:p w:rsidR="00B41949" w:rsidRPr="001C07E9" w:rsidRDefault="003B3D9F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生：我把语文书和语文本分为一类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Pr="001C07E9">
        <w:rPr>
          <w:rFonts w:asciiTheme="majorEastAsia" w:eastAsiaTheme="majorEastAsia" w:hAnsiTheme="majorEastAsia"/>
          <w:sz w:val="24"/>
          <w:szCs w:val="24"/>
        </w:rPr>
        <w:t>数学书和数学本分为一类</w:t>
      </w:r>
      <w:r w:rsidR="00B41949" w:rsidRPr="001C07E9">
        <w:rPr>
          <w:rFonts w:asciiTheme="majorEastAsia" w:eastAsiaTheme="majorEastAsia" w:hAnsiTheme="majorEastAsia"/>
          <w:sz w:val="24"/>
          <w:szCs w:val="24"/>
        </w:rPr>
        <w:t>。</w:t>
      </w:r>
    </w:p>
    <w:p w:rsidR="005B2862" w:rsidRPr="001C07E9" w:rsidRDefault="00B4194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</w:t>
      </w:r>
      <w:r w:rsidR="005B2862" w:rsidRPr="001C07E9">
        <w:rPr>
          <w:rFonts w:asciiTheme="majorEastAsia" w:eastAsiaTheme="majorEastAsia" w:hAnsiTheme="majorEastAsia"/>
          <w:sz w:val="24"/>
          <w:szCs w:val="24"/>
        </w:rPr>
        <w:t>为什么这样分呢？</w:t>
      </w:r>
    </w:p>
    <w:p w:rsidR="00BC5DF4" w:rsidRPr="001C07E9" w:rsidRDefault="00BC5DF4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BC5DF4" w:rsidRPr="001C07E9" w:rsidRDefault="00BC5DF4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师：我们把这样的标准称为按学科分。</w:t>
      </w:r>
    </w:p>
    <w:p w:rsidR="00B41949" w:rsidRPr="001C07E9" w:rsidRDefault="00BC5DF4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师：除了按书本和学科</w:t>
      </w:r>
      <w:r w:rsidR="00B41949" w:rsidRPr="001C07E9">
        <w:rPr>
          <w:rFonts w:asciiTheme="majorEastAsia" w:eastAsiaTheme="majorEastAsia" w:hAnsiTheme="majorEastAsia"/>
          <w:sz w:val="24"/>
          <w:szCs w:val="24"/>
        </w:rPr>
        <w:t>来分之外，还有没有别的分法？</w:t>
      </w:r>
    </w:p>
    <w:p w:rsidR="005B2862" w:rsidRPr="001C07E9" w:rsidRDefault="00146408" w:rsidP="001C07E9">
      <w:pPr>
        <w:spacing w:line="360" w:lineRule="auto"/>
        <w:ind w:left="482" w:hangingChars="200" w:hanging="482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学生可能会出现按薄厚、</w:t>
      </w:r>
      <w:r w:rsidR="005B2862" w:rsidRPr="001C07E9">
        <w:rPr>
          <w:rFonts w:asciiTheme="majorEastAsia" w:eastAsiaTheme="majorEastAsia" w:hAnsiTheme="majorEastAsia" w:hint="eastAsia"/>
          <w:b/>
          <w:sz w:val="24"/>
          <w:szCs w:val="24"/>
        </w:rPr>
        <w:t>大小分的情况（如果是实物，可能会出现）</w:t>
      </w:r>
    </w:p>
    <w:p w:rsidR="007276C2" w:rsidRPr="001C07E9" w:rsidRDefault="007276C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师：请同学们快速地把4张卡片整理好，放在桌子的左上角，表扬所有同学真是又快又安静。</w:t>
      </w:r>
    </w:p>
    <w:p w:rsidR="00B41949" w:rsidRPr="001C07E9" w:rsidRDefault="00B4194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</w:t>
      </w:r>
      <w:r w:rsidR="00BC5DF4" w:rsidRPr="001C07E9">
        <w:rPr>
          <w:rFonts w:asciiTheme="majorEastAsia" w:eastAsiaTheme="majorEastAsia" w:hAnsiTheme="majorEastAsia"/>
          <w:sz w:val="24"/>
          <w:szCs w:val="24"/>
        </w:rPr>
        <w:t>同学们按照不同的标准来分</w:t>
      </w:r>
      <w:r w:rsidR="00BC5DF4" w:rsidRPr="001C07E9">
        <w:rPr>
          <w:rFonts w:asciiTheme="majorEastAsia" w:eastAsiaTheme="majorEastAsia" w:hAnsiTheme="majorEastAsia" w:hint="eastAsia"/>
          <w:sz w:val="24"/>
          <w:szCs w:val="24"/>
        </w:rPr>
        <w:t>（板书：标准），</w:t>
      </w:r>
      <w:r w:rsidR="00BC5DF4" w:rsidRPr="001C07E9">
        <w:rPr>
          <w:rFonts w:asciiTheme="majorEastAsia" w:eastAsiaTheme="majorEastAsia" w:hAnsiTheme="majorEastAsia"/>
          <w:sz w:val="24"/>
          <w:szCs w:val="24"/>
        </w:rPr>
        <w:t>就会出现不同的分法</w:t>
      </w:r>
      <w:r w:rsidR="00BC5DF4" w:rsidRPr="001C07E9">
        <w:rPr>
          <w:rFonts w:asciiTheme="majorEastAsia" w:eastAsiaTheme="majorEastAsia" w:hAnsiTheme="majorEastAsia" w:hint="eastAsia"/>
          <w:sz w:val="24"/>
          <w:szCs w:val="24"/>
        </w:rPr>
        <w:t>。那么不同的分法对我们的学习又会有什么好处，什么作用呢？</w:t>
      </w:r>
    </w:p>
    <w:p w:rsidR="00BC5DF4" w:rsidRPr="001C07E9" w:rsidRDefault="00BC5DF4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lastRenderedPageBreak/>
        <w:t>师：下面我们就一起感受一下（出示课件：上数学课）</w:t>
      </w:r>
    </w:p>
    <w:p w:rsidR="00BC5DF4" w:rsidRPr="001C07E9" w:rsidRDefault="007276C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师：这节课我们要上？</w:t>
      </w:r>
    </w:p>
    <w:p w:rsidR="007276C2" w:rsidRPr="001C07E9" w:rsidRDefault="007276C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生：数学课。</w:t>
      </w:r>
    </w:p>
    <w:p w:rsidR="005B2862" w:rsidRPr="001C07E9" w:rsidRDefault="007276C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</w:t>
      </w:r>
      <w:r w:rsidR="00793BF3" w:rsidRPr="001C07E9">
        <w:rPr>
          <w:rFonts w:asciiTheme="majorEastAsia" w:eastAsiaTheme="majorEastAsia" w:hAnsiTheme="majorEastAsia" w:hint="eastAsia"/>
          <w:sz w:val="24"/>
          <w:szCs w:val="24"/>
        </w:rPr>
        <w:t>数学课的课前准备，应该按照哪种标准分类呢？</w:t>
      </w:r>
    </w:p>
    <w:p w:rsidR="00793BF3" w:rsidRPr="001C07E9" w:rsidRDefault="00793BF3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生：按学科分</w:t>
      </w:r>
    </w:p>
    <w:p w:rsidR="00793BF3" w:rsidRPr="001C07E9" w:rsidRDefault="00793BF3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师：你能说说按学科分的理由吗？</w:t>
      </w:r>
    </w:p>
    <w:p w:rsidR="00793BF3" w:rsidRPr="001C07E9" w:rsidRDefault="00793BF3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生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</w:p>
    <w:p w:rsidR="00793BF3" w:rsidRPr="001C07E9" w:rsidRDefault="00793BF3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师：谢谢你和我们分享你的理由。看来按学科分可以帮助我们更快的做好课前准备。</w:t>
      </w:r>
    </w:p>
    <w:p w:rsidR="00793BF3" w:rsidRPr="001C07E9" w:rsidRDefault="00793BF3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师：再来感受一下，周末回来排队交作业。</w:t>
      </w:r>
    </w:p>
    <w:p w:rsidR="00793BF3" w:rsidRPr="001C07E9" w:rsidRDefault="00793BF3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生：按书本分，可以帮助我们快速的交作业。</w:t>
      </w:r>
    </w:p>
    <w:p w:rsidR="00B41949" w:rsidRPr="001C07E9" w:rsidRDefault="00B4194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</w:t>
      </w:r>
      <w:r w:rsidR="00843FA7" w:rsidRPr="001C07E9">
        <w:rPr>
          <w:rFonts w:asciiTheme="majorEastAsia" w:eastAsiaTheme="majorEastAsia" w:hAnsiTheme="majorEastAsia"/>
          <w:sz w:val="24"/>
          <w:szCs w:val="24"/>
        </w:rPr>
        <w:t>（小结）</w:t>
      </w:r>
      <w:r w:rsidR="00793BF3" w:rsidRPr="001C07E9">
        <w:rPr>
          <w:rFonts w:asciiTheme="majorEastAsia" w:eastAsiaTheme="majorEastAsia" w:hAnsiTheme="majorEastAsia"/>
          <w:sz w:val="24"/>
          <w:szCs w:val="24"/>
        </w:rPr>
        <w:t>看来按不同的</w:t>
      </w:r>
      <w:r w:rsidRPr="001C07E9">
        <w:rPr>
          <w:rFonts w:asciiTheme="majorEastAsia" w:eastAsiaTheme="majorEastAsia" w:hAnsiTheme="majorEastAsia"/>
          <w:sz w:val="24"/>
          <w:szCs w:val="24"/>
        </w:rPr>
        <w:t>标准</w:t>
      </w:r>
      <w:r w:rsidR="00793BF3" w:rsidRPr="001C07E9">
        <w:rPr>
          <w:rFonts w:asciiTheme="majorEastAsia" w:eastAsiaTheme="majorEastAsia" w:hAnsiTheme="majorEastAsia"/>
          <w:sz w:val="24"/>
          <w:szCs w:val="24"/>
        </w:rPr>
        <w:t>分类</w:t>
      </w:r>
      <w:r w:rsidR="00793BF3" w:rsidRPr="001C07E9">
        <w:rPr>
          <w:rFonts w:asciiTheme="majorEastAsia" w:eastAsiaTheme="majorEastAsia" w:hAnsiTheme="majorEastAsia" w:hint="eastAsia"/>
          <w:sz w:val="24"/>
          <w:szCs w:val="24"/>
        </w:rPr>
        <w:t>，</w:t>
      </w:r>
      <w:r w:rsidR="00793BF3" w:rsidRPr="001C07E9">
        <w:rPr>
          <w:rFonts w:asciiTheme="majorEastAsia" w:eastAsiaTheme="majorEastAsia" w:hAnsiTheme="majorEastAsia"/>
          <w:sz w:val="24"/>
          <w:szCs w:val="24"/>
        </w:rPr>
        <w:t>就会有不同的作用</w:t>
      </w:r>
      <w:r w:rsidR="00793BF3" w:rsidRPr="001C07E9">
        <w:rPr>
          <w:rFonts w:asciiTheme="majorEastAsia" w:eastAsiaTheme="majorEastAsia" w:hAnsiTheme="majorEastAsia" w:hint="eastAsia"/>
          <w:sz w:val="24"/>
          <w:szCs w:val="24"/>
        </w:rPr>
        <w:t>（板书：作用）</w:t>
      </w:r>
      <w:r w:rsidRPr="001C07E9">
        <w:rPr>
          <w:rFonts w:asciiTheme="majorEastAsia" w:eastAsiaTheme="majorEastAsia" w:hAnsiTheme="majorEastAsia"/>
          <w:sz w:val="24"/>
          <w:szCs w:val="24"/>
        </w:rPr>
        <w:t>，我们要根据自己的实际需要选择合适的标准进行分类。</w:t>
      </w:r>
    </w:p>
    <w:p w:rsidR="00CF5943" w:rsidRPr="001C07E9" w:rsidRDefault="004835C0" w:rsidP="001C07E9">
      <w:pPr>
        <w:spacing w:line="360" w:lineRule="auto"/>
        <w:ind w:left="482" w:hangingChars="200" w:hanging="482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活动（二</w:t>
      </w:r>
      <w:r w:rsidR="00CF5943" w:rsidRPr="001C07E9">
        <w:rPr>
          <w:rFonts w:asciiTheme="majorEastAsia" w:eastAsiaTheme="majorEastAsia" w:hAnsiTheme="majorEastAsia" w:hint="eastAsia"/>
          <w:b/>
          <w:sz w:val="24"/>
          <w:szCs w:val="24"/>
        </w:rPr>
        <w:t>）：分同学及家长</w:t>
      </w:r>
    </w:p>
    <w:p w:rsidR="00CF5943" w:rsidRPr="001C07E9" w:rsidRDefault="00CF5943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师：我们已</w:t>
      </w:r>
      <w:r w:rsidR="0091240B" w:rsidRPr="001C07E9">
        <w:rPr>
          <w:rFonts w:asciiTheme="majorEastAsia" w:eastAsiaTheme="majorEastAsia" w:hAnsiTheme="majorEastAsia"/>
          <w:sz w:val="24"/>
          <w:szCs w:val="24"/>
        </w:rPr>
        <w:t>经会对一些物体进行简单的分类，用我们刚才所学的知识能不能对我们</w:t>
      </w:r>
      <w:r w:rsidRPr="001C07E9">
        <w:rPr>
          <w:rFonts w:asciiTheme="majorEastAsia" w:eastAsiaTheme="majorEastAsia" w:hAnsiTheme="majorEastAsia"/>
          <w:sz w:val="24"/>
          <w:szCs w:val="24"/>
        </w:rPr>
        <w:t>班同学也进行分组呢？</w:t>
      </w:r>
    </w:p>
    <w:p w:rsidR="00CE3D04" w:rsidRPr="001C07E9" w:rsidRDefault="00CE3D04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生：能。</w:t>
      </w:r>
    </w:p>
    <w:p w:rsidR="00CE3D04" w:rsidRPr="001C07E9" w:rsidRDefault="00CE3D04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师：老师要请几位同学到前面来。</w:t>
      </w:r>
    </w:p>
    <w:p w:rsidR="00CE3D04" w:rsidRPr="001C07E9" w:rsidRDefault="00CE3D04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师：今天我们班来了很多爸爸妈妈，老师也要请他们上来。</w:t>
      </w:r>
    </w:p>
    <w:p w:rsidR="00CE3D04" w:rsidRPr="001C07E9" w:rsidRDefault="00CE3D04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师：现在我要请你们按照我的要求来分类。</w:t>
      </w:r>
      <w:r w:rsidR="00AD3EA1" w:rsidRPr="001C07E9">
        <w:rPr>
          <w:rFonts w:asciiTheme="majorEastAsia" w:eastAsiaTheme="majorEastAsia" w:hAnsiTheme="majorEastAsia" w:hint="eastAsia"/>
          <w:sz w:val="24"/>
          <w:szCs w:val="24"/>
        </w:rPr>
        <w:t>你们准备好了吗？</w:t>
      </w:r>
    </w:p>
    <w:p w:rsidR="00AD3EA1" w:rsidRPr="001C07E9" w:rsidRDefault="00AD3EA1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</w:t>
      </w:r>
      <w:r w:rsidR="002A4FB9" w:rsidRPr="001C07E9">
        <w:rPr>
          <w:rFonts w:asciiTheme="majorEastAsia" w:eastAsiaTheme="majorEastAsia" w:hAnsiTheme="majorEastAsia" w:hint="eastAsia"/>
          <w:sz w:val="24"/>
          <w:szCs w:val="24"/>
        </w:rPr>
        <w:t>爸爸妈妈们带着这几个小朋友去参加活动，活动期间，他们要去厕所，你觉得应该把他们怎么分呢？</w:t>
      </w:r>
    </w:p>
    <w:p w:rsidR="002A4FB9" w:rsidRPr="001C07E9" w:rsidRDefault="002A4FB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生：女生和女生一起，男生和男生一起。</w:t>
      </w:r>
    </w:p>
    <w:p w:rsidR="002A4FB9" w:rsidRPr="001C07E9" w:rsidRDefault="002A4FB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师：请你帮他们分一分。（学生去分）</w:t>
      </w:r>
    </w:p>
    <w:p w:rsidR="002A4FB9" w:rsidRPr="001C07E9" w:rsidRDefault="002A4FB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师：这种分类标准是按？</w:t>
      </w:r>
    </w:p>
    <w:p w:rsidR="002A4FB9" w:rsidRPr="001C07E9" w:rsidRDefault="002A4FB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生：按男女分（性别）。</w:t>
      </w:r>
    </w:p>
    <w:p w:rsidR="002A4FB9" w:rsidRPr="001C07E9" w:rsidRDefault="002A4FB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师：这样就能安排女生去（女厕所），男生去（男厕所）。</w:t>
      </w:r>
    </w:p>
    <w:p w:rsidR="00CE3D04" w:rsidRPr="001C07E9" w:rsidRDefault="002A4FB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师：好，我们再来分一分。要安排这几个人去看电影，大人看电影全价，</w:t>
      </w:r>
      <w:r w:rsidR="009745AB" w:rsidRPr="001C07E9">
        <w:rPr>
          <w:rFonts w:asciiTheme="majorEastAsia" w:eastAsiaTheme="majorEastAsia" w:hAnsiTheme="majorEastAsia" w:hint="eastAsia"/>
          <w:sz w:val="24"/>
          <w:szCs w:val="24"/>
        </w:rPr>
        <w:t>一点儿折都不打，小朋友看电影半价票，好划算啊！这时你觉得该怎样分类呢？</w:t>
      </w:r>
    </w:p>
    <w:p w:rsidR="009745AB" w:rsidRPr="001C07E9" w:rsidRDefault="009745AB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  <w:r w:rsidR="00AE2939" w:rsidRPr="001C07E9">
        <w:rPr>
          <w:rFonts w:asciiTheme="majorEastAsia" w:eastAsiaTheme="majorEastAsia" w:hAnsiTheme="majorEastAsia" w:hint="eastAsia"/>
          <w:sz w:val="24"/>
          <w:szCs w:val="24"/>
        </w:rPr>
        <w:t>小孩和小孩一起，大人和大人一起。（学生去分）</w:t>
      </w:r>
    </w:p>
    <w:p w:rsidR="00AE2939" w:rsidRPr="001C07E9" w:rsidRDefault="00AE293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师：这样就可以把大人和小孩分开，分别去买票了。分类标准是什么？</w:t>
      </w:r>
    </w:p>
    <w:p w:rsidR="00AE2939" w:rsidRPr="001C07E9" w:rsidRDefault="00AE293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生：按大人和小孩分。</w:t>
      </w:r>
    </w:p>
    <w:p w:rsidR="00AE2939" w:rsidRPr="001C07E9" w:rsidRDefault="00AE2939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lastRenderedPageBreak/>
        <w:t>师：看来你们还可以根据不同的作用自己去找标准，然后再根据标准对同类物品进行分类（板书：箭头）。今天我们学习了对同类物品进行</w:t>
      </w:r>
      <w:r w:rsidR="00F136D1" w:rsidRPr="001C07E9">
        <w:rPr>
          <w:rFonts w:asciiTheme="majorEastAsia" w:eastAsiaTheme="majorEastAsia" w:hAnsiTheme="majorEastAsia" w:hint="eastAsia"/>
          <w:sz w:val="24"/>
          <w:szCs w:val="24"/>
        </w:rPr>
        <w:t>分类，你会分了吗？</w:t>
      </w:r>
    </w:p>
    <w:p w:rsidR="00AE2939" w:rsidRPr="001C07E9" w:rsidRDefault="00F136D1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生：会。</w:t>
      </w:r>
    </w:p>
    <w:p w:rsidR="004835C0" w:rsidRPr="001C07E9" w:rsidRDefault="004835C0" w:rsidP="001C07E9">
      <w:pPr>
        <w:spacing w:line="360" w:lineRule="auto"/>
        <w:ind w:left="482" w:hangingChars="200" w:hanging="482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活动（三</w:t>
      </w:r>
      <w:bookmarkStart w:id="0" w:name="_GoBack"/>
      <w:bookmarkEnd w:id="0"/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）：分图形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师：老师现在手里有好多图形，不知道怎么分，想请大家帮忙，你们愿意帮助我吗？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生：愿意。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师：你们真是乐于助人的好孩子啊！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师：老师把9个图形都放在了信封里，请听清要求。一会儿请你把它们从信封里请出来，在桌子上分一分，分完之后和同桌说一说你是按什么标准分的，分成了几类，是哪几类。明白要求了吗？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生：明白了。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师：好，现在开始。</w:t>
      </w:r>
    </w:p>
    <w:p w:rsidR="004835C0" w:rsidRPr="001C07E9" w:rsidRDefault="004835C0" w:rsidP="001C07E9">
      <w:pPr>
        <w:spacing w:line="360" w:lineRule="auto"/>
        <w:ind w:left="482" w:hangingChars="200" w:hanging="482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教师巡视，并请两个学生到黑板上分一分。（一个颜色，一个形状）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师：分好的学生请坐直，看一看前面的两个同学是怎么分的？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生1：我把三角形分为一类，正方形分为一类，圆形分为一类，是按形状分的。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师：大家听懂了吗？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生：听懂了。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师：你真会动脑筋。生1是按什么标准分的？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生：形状。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师：分成了几类？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生：3类。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师：哪3类？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生：三角形、正方形和圆形。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1C07E9">
        <w:rPr>
          <w:rFonts w:asciiTheme="majorEastAsia" w:eastAsiaTheme="majorEastAsia" w:hAnsiTheme="majorEastAsia"/>
          <w:sz w:val="24"/>
          <w:szCs w:val="24"/>
        </w:rPr>
        <w:t>请生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2给大家讲讲你是按什么标准分的？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生2：我是按颜色分的，黄色、蓝色和绿色。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师：生2分的真细致。他是按？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生：颜色分的，分成了3类，黄色一类，蓝色一类，绿色一类。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师：和生1一样的请举手，和生2一样的请举手。还有其它分法吗？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师：你真有创造力。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师：现在请同学们快速地把图形请回信封里，看哪一小组又快又安静。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lastRenderedPageBreak/>
        <w:t>师：老师这还有一个图形宝宝来晚了，它很着急的想展现给大家欣赏，可是不知道自己该站在哪？我们一起来帮助它吧！</w:t>
      </w:r>
    </w:p>
    <w:p w:rsidR="004835C0" w:rsidRPr="001C07E9" w:rsidRDefault="004835C0" w:rsidP="001C07E9">
      <w:pPr>
        <w:spacing w:line="360" w:lineRule="auto"/>
        <w:ind w:left="482" w:hangingChars="200" w:hanging="482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/>
          <w:b/>
          <w:sz w:val="24"/>
          <w:szCs w:val="24"/>
        </w:rPr>
        <w:t>教师出示一个绿色圆形图片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师：它该站在哪里呢？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生：按形状分，就站在圆形这里；按颜色分，就站在绿色图片那里。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师：（小结）看来分类的标准不同，分的结果也不同。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：那我们再来感受一下这两种分法有什么作用？如果我要一口气数出蓝色图形有几个，哪种分类标准更好呢？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生：按颜色分。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师：按颜色分可以帮助我们很快统计出每种颜色的图形的数量。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师：如果我们今天想研究一下圆，你觉得该按什么分类呢？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生：按形状分。</w:t>
      </w:r>
    </w:p>
    <w:p w:rsidR="004835C0" w:rsidRPr="001C07E9" w:rsidRDefault="004835C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师：按形状分可以帮助我们很快找到所有的圆形。看来按照不同的标准分类可以起到不同的作用。（板书：箭头）</w:t>
      </w:r>
    </w:p>
    <w:p w:rsidR="004835C0" w:rsidRPr="001C07E9" w:rsidRDefault="004835C0" w:rsidP="001C07E9">
      <w:pPr>
        <w:spacing w:line="360" w:lineRule="auto"/>
        <w:ind w:left="482" w:hangingChars="200" w:hanging="482"/>
        <w:rPr>
          <w:rFonts w:asciiTheme="majorEastAsia" w:eastAsiaTheme="majorEastAsia" w:hAnsiTheme="majorEastAsia"/>
          <w:b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活动</w:t>
      </w:r>
      <w:r w:rsidRPr="001C07E9">
        <w:rPr>
          <w:rFonts w:asciiTheme="majorEastAsia" w:eastAsiaTheme="majorEastAsia" w:hAnsiTheme="majorEastAsia"/>
          <w:b/>
          <w:sz w:val="24"/>
          <w:szCs w:val="24"/>
        </w:rPr>
        <w:t>（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四</w:t>
      </w:r>
      <w:r w:rsidRPr="001C07E9">
        <w:rPr>
          <w:rFonts w:asciiTheme="majorEastAsia" w:eastAsiaTheme="majorEastAsia" w:hAnsiTheme="majorEastAsia"/>
          <w:b/>
          <w:sz w:val="24"/>
          <w:szCs w:val="24"/>
        </w:rPr>
        <w:t>）</w:t>
      </w:r>
      <w:r w:rsidRPr="001C07E9">
        <w:rPr>
          <w:rFonts w:asciiTheme="majorEastAsia" w:eastAsiaTheme="majorEastAsia" w:hAnsiTheme="majorEastAsia" w:hint="eastAsia"/>
          <w:b/>
          <w:sz w:val="24"/>
          <w:szCs w:val="24"/>
        </w:rPr>
        <w:t>：</w:t>
      </w:r>
      <w:r w:rsidRPr="001C07E9">
        <w:rPr>
          <w:rFonts w:asciiTheme="majorEastAsia" w:eastAsiaTheme="majorEastAsia" w:hAnsiTheme="majorEastAsia"/>
          <w:b/>
          <w:sz w:val="24"/>
          <w:szCs w:val="24"/>
        </w:rPr>
        <w:t>分算式</w:t>
      </w:r>
    </w:p>
    <w:p w:rsidR="00CF5943" w:rsidRPr="001C07E9" w:rsidRDefault="00F136D1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</w:t>
      </w:r>
      <w:r w:rsidR="00DB1DE2" w:rsidRPr="001C07E9">
        <w:rPr>
          <w:rFonts w:asciiTheme="majorEastAsia" w:eastAsiaTheme="majorEastAsia" w:hAnsiTheme="majorEastAsia" w:hint="eastAsia"/>
          <w:sz w:val="24"/>
          <w:szCs w:val="24"/>
        </w:rPr>
        <w:t>同学们，刚上课的时候我们做了速算练习，请你仔细观察这10个算式，看一看可以按照什么标准分类？</w:t>
      </w:r>
    </w:p>
    <w:p w:rsidR="00DB1DE2" w:rsidRPr="001C07E9" w:rsidRDefault="00DB1DE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生：按得数分，得数相同的分为一类。</w:t>
      </w:r>
    </w:p>
    <w:p w:rsidR="00DB1DE2" w:rsidRPr="001C07E9" w:rsidRDefault="00DB1DE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师：怎么分的？分了几类？</w:t>
      </w:r>
    </w:p>
    <w:p w:rsidR="00DB1DE2" w:rsidRPr="001C07E9" w:rsidRDefault="00DB1DE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生：得数是5的，得数是8的，得数是9的。</w:t>
      </w:r>
    </w:p>
    <w:p w:rsidR="00DB1DE2" w:rsidRPr="001C07E9" w:rsidRDefault="00DB1DE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师：还可以怎么分？</w:t>
      </w:r>
    </w:p>
    <w:p w:rsidR="00DB1DE2" w:rsidRPr="001C07E9" w:rsidRDefault="00DB1DE2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  <w:r w:rsidR="007E05D0" w:rsidRPr="001C07E9">
        <w:rPr>
          <w:rFonts w:asciiTheme="majorEastAsia" w:eastAsiaTheme="majorEastAsia" w:hAnsiTheme="majorEastAsia" w:hint="eastAsia"/>
          <w:sz w:val="24"/>
          <w:szCs w:val="24"/>
        </w:rPr>
        <w:t>加法和加法，减法和减法。</w:t>
      </w:r>
    </w:p>
    <w:p w:rsidR="007E05D0" w:rsidRPr="001C07E9" w:rsidRDefault="007E05D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师：加法算式有？减法算式有？</w:t>
      </w:r>
    </w:p>
    <w:p w:rsidR="007E05D0" w:rsidRPr="001C07E9" w:rsidRDefault="007E05D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7E05D0" w:rsidRPr="001C07E9" w:rsidRDefault="007E05D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师：按加法算式和减法算式分，分为了两类。</w:t>
      </w:r>
    </w:p>
    <w:p w:rsidR="007E05D0" w:rsidRPr="001C07E9" w:rsidRDefault="007E05D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师：还有别的分法吗？</w:t>
      </w:r>
    </w:p>
    <w:p w:rsidR="007E05D0" w:rsidRPr="001C07E9" w:rsidRDefault="007E05D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生：按加数或减数的个数分，个数有两个的，也有三个的。</w:t>
      </w:r>
    </w:p>
    <w:p w:rsidR="007E05D0" w:rsidRPr="001C07E9" w:rsidRDefault="007E05D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师：个数是两个的有？个数是三个的有？</w:t>
      </w:r>
    </w:p>
    <w:p w:rsidR="007E05D0" w:rsidRPr="001C07E9" w:rsidRDefault="007E05D0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4B644F" w:rsidRPr="001C07E9" w:rsidRDefault="004B644F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师：今天所有的同学都非常能干</w:t>
      </w:r>
      <w:r w:rsidR="00C737F7" w:rsidRPr="001C07E9">
        <w:rPr>
          <w:rFonts w:asciiTheme="majorEastAsia" w:eastAsiaTheme="majorEastAsia" w:hAnsiTheme="majorEastAsia" w:hint="eastAsia"/>
          <w:sz w:val="24"/>
          <w:szCs w:val="24"/>
        </w:rPr>
        <w:t>。请你想一想今天你都学到了什么？</w:t>
      </w:r>
    </w:p>
    <w:p w:rsidR="00C737F7" w:rsidRPr="001C07E9" w:rsidRDefault="00C737F7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C737F7" w:rsidRPr="001C07E9" w:rsidRDefault="00C737F7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lastRenderedPageBreak/>
        <w:t>师：</w:t>
      </w:r>
      <w:r w:rsidR="00207F77" w:rsidRPr="001C07E9">
        <w:rPr>
          <w:rFonts w:asciiTheme="majorEastAsia" w:eastAsiaTheme="majorEastAsia" w:hAnsiTheme="majorEastAsia" w:hint="eastAsia"/>
          <w:sz w:val="24"/>
          <w:szCs w:val="24"/>
        </w:rPr>
        <w:t>我们按照不同的标准进行分类，就会得到不同的结果，同时也会起到不同的作用。而我们也可以为了实现不同的作用</w:t>
      </w:r>
      <w:r w:rsidR="004D24D8" w:rsidRPr="001C07E9">
        <w:rPr>
          <w:rFonts w:asciiTheme="majorEastAsia" w:eastAsiaTheme="majorEastAsia" w:hAnsiTheme="majorEastAsia" w:hint="eastAsia"/>
          <w:sz w:val="24"/>
          <w:szCs w:val="24"/>
        </w:rPr>
        <w:t>去选择</w:t>
      </w:r>
      <w:r w:rsidR="00207F77" w:rsidRPr="001C07E9">
        <w:rPr>
          <w:rFonts w:asciiTheme="majorEastAsia" w:eastAsiaTheme="majorEastAsia" w:hAnsiTheme="majorEastAsia" w:hint="eastAsia"/>
          <w:sz w:val="24"/>
          <w:szCs w:val="24"/>
        </w:rPr>
        <w:t>标准</w:t>
      </w:r>
      <w:r w:rsidR="004D24D8" w:rsidRPr="001C07E9">
        <w:rPr>
          <w:rFonts w:asciiTheme="majorEastAsia" w:eastAsiaTheme="majorEastAsia" w:hAnsiTheme="majorEastAsia" w:hint="eastAsia"/>
          <w:sz w:val="24"/>
          <w:szCs w:val="24"/>
        </w:rPr>
        <w:t>，再去分类。学到这里，我想把全班同学进行分类，你打算按什么标准分？把你的想法和同桌说一说。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师：那有什么作用呢？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师：还可以怎么分？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师：那有什么作用呢？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生：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 w:hint="eastAsia"/>
          <w:sz w:val="24"/>
          <w:szCs w:val="24"/>
        </w:rPr>
        <w:t>……等等。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 w:rsidRPr="001C07E9">
        <w:rPr>
          <w:rFonts w:asciiTheme="majorEastAsia" w:eastAsiaTheme="majorEastAsia" w:hAnsiTheme="majorEastAsia"/>
          <w:sz w:val="24"/>
          <w:szCs w:val="24"/>
        </w:rPr>
        <w:t>师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Pr="001C07E9">
        <w:rPr>
          <w:rFonts w:asciiTheme="majorEastAsia" w:eastAsiaTheme="majorEastAsia" w:hAnsiTheme="majorEastAsia"/>
          <w:sz w:val="24"/>
          <w:szCs w:val="24"/>
        </w:rPr>
        <w:t>我们刚才将全班同学按照性别，年龄，身高等不同的标准进行了分类，不管怎么分，只要我们按照一定的标准分，分的合理就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行</w:t>
      </w:r>
      <w:r w:rsidR="00E10091" w:rsidRPr="001C07E9">
        <w:rPr>
          <w:rFonts w:asciiTheme="majorEastAsia" w:eastAsiaTheme="majorEastAsia" w:hAnsiTheme="majorEastAsia" w:hint="eastAsia"/>
          <w:sz w:val="24"/>
          <w:szCs w:val="24"/>
        </w:rPr>
        <w:t>。看来数学</w:t>
      </w:r>
      <w:r w:rsidRPr="001C07E9">
        <w:rPr>
          <w:rFonts w:asciiTheme="majorEastAsia" w:eastAsiaTheme="majorEastAsia" w:hAnsiTheme="majorEastAsia" w:hint="eastAsia"/>
          <w:sz w:val="24"/>
          <w:szCs w:val="24"/>
        </w:rPr>
        <w:t>就在我们身边，学好它能帮助我们解决生活中的好多问题。</w:t>
      </w:r>
      <w:r w:rsidR="00E10091" w:rsidRPr="001C07E9">
        <w:rPr>
          <w:rFonts w:asciiTheme="majorEastAsia" w:eastAsiaTheme="majorEastAsia" w:hAnsiTheme="majorEastAsia" w:hint="eastAsia"/>
          <w:sz w:val="24"/>
          <w:szCs w:val="24"/>
        </w:rPr>
        <w:t>今天的课就上到这里，下课。</w:t>
      </w:r>
    </w:p>
    <w:p w:rsidR="004D24D8" w:rsidRPr="001C07E9" w:rsidRDefault="004D24D8" w:rsidP="001C07E9">
      <w:pPr>
        <w:spacing w:line="360" w:lineRule="auto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</w:p>
    <w:sectPr w:rsidR="004D24D8" w:rsidRPr="001C07E9" w:rsidSect="001C07E9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443" w:rsidRDefault="00862443" w:rsidP="0093362D">
      <w:r>
        <w:separator/>
      </w:r>
    </w:p>
  </w:endnote>
  <w:endnote w:type="continuationSeparator" w:id="1">
    <w:p w:rsidR="00862443" w:rsidRDefault="00862443" w:rsidP="0093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443" w:rsidRDefault="00862443" w:rsidP="0093362D">
      <w:r>
        <w:separator/>
      </w:r>
    </w:p>
  </w:footnote>
  <w:footnote w:type="continuationSeparator" w:id="1">
    <w:p w:rsidR="00862443" w:rsidRDefault="00862443" w:rsidP="009336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60E2C"/>
    <w:multiLevelType w:val="hybridMultilevel"/>
    <w:tmpl w:val="34D05818"/>
    <w:lvl w:ilvl="0" w:tplc="CED092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64E9"/>
    <w:rsid w:val="00085B29"/>
    <w:rsid w:val="000C3657"/>
    <w:rsid w:val="000D7798"/>
    <w:rsid w:val="00122242"/>
    <w:rsid w:val="00146408"/>
    <w:rsid w:val="00146891"/>
    <w:rsid w:val="001C07E9"/>
    <w:rsid w:val="00207F77"/>
    <w:rsid w:val="002A4FB9"/>
    <w:rsid w:val="002D6377"/>
    <w:rsid w:val="00325CCF"/>
    <w:rsid w:val="00354FD4"/>
    <w:rsid w:val="00362ABC"/>
    <w:rsid w:val="003B3D9F"/>
    <w:rsid w:val="00427DF0"/>
    <w:rsid w:val="00457AB3"/>
    <w:rsid w:val="004835C0"/>
    <w:rsid w:val="00483C05"/>
    <w:rsid w:val="00492498"/>
    <w:rsid w:val="00494535"/>
    <w:rsid w:val="004B644F"/>
    <w:rsid w:val="004D24D8"/>
    <w:rsid w:val="00544638"/>
    <w:rsid w:val="005B2862"/>
    <w:rsid w:val="006029AC"/>
    <w:rsid w:val="006C50E9"/>
    <w:rsid w:val="007276C2"/>
    <w:rsid w:val="00793BF3"/>
    <w:rsid w:val="007964E9"/>
    <w:rsid w:val="007E05D0"/>
    <w:rsid w:val="008052E8"/>
    <w:rsid w:val="0084300A"/>
    <w:rsid w:val="00843FA7"/>
    <w:rsid w:val="00862443"/>
    <w:rsid w:val="008B2206"/>
    <w:rsid w:val="008F18EC"/>
    <w:rsid w:val="0091240B"/>
    <w:rsid w:val="0093362D"/>
    <w:rsid w:val="009745AB"/>
    <w:rsid w:val="009E2546"/>
    <w:rsid w:val="00A3440E"/>
    <w:rsid w:val="00A60DFF"/>
    <w:rsid w:val="00AD3EA1"/>
    <w:rsid w:val="00AD782C"/>
    <w:rsid w:val="00AE2939"/>
    <w:rsid w:val="00B41949"/>
    <w:rsid w:val="00B85403"/>
    <w:rsid w:val="00BC5DF4"/>
    <w:rsid w:val="00C737F7"/>
    <w:rsid w:val="00CC37D2"/>
    <w:rsid w:val="00CE3D04"/>
    <w:rsid w:val="00CF5943"/>
    <w:rsid w:val="00D127AB"/>
    <w:rsid w:val="00DB1DE2"/>
    <w:rsid w:val="00E10091"/>
    <w:rsid w:val="00E716B8"/>
    <w:rsid w:val="00EC1543"/>
    <w:rsid w:val="00F136D1"/>
    <w:rsid w:val="00F62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3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36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3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362D"/>
    <w:rPr>
      <w:sz w:val="18"/>
      <w:szCs w:val="18"/>
    </w:rPr>
  </w:style>
  <w:style w:type="paragraph" w:styleId="a5">
    <w:name w:val="No Spacing"/>
    <w:uiPriority w:val="1"/>
    <w:qFormat/>
    <w:rsid w:val="00E10091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6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tw</cp:lastModifiedBy>
  <cp:revision>64</cp:revision>
  <dcterms:created xsi:type="dcterms:W3CDTF">2017-11-26T03:06:00Z</dcterms:created>
  <dcterms:modified xsi:type="dcterms:W3CDTF">2018-01-10T06:34:00Z</dcterms:modified>
</cp:coreProperties>
</file>