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《一起来分类》教学设计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棠外附小</w:t>
      </w:r>
      <w:r>
        <w:rPr>
          <w:rFonts w:hint="eastAsia" w:ascii="宋体" w:hAnsi="宋体" w:eastAsia="宋体" w:cs="宋体"/>
          <w:sz w:val="24"/>
          <w:szCs w:val="24"/>
        </w:rPr>
        <w:t>黄玲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本节课是北师大版教材第一册第四单元“分类”中第二部分的教学内容，这部分内容与实际生活联系紧密。这节课的教学是学生在学习了“整理房间”的基础上学习的又一种分类活动。这一内容的学习，是让学生通过实际的分类活动，使学生体验分类标准的多样性，根据不同的分类标准可以有不同的分类。让学生学会运用数学知识解决生活中的问题，初步养成有条理地思考问题的习惯和良好的生活习惯。由于这部分教材与学生的实际学习和生活联系紧密，学生的学习兴趣比较高。课本是以数学活动的形式呈现教材，体现数学学习是学生经历数学活动过程的课程新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教学设计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    题：一起来分类（按不同标准进行分类）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教学内容：北师大版一年级上册59、60、61页。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教学目标：1、</w:t>
      </w:r>
      <w:r>
        <w:rPr>
          <w:rFonts w:hint="eastAsia" w:ascii="宋体" w:hAnsi="宋体" w:eastAsia="宋体" w:cs="宋体"/>
          <w:kern w:val="0"/>
          <w:sz w:val="24"/>
          <w:szCs w:val="24"/>
        </w:rPr>
        <w:t>通过动手操作活动，初步体会分类标准的多样性；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1200" w:firstLineChars="5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能按不同的标准对物品进行分类；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1200" w:firstLineChars="5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初步养成有条理地思考问题的习惯和良好的生活习惯。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00" w:hanging="1200" w:hangingChars="5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教学重点：让学生经历分类的过程，学会按一定标准或自定标准进行分类。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00" w:hanging="1200" w:hangingChars="5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教学难点：使学生体验分类标准的多样性，根据不同的分类标准可以有不同的分法。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00" w:hanging="1200" w:hangingChars="5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学生基础：已建立分类概念，学会了寻找分类的标准或者按不同标准进行分类。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00" w:hanging="1200" w:hangingChars="5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    具：课件、口算题卡、9个图形和数学书、语文书、作业本、拼音本的图片。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    具：信封、9个图形、数学书、语文书、作业本、拼音本。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师：孩子们，今天我们的教室里面来了很多客人，他们都是谁呀？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生：爸爸妈妈，爷爷奶奶。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师：看到你们今天激动兴奋的表情，就知道你们一定非常高兴。爸爸妈妈要和我们一起上一节数学课，我们今天就和家长们比一比，看谁听得最认真！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一、课前热身，速算练习（下面10道是书上课后习题）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6+2=    10-1=      5+2+1=      9-2-2=      5+4=     3+4+2=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10-1-1=      3+2=      9-1=     9-4=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师：在上课之前，我们先来热一下身，做一下速算练习，我们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sz w:val="24"/>
          <w:szCs w:val="24"/>
        </w:rPr>
        <w:t>开小火车的形式。小火车开起来！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生：快快开到我这来。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（老师出示口算题卡，学生回答）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师：你们真是太棒了！算得又快有准！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二、创设情境，引入主题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师：前面我们学习了整理房间，老师布置了一项实践作业：整理自己的小房间并拍照留念，老师找来了一位同学整理前和整理后的照片（ppt播放照片）。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师：看过之后，你有什么想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说的</w:t>
      </w:r>
      <w:r>
        <w:rPr>
          <w:rFonts w:hint="eastAsia" w:ascii="宋体" w:hAnsi="宋体" w:eastAsia="宋体" w:cs="宋体"/>
          <w:sz w:val="24"/>
          <w:szCs w:val="24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：干净，整洁。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师：你觉得他是怎么整理房间的？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：把书和书放在一起…………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师：分类整理不仅可以使物品摆放的很整齐，还可以很快找到我们所需要的物品，给我们的生活带来方便。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孩子们在家把自己的小房间整理的非常整齐，漂亮，那么在学校你们也应该同样把自己的书本和物品进行分类整理，这节课我们就一起来分类（出示课题），请同学们齐读这几个字（领着学生一起读：一起来分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三、自主实践，解决主题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闯关</w:t>
      </w:r>
      <w:r>
        <w:rPr>
          <w:rFonts w:hint="eastAsia" w:ascii="宋体" w:hAnsi="宋体" w:eastAsia="宋体" w:cs="宋体"/>
          <w:sz w:val="24"/>
          <w:szCs w:val="24"/>
        </w:rPr>
        <w:t>（一）：分书本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师：我们的好朋友淘气和笑笑在整理书包时遇到了这样的问题，他们想把数学书、语文书、作业本、拼音本分成两类，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你们</w:t>
      </w:r>
      <w:r>
        <w:rPr>
          <w:rFonts w:hint="eastAsia" w:ascii="宋体" w:hAnsi="宋体" w:eastAsia="宋体" w:cs="宋体"/>
          <w:sz w:val="24"/>
          <w:szCs w:val="24"/>
        </w:rPr>
        <w:t>能帮他们分一分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吗</w:t>
      </w:r>
      <w:r>
        <w:rPr>
          <w:rFonts w:hint="eastAsia" w:ascii="宋体" w:hAnsi="宋体" w:eastAsia="宋体" w:cs="宋体"/>
          <w:sz w:val="24"/>
          <w:szCs w:val="24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师：请同学们在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自己的</w:t>
      </w:r>
      <w:r>
        <w:rPr>
          <w:rFonts w:hint="eastAsia" w:ascii="宋体" w:hAnsi="宋体" w:eastAsia="宋体" w:cs="宋体"/>
          <w:sz w:val="24"/>
          <w:szCs w:val="24"/>
        </w:rPr>
        <w:t>桌子上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安静地</w:t>
      </w:r>
      <w:r>
        <w:rPr>
          <w:rFonts w:hint="eastAsia" w:ascii="宋体" w:hAnsi="宋体" w:eastAsia="宋体" w:cs="宋体"/>
          <w:sz w:val="24"/>
          <w:szCs w:val="24"/>
        </w:rPr>
        <w:t>分一分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给时间分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</w:t>
      </w:r>
      <w:r>
        <w:rPr>
          <w:rFonts w:hint="eastAsia" w:ascii="宋体" w:hAnsi="宋体" w:eastAsia="宋体" w:cs="宋体"/>
          <w:sz w:val="24"/>
          <w:szCs w:val="24"/>
        </w:rPr>
        <w:t>分好的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同学</w:t>
      </w:r>
      <w:r>
        <w:rPr>
          <w:rFonts w:hint="eastAsia" w:ascii="宋体" w:hAnsi="宋体" w:eastAsia="宋体" w:cs="宋体"/>
          <w:sz w:val="24"/>
          <w:szCs w:val="24"/>
        </w:rPr>
        <w:t>请你和同桌大声地说一说你是怎么分的，把谁和谁分为了一类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为什么这样分呢？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学生分，教师巡视。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坐姿</w:t>
      </w:r>
      <w:r>
        <w:rPr>
          <w:rFonts w:hint="eastAsia" w:ascii="宋体" w:hAnsi="宋体" w:eastAsia="宋体" w:cs="宋体"/>
          <w:sz w:val="24"/>
          <w:szCs w:val="24"/>
        </w:rPr>
        <w:t>（整顿课堂）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端正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师：请生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介绍一下你是怎么分的？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生4通过巡视提前找好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：我把语文书和语文本分为一类，数学书和数学本分为一类（图片贴在黑板上）。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和他分法一样的请举手。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师：为什么这样分呢？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再找一个学生回答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：数学课用的，语文课用的。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你说的很好，我们把这种分法称为按科目分，科目就是分类标准</w:t>
      </w:r>
      <w:r>
        <w:rPr>
          <w:rFonts w:hint="eastAsia" w:ascii="宋体" w:hAnsi="宋体" w:eastAsia="宋体" w:cs="宋体"/>
          <w:sz w:val="24"/>
          <w:szCs w:val="24"/>
        </w:rPr>
        <w:t>。（板书：科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目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还有别的分法吗？</w:t>
      </w: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，你来介绍一下你是怎么分的？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生：我把语文书和数学书分在一起，作业本和拼音本分在一起（图片贴在黑板上）。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和他分法一样的请举手。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师：为什么这样分呢？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再找一个学生回答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：语文书和数学书是上课用的，本子是写作业用的。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师：这是按照什么分的呢？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生7：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师：你描述的很清晰，可以说这样的分类标准是按用途分。</w:t>
      </w:r>
      <w:r>
        <w:rPr>
          <w:rFonts w:hint="eastAsia" w:ascii="宋体" w:hAnsi="宋体" w:eastAsia="宋体" w:cs="宋体"/>
          <w:sz w:val="24"/>
          <w:szCs w:val="24"/>
        </w:rPr>
        <w:t>（板书：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用途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师：奇怪了，同样是给书本分类，为什么最后大家的分类结果不一样呢？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生8：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生9：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师：你们说的都太棒了，因为分类的标准不同，第一位是按科目分的，第二位是按用途分的，所以分类标准不同，分类结果就不同。（板书：分类标准不同，分类结果就不同）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师：除了按书本和学科来分之外，还有没有别的分法？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学生可能会出现按薄厚、大小、颜色分的情况。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师：请同学们快速地把它们整理好，放在桌子的左上角，表扬所有同学真是又快又安静。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闯关</w:t>
      </w:r>
      <w:r>
        <w:rPr>
          <w:rFonts w:hint="eastAsia" w:ascii="宋体" w:hAnsi="宋体" w:eastAsia="宋体" w:cs="宋体"/>
          <w:sz w:val="24"/>
          <w:szCs w:val="24"/>
        </w:rPr>
        <w:t>（二）：分同学及老师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师：我们已经会对一些物体进行简单的分类，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</w:t>
      </w:r>
      <w:r>
        <w:rPr>
          <w:rFonts w:hint="eastAsia" w:ascii="宋体" w:hAnsi="宋体" w:eastAsia="宋体" w:cs="宋体"/>
          <w:sz w:val="24"/>
          <w:szCs w:val="24"/>
        </w:rPr>
        <w:t>用我们刚才所学的知识对我们班同学也进行分类呢？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师：老师请你们把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全班同学</w:t>
      </w:r>
      <w:r>
        <w:rPr>
          <w:rFonts w:hint="eastAsia" w:ascii="宋体" w:hAnsi="宋体" w:eastAsia="宋体" w:cs="宋体"/>
          <w:sz w:val="24"/>
          <w:szCs w:val="24"/>
        </w:rPr>
        <w:t>分成两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</w:t>
      </w:r>
      <w:r>
        <w:rPr>
          <w:rFonts w:hint="eastAsia" w:ascii="宋体" w:hAnsi="宋体" w:eastAsia="宋体" w:cs="宋体"/>
          <w:sz w:val="24"/>
          <w:szCs w:val="24"/>
        </w:rPr>
        <w:t>，应该怎样分？思考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一下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：女生和女生一起，男生和男生一起。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师：这是按什么分的？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：按男女分（性别）。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>：长头发和短头发。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t>：高个子和矮个子。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生14：按戴眼镜和没带眼镜分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生：按生日分……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师：老师现在要增加难度了，我也加入了进来，又该怎么分？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 xml:space="preserve">：同学一组，老师一组。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谁知道</w:t>
      </w:r>
      <w:r>
        <w:rPr>
          <w:rFonts w:hint="eastAsia" w:ascii="宋体" w:hAnsi="宋体" w:eastAsia="宋体" w:cs="宋体"/>
          <w:sz w:val="24"/>
          <w:szCs w:val="24"/>
        </w:rPr>
        <w:t>这样是按什么分的？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：按大人和小孩分。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：按高矮分。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师：你们真是观察得太仔细了！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看来分类的方法有很多，只要大家勤于思考，就能找到更多的方法解决问题。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闯关</w:t>
      </w:r>
      <w:r>
        <w:rPr>
          <w:rFonts w:hint="eastAsia" w:ascii="宋体" w:hAnsi="宋体" w:eastAsia="宋体" w:cs="宋体"/>
          <w:sz w:val="24"/>
          <w:szCs w:val="24"/>
        </w:rPr>
        <w:t>（三）：分图形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学习了这么多，老师现在要考考你们学得怎么样，你们有信心接受挑战吗？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ppt出示，请你给这些图形分分类。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师：老师把9个图形都放在了信封里，请听清要求。一会儿请你把它们从信封里请出来，在桌子上分一分，分完之后和同桌说一说你是按什么标准分的，分成了几类，是哪几类。明白要求了吗？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生：明白了。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师：好，现在开始。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教师巡视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师：分好的学生请坐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师：谁来分一分？（生18提前找好）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生1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：我把三角形分为一类，正方形分为一类，圆形分为一类，是按形状分的。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师提示生说：</w:t>
      </w:r>
      <w:r>
        <w:rPr>
          <w:rFonts w:hint="eastAsia" w:ascii="宋体" w:hAnsi="宋体" w:eastAsia="宋体" w:cs="宋体"/>
          <w:sz w:val="24"/>
          <w:szCs w:val="24"/>
        </w:rPr>
        <w:t>大家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同意</w:t>
      </w:r>
      <w:r>
        <w:rPr>
          <w:rFonts w:hint="eastAsia" w:ascii="宋体" w:hAnsi="宋体" w:eastAsia="宋体" w:cs="宋体"/>
          <w:sz w:val="24"/>
          <w:szCs w:val="24"/>
        </w:rPr>
        <w:t>吗？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同意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师：你真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厉害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还能准确的说出这些图形的名字。他是按什么标准分的？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生：形状（板书）。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师：分成了几类？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生：3类。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师：哪3类？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生：三角形、正方形和圆形。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还有别的分法吗？</w:t>
      </w:r>
      <w:r>
        <w:rPr>
          <w:rFonts w:hint="eastAsia" w:ascii="宋体" w:hAnsi="宋体" w:eastAsia="宋体" w:cs="宋体"/>
          <w:sz w:val="24"/>
          <w:szCs w:val="24"/>
        </w:rPr>
        <w:t>请生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：我是按颜色分的，黄色、蓝色和绿色。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分的真细致。他是按？（板书）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生：颜色分的，分成了3类，黄色，蓝色，绿色。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请问</w:t>
      </w:r>
      <w:r>
        <w:rPr>
          <w:rFonts w:hint="eastAsia" w:ascii="宋体" w:hAnsi="宋体" w:eastAsia="宋体" w:cs="宋体"/>
          <w:sz w:val="24"/>
          <w:szCs w:val="24"/>
        </w:rPr>
        <w:t>还有其它分法吗？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：正方形和三角形是一类的，圆形是一类。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师：你真有创造力。这是按什么标准分的？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能不能滚动或是有角无角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师：现在请同学们快速地把图形请回信封里，看哪一小组又快又安静。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闯关</w:t>
      </w:r>
      <w:r>
        <w:rPr>
          <w:rFonts w:hint="eastAsia" w:ascii="宋体" w:hAnsi="宋体" w:eastAsia="宋体" w:cs="宋体"/>
          <w:sz w:val="24"/>
          <w:szCs w:val="24"/>
        </w:rPr>
        <w:t>（四）：分算式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师：同学们，刚上课的时候我们做了速算练习，老师要请出这里面的10个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算式</w:t>
      </w:r>
      <w:r>
        <w:rPr>
          <w:rFonts w:hint="eastAsia" w:ascii="宋体" w:hAnsi="宋体" w:eastAsia="宋体" w:cs="宋体"/>
          <w:sz w:val="24"/>
          <w:szCs w:val="24"/>
        </w:rPr>
        <w:t>（贴在黑板上），请你仔细观察这10个算式，看一看可以按照什么标准分类？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：按得数分，得数相同的分为一类。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请你到前面来分一分</w:t>
      </w:r>
      <w:r>
        <w:rPr>
          <w:rFonts w:hint="eastAsia" w:ascii="宋体" w:hAnsi="宋体" w:eastAsia="宋体" w:cs="宋体"/>
          <w:sz w:val="24"/>
          <w:szCs w:val="24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：得数是5的，得数是8的，得数是9的。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师：还可以怎么分？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sz w:val="24"/>
          <w:szCs w:val="24"/>
        </w:rPr>
        <w:t>：加法和加法，减法和减法。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到前面来分。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这些是</w:t>
      </w:r>
      <w:r>
        <w:rPr>
          <w:rFonts w:hint="eastAsia" w:ascii="宋体" w:hAnsi="宋体" w:eastAsia="宋体" w:cs="宋体"/>
          <w:sz w:val="24"/>
          <w:szCs w:val="24"/>
        </w:rPr>
        <w:t>加法算式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这些是</w:t>
      </w:r>
      <w:r>
        <w:rPr>
          <w:rFonts w:hint="eastAsia" w:ascii="宋体" w:hAnsi="宋体" w:eastAsia="宋体" w:cs="宋体"/>
          <w:sz w:val="24"/>
          <w:szCs w:val="24"/>
        </w:rPr>
        <w:t>减法算式，分为了两类。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师：还有别的分法吗？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：按数字的个数分，有两个的，也有三个的。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师：今天所有的同学都非常能干。请你想一想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本节课</w:t>
      </w:r>
      <w:r>
        <w:rPr>
          <w:rFonts w:hint="eastAsia" w:ascii="宋体" w:hAnsi="宋体" w:eastAsia="宋体" w:cs="宋体"/>
          <w:sz w:val="24"/>
          <w:szCs w:val="24"/>
        </w:rPr>
        <w:t>你都学到了什么？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24、25、26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我们按照不同的标准进行分类，就会得到不同的结果。不管怎么分，只要我们按照一定的标准分，分的合理就行。看来数学就在我们身边，学好它能帮助我们解决生活中的好多问题。今天的课就上到这里，下课。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404842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ZWYyMDJlMzczOTM3NDFkMmQ5Y2ZhZmZiZTIzMTAifQ=="/>
  </w:docVars>
  <w:rsids>
    <w:rsidRoot w:val="00EC3C65"/>
    <w:rsid w:val="003632D2"/>
    <w:rsid w:val="005C088A"/>
    <w:rsid w:val="007B2901"/>
    <w:rsid w:val="00E361DD"/>
    <w:rsid w:val="00E3771F"/>
    <w:rsid w:val="00EC3C65"/>
    <w:rsid w:val="0103164E"/>
    <w:rsid w:val="042E253E"/>
    <w:rsid w:val="062D05D7"/>
    <w:rsid w:val="079B25E0"/>
    <w:rsid w:val="0B0C7351"/>
    <w:rsid w:val="0D3D7C96"/>
    <w:rsid w:val="0F1467D4"/>
    <w:rsid w:val="11205904"/>
    <w:rsid w:val="11C83508"/>
    <w:rsid w:val="19E70A91"/>
    <w:rsid w:val="1A654388"/>
    <w:rsid w:val="1F226B81"/>
    <w:rsid w:val="1F722836"/>
    <w:rsid w:val="200D76E8"/>
    <w:rsid w:val="216655B5"/>
    <w:rsid w:val="22220366"/>
    <w:rsid w:val="2FA33530"/>
    <w:rsid w:val="34F36D08"/>
    <w:rsid w:val="36251D5A"/>
    <w:rsid w:val="3A064DE8"/>
    <w:rsid w:val="3DC62CE8"/>
    <w:rsid w:val="45A35BE1"/>
    <w:rsid w:val="46C329DE"/>
    <w:rsid w:val="4CF338F1"/>
    <w:rsid w:val="4F7B372A"/>
    <w:rsid w:val="51FB0DEB"/>
    <w:rsid w:val="52EE108E"/>
    <w:rsid w:val="53871B90"/>
    <w:rsid w:val="54D20290"/>
    <w:rsid w:val="581A4428"/>
    <w:rsid w:val="5AFF3461"/>
    <w:rsid w:val="6169136D"/>
    <w:rsid w:val="65D23F78"/>
    <w:rsid w:val="66AD290B"/>
    <w:rsid w:val="69A2602B"/>
    <w:rsid w:val="6E851A78"/>
    <w:rsid w:val="6E9C74ED"/>
    <w:rsid w:val="6EC347EC"/>
    <w:rsid w:val="716D5171"/>
    <w:rsid w:val="72B666A4"/>
    <w:rsid w:val="72E927AE"/>
    <w:rsid w:val="75812F99"/>
    <w:rsid w:val="765B5EE0"/>
    <w:rsid w:val="792C3B64"/>
    <w:rsid w:val="796B468C"/>
    <w:rsid w:val="7E26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465</Words>
  <Characters>2654</Characters>
  <Lines>22</Lines>
  <Paragraphs>6</Paragraphs>
  <TotalTime>5</TotalTime>
  <ScaleCrop>false</ScaleCrop>
  <LinksUpToDate>false</LinksUpToDate>
  <CharactersWithSpaces>3113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2017-12-26T11:44:00Z</dcterms:created>
  <dc:creator>a</dc:creator>
  <cp:lastModifiedBy>王攀宇</cp:lastModifiedBy>
  <dcterms:modified xsi:type="dcterms:W3CDTF">2024-01-15T13:18:40Z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EB792DC94C0D435FB687A6F5670AFAC9_12</vt:lpwstr>
  </property>
</Properties>
</file>