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“拼拼音，写词语”练习一</w:t>
      </w:r>
    </w:p>
    <w:p>
      <w:pPr>
        <w:jc w:val="left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</w:t>
      </w:r>
      <w:r>
        <w:rPr>
          <w:rFonts w:hint="eastAsia"/>
          <w:sz w:val="28"/>
          <w:szCs w:val="28"/>
          <w:lang w:val="en-US" w:eastAsia="zh-CN"/>
        </w:rPr>
        <w:t>班级：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姓名：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19115" cy="1512570"/>
            <wp:effectExtent l="0" t="0" r="6985" b="11430"/>
            <wp:docPr id="4" name="图片 4" descr="a1ebbeb2be5fef130a9db034be04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1ebbeb2be5fef130a9db034be0403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9115" cy="151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0515" cy="6893560"/>
            <wp:effectExtent l="0" t="0" r="6985" b="2540"/>
            <wp:docPr id="1" name="图片 1" descr="dd51074f13a29b899b67ce74c24ab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d51074f13a29b899b67ce74c24abf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90515" cy="689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100" w:right="1123" w:bottom="1100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YjIzY2FhYmUwY2NlZDA2MjI5MTQyMjEwMjMyMmIifQ=="/>
  </w:docVars>
  <w:rsids>
    <w:rsidRoot w:val="2E2D7F0E"/>
    <w:rsid w:val="23815D4C"/>
    <w:rsid w:val="2E2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2023-11-22T02:36:00Z</dcterms:created>
  <dc:creator>琴琴</dc:creator>
  <cp:lastModifiedBy>琴琴</cp:lastModifiedBy>
  <dcterms:modified xsi:type="dcterms:W3CDTF">2023-11-22T02:51:57Z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21C410D31C1C4DC6B9E900FC5506DA35_11</vt:lpwstr>
  </property>
</Properties>
</file>