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棠外附小2023—2024学年上期第15周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数学练习题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一个三位数乘8，积可能是（    ）位数，也可能是（      ）位数。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在1256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65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0，1256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/>
          <w:sz w:val="24"/>
          <w:szCs w:val="24"/>
          <w:lang w:val="en-US" w:eastAsia="zh-CN"/>
        </w:rPr>
        <w:t>65，1256+65这三个算式中，结果最小的算式是（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最大的一位数的46倍是（       ），最大的两位数与最大的一位数相乘的积是（      ）；最大的三位数的7倍是（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○</w:t>
      </w:r>
      <w:r>
        <w:rPr>
          <w:rFonts w:hint="eastAsia"/>
          <w:sz w:val="24"/>
          <w:szCs w:val="24"/>
          <w:lang w:val="en-US" w:eastAsia="zh-CN"/>
        </w:rPr>
        <w:t>里填上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&gt;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或=。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4821555</wp:posOffset>
                </wp:positionH>
                <wp:positionV relativeFrom="paragraph">
                  <wp:posOffset>13335</wp:posOffset>
                </wp:positionV>
                <wp:extent cx="266700" cy="266700"/>
                <wp:effectExtent l="6350" t="6350" r="6350" b="635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79.65pt;margin-top:1.05pt;height:21pt;width:21pt;z-index:251665408;v-text-anchor:middle;mso-width-relative:page;mso-height-relative:page;" filled="f" stroked="t" coordsize="21600,21600" o:gfxdata="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oJm1d1gAAAAgBAAAPAAAAAAAAAAEAIAAA&#10;ACIAAABkcnMvZG93bnJldi54bWxQSwECFAAUAAAACACHTuJA6U0/JkcCAAB/BAAADgAAAAAAAAAB&#10;ACAAAAAl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19685</wp:posOffset>
                </wp:positionV>
                <wp:extent cx="266700" cy="266700"/>
                <wp:effectExtent l="6350" t="6350" r="6350" b="635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1.15pt;margin-top:1.55pt;height:21pt;width:21pt;z-index:251661312;v-text-anchor:middle;mso-width-relative:page;mso-height-relative:page;" filled="f" stroked="t" coordsize="21600,21600" o:gfxdata="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iWcTNYAAAAIAQAADwAAAAAAAAABACAA&#10;AAAiAAAAZHJzL2Rvd25yZXYueG1sUEsBAhQAFAAAAAgAh07iQI5U0D5IAgAAfwQAAA4AAAAAAAAA&#10;AQAgAAAAJQEAAGRycy9lMm9Eb2MueG1sUEsFBgAAAAAGAAYAWQEAAN8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26035</wp:posOffset>
                </wp:positionV>
                <wp:extent cx="266700" cy="266700"/>
                <wp:effectExtent l="6350" t="6350" r="6350" b="635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5.15pt;margin-top:2.05pt;height:21pt;width:21pt;z-index:251659264;v-text-anchor:middle;mso-width-relative:page;mso-height-relative:page;" filled="f" stroked="t" coordsize="21600,21600" o:gfxdata="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Nz11TVAAAACAEAAA8AAAAAAAAAAQAgAAAA&#10;IgAAAGRycy9kb3ducmV2LnhtbFBLAQIUABQAAAAIAIdO4kAZPmSxRwIAAH8EAAAOAAAAAAAAAAEA&#10;IAAAACQ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598805</wp:posOffset>
                </wp:positionH>
                <wp:positionV relativeFrom="paragraph">
                  <wp:posOffset>26035</wp:posOffset>
                </wp:positionV>
                <wp:extent cx="266700" cy="266700"/>
                <wp:effectExtent l="6350" t="6350" r="6350" b="635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98955" y="3947795"/>
                          <a:ext cx="26670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7.15pt;margin-top:2.05pt;height:21pt;width:21pt;z-index:251658240;v-text-anchor:middle;mso-width-relative:page;mso-height-relative:page;" filled="f" stroked="t" coordsize="21600,21600" o:gfxdata="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ArxZmr0wAAAAcBAAAPAAAAAAAAAAEAIAAAACIA&#10;AABkcnMvZG93bnJldi54bWxQSwECFAAUAAAACACHTuJApPHxILkCAABzBQAADgAAAAAAAAABACAA&#10;AAAiAQAAZHJzL2Uyb0RvYy54bWxQSwUGAAAAAAYABgBZAQAATQ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124     124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3     0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24     0+24     15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6    16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5    301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2     198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根据999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2=1998 ，9999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2=19998直接写出算式的结果。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999999=（              ）      99999999999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9=（       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根据37037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3=111111填空。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37037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6=（         ）      37037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9=（         ）     37037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 xml:space="preserve">（   ）=444444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7、7个505相加的和是（      ）；205的8倍是（   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8、学校要为同学们购买205本故事书，每本9元，1800元够吗？（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计算508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6，用508百位上的5乘6得30，表示30个（  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10、250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4的积的末尾有（    ）个0，308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5的积的末尾有（     ）个0.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11、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42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3的积是四位数，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里最小填（   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12、洋洋在计算70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△</w:t>
      </w:r>
      <w:r>
        <w:rPr>
          <w:rFonts w:hint="eastAsia"/>
          <w:sz w:val="24"/>
          <w:szCs w:val="24"/>
          <w:lang w:val="en-US" w:eastAsia="zh-CN"/>
        </w:rPr>
        <w:t>+8）时丢掉了小括号，写成了70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△</w:t>
      </w:r>
      <w:r>
        <w:rPr>
          <w:rFonts w:hint="eastAsia"/>
          <w:sz w:val="24"/>
          <w:szCs w:val="24"/>
          <w:lang w:val="en-US" w:eastAsia="zh-CN"/>
        </w:rPr>
        <w:t>+8。错误的结果与正确的结果相差了（     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274955</wp:posOffset>
                </wp:positionV>
                <wp:extent cx="691515" cy="3175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75555" y="8071485"/>
                          <a:ext cx="69151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10个4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65pt;margin-top:21.65pt;height:25pt;width:54.45pt;z-index:251675648;mso-width-relative:page;mso-height-relative:page;" filled="f" stroked="f" coordsize="21600,21600" o:gfxdata="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kc2JfaAAAACQEAAA8AAAAAAAAAAQAgAAAAIgAAAGRycy9kb3ducmV2LnhtbFBLAQIU&#10;ABQAAAAIAIdO4kDunZEMKgIAACMEAAAOAAAAAAAAAAEAIAAAACk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10个4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1071880</wp:posOffset>
                </wp:positionH>
                <wp:positionV relativeFrom="paragraph">
                  <wp:posOffset>-165735</wp:posOffset>
                </wp:positionV>
                <wp:extent cx="120650" cy="894715"/>
                <wp:effectExtent l="5080" t="635" r="14605" b="43815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2624455" y="8230235"/>
                          <a:ext cx="120650" cy="89471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84.4pt;margin-top:-13.05pt;height:70.45pt;width:9.5pt;rotation:-5898240f;z-index:251674624;mso-width-relative:page;mso-height-relative:page;" filled="f" stroked="t" coordsize="21600,21600" o:gfxdata="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y2tyRtgAAAALAQAA&#10;DwAAAAAAAAABACAAAAAiAAAAZHJzL2Rvd25yZXYueG1sUEsBAhQAFAAAAAgAh07iQPa+sbrgAQAA&#10;hAMAAA4AAAAAAAAAAQAgAAAAJwEAAGRycy9lMm9Eb2MueG1sUEsFBgAAAAAGAAYAWQEAAHkFAAAA&#10;AA==&#10;" adj="242,10800">
                <v:fill on="f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13、算式4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default" w:ascii="Arial" w:hAnsi="Arial" w:cs="Arial"/>
          <w:sz w:val="24"/>
          <w:szCs w:val="24"/>
          <w:lang w:val="en-US" w:eastAsia="zh-CN"/>
        </w:rPr>
        <w:t>×……×</w:t>
      </w:r>
      <w:r>
        <w:rPr>
          <w:rFonts w:hint="eastAsia"/>
          <w:sz w:val="24"/>
          <w:szCs w:val="24"/>
          <w:lang w:val="en-US" w:eastAsia="zh-CN"/>
        </w:rPr>
        <w:t>4的积的个位数字是（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2912110</wp:posOffset>
            </wp:positionH>
            <wp:positionV relativeFrom="paragraph">
              <wp:posOffset>-1582420</wp:posOffset>
            </wp:positionV>
            <wp:extent cx="889635" cy="4121785"/>
            <wp:effectExtent l="0" t="0" r="5715" b="12065"/>
            <wp:wrapNone/>
            <wp:docPr id="6" name="图片 6" descr="微信图片_20231206172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1206172346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lum bright="6000" contrast="60000"/>
                    </a:blip>
                    <a:srcRect l="27336" t="5478" r="48118" b="927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9635" cy="4121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14、巧填算式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二、脱式计算。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4             7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125             201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6+144            （78+65）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看图列式计算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322580</wp:posOffset>
            </wp:positionV>
            <wp:extent cx="1062355" cy="673100"/>
            <wp:effectExtent l="0" t="0" r="4445" b="0"/>
            <wp:wrapNone/>
            <wp:docPr id="9" name="图片 9" descr="微信图片_20231206174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31206174426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  <a:lum bright="36000" contrast="36000"/>
                    </a:blip>
                    <a:srcRect l="56360" t="42413" r="9137" b="28458"/>
                    <a:stretch>
                      <a:fillRect/>
                    </a:stretch>
                  </pic:blipFill>
                  <pic:spPr>
                    <a:xfrm>
                      <a:off x="0" y="0"/>
                      <a:ext cx="1062355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 xml:space="preserve">一共有多少个小正方体？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368300</wp:posOffset>
            </wp:positionV>
            <wp:extent cx="1889760" cy="627380"/>
            <wp:effectExtent l="0" t="0" r="2540" b="7620"/>
            <wp:wrapNone/>
            <wp:docPr id="10" name="图片 10" descr="微信图片_20231206174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231206174434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contrast="84000"/>
                    </a:blip>
                    <a:srcRect l="27637" t="47941" r="6706" b="23023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62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2、科技书有多少本？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三、解决问题。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1、某宾馆的房间如下。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双人标间：128元/天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豪华套房：258元/天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普通单间：118元/天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（1）4间双人标间住3天，一共需要多少元？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（2）3间双人间和1间普通单间各住1天，一共需要多少元？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请你再提一个两步解决的数学问题并解答。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635000</wp:posOffset>
            </wp:positionH>
            <wp:positionV relativeFrom="paragraph">
              <wp:posOffset>43180</wp:posOffset>
            </wp:positionV>
            <wp:extent cx="2044700" cy="840105"/>
            <wp:effectExtent l="0" t="0" r="0" b="10795"/>
            <wp:wrapNone/>
            <wp:docPr id="11" name="图片 11" descr="微信图片_20231206175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231206175209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6000" contrast="60000"/>
                    </a:blip>
                    <a:srcRect l="30277" t="46365" r="12025" b="22038"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如图：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（1）黑林村到三道村的全长是多少千米？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（2）李伯伯开着货车从黑林村出发去三道村送货，每小时行58千米，5小时能否到达3道村？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幼儿园小班共有8个班，每班有28名小朋友，给每个小朋友发2个小蛋糕。500个小蛋糕够吗？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为保护大熊猫，小丽捐款48元，小红捐款的钱数是小丽的2倍，小兰操捐的钱数是小红的3倍。小红和小兰一共捐款多少元？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小东的妈妈给了小东一些钱，小东第一周花去总钱数的一半，第二周又花去剩下钱数的一半，现在还剩112元。小东妈妈给小东多少元？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sectPr>
      <w:type w:val="continuous"/>
      <w:pgSz w:w="11906" w:h="16838"/>
      <w:pgMar w:top="1440" w:right="1080" w:bottom="1440" w:left="1080" w:header="851" w:footer="992" w:gutter="0"/>
      <w:cols w:equalWidth="0" w:num="2">
        <w:col w:w="4660" w:space="425"/>
        <w:col w:w="466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965C59"/>
    <w:multiLevelType w:val="singleLevel"/>
    <w:tmpl w:val="94965C5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4450E64"/>
    <w:multiLevelType w:val="singleLevel"/>
    <w:tmpl w:val="04450E6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7C4A7C1"/>
    <w:multiLevelType w:val="singleLevel"/>
    <w:tmpl w:val="07C4A7C1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23F6FF01"/>
    <w:multiLevelType w:val="singleLevel"/>
    <w:tmpl w:val="23F6FF01"/>
    <w:lvl w:ilvl="0" w:tentative="0">
      <w:start w:val="9"/>
      <w:numFmt w:val="decimal"/>
      <w:suff w:val="nothing"/>
      <w:lvlText w:val="%1、"/>
      <w:lvlJc w:val="left"/>
    </w:lvl>
  </w:abstractNum>
  <w:abstractNum w:abstractNumId="4">
    <w:nsid w:val="4F45CD0B"/>
    <w:multiLevelType w:val="singleLevel"/>
    <w:tmpl w:val="4F45CD0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53F84"/>
    <w:rsid w:val="050B3B5A"/>
    <w:rsid w:val="4E45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2023-12-06T09:07:00Z</dcterms:created>
  <dc:creator>Administrator</dc:creator>
  <cp:lastModifiedBy>Administrator</cp:lastModifiedBy>
  <dcterms:modified xsi:type="dcterms:W3CDTF">2023-12-06T10:03:02Z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