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2.数阵与幻方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409" w:firstLineChars="1000"/>
        <w:jc w:val="left"/>
        <w:textAlignment w:val="auto"/>
        <w:rPr>
          <w:rFonts w:hint="default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班级：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lang w:val="en-US" w:eastAsia="zh-CN"/>
        </w:rPr>
        <w:t>姓名：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  <w:u w:val="single"/>
          <w:lang w:val="en-US" w:eastAsia="zh-CN"/>
        </w:rPr>
        <w:t xml:space="preserve">                </w:t>
      </w:r>
    </w:p>
    <w:tbl>
      <w:tblPr>
        <w:tblStyle w:val="6"/>
        <w:tblpPr w:leftFromText="180" w:rightFromText="180" w:vertAnchor="text" w:horzAnchor="page" w:tblpX="8832" w:tblpY="5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76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shd w:val="clear" w:fill="FFFFFF"/>
                <w:vertAlign w:val="baseli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480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数阵与幻方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1~9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填入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九宫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格中,让每行、每列及对角线上的数字之和相等,这样的数字游戏在我国古代被称为“九宫图”,在西方被称为“幻方”。后来,方格图的样式不断演变、更新,形成了各种各样的数阵图。常见的数阵图有三类:辐射型数阵图、封闭型数阵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图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和复合型数阵图。数阵图问题的一般解题步骤是:①明确所填数字的范围;②计算求幻和(每行、每列或每条线、每个图形上的数字之和相等,该和即为“幻和”)时重复数字使用的次数;③根据所给数字的总和、幻和总和及重复数字使用的次数,求出重复数字的值;④尝试填入其他数字,确认最终结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48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辐射型数阵图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从一个中心出发,向外发散出若干条射线,要求填入合适的数字,使每条射线上的数字之和相等,且为一个定数。辐射型数阵图中只有中心数重复,解题关键是确定中心数、中心数重复的次数。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【例1】请将1,2,3,4,5,6,7分别填入下图圆圈内,使每条线上的数字之和为14。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117475</wp:posOffset>
            </wp:positionV>
            <wp:extent cx="1387475" cy="1229995"/>
            <wp:effectExtent l="0" t="0" r="3175" b="825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47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思路导航】题目给出的七个数字之和为1+2+3+4+5+6+7=28;数阵图中,每条线上三个数字之和为14,三条线上九个数字之和为14×3=42。中间数字因它位于3条线上,实际加了3次,即多加了2次。42-28=14,多出来的14就是中间数字多加2次后的结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17780</wp:posOffset>
                </wp:positionV>
                <wp:extent cx="1204595" cy="1066800"/>
                <wp:effectExtent l="6350" t="6350" r="8255" b="12700"/>
                <wp:wrapSquare wrapText="bothSides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4595" cy="1066800"/>
                          <a:chOff x="5593" y="11658"/>
                          <a:chExt cx="1897" cy="1680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5751" y="11838"/>
                            <a:ext cx="1544" cy="1230"/>
                            <a:chOff x="5751" y="11838"/>
                            <a:chExt cx="1544" cy="1230"/>
                          </a:xfrm>
                        </wpg:grpSpPr>
                        <wps:wsp>
                          <wps:cNvPr id="2" name="直接连接符 2"/>
                          <wps:cNvCnPr/>
                          <wps:spPr>
                            <a:xfrm flipV="1">
                              <a:off x="6006" y="12108"/>
                              <a:ext cx="1077" cy="796"/>
                            </a:xfrm>
                            <a:prstGeom prst="line">
                              <a:avLst/>
                            </a:prstGeom>
                            <a:ln w="158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直接连接符 3"/>
                          <wps:cNvCnPr/>
                          <wps:spPr>
                            <a:xfrm>
                              <a:off x="5973" y="12063"/>
                              <a:ext cx="1065" cy="855"/>
                            </a:xfrm>
                            <a:prstGeom prst="line">
                              <a:avLst/>
                            </a:prstGeom>
                            <a:ln w="158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直接连接符 4"/>
                          <wps:cNvCnPr/>
                          <wps:spPr>
                            <a:xfrm flipH="1">
                              <a:off x="6531" y="11838"/>
                              <a:ext cx="12" cy="1231"/>
                            </a:xfrm>
                            <a:prstGeom prst="line">
                              <a:avLst/>
                            </a:prstGeom>
                            <a:ln w="158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接连接符 5"/>
                          <wps:cNvCnPr/>
                          <wps:spPr>
                            <a:xfrm>
                              <a:off x="5751" y="12499"/>
                              <a:ext cx="1545" cy="0"/>
                            </a:xfrm>
                            <a:prstGeom prst="line">
                              <a:avLst/>
                            </a:prstGeom>
                            <a:ln w="158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椭圆 7"/>
                        <wps:cNvSpPr/>
                        <wps:spPr>
                          <a:xfrm>
                            <a:off x="6380" y="1165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" name="椭圆 8"/>
                        <wps:cNvSpPr/>
                        <wps:spPr>
                          <a:xfrm>
                            <a:off x="6396" y="1235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椭圆 9"/>
                        <wps:cNvSpPr/>
                        <wps:spPr>
                          <a:xfrm>
                            <a:off x="7010" y="1188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椭圆 10"/>
                        <wps:cNvSpPr/>
                        <wps:spPr>
                          <a:xfrm>
                            <a:off x="7180" y="1235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椭圆 11"/>
                        <wps:cNvSpPr/>
                        <wps:spPr>
                          <a:xfrm>
                            <a:off x="6950" y="1282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椭圆 12"/>
                        <wps:cNvSpPr/>
                        <wps:spPr>
                          <a:xfrm>
                            <a:off x="6370" y="1305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椭圆 13"/>
                        <wps:cNvSpPr/>
                        <wps:spPr>
                          <a:xfrm>
                            <a:off x="5760" y="1282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" name="椭圆 15"/>
                        <wps:cNvSpPr/>
                        <wps:spPr>
                          <a:xfrm>
                            <a:off x="5593" y="1236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椭圆 16"/>
                        <wps:cNvSpPr/>
                        <wps:spPr>
                          <a:xfrm>
                            <a:off x="5750" y="11888"/>
                            <a:ext cx="310" cy="28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55pt;margin-top:1.4pt;height:84pt;width:94.85pt;mso-wrap-distance-bottom:0pt;mso-wrap-distance-left:9pt;mso-wrap-distance-right:9pt;mso-wrap-distance-top:0pt;z-index:251660288;mso-width-relative:page;mso-height-relative:page;" coordorigin="5593,11658" coordsize="1897,1680" o:gfxdata="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">
                <o:lock v:ext="edit" aspectratio="f"/>
                <v:group id="_x0000_s1026" o:spid="_x0000_s1026" o:spt="203" style="position:absolute;left:5751;top:11838;height:1230;width:1544;" coordorigin="5751,11838" coordsize="1544,1230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6006;top:12108;flip:y;height:796;width:1077;" filled="f" stroked="t" coordsize="21600,21600" o:gfxdata="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JglK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5973;top:12063;height:855;width:1065;" filled="f" stroked="t" coordsize="21600,21600" o:gfxdata="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yk8u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6531;top:11838;flip:x;height:1231;width:12;" filled="f" stroked="t" coordsize="21600,21600" o:gfxdata="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Hsv72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5751;top:12499;height:0;width:1545;" filled="f" stroked="t" coordsize="21600,21600" o:gfxdata="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164k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</v:group>
                <v:shape id="_x0000_s1026" o:spid="_x0000_s1026" o:spt="3" type="#_x0000_t3" style="position:absolute;left:6380;top:11658;height:280;width:310;v-text-anchor:middle;" fillcolor="#FFFFFF [3212]" filled="t" stroked="t" coordsize="21600,21600" o:gfxdata="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e+r8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396;top:12358;height:280;width:310;v-text-anchor:middle;" fillcolor="#FFFFFF [3212]" filled="t" stroked="t" coordsize="21600,21600" o:gfxdata="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5H6OugAAANo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010;top:11888;height:280;width:310;v-text-anchor:middle;" fillcolor="#FFFFFF [3212]" filled="t" stroked="t" coordsize="21600,21600" o:gfxdata="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qjbFbsAAADa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7180;top:12358;height:280;width:310;v-text-anchor:middle;" fillcolor="#FFFFFF [3212]" filled="t" stroked="t" coordsize="21600,21600" o:gfxdata="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ok1O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950;top:12828;height:280;width:310;v-text-anchor:middle;" fillcolor="#FFFFFF [3212]" filled="t" stroked="t" coordsize="21600,21600" o:gfxdata="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ZDbI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370;top:13058;height:280;width:310;v-text-anchor:middle;" fillcolor="#FFFFFF [3212]" filled="t" stroked="t" coordsize="21600,21600" o:gfxdata="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tqi/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760;top:12828;height:280;width:310;v-text-anchor:middle;" fillcolor="#FFFFFF [3212]" filled="t" stroked="t" coordsize="21600,21600" o:gfxdata="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PoNJ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593;top:12368;height:280;width:310;v-text-anchor:middle;" fillcolor="#FFFFFF [3212]" filled="t" stroked="t" coordsize="21600,21600" o:gfxdata="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F8wy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750;top:11888;height:280;width:310;v-text-anchor:middle;" fillcolor="#FFFFFF [3212]" filled="t" stroked="t" coordsize="21600,21600" o:gfxdata="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yNrry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】请将1～9九个自然数分别填入下图圆圈内,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要求每条线上的三个数字之和相等。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20" w:beforeAutospacing="0" w:after="0" w:afterAutospacing="0" w:line="276" w:lineRule="auto"/>
        <w:ind w:left="0" w:right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line="276" w:lineRule="auto"/>
        <w:ind w:lef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Chars="0" w:right="0" w:rightChars="0" w:firstLine="482" w:firstLineChars="2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封闭型数阵图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将给出的数字填到图形中,让每条线或每个形状上的数字之和为一个固定的数。与辐射型数阵图不同的是,封闭型数阵图中有两个或多个重复部分。解答封闭型数阵图的关键也是确定重复部分、重复次数。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 w:firstLine="240" w:firstLineChars="100"/>
        <w:textAlignment w:val="auto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4155440</wp:posOffset>
            </wp:positionH>
            <wp:positionV relativeFrom="paragraph">
              <wp:posOffset>1172210</wp:posOffset>
            </wp:positionV>
            <wp:extent cx="1300480" cy="1160145"/>
            <wp:effectExtent l="0" t="0" r="13970" b="1905"/>
            <wp:wrapSquare wrapText="bothSides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【例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】请将数字1～8分别填入八个小圆圈内,让每个大圆圈上的数字之和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都是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20。</w:t>
      </w:r>
      <w:r>
        <w:drawing>
          <wp:inline distT="0" distB="0" distL="114300" distR="114300">
            <wp:extent cx="1786890" cy="1019175"/>
            <wp:effectExtent l="0" t="0" r="3810" b="952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689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line="276" w:lineRule="auto"/>
        <w:ind w:left="0" w:firstLine="0"/>
        <w:jc w:val="left"/>
        <w:textAlignment w:val="auto"/>
        <w:rPr>
          <w:rFonts w:hint="eastAsia" w:asciiTheme="minorEastAsia" w:hAnsiTheme="minorEastAsia" w:eastAsiaTheme="minorEastAsia" w:cstheme="minorEastAsia"/>
          <w:color w:val="22222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,2,4,6四个数字分别填入空白处,使每个圆内的数字之和相同且等于15。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line="276" w:lineRule="auto"/>
        <w:ind w:lef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4227195</wp:posOffset>
            </wp:positionH>
            <wp:positionV relativeFrom="paragraph">
              <wp:posOffset>79375</wp:posOffset>
            </wp:positionV>
            <wp:extent cx="1179195" cy="1124585"/>
            <wp:effectExtent l="0" t="0" r="1905" b="18415"/>
            <wp:wrapSquare wrapText="bothSides"/>
            <wp:docPr id="2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112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】将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1，2，3，4，5，6，7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分别填入下图小圆圈内,使每条线上三数之和、小圆环上三数之和、大圆环上三数之和都相等。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line="276" w:lineRule="auto"/>
        <w:ind w:lef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30" w:beforeAutospacing="0" w:line="276" w:lineRule="auto"/>
        <w:ind w:left="0" w:firstLine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420" w:beforeAutospacing="0" w:after="0" w:afterAutospacing="0" w:line="276" w:lineRule="auto"/>
        <w:ind w:right="0" w:rightChars="0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pacing w:val="0"/>
          <w:sz w:val="24"/>
          <w:szCs w:val="24"/>
          <w:shd w:val="clear" w:fil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3350260</wp:posOffset>
            </wp:positionH>
            <wp:positionV relativeFrom="paragraph">
              <wp:posOffset>473075</wp:posOffset>
            </wp:positionV>
            <wp:extent cx="1990725" cy="1314450"/>
            <wp:effectExtent l="0" t="0" r="9525" b="0"/>
            <wp:wrapSquare wrapText="bothSides"/>
            <wp:docPr id="28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5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三、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复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杂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数阵图。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Chars="0" w:right="0" w:right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例3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将自然数1--100排列如表：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在这个表中，用长方形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出的六个数的和为81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如果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起来的六个数的和是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51，那么这六个数中最小的数是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both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【思路导航】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从数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阵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中可以看出，每行7个数，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圈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起来的六个数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是有关系的（“看日历”一课学过）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，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把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最小的数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设为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a，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另外的数为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a+1，a+2，下行的数对应+7，a+7，a+8，a+9；加起来和为351，列出等式，即可得解．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a+（a+1）+（a+2）+（a+7）+（a+8）+（a+9）=351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               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   6×a+27=351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                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 xml:space="preserve">                            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 6×a=324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>                  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t xml:space="preserve"> a=54</w:t>
      </w:r>
      <w:r>
        <w:rPr>
          <w:rFonts w:hint="eastAsia" w:ascii="楷体" w:hAnsi="楷体" w:eastAsia="楷体" w:cs="楷体"/>
          <w:i w:val="0"/>
          <w:iCs w:val="0"/>
          <w:caps w:val="0"/>
          <w:color w:val="423B3B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  <w:t>能否圈出六个数，使它们的和是147？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【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】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将1至1997的自然数，分成A、B、C三组：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　A组：1，6，7，12，13，18，19，…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　B组：2，5，8，11，14，17，20，…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　C组：3，4，9，10，15，16，21，…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　则(1)B组中一共有______个自然数；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Chars="200" w:right="0" w:right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A组中第600个数是______；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Chars="200" w:right="0" w:right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Chars="200" w:right="0" w:right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76" w:lineRule="auto"/>
        <w:ind w:left="0" w:right="0" w:firstLine="240" w:firstLineChars="10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</w:rPr>
        <w:t>　(3)1000是______组里的第______个数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423B3B"/>
          <w:spacing w:val="0"/>
          <w:sz w:val="24"/>
          <w:szCs w:val="24"/>
          <w:shd w:val="clear" w:fill="FCFCFC"/>
          <w:lang w:eastAsia="zh-CN"/>
        </w:rPr>
        <w:t>。</w:t>
      </w:r>
    </w:p>
    <w:sectPr>
      <w:pgSz w:w="11906" w:h="16838"/>
      <w:pgMar w:top="1191" w:right="1418" w:bottom="1191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707"/>
    <w:rsid w:val="000531E7"/>
    <w:rsid w:val="00355DA3"/>
    <w:rsid w:val="00686CF0"/>
    <w:rsid w:val="006F6707"/>
    <w:rsid w:val="00A14C7B"/>
    <w:rsid w:val="00BD35ED"/>
    <w:rsid w:val="00CC5496"/>
    <w:rsid w:val="01613813"/>
    <w:rsid w:val="04CC7F96"/>
    <w:rsid w:val="0F7365DF"/>
    <w:rsid w:val="15451FE2"/>
    <w:rsid w:val="15A356F7"/>
    <w:rsid w:val="16B1529E"/>
    <w:rsid w:val="17226E2D"/>
    <w:rsid w:val="17AB1B1A"/>
    <w:rsid w:val="1BC51942"/>
    <w:rsid w:val="1EB72979"/>
    <w:rsid w:val="24924CCC"/>
    <w:rsid w:val="275C0D8F"/>
    <w:rsid w:val="27AE6C97"/>
    <w:rsid w:val="2FF97060"/>
    <w:rsid w:val="37C42B4F"/>
    <w:rsid w:val="380864D5"/>
    <w:rsid w:val="44E22935"/>
    <w:rsid w:val="46015167"/>
    <w:rsid w:val="476D0F0F"/>
    <w:rsid w:val="4B1E0B7B"/>
    <w:rsid w:val="4B734D2F"/>
    <w:rsid w:val="4CE8636F"/>
    <w:rsid w:val="4FFB13C7"/>
    <w:rsid w:val="51627812"/>
    <w:rsid w:val="57C739B1"/>
    <w:rsid w:val="5ABD553F"/>
    <w:rsid w:val="5BE96872"/>
    <w:rsid w:val="62BC080E"/>
    <w:rsid w:val="64B158F7"/>
    <w:rsid w:val="6AFD6E95"/>
    <w:rsid w:val="6D7A658F"/>
    <w:rsid w:val="72ED4B2F"/>
    <w:rsid w:val="78C978F3"/>
    <w:rsid w:val="79D6443C"/>
    <w:rsid w:val="79F8481D"/>
    <w:rsid w:val="7A3D0D3C"/>
    <w:rsid w:val="7D3F4010"/>
    <w:rsid w:val="7DEF2C58"/>
    <w:rsid w:val="7E72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</Words>
  <Characters>325</Characters>
  <Lines>2</Lines>
  <Paragraphs>1</Paragraphs>
  <TotalTime>1</TotalTime>
  <ScaleCrop>false</ScaleCrop>
  <LinksUpToDate>false</LinksUpToDate>
  <CharactersWithSpaces>381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2023-10-25T16:14:00Z</dcterms:created>
  <dc:creator>rxj</dc:creator>
  <cp:lastModifiedBy>tw</cp:lastModifiedBy>
  <dcterms:modified xsi:type="dcterms:W3CDTF">2023-11-02T03:13:14Z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F92AACE0FCA141EA8D80E9AAAE632B49</vt:lpwstr>
  </property>
</Properties>
</file>