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棠外附小辅导学生计划表(培优)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5.7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方嘉仪</w:t>
      </w:r>
      <w:r>
        <w:rPr>
          <w:rFonts w:hint="eastAsia"/>
          <w:sz w:val="24"/>
          <w:szCs w:val="24"/>
          <w:u w:val="single"/>
        </w:rPr>
        <w:t xml:space="preserve">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尹怀若 黄子高 王一可  刘矜逸  邹艺雅  丁泽瑞  李祉锡  宋艾珂</w:t>
            </w:r>
            <w:bookmarkStart w:id="0" w:name="_GoBack"/>
            <w:bookmarkEnd w:id="0"/>
          </w:p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>
            <w:pPr>
              <w:ind w:firstLine="4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1．引导学生保持谦虚好学态度，做到戒骄戒躁；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2．引导学生成为班上学习、守纪的“领头羊”，带动本班班风学风向良性循环；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3．培养学生具有良好的思想品质和道德修养；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4．做好、引导学生学会善于总结知识及知识间的纵向联系探索学习规律，提高思维，做到学会学习。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5．以优秀生为主成立学习小组，小组内学习互帮互学，纪律互相督促，达到共赢；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6．注意学生的思想动态，不定期与学生进行交流、谈心，及时掌握了解学生的思想动态和学习状况，及时给予帮助。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7．做好家访工作，家校协作，双方共同教育、引导学生更勤奋地学习。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366272"/>
    <w:rsid w:val="000E51D8"/>
    <w:rsid w:val="0023373E"/>
    <w:rsid w:val="002A423B"/>
    <w:rsid w:val="00366272"/>
    <w:rsid w:val="003A7669"/>
    <w:rsid w:val="004825C9"/>
    <w:rsid w:val="00544088"/>
    <w:rsid w:val="00551579"/>
    <w:rsid w:val="005B272E"/>
    <w:rsid w:val="005C3D1E"/>
    <w:rsid w:val="00604E0C"/>
    <w:rsid w:val="00643A6D"/>
    <w:rsid w:val="007C220D"/>
    <w:rsid w:val="00846DD4"/>
    <w:rsid w:val="0085672E"/>
    <w:rsid w:val="0087593C"/>
    <w:rsid w:val="008B1514"/>
    <w:rsid w:val="008B3ABD"/>
    <w:rsid w:val="008F0420"/>
    <w:rsid w:val="00972FD3"/>
    <w:rsid w:val="00A548EF"/>
    <w:rsid w:val="00AC79FE"/>
    <w:rsid w:val="00AD332A"/>
    <w:rsid w:val="00B14D45"/>
    <w:rsid w:val="00B63DCE"/>
    <w:rsid w:val="00B72E51"/>
    <w:rsid w:val="00CA401D"/>
    <w:rsid w:val="00CE271A"/>
    <w:rsid w:val="00DB33FA"/>
    <w:rsid w:val="00DF38D9"/>
    <w:rsid w:val="00E53AE9"/>
    <w:rsid w:val="00E71590"/>
    <w:rsid w:val="00F518E8"/>
    <w:rsid w:val="00FC0082"/>
    <w:rsid w:val="00FD5863"/>
    <w:rsid w:val="05C33F86"/>
    <w:rsid w:val="291943AC"/>
    <w:rsid w:val="5ADE7687"/>
    <w:rsid w:val="67D1315F"/>
    <w:rsid w:val="68C4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21F005-0549-4F5D-A69B-8CC088FFA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483</Characters>
  <Lines>4</Lines>
  <Paragraphs>1</Paragraphs>
  <TotalTime>292</TotalTime>
  <ScaleCrop>false</ScaleCrop>
  <LinksUpToDate>false</LinksUpToDate>
  <CharactersWithSpaces>566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tw</cp:lastModifiedBy>
  <dcterms:modified xsi:type="dcterms:W3CDTF">2024-02-28T23:53:54Z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6C04FD129C224A94A57D37376FDE12CF_12</vt:lpwstr>
  </property>
</Properties>
</file>