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棠外附小辅导学生计划表(辅差)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>下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5.11</w:t>
      </w:r>
      <w:r>
        <w:rPr>
          <w:rFonts w:hint="eastAsia"/>
          <w:sz w:val="24"/>
          <w:szCs w:val="24"/>
          <w:u w:val="single"/>
        </w:rPr>
        <w:t>/</w:t>
      </w:r>
      <w:r>
        <w:rPr>
          <w:rFonts w:hint="eastAsia"/>
          <w:sz w:val="24"/>
          <w:szCs w:val="24"/>
          <w:u w:val="single"/>
          <w:lang w:val="en-US" w:eastAsia="zh-CN"/>
        </w:rPr>
        <w:t>5.12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岳华</w:t>
      </w:r>
      <w:r>
        <w:rPr>
          <w:rFonts w:hint="eastAsia"/>
          <w:sz w:val="24"/>
          <w:szCs w:val="24"/>
          <w:u w:val="single"/>
        </w:rPr>
        <w:t xml:space="preserve">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8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唐辰锦予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项铮</w:t>
            </w:r>
            <w:r>
              <w:rPr>
                <w:rFonts w:hint="eastAsia"/>
              </w:rPr>
              <w:t xml:space="preserve"> 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>张袁浩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  <w:lang w:val="en-US" w:eastAsia="zh-CN"/>
              </w:rPr>
              <w:t>夏小乔</w:t>
            </w:r>
            <w:r>
              <w:rPr>
                <w:rFonts w:hint="eastAsia"/>
              </w:rPr>
              <w:t xml:space="preserve">    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童煜翔</w:t>
            </w:r>
          </w:p>
          <w:p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班：</w:t>
            </w:r>
            <w:r>
              <w:rPr>
                <w:rFonts w:hint="eastAsia"/>
                <w:lang w:val="en-US" w:eastAsia="zh-CN"/>
              </w:rPr>
              <w:t>贾淇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邓波涛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  <w:lang w:val="en-US" w:eastAsia="zh-CN"/>
              </w:rPr>
              <w:t>罗靖嵛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周玥姮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lang w:val="en-US" w:eastAsia="zh-CN"/>
              </w:rPr>
              <w:t>周昊奇   陈雪焉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l．充分利用课余时间进行课外个别辅导；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2．请优生介绍学习经验，形成结对帮扶，采用一优生带一差生的一帮一行动；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3．课堂上创造机会，给他们表现和展示的机会，提高他们在课堂上的积极性；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4．采用激励机制，对他们的每一点进步都给予肯定，并鼓励其继续进取，树立榜样，调动他们的学习积极性和成功感。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5．充分了解他们的现行学习方法，给予正确引导，朝正确方向发展；</w:t>
            </w:r>
            <w:r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6.家校协作，共同帮扶。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NzU1OTBhOWU5ZGE3MmEzN2NjNTJjY2E1MjJmMGQifQ=="/>
  </w:docVars>
  <w:rsids>
    <w:rsidRoot w:val="00366272"/>
    <w:rsid w:val="00060C4E"/>
    <w:rsid w:val="00251DF5"/>
    <w:rsid w:val="002A423B"/>
    <w:rsid w:val="0034307C"/>
    <w:rsid w:val="00366272"/>
    <w:rsid w:val="00406ED1"/>
    <w:rsid w:val="004825C9"/>
    <w:rsid w:val="00544088"/>
    <w:rsid w:val="00551579"/>
    <w:rsid w:val="005B272E"/>
    <w:rsid w:val="005B4E41"/>
    <w:rsid w:val="005B76A0"/>
    <w:rsid w:val="007C220D"/>
    <w:rsid w:val="0080345F"/>
    <w:rsid w:val="00846DD4"/>
    <w:rsid w:val="0085672E"/>
    <w:rsid w:val="008758B9"/>
    <w:rsid w:val="0087593C"/>
    <w:rsid w:val="00877DAC"/>
    <w:rsid w:val="008B1514"/>
    <w:rsid w:val="008B3ABD"/>
    <w:rsid w:val="008F0420"/>
    <w:rsid w:val="0094215B"/>
    <w:rsid w:val="00972FD3"/>
    <w:rsid w:val="009965BA"/>
    <w:rsid w:val="00A548EF"/>
    <w:rsid w:val="00AD332A"/>
    <w:rsid w:val="00B14D45"/>
    <w:rsid w:val="00B5113E"/>
    <w:rsid w:val="00B63DCE"/>
    <w:rsid w:val="00B72E51"/>
    <w:rsid w:val="00CA401D"/>
    <w:rsid w:val="00CE271A"/>
    <w:rsid w:val="00DC6714"/>
    <w:rsid w:val="00DF38D9"/>
    <w:rsid w:val="00E71590"/>
    <w:rsid w:val="00F07855"/>
    <w:rsid w:val="00F518E8"/>
    <w:rsid w:val="00FC0082"/>
    <w:rsid w:val="00FD5863"/>
    <w:rsid w:val="0B2514CA"/>
    <w:rsid w:val="0B7C44D7"/>
    <w:rsid w:val="20543FF1"/>
    <w:rsid w:val="291943AC"/>
    <w:rsid w:val="29FC6AB7"/>
    <w:rsid w:val="2F766F32"/>
    <w:rsid w:val="44480B0A"/>
    <w:rsid w:val="530E160E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D6C77-36E1-4D53-8186-01A018774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366</Words>
  <Characters>387</Characters>
  <Lines>3</Lines>
  <Paragraphs>1</Paragraphs>
  <TotalTime>346</TotalTime>
  <ScaleCrop>false</ScaleCrop>
  <LinksUpToDate>false</LinksUpToDate>
  <CharactersWithSpaces>457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Administrator</cp:lastModifiedBy>
  <dcterms:modified xsi:type="dcterms:W3CDTF">2024-02-25T09:49:11Z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26DAF135D3C4481EBE64381E4773817C_12</vt:lpwstr>
  </property>
</Properties>
</file>