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7E8" w:rsidRDefault="00B15870">
      <w:pPr>
        <w:jc w:val="center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棠</w:t>
      </w:r>
      <w:proofErr w:type="gramEnd"/>
      <w:r>
        <w:rPr>
          <w:rFonts w:hint="eastAsia"/>
          <w:sz w:val="32"/>
          <w:szCs w:val="32"/>
        </w:rPr>
        <w:t>外附小辅导学生计划表</w:t>
      </w:r>
      <w:r>
        <w:rPr>
          <w:rFonts w:hint="eastAsia"/>
          <w:sz w:val="32"/>
          <w:szCs w:val="32"/>
        </w:rPr>
        <w:t>(</w:t>
      </w:r>
      <w:proofErr w:type="gramStart"/>
      <w:r>
        <w:rPr>
          <w:rFonts w:hint="eastAsia"/>
          <w:sz w:val="32"/>
          <w:szCs w:val="32"/>
        </w:rPr>
        <w:t>辅差</w:t>
      </w:r>
      <w:proofErr w:type="gramEnd"/>
      <w:r>
        <w:rPr>
          <w:rFonts w:hint="eastAsia"/>
          <w:sz w:val="32"/>
          <w:szCs w:val="32"/>
        </w:rPr>
        <w:t>)</w:t>
      </w:r>
    </w:p>
    <w:p w:rsidR="006257E8" w:rsidRDefault="006257E8">
      <w:pPr>
        <w:rPr>
          <w:sz w:val="24"/>
          <w:szCs w:val="24"/>
          <w:u w:val="single"/>
        </w:rPr>
      </w:pPr>
    </w:p>
    <w:p w:rsidR="006257E8" w:rsidRDefault="00B15870"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</w:rPr>
        <w:t>4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>下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</w:t>
      </w:r>
      <w:r w:rsidR="00FA246E">
        <w:rPr>
          <w:rFonts w:hint="eastAsia"/>
          <w:sz w:val="24"/>
          <w:szCs w:val="24"/>
          <w:u w:val="single"/>
        </w:rPr>
        <w:t>5.5</w:t>
      </w:r>
      <w:r>
        <w:rPr>
          <w:rFonts w:hint="eastAsia"/>
          <w:sz w:val="24"/>
          <w:szCs w:val="24"/>
          <w:u w:val="single"/>
        </w:rPr>
        <w:t>/</w:t>
      </w:r>
      <w:r w:rsidR="00FA246E">
        <w:rPr>
          <w:rFonts w:hint="eastAsia"/>
          <w:sz w:val="24"/>
          <w:szCs w:val="24"/>
          <w:u w:val="single"/>
        </w:rPr>
        <w:t>5.6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 w:rsidR="00FA246E">
        <w:rPr>
          <w:rFonts w:hint="eastAsia"/>
          <w:sz w:val="24"/>
          <w:szCs w:val="24"/>
          <w:u w:val="single"/>
        </w:rPr>
        <w:t>曾辉</w:t>
      </w:r>
      <w:r>
        <w:rPr>
          <w:rFonts w:hint="eastAsia"/>
          <w:sz w:val="24"/>
          <w:szCs w:val="24"/>
          <w:u w:val="single"/>
        </w:rPr>
        <w:t xml:space="preserve">  </w:t>
      </w:r>
    </w:p>
    <w:tbl>
      <w:tblPr>
        <w:tblStyle w:val="a8"/>
        <w:tblpPr w:leftFromText="180" w:rightFromText="180" w:vertAnchor="page" w:horzAnchor="margin" w:tblpXSpec="center" w:tblpY="2907"/>
        <w:tblW w:w="0" w:type="auto"/>
        <w:tblLook w:val="04A0" w:firstRow="1" w:lastRow="0" w:firstColumn="1" w:lastColumn="0" w:noHBand="0" w:noVBand="1"/>
      </w:tblPr>
      <w:tblGrid>
        <w:gridCol w:w="513"/>
        <w:gridCol w:w="8009"/>
      </w:tblGrid>
      <w:tr w:rsidR="006257E8">
        <w:trPr>
          <w:trHeight w:val="1268"/>
        </w:trPr>
        <w:tc>
          <w:tcPr>
            <w:tcW w:w="513" w:type="dxa"/>
          </w:tcPr>
          <w:p w:rsidR="006257E8" w:rsidRDefault="00B15870"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 w:rsidR="006257E8" w:rsidRDefault="006257E8"/>
          <w:p w:rsidR="006257E8" w:rsidRDefault="00FA246E">
            <w:r>
              <w:rPr>
                <w:rFonts w:hint="eastAsia"/>
              </w:rPr>
              <w:t>5</w:t>
            </w:r>
            <w:r w:rsidR="00B15870">
              <w:rPr>
                <w:rFonts w:hint="eastAsia"/>
              </w:rPr>
              <w:t>班：</w:t>
            </w:r>
            <w:r w:rsidRPr="00FA246E">
              <w:rPr>
                <w:rFonts w:hint="eastAsia"/>
              </w:rPr>
              <w:t>张梓熙</w:t>
            </w:r>
            <w:r w:rsidRPr="00FA246E">
              <w:rPr>
                <w:rFonts w:hint="eastAsia"/>
              </w:rPr>
              <w:t xml:space="preserve">  </w:t>
            </w:r>
            <w:proofErr w:type="gramStart"/>
            <w:r w:rsidRPr="00FA246E">
              <w:rPr>
                <w:rFonts w:hint="eastAsia"/>
              </w:rPr>
              <w:t>宋思远</w:t>
            </w:r>
            <w:proofErr w:type="gramEnd"/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肖俊栩</w:t>
            </w:r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王</w:t>
            </w:r>
            <w:proofErr w:type="gramStart"/>
            <w:r w:rsidRPr="00FA246E">
              <w:rPr>
                <w:rFonts w:hint="eastAsia"/>
              </w:rPr>
              <w:t>一</w:t>
            </w:r>
            <w:proofErr w:type="gramEnd"/>
            <w:r w:rsidRPr="00FA246E">
              <w:rPr>
                <w:rFonts w:hint="eastAsia"/>
              </w:rPr>
              <w:t>凡</w:t>
            </w:r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杨昆</w:t>
            </w:r>
            <w:proofErr w:type="gramStart"/>
            <w:r w:rsidRPr="00FA246E">
              <w:rPr>
                <w:rFonts w:hint="eastAsia"/>
              </w:rPr>
              <w:t>钰</w:t>
            </w:r>
            <w:proofErr w:type="gramEnd"/>
          </w:p>
          <w:p w:rsidR="006257E8" w:rsidRDefault="00FA246E">
            <w:r>
              <w:rPr>
                <w:rFonts w:hint="eastAsia"/>
              </w:rPr>
              <w:t>6</w:t>
            </w:r>
            <w:r w:rsidR="00B15870">
              <w:rPr>
                <w:rFonts w:hint="eastAsia"/>
              </w:rPr>
              <w:t>班：</w:t>
            </w:r>
            <w:r w:rsidRPr="00FA246E">
              <w:rPr>
                <w:rFonts w:hint="eastAsia"/>
              </w:rPr>
              <w:t>王梓权</w:t>
            </w:r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詹妙涵</w:t>
            </w:r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李星熠</w:t>
            </w:r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赵晨曦</w:t>
            </w:r>
            <w:r w:rsidRPr="00FA246E">
              <w:rPr>
                <w:rFonts w:hint="eastAsia"/>
              </w:rPr>
              <w:t xml:space="preserve">  </w:t>
            </w:r>
            <w:r w:rsidRPr="00FA246E">
              <w:rPr>
                <w:rFonts w:hint="eastAsia"/>
              </w:rPr>
              <w:t>廖常宇</w:t>
            </w:r>
          </w:p>
        </w:tc>
      </w:tr>
      <w:tr w:rsidR="006257E8">
        <w:trPr>
          <w:trHeight w:val="1742"/>
        </w:trPr>
        <w:tc>
          <w:tcPr>
            <w:tcW w:w="513" w:type="dxa"/>
          </w:tcPr>
          <w:p w:rsidR="006257E8" w:rsidRDefault="00B15870"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 w:rsidR="006257E8" w:rsidRDefault="006257E8">
            <w:pPr>
              <w:ind w:firstLine="420"/>
              <w:jc w:val="left"/>
            </w:pPr>
          </w:p>
          <w:p w:rsidR="006257E8" w:rsidRDefault="00B15870"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这部分学生，语文基础相对薄弱，</w:t>
            </w:r>
            <w:r w:rsidR="00FA246E">
              <w:rPr>
                <w:rFonts w:hint="eastAsia"/>
              </w:rPr>
              <w:t>学习接受能力较弱，</w:t>
            </w:r>
            <w:r>
              <w:rPr>
                <w:rFonts w:hint="eastAsia"/>
              </w:rPr>
              <w:t>课堂专注力较低，不能够按时按质按量地完成老师布置的学习任务。他们在学习习惯和学习方法上还存在一定的问题，</w:t>
            </w:r>
            <w:r w:rsidR="00FA246E">
              <w:rPr>
                <w:rFonts w:hint="eastAsia"/>
              </w:rPr>
              <w:t>缺乏学习兴趣，被动学习，</w:t>
            </w:r>
            <w:r>
              <w:rPr>
                <w:rFonts w:hint="eastAsia"/>
              </w:rPr>
              <w:t>需要在课上和课后重点关注，帮助他们进入学习状态，更好地成长。</w:t>
            </w:r>
          </w:p>
        </w:tc>
      </w:tr>
      <w:tr w:rsidR="006257E8">
        <w:trPr>
          <w:trHeight w:val="983"/>
        </w:trPr>
        <w:tc>
          <w:tcPr>
            <w:tcW w:w="513" w:type="dxa"/>
          </w:tcPr>
          <w:p w:rsidR="006257E8" w:rsidRDefault="00B15870"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1．上课时多留意他们，督促他们认真听讲。</w:t>
            </w:r>
          </w:p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2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．充分利用课余时间进行课外个别辅导；</w:t>
            </w:r>
          </w:p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3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．请优生介绍学习经验，形成结对帮扶，采用</w:t>
            </w:r>
            <w:proofErr w:type="gramStart"/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一</w:t>
            </w:r>
            <w:proofErr w:type="gramEnd"/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优生带</w:t>
            </w:r>
            <w:proofErr w:type="gramStart"/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一</w:t>
            </w:r>
            <w:proofErr w:type="gramEnd"/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差生的一帮</w:t>
            </w:r>
            <w:proofErr w:type="gramStart"/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一</w:t>
            </w:r>
            <w:proofErr w:type="gramEnd"/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行动；</w:t>
            </w:r>
          </w:p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4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．课堂上创造机会，给他们表现和展示的机会，提高他们在课堂上的积极性；</w:t>
            </w:r>
          </w:p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5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．采用激励机制，对他们的每一点进步都给予肯定，并鼓励其继续进取，树立榜样，调动他们的学习积极性和成功感。</w:t>
            </w:r>
          </w:p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6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．充分了解他们的现行学习方法，给予正确引导，朝正确方向发展；</w:t>
            </w:r>
            <w:r w:rsidR="00B15870"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  <w:t xml:space="preserve"> </w:t>
            </w:r>
          </w:p>
          <w:p w:rsidR="006257E8" w:rsidRDefault="00FA246E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7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.</w:t>
            </w:r>
            <w:r w:rsidR="00B15870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家校协作，共同帮扶。</w:t>
            </w:r>
          </w:p>
          <w:p w:rsidR="00FA246E" w:rsidRDefault="00B15870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8．因材施教，适当对他们降低要求，让他们建立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信心。</w:t>
            </w:r>
          </w:p>
          <w:p w:rsidR="006257E8" w:rsidRDefault="006257E8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 w:rsidR="006257E8" w:rsidRDefault="006257E8">
      <w:pPr>
        <w:jc w:val="left"/>
        <w:rPr>
          <w:sz w:val="24"/>
          <w:szCs w:val="24"/>
          <w:u w:val="single"/>
        </w:rPr>
      </w:pPr>
    </w:p>
    <w:sectPr w:rsidR="00625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NzU1OTBhOWU5ZGE3MmEzN2NjNTJjY2E1MjJmMGQifQ=="/>
  </w:docVars>
  <w:rsids>
    <w:rsidRoot w:val="00366272"/>
    <w:rsid w:val="00060C4E"/>
    <w:rsid w:val="00251DF5"/>
    <w:rsid w:val="002A423B"/>
    <w:rsid w:val="0034307C"/>
    <w:rsid w:val="00366272"/>
    <w:rsid w:val="00406ED1"/>
    <w:rsid w:val="004825C9"/>
    <w:rsid w:val="00544088"/>
    <w:rsid w:val="00551579"/>
    <w:rsid w:val="005B272E"/>
    <w:rsid w:val="005B4E41"/>
    <w:rsid w:val="005B76A0"/>
    <w:rsid w:val="006257E8"/>
    <w:rsid w:val="007C220D"/>
    <w:rsid w:val="0080345F"/>
    <w:rsid w:val="00846DD4"/>
    <w:rsid w:val="0085672E"/>
    <w:rsid w:val="008758B9"/>
    <w:rsid w:val="0087593C"/>
    <w:rsid w:val="00877DAC"/>
    <w:rsid w:val="008B1514"/>
    <w:rsid w:val="008B3ABD"/>
    <w:rsid w:val="008F0420"/>
    <w:rsid w:val="0094215B"/>
    <w:rsid w:val="00972FD3"/>
    <w:rsid w:val="009965BA"/>
    <w:rsid w:val="00A548EF"/>
    <w:rsid w:val="00AD332A"/>
    <w:rsid w:val="00B14D45"/>
    <w:rsid w:val="00B15870"/>
    <w:rsid w:val="00B5113E"/>
    <w:rsid w:val="00B63DCE"/>
    <w:rsid w:val="00B72E51"/>
    <w:rsid w:val="00CA401D"/>
    <w:rsid w:val="00CE271A"/>
    <w:rsid w:val="00DC6714"/>
    <w:rsid w:val="00DF38D9"/>
    <w:rsid w:val="00E71590"/>
    <w:rsid w:val="00F07855"/>
    <w:rsid w:val="00F518E8"/>
    <w:rsid w:val="00FA246E"/>
    <w:rsid w:val="00FC0082"/>
    <w:rsid w:val="00FD5863"/>
    <w:rsid w:val="0B2514CA"/>
    <w:rsid w:val="0B7C44D7"/>
    <w:rsid w:val="20543FF1"/>
    <w:rsid w:val="291943AC"/>
    <w:rsid w:val="29FC6AB7"/>
    <w:rsid w:val="2F766F32"/>
    <w:rsid w:val="44480B0A"/>
    <w:rsid w:val="530E160E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B119F"/>
  <w15:docId w15:val="{3F1112C0-6217-47B0-B5BC-0C9E771A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71A238-1068-4C8F-AF8D-14C2E2EF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54</cp:revision>
  <dcterms:created xsi:type="dcterms:W3CDTF">2020-02-20T08:35:00Z</dcterms:created>
  <dcterms:modified xsi:type="dcterms:W3CDTF">2024-02-26T10:49:00Z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26DAF135D3C4481EBE64381E4773817C_12</vt:lpwstr>
  </property>
</Properties>
</file>