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png" ContentType="image/png"/>
  <Default Extension="emf" ContentType="image/x-e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0" w:leftChars="-200" w:firstLine="0" w:firstLineChars="0"/>
        <w:jc w:val="center"/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  <w:t>双流区小学数学六年级下册单元学业质量达标训练（一）</w:t>
      </w:r>
    </w:p>
    <w:p>
      <w:pPr>
        <w:spacing w:afterLines="50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【第一单元 圆柱与圆锥    第二单元 比例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】</w:t>
      </w:r>
    </w:p>
    <w:p>
      <w:pPr>
        <w:ind w:firstLine="1344" w:firstLineChars="560"/>
        <w:rPr>
          <w:rFonts w:hint="eastAsia" w:ascii="宋体" w:hAnsi="宋体" w:eastAsia="宋体"/>
          <w:color w:val="auto"/>
          <w:sz w:val="24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班级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 姓名</w:t>
      </w:r>
      <w:r>
        <w:rPr>
          <w:rFonts w:hint="eastAsia"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  得分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FFFFFF"/>
          <w:sz w:val="24"/>
          <w:u w:val="single"/>
          <w:shd w:val="clear" w:color="auto" w:fill="FFFFFF"/>
          <w:lang w:eastAsia="zh-CN"/>
        </w:rPr>
        <w:t>分</w:t>
      </w:r>
    </w:p>
    <w:p>
      <w:pPr>
        <w:widowControl w:val="0"/>
        <w:numPr>
          <w:ilvl w:val="0"/>
          <w:numId w:val="0"/>
        </w:numPr>
        <w:snapToGrid w:val="0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widowControl w:val="0"/>
        <w:numPr>
          <w:ilvl w:val="0"/>
          <w:numId w:val="0"/>
        </w:numPr>
        <w:snapToGrid w:val="0"/>
        <w:jc w:val="both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Times New Roman" w:hAnsi="Times New Roman" w:cs="Times New Roman"/>
          <w:i w:val="0"/>
          <w:iCs/>
          <w:color w:val="FF000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、计算题。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tabs>
          <w:tab w:val="left" w:pos="2055"/>
          <w:tab w:val="left" w:pos="4420"/>
          <w:tab w:val="left" w:pos="6585"/>
        </w:tabs>
        <w:rPr>
          <w:rFonts w:hint="default" w:ascii="Times New Roman" w:hAnsi="Times New Roman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脱式计算。（</w:t>
      </w: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用你喜欢的方法计算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i w:val="0"/>
          <w:i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5" o:spt="75" type="#_x0000_t75" style="height:25.5pt;width:75.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②</w:t>
      </w:r>
      <w:r>
        <w:rPr>
          <w:rFonts w:hint="eastAsia" w:ascii="宋体" w:hAnsi="宋体" w:eastAsia="宋体" w:cs="宋体"/>
          <w:i w:val="0"/>
          <w:iCs/>
          <w:color w:val="FF0000"/>
          <w:position w:val="-24"/>
          <w:sz w:val="21"/>
          <w:szCs w:val="21"/>
          <w:lang w:val="en-US" w:eastAsia="zh-CN"/>
        </w:rPr>
        <w:object>
          <v:shape id="_x0000_i1026" o:spt="75" type="#_x0000_t75" style="height:26.4pt;width:57.8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/>
          <w:color w:val="FF0000"/>
          <w:position w:val="-24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i w:val="0"/>
          <w:iCs/>
          <w:color w:val="FF0000"/>
          <w:position w:val="-16"/>
          <w:sz w:val="21"/>
          <w:szCs w:val="21"/>
          <w:lang w:val="en-US" w:eastAsia="zh-CN"/>
        </w:rPr>
        <w:object>
          <v:shape id="_x0000_i1027" o:spt="75" type="#_x0000_t75" style="height:18.65pt;width:100.0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FF0000"/>
          <w:kern w:val="0"/>
          <w:sz w:val="2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before="156" w:beforeLines="50"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解方程。</w:t>
      </w:r>
    </w:p>
    <w:p>
      <w:pPr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i w:val="0"/>
          <w:i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8" o:spt="75" type="#_x0000_t75" style="height:26.95pt;width:71.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26.75pt;width:60.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26.7pt;width:39.5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  <w:t>　</w:t>
      </w:r>
    </w:p>
    <w:p>
      <w:pPr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b/>
          <w:bCs/>
          <w:color w:val="auto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</w:rPr>
        <w:t>填空。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（共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32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</w:rPr>
        <w:t>圆锥的底面是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</w:rPr>
        <w:t>形，从圆锥顶点到底面圆心的距离是圆锥的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94615</wp:posOffset>
            </wp:positionV>
            <wp:extent cx="1532255" cy="662305"/>
            <wp:effectExtent l="0" t="0" r="10795" b="444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225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一个圆柱从上面与前面看到的图形如图，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lang w:eastAsia="zh-CN"/>
        </w:rPr>
        <w:t>它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的表面积是</w:t>
      </w:r>
      <w:r>
        <w:rPr>
          <w:rFonts w:hint="eastAsia"/>
          <w:color w:val="auto"/>
        </w:rPr>
        <w:t>（        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平方分米，体积是</w:t>
      </w:r>
      <w:r>
        <w:rPr>
          <w:rFonts w:hint="eastAsia"/>
          <w:color w:val="auto"/>
        </w:rPr>
        <w:t>（        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立方分米。
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把一根长是80cm，底面半径是4cm的圆柱形木料锯成长度都是40cm的两段，表面积会比原来增加</w:t>
      </w:r>
      <w:r>
        <w:rPr>
          <w:rFonts w:hint="eastAsia"/>
          <w:color w:val="auto"/>
        </w:rPr>
        <w:t>（        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平方厘米。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</w:pPr>
      <w:r>
        <w:rPr>
          <w:rFonts w:hint="default" w:ascii="宋体" w:hAnsi="宋体" w:eastAsia="宋体" w:cs="宋体"/>
          <w:i w:val="0"/>
          <w:iCs w:val="0"/>
          <w:sz w:val="21"/>
          <w:szCs w:val="21"/>
          <w:lang w:val="en-U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91440</wp:posOffset>
            </wp:positionV>
            <wp:extent cx="1377315" cy="892175"/>
            <wp:effectExtent l="0" t="0" r="13335" b="317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如下图，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lang w:eastAsia="zh-CN"/>
        </w:rPr>
        <w:t>笑笑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要把左边瓶子里的果汁倒在右边的圆锥形玻璃杯里，可以倒满</w:t>
      </w:r>
      <w:r>
        <w:rPr>
          <w:rFonts w:hint="eastAsia"/>
          <w:color w:val="auto"/>
        </w:rPr>
        <w:t>（        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杯。</w:t>
      </w:r>
    </w:p>
    <w:p>
      <w:pPr>
        <w:spacing w:line="360" w:lineRule="auto"/>
      </w:pPr>
      <w:r>
        <w:rPr>
          <w:rFonts w:hint="eastAsia"/>
          <w:color w:val="auto"/>
          <w:lang w:val="en-US" w:eastAsia="zh-CN"/>
        </w:rPr>
        <w:t>5.</w:t>
      </w:r>
      <w:r>
        <w:rPr>
          <w:rFonts w:hint="eastAsia"/>
          <w:color w:val="auto"/>
        </w:rPr>
        <w:t xml:space="preserve">一个圆柱和一个圆锥的底面积和高分别相等，圆柱的体积是圆锥体积的（ </w:t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/>
          <w:color w:val="auto"/>
        </w:rPr>
        <w:t xml:space="preserve">   ）倍，圆锥的体积是圆柱体积的（        ）。</w:t>
      </w:r>
    </w:p>
    <w:p>
      <w:pPr>
        <w:numPr>
          <w:ilvl w:val="0"/>
          <w:numId w:val="0"/>
        </w:numPr>
        <w:spacing w:line="360" w:lineRule="auto"/>
        <w:ind w:leftChars="-200" w:firstLine="420" w:firstLineChars="2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6.</w:t>
      </w:r>
      <w:r>
        <w:rPr>
          <w:rFonts w:hint="eastAsia" w:ascii="宋体" w:hAnsi="宋体" w:cs="宋体"/>
          <w:color w:val="auto"/>
          <w:szCs w:val="21"/>
        </w:rPr>
        <w:t>一个圆柱体和一个圆锥体的体积相等，底面积也相等。已知圆锥的高是6分米，圆柱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default"/>
          <w:sz w:val="21"/>
          <w:szCs w:val="21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625475</wp:posOffset>
            </wp:positionV>
            <wp:extent cx="1196340" cy="782955"/>
            <wp:effectExtent l="0" t="0" r="3810" b="17145"/>
            <wp:wrapSquare wrapText="bothSides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szCs w:val="21"/>
        </w:rPr>
        <w:t>的高是（       ）分米。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一个圆柱的底面半径是3分米，高是2分米，它的侧面积是(　　　)平方分米，表面积是(　　)平方分米，体积是(　   　)立方分米。</w:t>
      </w:r>
    </w:p>
    <w:p>
      <w:pPr>
        <w:spacing w:line="360" w:lineRule="auto"/>
        <w:ind w:left="0" w:leftChars="0" w:firstLine="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.将一个高为10 cm的圆柱切开，拼成一个近似的长方体(如图)，已知长方体的表面积比圆柱的表面积增加了80 cm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，这个圆柱的体积是(　　      )cm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36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default"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150495</wp:posOffset>
            </wp:positionV>
            <wp:extent cx="792480" cy="992505"/>
            <wp:effectExtent l="0" t="0" r="7620" b="17145"/>
            <wp:wrapSquare wrapText="bothSides"/>
            <wp:docPr id="1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.将右图中的直角三角形ABC以直角边AB所在直线为轴旋转一周，所得图形的体积是(　　    )dm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.做一个无盖的圆柱形铁皮水桶，高是24 cm，底面直径为20 cm，至少需要(　　    )cm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的铁皮。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.一根圆柱形自来水管的内直径是2厘米，水管内水流的速度是每分钟4米，一名同学洗手后忘了关水龙头，5分钟浪费了(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)升水。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用18的四个因数组成两个比值是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instrText xml:space="preserve"> </w:instrText>
      </w:r>
      <w:r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  <w:instrText xml:space="preserve">EQ \F(2,3)</w:instrTex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的比，这两个比组成的比例是(　　　　         )。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.一个正方形的边长是32 cm，把它按1∶4的比缩小后，边长是(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  )cm，缩小后的正方形的面积与原来的正方形的面积的比是(　　       )。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.汽车厂生产一批汽车模型，模型长度与该款汽车实际长度的比是1∶14，量得模型的长度是35厘米，汽车的实际长度是(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)米。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.淘淘来到实验楼，看到一楼大厅中的校园沙盘后驻足观赏，发现标注沙盘的比例尺是1∶240，而且在沙盘上校门到主楼大约是45 cm，那么淘淘进校门后大约要走(　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)m才能进入主楼。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.一个正方形停车场在比例尺为1∶1000的地图中面积为4 cm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，停车场实际占地面积是(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)m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。该停车场内每个车位平面尺寸为2.5 m×5 m，中间预留一条宽为5 m的行车道，这个停车场最多能停(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)辆车。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36" w:lineRule="auto"/>
        <w:jc w:val="both"/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三、选择题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1．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 xml:space="preserve">一个长方形。长7匣米，宽5厘米，以它的长为轴旋转一周，能够形成一个（　　）。 </w:t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A．长方体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B．正方体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C．圆柱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D．圆锥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一个圆柱的底面半径是1cm，高是4cm，它的表面积是（　　） cm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240030</wp:posOffset>
            </wp:positionV>
            <wp:extent cx="1440815" cy="626110"/>
            <wp:effectExtent l="0" t="0" r="6985" b="2540"/>
            <wp:wrapTight wrapText="bothSides">
              <wp:wrapPolygon>
                <wp:start x="0" y="0"/>
                <wp:lineTo x="0" y="21030"/>
                <wp:lineTo x="21419" y="21030"/>
                <wp:lineTo x="21419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40815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A．12.56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B．25.12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C．31.4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D．56.52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 xml:space="preserve">下边两个杯子中均装有一定量的开水(阴影部分)，如果把30g糖溶解于水中，哪杯的水甜一些？（　　） </w:t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A．A杯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B．B杯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C．一样甜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D．无法确定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 xml:space="preserve">将一块圆柱体木料削成一个最大的圆锥，削去部分的体积占圆柱体积的（　　） </w:t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A.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B．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C．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D．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1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145415</wp:posOffset>
            </wp:positionV>
            <wp:extent cx="528320" cy="752475"/>
            <wp:effectExtent l="0" t="0" r="5080" b="9525"/>
            <wp:wrapTight wrapText="bothSides">
              <wp:wrapPolygon>
                <wp:start x="0" y="0"/>
                <wp:lineTo x="0" y="21327"/>
                <wp:lineTo x="21029" y="21327"/>
                <wp:lineTo x="21029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如图，把一个体积是72dm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的圆柱形木块，削成两个顶点相连的完全相同的圆锥形木块，形成“沙漏”状，则每个圆锥的体积是（　　） dm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A．12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B．18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C．24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1"/>
          <w:szCs w:val="21"/>
        </w:rPr>
        <w:t>D．36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.a、b、c、d都不为0，如果a∶b＝c∶d，那么下面比例错误的是(　　)。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A.a∶c＝b∶d　　　B.d∶c＝b∶a　　　C.c∶d＝b∶a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D.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b∶a＝d∶c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.春雨花园的草坪长200 m，宽140 m，把它的平面图画在作业本上，选用比例尺(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)比较合适。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A.1∶200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B.1∶2000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C.1∶20000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 D.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1∶20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.比例5∶3＝15∶9的内项3增加6，要使比例成立，外项9应该增加(　　)。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4503420</wp:posOffset>
            </wp:positionH>
            <wp:positionV relativeFrom="paragraph">
              <wp:posOffset>105410</wp:posOffset>
            </wp:positionV>
            <wp:extent cx="1132840" cy="965200"/>
            <wp:effectExtent l="0" t="0" r="10160" b="6350"/>
            <wp:wrapSquare wrapText="bothSides"/>
            <wp:docPr id="7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A.6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B.18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C.27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 D.9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.一个计算机芯片的实际尺寸是8 mm×8 mm，按一定比例所画的图如右图，图中所用的比例尺是(　　)。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A.1∶5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B.25∶1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C. 5∶1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D.2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∶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.在一个直角三角形中，其中一个锐角和直角的度数比是3∶5，那么另一个锐角和这个锐角的度数比是(　　)。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A.2∶5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B.5∶2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C. 2∶3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  D.5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∶3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黑体" w:hAnsi="黑体" w:eastAsia="黑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四、实践操作题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eastAsia="宋体"/>
          <w:szCs w:val="22"/>
        </w:rPr>
      </w:pPr>
      <w:r>
        <w:rPr>
          <w:rFonts w:hint="eastAsia" w:eastAsia="宋体"/>
          <w:szCs w:val="22"/>
          <w:lang w:val="en-US" w:eastAsia="zh-CN"/>
        </w:rPr>
        <w:t>1.按要求画一画，填一填</w:t>
      </w:r>
      <w:r>
        <w:rPr>
          <w:rFonts w:eastAsia="宋体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eastAsia="宋体"/>
          <w:szCs w:val="22"/>
        </w:rPr>
      </w:pPr>
      <w:r>
        <w:rPr>
          <w:rFonts w:eastAsia="宋体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147955</wp:posOffset>
            </wp:positionV>
            <wp:extent cx="2682240" cy="1482090"/>
            <wp:effectExtent l="0" t="0" r="3810" b="3810"/>
            <wp:wrapSquare wrapText="bothSides"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6" name="图片 1001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/>
          <w:szCs w:val="22"/>
        </w:rPr>
        <w:t>（1）将图中A点、C点的位置分别用数对表示出来：（</w:t>
      </w:r>
      <w:r>
        <w:rPr>
          <w:rFonts w:ascii="'Times New Roman'" w:hAnsi="'Times New Roman'" w:eastAsia="'Times New Roman'" w:cs="'Times New Roman'"/>
          <w:szCs w:val="22"/>
        </w:rPr>
        <w:t>    </w:t>
      </w:r>
      <w:r>
        <w:rPr>
          <w:rFonts w:hint="eastAsia" w:ascii="'Times New Roman'" w:hAnsi="'Times New Roman'" w:eastAsia="宋体" w:cs="'Times New Roman'"/>
          <w:szCs w:val="22"/>
          <w:lang w:val="en-US" w:eastAsia="zh-CN"/>
        </w:rPr>
        <w:t xml:space="preserve"> </w:t>
      </w:r>
      <w:r>
        <w:rPr>
          <w:rFonts w:ascii="'Times New Roman'" w:hAnsi="'Times New Roman'" w:eastAsia="'Times New Roman'" w:cs="'Times New Roman'"/>
          <w:szCs w:val="22"/>
        </w:rPr>
        <w:t> </w:t>
      </w:r>
      <w:r>
        <w:rPr>
          <w:rFonts w:hint="eastAsia" w:ascii="'Times New Roman'" w:hAnsi="'Times New Roman'" w:eastAsia="宋体" w:cs="'Times New Roman'"/>
          <w:szCs w:val="22"/>
          <w:lang w:val="en-US" w:eastAsia="zh-CN"/>
        </w:rPr>
        <w:t xml:space="preserve">  </w:t>
      </w:r>
      <w:r>
        <w:rPr>
          <w:rFonts w:ascii="'Times New Roman'" w:hAnsi="'Times New Roman'" w:eastAsia="'Times New Roman'" w:cs="'Times New Roman'"/>
          <w:szCs w:val="22"/>
        </w:rPr>
        <w:t>  </w:t>
      </w:r>
      <w:r>
        <w:rPr>
          <w:rFonts w:eastAsia="宋体"/>
          <w:szCs w:val="22"/>
        </w:rPr>
        <w:t>）、（</w:t>
      </w:r>
      <w:r>
        <w:rPr>
          <w:rFonts w:ascii="'Times New Roman'" w:hAnsi="'Times New Roman'" w:eastAsia="'Times New Roman'" w:cs="'Times New Roman'"/>
          <w:szCs w:val="22"/>
        </w:rPr>
        <w:t>      </w:t>
      </w:r>
      <w:r>
        <w:rPr>
          <w:rFonts w:hint="eastAsia" w:ascii="'Times New Roman'" w:hAnsi="'Times New Roman'" w:eastAsia="宋体" w:cs="'Times New Roman'"/>
          <w:szCs w:val="22"/>
          <w:lang w:val="en-US" w:eastAsia="zh-CN"/>
        </w:rPr>
        <w:t xml:space="preserve">  </w:t>
      </w:r>
      <w:r>
        <w:rPr>
          <w:rFonts w:ascii="'Times New Roman'" w:hAnsi="'Times New Roman'" w:eastAsia="'Times New Roman'" w:cs="'Times New Roman'"/>
          <w:szCs w:val="22"/>
        </w:rPr>
        <w:t> </w:t>
      </w:r>
      <w:r>
        <w:rPr>
          <w:rFonts w:eastAsia="宋体"/>
          <w:szCs w:val="2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eastAsia="宋体"/>
          <w:szCs w:val="22"/>
        </w:rPr>
        <w:t>（</w:t>
      </w:r>
      <w:r>
        <w:rPr>
          <w:rFonts w:hint="eastAsia"/>
          <w:szCs w:val="22"/>
          <w:lang w:val="en-US" w:eastAsia="zh-CN"/>
        </w:rPr>
        <w:t>2</w:t>
      </w:r>
      <w:r>
        <w:rPr>
          <w:rFonts w:eastAsia="宋体"/>
          <w:szCs w:val="22"/>
        </w:rPr>
        <w:t>）按2∶1画出这个三角形放大后的图形，放大后的图形与原三角形面积比是（</w:t>
      </w:r>
      <w:r>
        <w:rPr>
          <w:rFonts w:ascii="'Times New Roman'" w:hAnsi="'Times New Roman'" w:eastAsia="'Times New Roman'" w:cs="'Times New Roman'"/>
          <w:szCs w:val="22"/>
        </w:rPr>
        <w:t>       </w:t>
      </w:r>
      <w:r>
        <w:rPr>
          <w:rFonts w:eastAsia="宋体"/>
          <w:szCs w:val="22"/>
        </w:rPr>
        <w:t>）。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2.量一量，填一填，画一画。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292100</wp:posOffset>
            </wp:positionV>
            <wp:extent cx="1823085" cy="862965"/>
            <wp:effectExtent l="0" t="0" r="5715" b="13335"/>
            <wp:wrapSquare wrapText="bothSides"/>
            <wp:docPr id="9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/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(1)学校到中心广场的实际距离是600米，这幅图的比例尺是(　　　      )。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(2)图书馆在中心广场的(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)偏(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)(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)°方向(　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　)米处。</w:t>
      </w:r>
    </w:p>
    <w:p>
      <w:pPr>
        <w:overflowPunct w:val="0"/>
        <w:spacing w:line="360" w:lineRule="auto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(3)少年宫在中心广场北偏西60°方向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0.8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千米处，先算一算，再在图中画出它的位置。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五、解决问题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25分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1.沼气池的应用可以减少人们对资源的消耗，还可以有效地处理人畜粪便和各种污水发酵对环境的影响，又可以废物利用。砌成一个圆柱形的沼气池，底面直径是3 m，深2 m。在沼气池的周围与底面抹上水泥。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(1)抹水泥部分的面积是多少平方米?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(2)这个沼气池的容积是多少立方米?(忽略水泥厚度)</w:t>
      </w:r>
    </w:p>
    <w:p>
      <w:pPr>
        <w:overflowPunct w:val="0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2.健身房的拳击沙袋是一个圆柱体，从里面量沙袋高1.5 m，底面直径为60 cm，里面均匀地填满铁砂。一天，教练发现沙袋底部破裂，所有铁砂在地上堆起了一个高1 m的圆锥形砂堆。铁砂堆的占地面积是多少平方米?</w:t>
      </w:r>
    </w:p>
    <w:p>
      <w:pPr>
        <w:overflowPunct w:val="0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“丝绸之路”是古代连接中西方的商道。传统的丝绸之路起自我国古代都城长安，以罗马为终点，在一幅比例尺为1∶7000000的地图上约长92厘米，传统的丝绸之路实际全长约为多少千米？</w:t>
      </w: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4.聪聪用240毫升的酸梅原汁加500毫升水调制了酸梅汤。妈妈说，当酸梅原汁和水的比是3∶7时，口感最佳。为了使调制的酸梅汤口感最佳，聪聪应再往酸梅汤中加水多少毫升?</w:t>
      </w: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8"/>
          <w:szCs w:val="36"/>
          <w:u w:val="none"/>
          <w:lang w:eastAsia="zh-CN"/>
        </w:rPr>
      </w:pP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986155</wp:posOffset>
            </wp:positionV>
            <wp:extent cx="572135" cy="973455"/>
            <wp:effectExtent l="0" t="0" r="18415" b="17145"/>
            <wp:wrapSquare wrapText="bothSides"/>
            <wp:docPr id="12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/>
                  </pic:nvPicPr>
                  <pic:blipFill>
                    <a:blip r:embed="rId27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5.中国古代有许多发明令人赞叹，如日晷、沙漏等计时工具。小聪参加课外兴趣小组，制作了如图所示的简易滴水计时器，上方为漏斗形容器，下方为圆柱形容器。经过测量，漏斗形容器每分滴80滴水(20滴水约为1毫升)。小聪在上午10：00测得圆柱形容器中的水面高度为2 cm，经过一段时间后测得圆柱形容器中的水面高度为6 cm，那么此时的时间大约是几时?(π取近似值3)</w:t>
      </w:r>
    </w:p>
    <w:p>
      <w:pPr>
        <w:overflowPunct w:val="0"/>
        <w:ind w:firstLine="420" w:firstLineChars="200"/>
        <w:jc w:val="center"/>
        <w:textAlignment w:val="auto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b/>
          <w:bCs/>
          <w:color w:val="auto"/>
          <w:sz w:val="21"/>
          <w:szCs w:val="21"/>
        </w:rPr>
      </w:pPr>
    </w:p>
    <w:p>
      <w:pPr>
        <w:ind w:left="-420" w:leftChars="-200" w:firstLine="0" w:firstLineChars="0"/>
        <w:jc w:val="center"/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</w:pPr>
    </w:p>
    <w:p>
      <w:pPr>
        <w:ind w:left="-420" w:leftChars="-200" w:firstLine="0" w:firstLineChars="0"/>
        <w:jc w:val="center"/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  <w:t>双流区小学数学六年级下期单元学业质量达标训练（二）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楷体_GB2312" w:eastAsia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【三单元 图形的运动    四单元 正比例与反比例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】</w:t>
      </w:r>
    </w:p>
    <w:p>
      <w:pPr>
        <w:spacing w:line="480" w:lineRule="exact"/>
        <w:rPr>
          <w:rFonts w:hint="eastAsia"/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一、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计算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。</w:t>
      </w:r>
    </w:p>
    <w:p>
      <w:pPr>
        <w:spacing w:line="360" w:lineRule="auto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1、直接写出得数。(10分)</w:t>
      </w:r>
    </w:p>
    <w:p>
      <w:pPr>
        <w:spacing w:line="240" w:lineRule="auto"/>
        <w:rPr>
          <w:rFonts w:hint="eastAsia"/>
          <w:sz w:val="21"/>
          <w:szCs w:val="21"/>
        </w:rPr>
      </w:pP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3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×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2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= </m:t>
        </m:r>
      </m:oMath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0.125</w:t>
      </w:r>
      <w:r>
        <w:rPr>
          <w:rFonts w:hint="eastAsia" w:ascii="宋体" w:hAnsi="宋体"/>
          <w:sz w:val="21"/>
          <w:szCs w:val="21"/>
        </w:rPr>
        <w:t>÷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5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1"/>
          <w:szCs w:val="21"/>
        </w:rPr>
        <w:t xml:space="preserve"> =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+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>=</m:t>
        </m:r>
      </m:oMath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  <m:oMath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 xml:space="preserve"> 5  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</w:rPr>
          <m:t xml:space="preserve">÷ 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 xml:space="preserve"> 1  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</w:rPr>
          <m:t>=</m:t>
        </m:r>
      </m:oMath>
      <w:r>
        <w:rPr>
          <w:rFonts w:hint="eastAsia" w:ascii="宋体" w:hAnsi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×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16=</m:t>
        </m:r>
      </m:oMath>
      <w:r>
        <w:rPr>
          <w:rFonts w:hint="eastAsia" w:ascii="宋体" w:hAnsi="宋体"/>
          <w:sz w:val="21"/>
          <w:szCs w:val="21"/>
        </w:rPr>
        <w:t xml:space="preserve">  </w:t>
      </w:r>
    </w:p>
    <w:p>
      <w:pPr>
        <w:spacing w:line="240" w:lineRule="auto"/>
        <w:rPr>
          <w:sz w:val="21"/>
          <w:szCs w:val="21"/>
        </w:rPr>
      </w:pP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3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−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3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>=</m:t>
        </m:r>
      </m:oMath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45</w:t>
      </w:r>
      <w:r>
        <w:rPr>
          <w:rFonts w:hint="eastAsia" w:ascii="宋体" w:hAnsi="宋体"/>
          <w:sz w:val="21"/>
          <w:szCs w:val="21"/>
        </w:rPr>
        <w:t>×</w:t>
      </w:r>
      <w:r>
        <w:rPr>
          <w:rFonts w:hint="eastAsia"/>
          <w:sz w:val="21"/>
          <w:szCs w:val="21"/>
        </w:rPr>
        <w:t xml:space="preserve">10% =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  15</w:t>
      </w:r>
      <w:r>
        <w:rPr>
          <w:rFonts w:hint="eastAsia" w:ascii="宋体" w:hAnsi="宋体"/>
          <w:sz w:val="21"/>
          <w:szCs w:val="21"/>
        </w:rPr>
        <w:t>÷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3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1"/>
          <w:szCs w:val="21"/>
        </w:rPr>
        <w:t xml:space="preserve"> =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5</w:t>
      </w:r>
      <w:r>
        <w:rPr>
          <w:rFonts w:ascii="Arial" w:hAnsi="Arial" w:cs="Arial"/>
          <w:sz w:val="21"/>
          <w:szCs w:val="21"/>
        </w:rPr>
        <w:t>π</w:t>
      </w:r>
      <w:r>
        <w:rPr>
          <w:rFonts w:hint="eastAsia" w:ascii="Arial" w:hAnsi="Arial" w:cs="Arial"/>
          <w:sz w:val="21"/>
          <w:szCs w:val="21"/>
        </w:rPr>
        <w:t xml:space="preserve"> =         0.3</w:t>
      </w:r>
      <w:r>
        <w:rPr>
          <w:rFonts w:hint="eastAsia" w:ascii="Arial" w:hAnsi="Arial" w:cs="Arial"/>
          <w:sz w:val="21"/>
          <w:szCs w:val="21"/>
          <w:vertAlign w:val="superscript"/>
        </w:rPr>
        <w:t>3</w:t>
      </w:r>
      <w:r>
        <w:rPr>
          <w:rFonts w:hint="eastAsia" w:ascii="Arial" w:hAnsi="Arial" w:cs="Arial"/>
          <w:sz w:val="21"/>
          <w:szCs w:val="21"/>
        </w:rPr>
        <w:t xml:space="preserve"> = </w:t>
      </w:r>
    </w:p>
    <w:p>
      <w:pPr>
        <w:spacing w:line="360" w:lineRule="auto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2、解比例。(18分) 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3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：x=3 :12</m:t>
        </m:r>
      </m:oMath>
      <w:r>
        <w:rPr>
          <w:rFonts w:hint="eastAsia"/>
          <w:sz w:val="21"/>
          <w:szCs w:val="21"/>
        </w:rPr>
        <w:t xml:space="preserve">   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x :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2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>=6 :</m:t>
        </m:r>
      </m:oMath>
      <w:r>
        <w:rPr>
          <w:rFonts w:hint="eastAsia"/>
          <w:sz w:val="21"/>
          <w:szCs w:val="21"/>
        </w:rPr>
        <w:t xml:space="preserve">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24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21"/>
          <w:szCs w:val="21"/>
        </w:rPr>
        <w:t xml:space="preserve">      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4.5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=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6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2.2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2.8 ：4.2 = x ：9.6      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10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：x=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: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21"/>
          <w:szCs w:val="21"/>
        </w:rPr>
        <w:t xml:space="preserve">              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0.6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12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=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1.5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</w:p>
    <w:p>
      <w:pPr>
        <w:spacing w:line="30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pacing w:line="30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pacing w:line="30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、填空。（2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正反比例都是指</w:t>
      </w:r>
      <w:r>
        <w:rPr>
          <w:rFonts w:hint="eastAsia" w:ascii="宋体" w:hAnsi="宋体" w:cs="宋体"/>
          <w:color w:val="auto"/>
          <w:szCs w:val="21"/>
        </w:rPr>
        <w:t>两个</w:t>
      </w:r>
      <w:r>
        <w:rPr>
          <w:rFonts w:hint="eastAsia" w:ascii="宋体" w:hAnsi="宋体" w:cs="宋体"/>
          <w:color w:val="auto"/>
          <w:szCs w:val="21"/>
          <w:lang w:eastAsia="zh-CN"/>
        </w:rPr>
        <w:t>相</w:t>
      </w:r>
      <w:r>
        <w:rPr>
          <w:rFonts w:hint="eastAsia" w:ascii="宋体" w:hAnsi="宋体" w:cs="宋体"/>
          <w:color w:val="auto"/>
          <w:szCs w:val="21"/>
        </w:rPr>
        <w:t>关联</w:t>
      </w:r>
      <w:r>
        <w:rPr>
          <w:rFonts w:hint="eastAsia" w:ascii="宋体" w:hAnsi="宋体" w:cs="宋体"/>
          <w:color w:val="auto"/>
          <w:szCs w:val="21"/>
          <w:lang w:eastAsia="zh-CN"/>
        </w:rPr>
        <w:t>的</w:t>
      </w:r>
      <w:r>
        <w:rPr>
          <w:rFonts w:hint="eastAsia" w:ascii="宋体" w:hAnsi="宋体" w:cs="宋体"/>
          <w:color w:val="auto"/>
          <w:szCs w:val="21"/>
        </w:rPr>
        <w:t>量</w:t>
      </w:r>
      <w:r>
        <w:rPr>
          <w:rFonts w:hint="eastAsia" w:ascii="宋体" w:hAnsi="宋体" w:cs="宋体"/>
          <w:color w:val="auto"/>
          <w:szCs w:val="21"/>
          <w:lang w:eastAsia="zh-CN"/>
        </w:rPr>
        <w:t>，一个量变化，另一个量也随着变化，它们的</w:t>
      </w:r>
      <w:r>
        <w:rPr>
          <w:rFonts w:hint="eastAsia" w:ascii="宋体" w:hAnsi="宋体" w:cs="宋体"/>
          <w:color w:val="auto"/>
          <w:szCs w:val="21"/>
        </w:rPr>
        <w:t>（        ）一定，这两个量成正比例</w:t>
      </w:r>
      <w:r>
        <w:rPr>
          <w:rFonts w:hint="eastAsia" w:ascii="宋体" w:hAnsi="宋体" w:cs="宋体"/>
          <w:color w:val="auto"/>
          <w:szCs w:val="21"/>
          <w:lang w:eastAsia="zh-CN"/>
        </w:rPr>
        <w:t>；它们</w:t>
      </w:r>
      <w:r>
        <w:rPr>
          <w:rFonts w:hint="eastAsia" w:ascii="宋体" w:hAnsi="宋体" w:cs="宋体"/>
          <w:color w:val="auto"/>
          <w:szCs w:val="21"/>
        </w:rPr>
        <w:t xml:space="preserve">的（     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Cs w:val="21"/>
        </w:rPr>
        <w:t xml:space="preserve">  ）一定，这两个量成反比例。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2、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小红从家去学校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她行走的</w:t>
      </w:r>
      <w:r>
        <w:rPr>
          <w:rFonts w:hint="eastAsia" w:ascii="宋体" w:hAnsi="宋体" w:cs="宋体"/>
          <w:color w:val="auto"/>
          <w:szCs w:val="21"/>
        </w:rPr>
        <w:t>速度和时间成（       ）比例；正方形的周长和边长成（      ）比例</w:t>
      </w:r>
      <w:r>
        <w:rPr>
          <w:rFonts w:hint="eastAsia" w:ascii="宋体" w:hAnsi="宋体" w:cs="宋体"/>
          <w:color w:val="auto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3、</w:t>
      </w:r>
      <w:r>
        <w:rPr>
          <w:rFonts w:hint="eastAsia"/>
          <w:sz w:val="21"/>
          <w:szCs w:val="21"/>
        </w:rPr>
        <w:t>如果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2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21"/>
          <w:szCs w:val="21"/>
        </w:rPr>
        <w:t xml:space="preserve">A =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4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21"/>
          <w:szCs w:val="21"/>
        </w:rPr>
        <w:t xml:space="preserve">B，那么A ：B = (     )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="360" w:hangingChars="150"/>
        <w:rPr>
          <w:rFonts w:hint="eastAsia" w:ascii="宋体" w:hAnsi="宋体" w:cs="宋体"/>
          <w:color w:val="auto"/>
          <w:szCs w:val="21"/>
        </w:rPr>
      </w:pPr>
      <w:r>
        <w:rPr>
          <w:color w:val="auto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292100</wp:posOffset>
            </wp:positionV>
            <wp:extent cx="1515110" cy="862330"/>
            <wp:effectExtent l="0" t="0" r="8890" b="1397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szCs w:val="21"/>
        </w:rPr>
        <w:t>4、</w:t>
      </w:r>
      <w:r>
        <w:rPr>
          <w:rFonts w:hint="eastAsia"/>
          <w:color w:val="auto"/>
          <w:sz w:val="21"/>
        </w:rPr>
        <w:t>图形旋转的三个要素是：旋转中心、旋转（       ）、旋转（       ）。</w:t>
      </w:r>
    </w:p>
    <w:p>
      <w:pPr>
        <w:spacing w:line="360" w:lineRule="auto"/>
        <w:ind w:left="2940" w:hanging="2940" w:hangingChars="1400"/>
        <w:jc w:val="left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5、图中平行四边形，乙和丙两个三角形底的比为2：3，</w:t>
      </w:r>
    </w:p>
    <w:p>
      <w:pPr>
        <w:spacing w:line="360" w:lineRule="auto"/>
        <w:ind w:left="2940" w:hanging="2940" w:hangingChars="1400"/>
        <w:jc w:val="left"/>
        <w:rPr>
          <w:rFonts w:hint="eastAsia" w:ascii="新宋体" w:hAnsi="新宋体" w:eastAsia="新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那么甲、乙、丙三个三角形的面积比是（           ）。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auto"/>
          <w:szCs w:val="21"/>
        </w:rPr>
      </w:pPr>
      <w:r>
        <w:rPr>
          <w:rFonts w:hint="eastAsia" w:ascii="新宋体" w:hAnsi="新宋体" w:eastAsia="新宋体"/>
          <w:color w:val="auto"/>
          <w:szCs w:val="21"/>
          <w:lang w:val="en-US" w:eastAsia="zh-CN"/>
        </w:rPr>
        <w:t>6、</w:t>
      </w:r>
      <w:r>
        <w:rPr>
          <w:rFonts w:hint="eastAsia" w:ascii="新宋体" w:hAnsi="新宋体" w:eastAsia="新宋体"/>
          <w:color w:val="auto"/>
          <w:szCs w:val="21"/>
        </w:rPr>
        <w:t>下表中，如果x和y成正比</w:t>
      </w:r>
      <w:r>
        <w:rPr>
          <w:rFonts w:hint="eastAsia" w:ascii="新宋体" w:hAnsi="新宋体" w:eastAsia="新宋体"/>
          <w:color w:val="auto"/>
          <w:szCs w:val="21"/>
          <w:lang w:eastAsia="zh-CN"/>
        </w:rPr>
        <w:t>例</w:t>
      </w:r>
      <w:r>
        <w:rPr>
          <w:rFonts w:hint="eastAsia" w:ascii="新宋体" w:hAnsi="新宋体" w:eastAsia="新宋体"/>
          <w:color w:val="auto"/>
          <w:szCs w:val="21"/>
        </w:rPr>
        <w:t>，“？”处填（      ）；</w:t>
      </w:r>
    </w:p>
    <w:p>
      <w:pPr>
        <w:numPr>
          <w:ilvl w:val="0"/>
          <w:numId w:val="0"/>
        </w:numPr>
        <w:ind w:firstLine="1260" w:firstLineChars="600"/>
        <w:rPr>
          <w:rFonts w:hint="eastAsia" w:ascii="宋体" w:hAnsi="宋体"/>
          <w:color w:val="auto"/>
          <w:szCs w:val="21"/>
        </w:rPr>
      </w:pPr>
      <w:r>
        <w:rPr>
          <w:rFonts w:hint="eastAsia" w:ascii="新宋体" w:hAnsi="新宋体" w:eastAsia="新宋体"/>
          <w:color w:val="auto"/>
          <w:szCs w:val="21"/>
        </w:rPr>
        <w:t>如果x和y成反比例，“？”处填（       ）。</w:t>
      </w:r>
    </w:p>
    <w:tbl>
      <w:tblPr>
        <w:tblStyle w:val="7"/>
        <w:tblW w:w="3473" w:type="dxa"/>
        <w:tblInd w:w="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140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98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x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335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8" w:type="dxa"/>
            <w:noWrap w:val="0"/>
            <w:vAlign w:val="top"/>
          </w:tcPr>
          <w:p>
            <w:pPr>
              <w:tabs>
                <w:tab w:val="center" w:pos="833"/>
                <w:tab w:val="left" w:pos="1350"/>
              </w:tabs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y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12</w:t>
            </w:r>
          </w:p>
        </w:tc>
        <w:tc>
          <w:tcPr>
            <w:tcW w:w="1335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24</w:t>
            </w:r>
          </w:p>
        </w:tc>
      </w:tr>
    </w:tbl>
    <w:p>
      <w:pPr>
        <w:spacing w:line="300" w:lineRule="auto"/>
        <w:rPr>
          <w:rFonts w:hint="eastAsia" w:ascii="宋体" w:hAnsi="宋体" w:cs="黑体"/>
          <w:bCs/>
          <w:color w:val="auto"/>
          <w:szCs w:val="21"/>
          <w:lang w:val="en-US" w:eastAsia="zh-CN"/>
        </w:rPr>
      </w:pPr>
    </w:p>
    <w:p>
      <w:pPr>
        <w:spacing w:line="300" w:lineRule="auto"/>
        <w:rPr>
          <w:rFonts w:ascii="宋体" w:hAnsi="宋体" w:cs="黑体"/>
          <w:bCs/>
          <w:color w:val="auto"/>
          <w:szCs w:val="21"/>
        </w:rPr>
      </w:pP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7</w:t>
      </w:r>
      <w:r>
        <w:rPr>
          <w:rFonts w:hint="eastAsia" w:ascii="宋体" w:hAnsi="宋体" w:cs="黑体"/>
          <w:bCs/>
          <w:color w:val="auto"/>
          <w:szCs w:val="21"/>
        </w:rPr>
        <w:t>、已知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苹果单价</w:t>
      </w:r>
      <w:r>
        <w:rPr>
          <w:rFonts w:hint="eastAsia" w:ascii="宋体" w:hAnsi="宋体" w:cs="黑体"/>
          <w:bCs/>
          <w:color w:val="auto"/>
          <w:szCs w:val="21"/>
        </w:rPr>
        <w:t>×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购买数量</w:t>
      </w:r>
      <w:r>
        <w:rPr>
          <w:rFonts w:hint="eastAsia" w:ascii="宋体" w:hAnsi="宋体" w:cs="黑体"/>
          <w:bCs/>
          <w:color w:val="auto"/>
          <w:szCs w:val="21"/>
        </w:rPr>
        <w:t>=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所付金额</w:t>
      </w:r>
      <w:r>
        <w:rPr>
          <w:rFonts w:hint="eastAsia" w:ascii="宋体" w:hAnsi="宋体" w:cs="黑体"/>
          <w:bCs/>
          <w:color w:val="auto"/>
          <w:szCs w:val="21"/>
        </w:rPr>
        <w:t>。</w:t>
      </w:r>
    </w:p>
    <w:p>
      <w:pPr>
        <w:spacing w:line="300" w:lineRule="auto"/>
        <w:rPr>
          <w:rFonts w:ascii="宋体" w:hAnsi="宋体" w:cs="黑体"/>
          <w:bCs/>
          <w:color w:val="auto"/>
          <w:szCs w:val="21"/>
        </w:rPr>
      </w:pPr>
      <w:r>
        <w:rPr>
          <w:rFonts w:hint="eastAsia" w:ascii="宋体" w:hAnsi="宋体" w:cs="黑体"/>
          <w:bCs/>
          <w:color w:val="auto"/>
          <w:szCs w:val="21"/>
        </w:rPr>
        <w:t>（1）如果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所付金额</w:t>
      </w:r>
      <w:r>
        <w:rPr>
          <w:rFonts w:hint="eastAsia" w:ascii="宋体" w:hAnsi="宋体" w:cs="黑体"/>
          <w:bCs/>
          <w:color w:val="auto"/>
          <w:szCs w:val="21"/>
        </w:rPr>
        <w:t xml:space="preserve">一定，（ </w:t>
      </w:r>
      <w:r>
        <w:rPr>
          <w:rFonts w:ascii="宋体" w:hAnsi="宋体" w:cs="黑体"/>
          <w:bCs/>
          <w:color w:val="auto"/>
          <w:szCs w:val="21"/>
        </w:rPr>
        <w:t xml:space="preserve">       </w:t>
      </w:r>
      <w:r>
        <w:rPr>
          <w:rFonts w:hint="eastAsia" w:ascii="宋体" w:hAnsi="宋体" w:cs="黑体"/>
          <w:bCs/>
          <w:color w:val="auto"/>
          <w:szCs w:val="21"/>
        </w:rPr>
        <w:t xml:space="preserve">）和（ </w:t>
      </w:r>
      <w:r>
        <w:rPr>
          <w:rFonts w:ascii="宋体" w:hAnsi="宋体" w:cs="黑体"/>
          <w:bCs/>
          <w:color w:val="auto"/>
          <w:szCs w:val="21"/>
        </w:rPr>
        <w:t xml:space="preserve">   </w:t>
      </w:r>
      <w:r>
        <w:rPr>
          <w:rFonts w:hint="eastAsia" w:ascii="宋体" w:hAnsi="宋体" w:cs="黑体"/>
          <w:bCs/>
          <w:color w:val="auto"/>
          <w:szCs w:val="21"/>
        </w:rPr>
        <w:t xml:space="preserve"> </w:t>
      </w:r>
      <w:r>
        <w:rPr>
          <w:rFonts w:ascii="宋体" w:hAnsi="宋体" w:cs="黑体"/>
          <w:bCs/>
          <w:color w:val="auto"/>
          <w:szCs w:val="21"/>
        </w:rPr>
        <w:t xml:space="preserve">   </w:t>
      </w:r>
      <w:r>
        <w:rPr>
          <w:rFonts w:hint="eastAsia" w:ascii="宋体" w:hAnsi="宋体" w:cs="黑体"/>
          <w:bCs/>
          <w:color w:val="auto"/>
          <w:szCs w:val="21"/>
        </w:rPr>
        <w:t xml:space="preserve">）成（ </w:t>
      </w:r>
      <w:r>
        <w:rPr>
          <w:rFonts w:ascii="宋体" w:hAnsi="宋体" w:cs="黑体"/>
          <w:bCs/>
          <w:color w:val="auto"/>
          <w:szCs w:val="21"/>
        </w:rPr>
        <w:t xml:space="preserve">   </w:t>
      </w:r>
      <w:r>
        <w:rPr>
          <w:rFonts w:hint="eastAsia" w:ascii="宋体" w:hAnsi="宋体" w:cs="黑体"/>
          <w:bCs/>
          <w:color w:val="auto"/>
          <w:szCs w:val="21"/>
        </w:rPr>
        <w:t>）比例。</w:t>
      </w:r>
    </w:p>
    <w:p>
      <w:pPr>
        <w:spacing w:line="300" w:lineRule="auto"/>
        <w:rPr>
          <w:rFonts w:ascii="宋体" w:hAnsi="宋体" w:cs="黑体"/>
          <w:bCs/>
          <w:color w:val="auto"/>
          <w:szCs w:val="21"/>
        </w:rPr>
      </w:pPr>
      <w:r>
        <w:rPr>
          <w:rFonts w:hint="eastAsia" w:ascii="宋体" w:hAnsi="宋体" w:cs="黑体"/>
          <w:bCs/>
          <w:color w:val="auto"/>
          <w:szCs w:val="21"/>
        </w:rPr>
        <w:t>（2）如果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购买数量</w:t>
      </w:r>
      <w:r>
        <w:rPr>
          <w:rFonts w:hint="eastAsia" w:ascii="宋体" w:hAnsi="宋体" w:cs="黑体"/>
          <w:bCs/>
          <w:color w:val="auto"/>
          <w:szCs w:val="21"/>
        </w:rPr>
        <w:t xml:space="preserve">一定，（ </w:t>
      </w:r>
      <w:r>
        <w:rPr>
          <w:rFonts w:ascii="宋体" w:hAnsi="宋体" w:cs="黑体"/>
          <w:bCs/>
          <w:color w:val="auto"/>
          <w:szCs w:val="21"/>
        </w:rPr>
        <w:t xml:space="preserve">       </w:t>
      </w:r>
      <w:r>
        <w:rPr>
          <w:rFonts w:hint="eastAsia" w:ascii="宋体" w:hAnsi="宋体" w:cs="黑体"/>
          <w:bCs/>
          <w:color w:val="auto"/>
          <w:szCs w:val="21"/>
        </w:rPr>
        <w:t xml:space="preserve">）和（ </w:t>
      </w:r>
      <w:r>
        <w:rPr>
          <w:rFonts w:ascii="宋体" w:hAnsi="宋体" w:cs="黑体"/>
          <w:bCs/>
          <w:color w:val="auto"/>
          <w:szCs w:val="21"/>
        </w:rPr>
        <w:t xml:space="preserve">       </w:t>
      </w:r>
      <w:r>
        <w:rPr>
          <w:rFonts w:hint="eastAsia" w:ascii="宋体" w:hAnsi="宋体" w:cs="黑体"/>
          <w:bCs/>
          <w:color w:val="auto"/>
          <w:szCs w:val="21"/>
        </w:rPr>
        <w:t xml:space="preserve">）成（ </w:t>
      </w:r>
      <w:r>
        <w:rPr>
          <w:rFonts w:ascii="宋体" w:hAnsi="宋体" w:cs="黑体"/>
          <w:bCs/>
          <w:color w:val="auto"/>
          <w:szCs w:val="21"/>
        </w:rPr>
        <w:t xml:space="preserve">   </w:t>
      </w:r>
      <w:r>
        <w:rPr>
          <w:rFonts w:hint="eastAsia" w:ascii="宋体" w:hAnsi="宋体" w:cs="黑体"/>
          <w:bCs/>
          <w:color w:val="auto"/>
          <w:szCs w:val="21"/>
        </w:rPr>
        <w:t>）比例。</w:t>
      </w:r>
    </w:p>
    <w:p>
      <w:pPr>
        <w:spacing w:line="300" w:lineRule="auto"/>
        <w:rPr>
          <w:rFonts w:ascii="宋体" w:hAnsi="宋体" w:cs="黑体"/>
          <w:bCs/>
          <w:color w:val="auto"/>
          <w:szCs w:val="21"/>
        </w:rPr>
      </w:pP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8</w:t>
      </w:r>
      <w:r>
        <w:rPr>
          <w:rFonts w:hint="eastAsia" w:ascii="宋体" w:hAnsi="宋体" w:cs="黑体"/>
          <w:bCs/>
          <w:color w:val="auto"/>
          <w:szCs w:val="21"/>
        </w:rPr>
        <w:t>、</w:t>
      </w:r>
      <w:r>
        <w:rPr>
          <w:rFonts w:hint="eastAsia" w:ascii="宋体" w:hAnsi="宋体" w:cs="黑体"/>
          <w:b/>
          <w:bCs w:val="0"/>
          <w:color w:val="auto"/>
          <w:szCs w:val="21"/>
          <w:lang w:eastAsia="zh-CN"/>
        </w:rPr>
        <w:t>比例尺</w:t>
      </w:r>
      <w:r>
        <w:rPr>
          <w:rFonts w:hint="eastAsia" w:ascii="宋体" w:hAnsi="宋体" w:cs="黑体"/>
          <w:bCs/>
          <w:color w:val="auto"/>
          <w:szCs w:val="21"/>
          <w:lang w:eastAsia="zh-CN"/>
        </w:rPr>
        <w:t>一定，图上距离和实际距离</w:t>
      </w:r>
      <w:r>
        <w:rPr>
          <w:rFonts w:hint="eastAsia" w:ascii="宋体" w:hAnsi="宋体" w:cs="黑体"/>
          <w:bCs/>
          <w:color w:val="auto"/>
          <w:szCs w:val="21"/>
        </w:rPr>
        <w:t xml:space="preserve">成（ </w:t>
      </w:r>
      <w:r>
        <w:rPr>
          <w:rFonts w:ascii="宋体" w:hAnsi="宋体" w:cs="黑体"/>
          <w:bCs/>
          <w:color w:val="auto"/>
          <w:szCs w:val="21"/>
        </w:rPr>
        <w:t xml:space="preserve">  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 xml:space="preserve"> </w:t>
      </w:r>
      <w:r>
        <w:rPr>
          <w:rFonts w:ascii="宋体" w:hAnsi="宋体" w:cs="黑体"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Cs/>
          <w:color w:val="auto"/>
          <w:szCs w:val="21"/>
        </w:rPr>
        <w:t>）比例。</w:t>
      </w:r>
      <w:r>
        <w:rPr>
          <w:rFonts w:hint="eastAsia" w:ascii="宋体" w:hAnsi="宋体" w:cs="黑体"/>
          <w:b/>
          <w:bCs w:val="0"/>
          <w:color w:val="auto"/>
          <w:szCs w:val="21"/>
          <w:lang w:eastAsia="zh-CN"/>
        </w:rPr>
        <w:t>图上距离</w:t>
      </w:r>
      <w:r>
        <w:rPr>
          <w:rFonts w:hint="eastAsia" w:ascii="宋体" w:hAnsi="宋体" w:cs="黑体"/>
          <w:bCs/>
          <w:color w:val="auto"/>
          <w:szCs w:val="21"/>
          <w:lang w:eastAsia="zh-CN"/>
        </w:rPr>
        <w:t>一定，比例尺和实际距离</w:t>
      </w:r>
      <w:r>
        <w:rPr>
          <w:rFonts w:hint="eastAsia" w:ascii="宋体" w:hAnsi="宋体" w:cs="黑体"/>
          <w:bCs/>
          <w:color w:val="auto"/>
          <w:szCs w:val="21"/>
        </w:rPr>
        <w:t xml:space="preserve">成（ </w:t>
      </w: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 xml:space="preserve">  </w:t>
      </w:r>
      <w:r>
        <w:rPr>
          <w:rFonts w:ascii="宋体" w:hAnsi="宋体" w:cs="黑体"/>
          <w:bCs/>
          <w:color w:val="auto"/>
          <w:szCs w:val="21"/>
        </w:rPr>
        <w:t xml:space="preserve">   </w:t>
      </w:r>
      <w:r>
        <w:rPr>
          <w:rFonts w:hint="eastAsia" w:ascii="宋体" w:hAnsi="宋体" w:cs="黑体"/>
          <w:bCs/>
          <w:color w:val="auto"/>
          <w:szCs w:val="21"/>
        </w:rPr>
        <w:t>）比例。</w:t>
      </w:r>
    </w:p>
    <w:p>
      <w:pPr>
        <w:spacing w:line="300" w:lineRule="auto"/>
        <w:rPr>
          <w:rFonts w:hint="eastAsia" w:ascii="宋体" w:hAnsi="宋体" w:eastAsia="宋体" w:cs="黑体"/>
          <w:bCs/>
          <w:color w:val="auto"/>
          <w:szCs w:val="21"/>
          <w:lang w:val="en-US" w:eastAsia="zh-CN"/>
        </w:rPr>
      </w:pPr>
      <w:r>
        <w:rPr>
          <w:rFonts w:hint="eastAsia" w:ascii="宋体" w:hAnsi="宋体" w:cs="黑体"/>
          <w:bCs/>
          <w:color w:val="auto"/>
          <w:szCs w:val="21"/>
          <w:lang w:val="en-US" w:eastAsia="zh-CN"/>
        </w:rPr>
        <w:t>9</w:t>
      </w:r>
      <w:r>
        <w:rPr>
          <w:rFonts w:hint="eastAsia" w:ascii="宋体" w:hAnsi="宋体" w:cs="黑体"/>
          <w:bCs/>
          <w:color w:val="auto"/>
          <w:szCs w:val="21"/>
        </w:rPr>
        <w:t>、</w:t>
      </w:r>
      <w:r>
        <w:rPr>
          <w:color w:val="000000"/>
          <w:szCs w:val="21"/>
        </w:rPr>
        <w:t>小兰的身高1.5m，她的影子长是2.4m．如果同一时间，同一地点测得一棵树的影子长4m，这棵树有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 xml:space="preserve">         </w:t>
      </w:r>
      <w:r>
        <w:rPr>
          <w:rFonts w:hint="eastAsia"/>
          <w:color w:val="000000"/>
          <w:szCs w:val="21"/>
          <w:lang w:eastAsia="zh-CN"/>
        </w:rPr>
        <w:t>）</w:t>
      </w:r>
      <w:r>
        <w:rPr>
          <w:rFonts w:hint="eastAsia"/>
          <w:color w:val="000000"/>
          <w:szCs w:val="21"/>
          <w:lang w:val="en-US" w:eastAsia="zh-CN"/>
        </w:rPr>
        <w:t>高</w:t>
      </w:r>
      <w:r>
        <w:rPr>
          <w:rFonts w:hint="eastAsia"/>
          <w:color w:val="000000"/>
          <w:szCs w:val="21"/>
          <w:lang w:eastAsia="zh-CN"/>
        </w:rPr>
        <w:t>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="315" w:hangingChars="150"/>
        <w:rPr>
          <w:color w:val="auto"/>
          <w:sz w:val="21"/>
        </w:rPr>
      </w:pPr>
      <w:r>
        <w:rPr>
          <w:rFonts w:hint="default"/>
          <w:color w:val="auto"/>
          <w:sz w:val="21"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256540</wp:posOffset>
                </wp:positionV>
                <wp:extent cx="868045" cy="796290"/>
                <wp:effectExtent l="0" t="10795" r="8255" b="1206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045" cy="796290"/>
                          <a:chOff x="0" y="0"/>
                          <a:chExt cx="1187" cy="1149"/>
                        </a:xfrm>
                      </wpg:grpSpPr>
                      <wpg:grpSp>
                        <wpg:cNvPr id="85" name="组合 283"/>
                        <wpg:cNvGrpSpPr/>
                        <wpg:grpSpPr>
                          <a:xfrm>
                            <a:off x="0" y="0"/>
                            <a:ext cx="1187" cy="1149"/>
                            <a:chOff x="0" y="0"/>
                            <a:chExt cx="1187" cy="1149"/>
                          </a:xfrm>
                        </wpg:grpSpPr>
                        <wpg:grpSp>
                          <wpg:cNvPr id="86" name="组合 278"/>
                          <wpg:cNvGrpSpPr/>
                          <wpg:grpSpPr>
                            <a:xfrm>
                              <a:off x="54" y="0"/>
                              <a:ext cx="1133" cy="1127"/>
                              <a:chOff x="0" y="0"/>
                              <a:chExt cx="1133" cy="1127"/>
                            </a:xfrm>
                          </wpg:grpSpPr>
                          <wps:wsp>
                            <wps:cNvPr id="274" name="直角三角形 27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75" name="直角三角形 275"/>
                            <wps:cNvSpPr/>
                            <wps:spPr>
                              <a:xfrm rot="5400000">
                                <a:off x="543" y="0"/>
                                <a:ext cx="567" cy="567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76" name="直角三角形 276"/>
                            <wps:cNvSpPr/>
                            <wps:spPr>
                              <a:xfrm rot="10800000">
                                <a:off x="566" y="560"/>
                                <a:ext cx="567" cy="567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77" name="直角三角形 277"/>
                            <wps:cNvSpPr/>
                            <wps:spPr>
                              <a:xfrm rot="-5400000">
                                <a:off x="0" y="538"/>
                                <a:ext cx="567" cy="567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79" name="文本框 279"/>
                          <wps:cNvSpPr txBox="1"/>
                          <wps:spPr>
                            <a:xfrm>
                              <a:off x="0" y="156"/>
                              <a:ext cx="36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80" name="文本框 280"/>
                          <wps:cNvSpPr txBox="1"/>
                          <wps:spPr>
                            <a:xfrm>
                              <a:off x="531" y="0"/>
                              <a:ext cx="36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81" name="文本框 281"/>
                          <wps:cNvSpPr txBox="1"/>
                          <wps:spPr>
                            <a:xfrm>
                              <a:off x="810" y="504"/>
                              <a:ext cx="36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82" name="文本框 282"/>
                          <wps:cNvSpPr txBox="1"/>
                          <wps:spPr>
                            <a:xfrm>
                              <a:off x="342" y="681"/>
                              <a:ext cx="18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84" name="文本框 284"/>
                        <wps:cNvSpPr txBox="1"/>
                        <wps:spPr>
                          <a:xfrm>
                            <a:off x="261" y="392"/>
                            <a:ext cx="3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O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3.4pt;margin-top:20.2pt;height:62.7pt;width:68.35pt;z-index:251676672;mso-width-relative:page;mso-height-relative:page;" coordsize="1187,1149" o:gfxdata="UEsDBAoAAAAAAIdO4kAAAAAAAAAAAAAAAAAEAAAAZHJzL1BLAwQUAAAACACHTuJADQ+g+doAAAAK&#10;AQAADwAAAGRycy9kb3ducmV2LnhtbE2PQUvDQBCF74L/YRnBm91N28QSsylS1FMRbAXxNs1Ok9Ds&#10;bshuk/bfO570OLyP974p1hfbiZGG0HqnIZkpEOQqb1pXa/jcvz6sQISIzmDnHWm4UoB1eXtTYG78&#10;5D5o3MVacIkLOWpoYuxzKUPVkMUw8z05zo5+sBj5HGppBpy43HZyrlQmLbaOFxrsadNQddqdrYa3&#10;CafnRfIybk/HzfV7n75/bRPS+v4uUU8gIl3iHwy/+qwOJTsd/NmZIDoN2Txj9ahhqZYgGHjMFimI&#10;A5NZugJZFvL/C+UPUEsDBBQAAAAIAIdO4kDI7XEO5QMAAPcVAAAOAAAAZHJzL2Uyb0RvYy54bWzt&#10;WE1v2zYYvg/YfyB4b2TJliwLcQJsaXIptgDpfgAjUR+ARBIkEzv3ol1vRQ+7rJfussuOPRQo+m/W&#10;rD+jLylZdiynELI2SBD7IPPz5cuHz/tB7u7PqxKdU6kKzqbY3RlgRFnMk4JlU/zb08NHIUZKE5aQ&#10;kjM6xRdU4f29H3/YnYmIejznZUIlAiFMRTMxxbnWInIcFee0ImqHC8qgM+WyIhqqMnMSSWYgvSod&#10;bzAInBmXiZA8pkpB60HdiRuJso9AnqZFTA94fFZRpmupkpZEw5ZUXgiF96y2aUpj/WuaKqpROcWw&#10;U22/sAiUT83X2dslUSaJyIu4UYH0UWFtTxUpGCzaijogmqAzWXREVUUsueKp3ol55dQbsYjALtzB&#10;GjZHkp8Ju5csmmWiBR0Oag31G4uNfzk/lqhIpjgcYcRIBSf+34dnn179jqAB0JmJLIJBR1KciGPZ&#10;NGR1zWx4nsrK/MNW0NzietHiSucaxdAYBuFg5GMUQ9d4EniTBvc4h8PpzIrzx8081w3H9SzXHU2M&#10;Ns5iQcfo1arRVr4zRLCHKxB54fBbYdTdK4nuHT7BOj7j8Ab4+MDELolcdzhckMEbG7F9AFqfcy2B&#10;wJmppYWp/2dhJzkR1BquMsbTWJg3XprYn+8+//363/cv4fvp41/IdFnbsuNbS1ORAqPra2Z+0FiL&#10;KawaC4mEVPqI8gqZwhRL/VQWhGWlUZJE5PyJ0vWExUDTrHhZJIdFWdqKzE5/LiU6J+BJD+2vWePK&#10;sJKh2RRPfM+YO4HwkIJbhmIlwMUoltn1rsxQq4IH9rdJsFHsgKi8VsBKMMNIVBWaSlvKKUkeswTp&#10;CwFejEH0wkaZiiYYlRSCnSnZkZoUZZ+RwJaSgdeZicVJmNIpTy7gSM+ELLIc0HStvqYHKGQ85q1w&#10;aemLOlzyjUJGDeDeNVxCkoPm/qjG2+DYOHB/BFbWtb4ttx4St5Z+vMOtoC+33EHYJVcAkoFcftBk&#10;AIsMYUuvh0QvCFNNGtWhlw1cfVzXow2+C5J6Q66hTTpItCWXvEtxcZmy31qMnCyIdvnHi8s3/1y+&#10;fQ6Zlr1IrFAM6flPHG4pNoyb9q/mXK5vPeCSXUPwZfZmMwos79oMs5t1wW30a/kW4ybZskdmsg4S&#10;tQ2b8xA9P503gf5OpCQhAFHb9Qrc0Hg1GekLtz90NyUiW7gXt4kQ8OnC3bK4yf36wh26jfcc2JvI&#10;lt9gqY2TaAH3NgHu3ZDfwxGIg3AVwDlam1+EK9fYkXkqucMO5fZ9+fJ5atW5rN+a+7LdC2rnMpzY&#10;47tfbLfgw3ugfQ5r3i7Ng+Nq3V5al++1e1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AYAAFtDb250ZW50X1R5cGVzXS54bWxQSwECFAAKAAAA&#10;AACHTuJAAAAAAAAAAAAAAAAABgAAAAAAAAAAABAAAAA6BQAAX3JlbHMvUEsBAhQAFAAAAAgAh07i&#10;QIoUZjzRAAAAlAEAAAsAAAAAAAAAAQAgAAAAXgUAAF9yZWxzLy5yZWxzUEsBAhQACgAAAAAAh07i&#10;QAAAAAAAAAAAAAAAAAQAAAAAAAAAAAAQAAAAAAAAAGRycy9QSwECFAAUAAAACACHTuJADQ+g+doA&#10;AAAKAQAADwAAAAAAAAABACAAAAAiAAAAZHJzL2Rvd25yZXYueG1sUEsBAhQAFAAAAAgAh07iQMjt&#10;cQ7lAwAA9xUAAA4AAAAAAAAAAQAgAAAAKQEAAGRycy9lMm9Eb2MueG1sUEsFBgAAAAAGAAYAWQEA&#10;AIAHAAAAAA==&#10;">
                <o:lock v:ext="edit" aspectratio="f"/>
                <v:group id="组合 283" o:spid="_x0000_s1026" o:spt="203" style="position:absolute;left:0;top:0;height:1149;width:1187;" coordsize="1187,1149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78" o:spid="_x0000_s1026" o:spt="203" style="position:absolute;left:54;top:0;height:1127;width:1133;" coordsize="1133,1127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6" type="#_x0000_t6" style="position:absolute;left:0;top:0;height:567;width:567;" fillcolor="#FFFFFF" filled="t" stroked="t" coordsize="21600,21600" o:gfxdata="UEsDBAoAAAAAAIdO4kAAAAAAAAAAAAAAAAAEAAAAZHJzL1BLAwQUAAAACACHTuJAmVCCUb0AAADc&#10;AAAADwAAAGRycy9kb3ducmV2LnhtbEWPQYvCMBSE7wv+h/AEL4um1aVqNXoQFNnDotUf8GiebbF5&#10;KU1s9d+bhYU9DjPzDbPePk0tOmpdZVlBPIlAEOdWV1wouF724wUI55E11pZJwYscbDeDjzWm2vZ8&#10;pi7zhQgQdikqKL1vUildXpJBN7ENcfButjXog2wLqVvsA9zUchpFiTRYcVgosaFdSfk9exgFGCef&#10;yc9y/zppnR1m9N1Xh65XajSMoxUIT0//H/5rH7WC6fwLfs+EIyA3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UIJR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  <v:shape id="_x0000_s1026" o:spid="_x0000_s1026" o:spt="6" type="#_x0000_t6" style="position:absolute;left:543;top:0;height:567;width:567;rotation:5898240f;" fillcolor="#FFFFFF" filled="t" stroked="t" coordsize="21600,21600" o:gfxdata="UEsDBAoAAAAAAIdO4kAAAAAAAAAAAAAAAAAEAAAAZHJzL1BLAwQUAAAACACHTuJA7fyohMAAAADc&#10;AAAADwAAAGRycy9kb3ducmV2LnhtbEWPQWsCMRSE74X+h/AKvYhmlVplNXpQChW8uFXB22Pz3F3c&#10;vKxJqlt/vRGEHoeZ+YaZzltTiws5X1lW0O8lIIhzqysuFGx/vrpjED4ga6wtk4I/8jCfvb5MMdX2&#10;yhu6ZKEQEcI+RQVlCE0qpc9LMuh7tiGO3tE6gyFKV0jt8BrhppaDJPmUBiuOCyU2tCgpP2W/RkGR&#10;rdbLRTtad/Y53s7usOPVx06p97d+MgERqA3/4Wf7WysYjIbwOBOPgJ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/KiE&#10;wAAAANw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  <v:shape id="_x0000_s1026" o:spid="_x0000_s1026" o:spt="6" type="#_x0000_t6" style="position:absolute;left:566;top:560;height:567;width:567;rotation:11796480f;" fillcolor="#FFFFFF" filled="t" stroked="t" coordsize="21600,21600" o:gfxdata="UEsDBAoAAAAAAIdO4kAAAAAAAAAAAAAAAAAEAAAAZHJzL1BLAwQUAAAACACHTuJA8IuY5rsAAADc&#10;AAAADwAAAGRycy9kb3ducmV2LnhtbEWPS6vCMBSE9xf8D+EI7q6pXVipRheCooKL+lofmmNbbU5K&#10;E1//3giCy2FmvmEms6epxZ1aV1lWMOhHIIhzqysuFBz2i/8RCOeRNdaWScGLHMymnb8Jpto+OKP7&#10;zhciQNilqKD0vkmldHlJBl3fNsTBO9vWoA+yLaRu8RHgppZxFA2lwYrDQokNzUvKr7ubUXCUoyTh&#10;wyKJL8fTcpVtPGfrrVK97iAag/D09L/wt73SCuJkCJ8z4QjI6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IuY5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  <v:shape id="_x0000_s1026" o:spid="_x0000_s1026" o:spt="6" type="#_x0000_t6" style="position:absolute;left:0;top:538;height:567;width:567;rotation:-5898240f;" fillcolor="#FFFFFF" filled="t" stroked="t" coordsize="21600,21600" o:gfxdata="UEsDBAoAAAAAAIdO4kAAAAAAAAAAAAAAAAAEAAAAZHJzL1BLAwQUAAAACACHTuJAuBKj5LwAAADc&#10;AAAADwAAAGRycy9kb3ducmV2LnhtbEWPzarCMBSE9xd8h3AEd9dU0atUowup4EIQfx7g0Bzb2uak&#10;JPH36Y0g3OUwM98w8+XDNOJGzleWFQz6CQji3OqKCwWn4/p3CsIHZI2NZVLwJA/LRednjqm2d97T&#10;7RAKESHsU1RQhtCmUvq8JIO+b1vi6J2tMxiidIXUDu8Rbho5TJI/abDiuFBiS6uS8vpwNQpexl2m&#10;vB3tssu6NtZn9XY3zpTqdQfJDESgR/gPf9sbrWA4mcDnTDwCcvE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So+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v:group>
                  <v:shape id="_x0000_s1026" o:spid="_x0000_s1026" o:spt="202" type="#_x0000_t202" style="position:absolute;left:0;top:156;height:468;width:360;" filled="f" stroked="f" coordsize="21600,21600" o:gfxdata="UEsDBAoAAAAAAIdO4kAAAAAAAAAAAAAAAAAEAAAAZHJzL1BLAwQUAAAACACHTuJAOBej8b4AAADc&#10;AAAADwAAAGRycy9kb3ducmV2LnhtbEWPQWvCQBSE74L/YXlCb7prqLamrjm0CD1ZjK3g7ZF9JqHZ&#10;tyG7Jum/7xYKHoeZ+YbZZqNtRE+drx1rWC4UCOLCmZpLDZ+n/fwZhA/IBhvHpOGHPGS76WSLqXED&#10;H6nPQykihH2KGqoQ2lRKX1Rk0S9cSxy9q+sshii7UpoOhwi3jUyUWkuLNceFClt6raj4zm9Ww9fh&#10;ejk/qo/yza7awY1Kst1IrR9mS/UCItAY7uH/9rvRkDxt4O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ej8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31;top:0;height:468;width:360;" filled="f" stroked="f" coordsize="21600,21600" o:gfxdata="UEsDBAoAAAAAAIdO4kAAAAAAAAAAAAAAAAAEAAAAZHJzL1BLAwQUAAAACACHTuJAnPh6S7kAAADc&#10;AAAADwAAAGRycy9kb3ducmV2LnhtbEVPy4rCMBTdC/MP4Q6400QZRTuNLmYQZqX4BHeX5vbBNDel&#10;ibb+vVkILg/nna57W4s7tb5yrGEyViCIM2cqLjScjpvRAoQPyAZrx6ThQR7Wq49BiolxHe/pfgiF&#10;iCHsE9RQhtAkUvqsJIt+7BriyOWutRgibAtpWuxiuK3lVKm5tFhxbCixoZ+Ssv/DzWo4b/Pr5Uvt&#10;il87azrXK8l2KbUefk7UN4hAfXiLX+4/o2G6iPPjmXgE5O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z4eku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810;top:504;height:468;width:360;" filled="f" stroked="f" coordsize="21600,21600" o:gfxdata="UEsDBAoAAAAAAIdO4kAAAAAAAAAAAAAAAAAEAAAAZHJzL1BLAwQUAAAACACHTuJA87Tf0L4AAADc&#10;AAAADwAAAGRycy9kb3ducmV2LnhtbEWPzWrDMBCE74W+g9hAb7Xk0BbXiexDQyCnhuankNtibWwT&#10;a2UsJXbfPioUehxm5htmWU62EzcafOtYQ5ooEMSVMy3XGg779XMGwgdkg51j0vBDHsri8WGJuXEj&#10;f9FtF2oRIexz1NCE0OdS+qohiz5xPXH0zm6wGKIcamkGHCPcdnKu1Ju02HJcaLCnj4aqy+5qNRw/&#10;z6fvF7WtV/a1H92kJNt3qfXTLFULEIGm8B/+a2+MhnmWwu+ZeAR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7Tf0L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42;top:681;height:468;width:180;" filled="f" stroked="f" coordsize="21600,21600" o:gfxdata="UEsDBAoAAAAAAIdO4kAAAAAAAAAAAAAAAAAEAAAAZHJzL1BLAwQUAAAACACHTuJAA2ZBp70AAADc&#10;AAAADwAAAGRycy9kb3ducmV2LnhtbEWPS2vDMBCE74X+B7GB3hoppimpY8WHlkJOLXkVclus9YNY&#10;K2Mptvvvq0Cgx2FmvmGyfLKtGKj3jWMNi7kCQVw403Cl4Xj4fF6B8AHZYOuYNPySh3zz+JBhatzI&#10;Oxr2oRIRwj5FDXUIXSqlL2qy6OeuI45e6XqLIcq+kqbHMcJtKxOlXqXFhuNCjR2911Rc9ler4fRV&#10;nn9e1Hf1YZfd6CYl2b5JrZ9mC7UGEWgK/+F7e2s0JKsEbmfiEZ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ZkGn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261;top:392;height:468;width:360;" filled="f" stroked="f" coordsize="21600,21600" o:gfxdata="UEsDBAoAAAAAAIdO4kAAAAAAAAAAAAAAAAAEAAAAZHJzL1BLAwQUAAAACACHTuJA48N8SL0AAADc&#10;AAAADwAAAGRycy9kb3ducmV2LnhtbEWPQWvCQBSE7wX/w/IEb3U3YotG1xyUgidL0yp4e2SfSTD7&#10;NmS3Sfz33UKhx2FmvmG22Wgb0VPna8cakrkCQVw4U3Op4evz7XkFwgdkg41j0vAgD9lu8rTF1LiB&#10;P6jPQykihH2KGqoQ2lRKX1Rk0c9dSxy9m+sshii7UpoOhwi3jVwo9Sot1hwXKmxpX1Fxz7+thvPp&#10;dr0s1Xt5sC/t4EYl2a6l1rNpojYgAo3hP/zXPhoNi9US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w3x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/>
          <w:color w:val="auto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164465</wp:posOffset>
                </wp:positionV>
                <wp:extent cx="114300" cy="198120"/>
                <wp:effectExtent l="0" t="0" r="0" b="0"/>
                <wp:wrapNone/>
                <wp:docPr id="356" name="文本框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pt;margin-top:12.95pt;height:15.6pt;width:9pt;z-index:251675648;mso-width-relative:page;mso-height-relative:page;" filled="f" stroked="f" coordsize="21600,21600" o:gfxdata="UEsDBAoAAAAAAIdO4kAAAAAAAAAAAAAAAAAEAAAAZHJzL1BLAwQUAAAACACHTuJAwWOuC9cAAAAJ&#10;AQAADwAAAGRycy9kb3ducmV2LnhtbE2PzU7DMBCE70i8g7VI3KidlvQnZNMDiCuIApV6c5NtEhGv&#10;o9htwtuznOA4O6PZb/Lt5Dp1oSG0nhGSmQFFXPqq5Rrh4/35bg0qRMuV7TwTwjcF2BbXV7nNKj/y&#10;G112sVZSwiGzCE2MfaZ1KBtyNsx8TyzeyQ/ORpFDravBjlLuOj03ZqmdbVk+NLanx4bKr93ZIXy+&#10;nA77e/NaP7m0H/1kNLuNRry9ScwDqEhT/AvDL76gQyFMR3/mKqgOYbE0siUizNMNKAksVms5HBHS&#10;VQK6yPX/BcUPUEsDBBQAAAAIAIdO4kCXLigXrwEAAFEDAAAOAAAAZHJzL2Uyb0RvYy54bWytU8Fu&#10;EzEQvSPxD5bvxLspVGWVTaUqKhcESKUf4Hi9WUu2x/I42c0PwB9w4sKd78p3MHbSFMqlh1689szz&#10;m3lvvIvryVm20xEN+JbXs4oz7RV0xm9afv/19s0VZ5ik76QFr1u+18ivl69fLcbQ6DkMYDsdGZF4&#10;bMbQ8iGl0AiBatBO4gyC9pTsITqZ6Bg3ootyJHZnxbyqLsUIsQsRlEak6OqY5CfG+BxC6Huj9ArU&#10;1mmfjqxRW5lIEg4mIF+Wbvteq/S571EnZltOSlNZqQjt13kVy4VsNlGGwahTC/I5LTzR5KTxVPRM&#10;tZJJsm00/1E5oyIg9GmmwImjkOIIqairJ97cDTLoooWsxnA2HV+OVn3afYnMdC2/eHfJmZeORn74&#10;8f3w8/fh1zeWg2TRGLAh5F0gbJpuYKKH8xBHCmblUx9d/pImRnkyeH82WE+JqXypfntRUUZRqn5/&#10;Vc/LAMTj5RAxfdDgWN60PNL8iq1y9xETNULQB0iu5eHWWFtmaP0/AQLmiMidHzvMuzStp5OcNXR7&#10;UrMN0WwGKlX0FDg5XQqdXkUe5d/nQvr4Jy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FjrgvX&#10;AAAACQEAAA8AAAAAAAAAAQAgAAAAIgAAAGRycy9kb3ducmV2LnhtbFBLAQIUABQAAAAIAIdO4kCX&#10;LigXrwEAAFE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color w:val="auto"/>
          <w:sz w:val="21"/>
          <w:lang w:val="en-US" w:eastAsia="zh-CN"/>
        </w:rPr>
        <w:t>10</w:t>
      </w:r>
      <w:r>
        <w:rPr>
          <w:rFonts w:hint="eastAsia"/>
          <w:color w:val="auto"/>
          <w:sz w:val="21"/>
        </w:rPr>
        <w:t>、先仔细观察右图，再填空。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="315" w:hangingChars="150"/>
        <w:rPr>
          <w:color w:val="auto"/>
          <w:sz w:val="21"/>
        </w:rPr>
      </w:pPr>
      <w:r>
        <w:rPr>
          <w:rFonts w:hint="eastAsia"/>
          <w:color w:val="auto"/>
          <w:sz w:val="21"/>
        </w:rPr>
        <w:t>（1）图1绕点“O”顺时针旋转90°到达图（      ）的位置；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="315" w:hangingChars="150"/>
        <w:rPr>
          <w:color w:val="auto"/>
          <w:sz w:val="21"/>
        </w:rPr>
      </w:pPr>
      <w:r>
        <w:rPr>
          <w:rFonts w:hint="eastAsia"/>
          <w:color w:val="auto"/>
          <w:sz w:val="21"/>
        </w:rPr>
        <w:t>（2）图4绕点“O”顺时针旋转90°到达图（      ）的位置；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="315" w:hangingChars="150"/>
        <w:rPr>
          <w:rFonts w:hint="eastAsia" w:ascii="宋体" w:hAnsi="宋体" w:cs="黑体"/>
          <w:bCs/>
          <w:color w:val="auto"/>
          <w:szCs w:val="21"/>
          <w:lang w:val="en-US" w:eastAsia="zh-CN"/>
        </w:rPr>
      </w:pPr>
      <w:r>
        <w:rPr>
          <w:rFonts w:hint="eastAsia"/>
          <w:color w:val="auto"/>
          <w:sz w:val="21"/>
        </w:rPr>
        <w:t>（3）图3绕点“O”逆时针旋转180°到达图（      ）的位置。</w:t>
      </w:r>
    </w:p>
    <w:p>
      <w:pPr>
        <w:spacing w:line="30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、选择题。（将正确答案的番号填在括号里，10分）</w:t>
      </w:r>
    </w:p>
    <w:p>
      <w:pPr>
        <w:spacing w:line="240" w:lineRule="auto"/>
        <w:jc w:val="left"/>
        <w:rPr>
          <w:color w:val="000000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1、</w:t>
      </w:r>
      <w:r>
        <w:rPr>
          <w:color w:val="000000"/>
          <w:szCs w:val="21"/>
        </w:rPr>
        <w:t>下列X和Y成反比例关系的是（   ）</w:t>
      </w:r>
    </w:p>
    <w:p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lang w:val="pt-BR" w:eastAsia="zh-CN"/>
        </w:rPr>
      </w:pPr>
      <w:r>
        <w:rPr>
          <w:color w:val="000000"/>
          <w:szCs w:val="21"/>
        </w:rPr>
        <w:t>A. Y=3+X        </w:t>
      </w:r>
      <w:r>
        <w:rPr>
          <w:szCs w:val="21"/>
        </w:rPr>
        <w:drawing>
          <wp:inline distT="0" distB="0" distL="0" distR="0">
            <wp:extent cx="22225" cy="36830"/>
            <wp:effectExtent l="0" t="0" r="15875" b="127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B. X+Y= </w:t>
      </w:r>
      <w:r>
        <w:rPr>
          <w:color w:val="000000"/>
          <w:position w:val="-24"/>
          <w:szCs w:val="21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0">
            <o:LockedField>false</o:LockedField>
          </o:OLEObject>
        </w:object>
      </w:r>
      <w:r>
        <w:rPr>
          <w:color w:val="000000"/>
          <w:szCs w:val="21"/>
        </w:rPr>
        <w:t>           </w:t>
      </w:r>
      <w:r>
        <w:rPr>
          <w:szCs w:val="21"/>
        </w:rPr>
        <w:drawing>
          <wp:inline distT="0" distB="0" distL="0" distR="0">
            <wp:extent cx="22225" cy="36830"/>
            <wp:effectExtent l="0" t="0" r="15875" b="1270"/>
            <wp:docPr id="8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C. X=</w:t>
      </w:r>
      <w:r>
        <w:rPr>
          <w:color w:val="000000"/>
          <w:position w:val="-24"/>
          <w:szCs w:val="21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2">
            <o:LockedField>false</o:LockedField>
          </o:OLEObject>
        </w:object>
      </w:r>
      <w:r>
        <w:rPr>
          <w:color w:val="000000"/>
          <w:szCs w:val="21"/>
        </w:rPr>
        <w:t>Y       </w:t>
      </w:r>
      <w:r>
        <w:rPr>
          <w:szCs w:val="21"/>
        </w:rPr>
        <w:drawing>
          <wp:inline distT="0" distB="0" distL="0" distR="0">
            <wp:extent cx="22225" cy="36830"/>
            <wp:effectExtent l="0" t="0" r="15875" b="1270"/>
            <wp:docPr id="8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D. Y=</w:t>
      </w:r>
      <w:r>
        <w:rPr>
          <w:color w:val="000000"/>
          <w:position w:val="-24"/>
          <w:szCs w:val="21"/>
        </w:rPr>
        <w:object>
          <v:shape id="_x0000_i1033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4">
            <o:LockedField>false</o:LockedField>
          </o:OLEObject>
        </w:object>
      </w:r>
      <w:r>
        <w:rPr>
          <w:color w:val="000000"/>
          <w:szCs w:val="21"/>
        </w:rPr>
        <w:t xml:space="preserve"> </w:t>
      </w:r>
    </w:p>
    <w:p>
      <w:pPr>
        <w:spacing w:line="360" w:lineRule="auto"/>
        <w:ind w:firstLine="105" w:firstLineChars="5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下面各图中都表示两种变量，表示的两种量成正比例的是（    ）</w:t>
      </w:r>
      <w:r>
        <w:rPr>
          <w:rFonts w:hint="eastAsia" w:ascii="宋体" w:hAnsi="宋体" w:cs="宋体"/>
          <w:color w:val="auto"/>
          <w:szCs w:val="21"/>
        </w:rPr>
        <w:t xml:space="preserve">   </w:t>
      </w:r>
    </w:p>
    <w:p>
      <w:pPr>
        <w:spacing w:line="240" w:lineRule="auto"/>
        <w:jc w:val="left"/>
        <w:rPr>
          <w:rFonts w:hint="eastAsia" w:ascii="宋体" w:hAnsi="宋体" w:cs="宋体"/>
          <w:color w:val="auto"/>
          <w:szCs w:val="21"/>
        </w:rPr>
      </w:pPr>
      <w:r>
        <w:rPr>
          <w:color w:val="auto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64770</wp:posOffset>
            </wp:positionV>
            <wp:extent cx="2921635" cy="1167765"/>
            <wp:effectExtent l="0" t="0" r="12065" b="13335"/>
            <wp:wrapTopAndBottom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21635" cy="116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szCs w:val="21"/>
        </w:rPr>
        <w:t>3、下列各题中,两种量成反比例关系的是(　　)。</w:t>
      </w:r>
    </w:p>
    <w:p>
      <w:pPr>
        <w:spacing w:line="240" w:lineRule="auto"/>
        <w:ind w:firstLine="210" w:firstLineChars="10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A.工作效率一定,工作时间和工作总量</w:t>
      </w:r>
    </w:p>
    <w:p>
      <w:pPr>
        <w:spacing w:line="240" w:lineRule="auto"/>
        <w:ind w:firstLine="210" w:firstLineChars="10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B.一段路程一定,已走路程和剩下的路程</w:t>
      </w:r>
    </w:p>
    <w:p>
      <w:pPr>
        <w:spacing w:line="240" w:lineRule="auto"/>
        <w:ind w:firstLine="210" w:firstLineChars="10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C.长方形周长一定,它的长和宽</w:t>
      </w:r>
    </w:p>
    <w:p>
      <w:pPr>
        <w:spacing w:line="240" w:lineRule="auto"/>
        <w:ind w:firstLine="210" w:firstLineChars="10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D.三角形的面积一定,这个三角形的底和高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color w:val="auto"/>
          <w:szCs w:val="21"/>
        </w:rPr>
        <w:t>4、</w:t>
      </w:r>
      <w:r>
        <w:rPr>
          <w:color w:val="000000"/>
          <w:szCs w:val="21"/>
        </w:rPr>
        <w:t>一个等腰三角形的底边与一条腰的长度之比是3：2，周长是35厘米．那么，这个三角形底边是（  ）厘米．</w:t>
      </w:r>
    </w:p>
    <w:p>
      <w:pPr>
        <w:spacing w:line="360" w:lineRule="auto"/>
        <w:ind w:firstLine="210" w:firstLineChars="100"/>
        <w:jc w:val="left"/>
        <w:rPr>
          <w:rFonts w:hint="eastAsia"/>
          <w:color w:val="auto"/>
          <w:szCs w:val="21"/>
        </w:rPr>
      </w:pPr>
      <w:r>
        <w:rPr>
          <w:color w:val="000000"/>
          <w:szCs w:val="21"/>
        </w:rPr>
        <w:t>A. 21                      B. 15                          C. 10                                D. </w:t>
      </w:r>
      <w:r>
        <w:rPr>
          <w:color w:val="000000"/>
          <w:position w:val="-24"/>
          <w:szCs w:val="21"/>
        </w:rPr>
        <w:object>
          <v:shape id="_x0000_i1034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7">
            <o:LockedField>false</o:LockedField>
          </o:OLEObject>
        </w:object>
      </w:r>
    </w:p>
    <w:p>
      <w:p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5、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互为倒数的两个数，它们一定（        ）</w:t>
      </w:r>
      <w:r>
        <w:rPr>
          <w:rFonts w:hint="eastAsia" w:ascii="宋体" w:hAnsi="宋体" w:cs="宋体"/>
          <w:color w:val="auto"/>
          <w:szCs w:val="21"/>
        </w:rPr>
        <w:t>。</w:t>
      </w:r>
    </w:p>
    <w:p>
      <w:pPr>
        <w:ind w:left="594" w:leftChars="226" w:hanging="119" w:hangingChars="57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A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成正比例         B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成反比例         C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不成比例</w:t>
      </w:r>
    </w:p>
    <w:p>
      <w:pPr>
        <w:spacing w:after="0"/>
        <w:ind w:left="0"/>
        <w:jc w:val="left"/>
        <w:rPr>
          <w:rFonts w:hint="eastAsia" w:eastAsia="宋体"/>
          <w:lang w:eastAsia="zh-CN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6、</w:t>
      </w:r>
      <w:r>
        <w:rPr>
          <w:b w:val="0"/>
          <w:i w:val="0"/>
          <w:color w:val="000000"/>
          <w:sz w:val="21"/>
        </w:rPr>
        <w:t>下面图形中，（　　）绕着中心点旋转60°后能和原图重合</w:t>
      </w:r>
      <w:r>
        <w:rPr>
          <w:rFonts w:hint="eastAsia"/>
          <w:b w:val="0"/>
          <w:i w:val="0"/>
          <w:color w:val="000000"/>
          <w:sz w:val="21"/>
          <w:lang w:eastAsia="zh-CN"/>
        </w:rPr>
        <w:t>。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486410" cy="476885"/>
            <wp:effectExtent l="0" t="0" r="8890" b="1841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</w:t>
      </w:r>
      <w:r>
        <w:drawing>
          <wp:inline distT="0" distB="0" distL="0" distR="0">
            <wp:extent cx="9525" cy="38100"/>
            <wp:effectExtent l="0" t="0" r="9525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</w:t>
      </w:r>
      <w:r>
        <w:drawing>
          <wp:inline distT="0" distB="0" distL="0" distR="0">
            <wp:extent cx="563245" cy="572770"/>
            <wp:effectExtent l="0" t="0" r="8255" b="1778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57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</w:t>
      </w:r>
      <w:r>
        <w:drawing>
          <wp:inline distT="0" distB="0" distL="0" distR="0">
            <wp:extent cx="9525" cy="38100"/>
            <wp:effectExtent l="0" t="0" r="9525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486410" cy="410210"/>
            <wp:effectExtent l="0" t="0" r="8890" b="889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7、</w:t>
      </w:r>
      <w:r>
        <w:rPr>
          <w:rFonts w:hint="eastAsia" w:ascii="宋体" w:hAnsi="宋体" w:cs="宋体"/>
        </w:rPr>
        <w:t>在等式xy=z（x、y、z均不等于0）中，当x一定时，y和z(  )；当z一定时，x和y(  )。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auto"/>
          <w:szCs w:val="21"/>
        </w:rPr>
        <w:t>A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成正比例         B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成反比例         C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</w:rPr>
        <w:t>不成比例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D.</w:t>
      </w:r>
      <w:r>
        <w:rPr>
          <w:rFonts w:hint="eastAsia" w:ascii="宋体" w:hAnsi="宋体" w:cs="宋体"/>
        </w:rPr>
        <w:t>无法确定</w:t>
      </w:r>
    </w:p>
    <w:p>
      <w:p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8、</w:t>
      </w:r>
      <w:r>
        <w:rPr>
          <w:rFonts w:hint="eastAsia" w:ascii="宋体" w:hAnsi="宋体" w:cs="宋体"/>
          <w:color w:val="auto"/>
          <w:szCs w:val="21"/>
        </w:rPr>
        <w:t xml:space="preserve">如果4m=3n，那么m与n（    ）。            </w:t>
      </w:r>
    </w:p>
    <w:p>
      <w:p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A. 成正比例    </w:t>
      </w:r>
      <w:r>
        <w:rPr>
          <w:rFonts w:hint="eastAsia" w:ascii="宋体" w:hAnsi="宋体" w:cs="宋体"/>
          <w:color w:val="auto"/>
          <w:szCs w:val="21"/>
        </w:rPr>
        <w:drawing>
          <wp:inline distT="0" distB="0" distL="0" distR="0">
            <wp:extent cx="22225" cy="36830"/>
            <wp:effectExtent l="0" t="0" r="15875" b="1270"/>
            <wp:docPr id="2586" name="图片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" name="图片 258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Cs w:val="21"/>
        </w:rPr>
        <w:t>B. 成反比例    </w:t>
      </w:r>
      <w:r>
        <w:rPr>
          <w:rFonts w:hint="eastAsia" w:ascii="宋体" w:hAnsi="宋体" w:cs="宋体"/>
          <w:color w:val="auto"/>
          <w:szCs w:val="21"/>
        </w:rPr>
        <w:drawing>
          <wp:inline distT="0" distB="0" distL="0" distR="0">
            <wp:extent cx="22225" cy="36830"/>
            <wp:effectExtent l="0" t="0" r="15875" b="1270"/>
            <wp:docPr id="2587" name="图片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7" name="图片 258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Cs w:val="21"/>
        </w:rPr>
        <w:t>C. 不成比例</w:t>
      </w:r>
    </w:p>
    <w:p>
      <w:pPr>
        <w:spacing w:after="0"/>
        <w:ind w:left="0"/>
        <w:jc w:val="left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9、</w:t>
      </w:r>
      <w:r>
        <w:rPr>
          <w:b w:val="0"/>
          <w:i w:val="0"/>
          <w:color w:val="000000"/>
          <w:sz w:val="21"/>
        </w:rPr>
        <w:t xml:space="preserve">.以直角三角形的一条直角边所在的直线为轴，旋转一周，就能得到一个（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长方体                        </w:t>
      </w:r>
      <w:r>
        <w:drawing>
          <wp:inline distT="0" distB="0" distL="0" distR="0">
            <wp:extent cx="28575" cy="38100"/>
            <wp:effectExtent l="0" t="0" r="9525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圆锥                              </w:t>
      </w:r>
      <w:r>
        <w:drawing>
          <wp:inline distT="0" distB="0" distL="0" distR="0">
            <wp:extent cx="28575" cy="38100"/>
            <wp:effectExtent l="0" t="0" r="9525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圆柱                          </w:t>
      </w:r>
      <w:r>
        <w:drawing>
          <wp:inline distT="0" distB="0" distL="0" distR="0">
            <wp:extent cx="28575" cy="38100"/>
            <wp:effectExtent l="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正方体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10、</w:t>
      </w:r>
      <w:r>
        <w:rPr>
          <w:b w:val="0"/>
          <w:i w:val="0"/>
          <w:color w:val="000000"/>
          <w:sz w:val="21"/>
        </w:rPr>
        <w:t xml:space="preserve">圆的周长和半径（    ）            </w:t>
      </w:r>
    </w:p>
    <w:p>
      <w:pPr>
        <w:spacing w:after="0"/>
        <w:ind w:left="0"/>
        <w:jc w:val="left"/>
        <w:rPr>
          <w:rFonts w:hint="eastAsia"/>
          <w:szCs w:val="21"/>
        </w:rPr>
      </w:pPr>
      <w:r>
        <w:rPr>
          <w:b w:val="0"/>
          <w:i w:val="0"/>
          <w:color w:val="000000"/>
          <w:sz w:val="21"/>
        </w:rPr>
        <w:t>A. 成正比例  </w:t>
      </w:r>
      <w:r>
        <w:rPr>
          <w:rFonts w:hint="eastAsia"/>
          <w:b w:val="0"/>
          <w:i w:val="0"/>
          <w:color w:val="000000"/>
          <w:sz w:val="21"/>
        </w:rPr>
        <w:t xml:space="preserve">  </w:t>
      </w:r>
      <w:r>
        <w:rPr>
          <w:b w:val="0"/>
          <w:i w:val="0"/>
          <w:color w:val="000000"/>
          <w:sz w:val="21"/>
        </w:rPr>
        <w:drawing>
          <wp:inline distT="0" distB="0" distL="0" distR="0">
            <wp:extent cx="22225" cy="36830"/>
            <wp:effectExtent l="0" t="0" r="15875" b="1270"/>
            <wp:docPr id="2590" name="图片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0" name="图片 259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成反比例 </w:t>
      </w:r>
      <w:r>
        <w:rPr>
          <w:rFonts w:hint="eastAsia"/>
          <w:b w:val="0"/>
          <w:i w:val="0"/>
          <w:color w:val="000000"/>
          <w:sz w:val="21"/>
        </w:rPr>
        <w:t xml:space="preserve"> </w:t>
      </w:r>
      <w:r>
        <w:rPr>
          <w:b w:val="0"/>
          <w:i w:val="0"/>
          <w:color w:val="000000"/>
          <w:sz w:val="21"/>
        </w:rPr>
        <w:t> </w:t>
      </w:r>
      <w:r>
        <w:rPr>
          <w:rFonts w:hint="eastAsia"/>
          <w:b w:val="0"/>
          <w:i w:val="0"/>
          <w:color w:val="000000"/>
          <w:sz w:val="21"/>
        </w:rPr>
        <w:t xml:space="preserve">  </w:t>
      </w:r>
      <w:r>
        <w:rPr>
          <w:b w:val="0"/>
          <w:i w:val="0"/>
          <w:color w:val="000000"/>
          <w:sz w:val="21"/>
        </w:rPr>
        <w:drawing>
          <wp:inline distT="0" distB="0" distL="0" distR="0">
            <wp:extent cx="22225" cy="36830"/>
            <wp:effectExtent l="0" t="0" r="15875" b="1270"/>
            <wp:docPr id="2591" name="图片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1" name="图片 259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不成比例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四、作图并回答问题。（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12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rPr>
          <w:rFonts w:hint="eastAsia" w:ascii="宋体" w:hAnsi="宋体" w:eastAsia="宋体" w:cs="宋体"/>
          <w:bCs/>
          <w:color w:val="auto"/>
          <w:szCs w:val="21"/>
          <w:lang w:eastAsia="zh-CN"/>
        </w:rPr>
      </w:pPr>
      <w:r>
        <w:rPr>
          <w:color w:val="auto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22860</wp:posOffset>
                </wp:positionV>
                <wp:extent cx="2510790" cy="1375410"/>
                <wp:effectExtent l="6985" t="4445" r="15875" b="10795"/>
                <wp:wrapTight wrapText="bothSides">
                  <wp:wrapPolygon>
                    <wp:start x="-60" y="-70"/>
                    <wp:lineTo x="-60" y="21470"/>
                    <wp:lineTo x="21409" y="21470"/>
                    <wp:lineTo x="20425" y="19077"/>
                    <wp:lineTo x="21409" y="19077"/>
                    <wp:lineTo x="21409" y="16085"/>
                    <wp:lineTo x="20425" y="14290"/>
                    <wp:lineTo x="21409" y="13692"/>
                    <wp:lineTo x="21409" y="10700"/>
                    <wp:lineTo x="20425" y="9504"/>
                    <wp:lineTo x="21409" y="8307"/>
                    <wp:lineTo x="21409" y="5016"/>
                    <wp:lineTo x="20425" y="4717"/>
                    <wp:lineTo x="21409" y="2922"/>
                    <wp:lineTo x="21409" y="-70"/>
                    <wp:lineTo x="-60" y="-70"/>
                  </wp:wrapPolygon>
                </wp:wrapTight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0790" cy="1375410"/>
                          <a:chOff x="9626" y="96895"/>
                          <a:chExt cx="3954" cy="2166"/>
                        </a:xfrm>
                      </wpg:grpSpPr>
                      <wps:wsp>
                        <wps:cNvPr id="228" name="任意多边形 228"/>
                        <wps:cNvSpPr/>
                        <wps:spPr>
                          <a:xfrm rot="5400000">
                            <a:off x="9712" y="97622"/>
                            <a:ext cx="807" cy="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" h="802">
                                <a:moveTo>
                                  <a:pt x="0" y="189"/>
                                </a:moveTo>
                                <a:lnTo>
                                  <a:pt x="411" y="0"/>
                                </a:lnTo>
                                <a:lnTo>
                                  <a:pt x="413" y="802"/>
                                </a:lnTo>
                                <a:lnTo>
                                  <a:pt x="0" y="1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54999"/>
                            </a:srgbClr>
                          </a:solidFill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9" name="文本框 229"/>
                        <wps:cNvSpPr txBox="1"/>
                        <wps:spPr>
                          <a:xfrm>
                            <a:off x="10022" y="97883"/>
                            <a:ext cx="523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75" name="组合 272"/>
                        <wpg:cNvGrpSpPr/>
                        <wpg:grpSpPr>
                          <a:xfrm>
                            <a:off x="9626" y="96895"/>
                            <a:ext cx="3954" cy="2166"/>
                            <a:chOff x="0" y="0"/>
                            <a:chExt cx="4493" cy="2634"/>
                          </a:xfrm>
                        </wpg:grpSpPr>
                        <wps:wsp>
                          <wps:cNvPr id="230" name="直接连接符 230"/>
                          <wps:cNvCnPr/>
                          <wps:spPr>
                            <a:xfrm rot="10800000">
                              <a:off x="2245" y="2634"/>
                              <a:ext cx="2246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76" name="组合 271"/>
                          <wpg:cNvGrpSpPr/>
                          <wpg:grpSpPr>
                            <a:xfrm>
                              <a:off x="0" y="0"/>
                              <a:ext cx="4493" cy="2634"/>
                              <a:chOff x="0" y="0"/>
                              <a:chExt cx="4493" cy="2634"/>
                            </a:xfrm>
                          </wpg:grpSpPr>
                          <wpg:grpSp>
                            <wpg:cNvPr id="77" name="组合 260"/>
                            <wpg:cNvGrpSpPr/>
                            <wpg:grpSpPr>
                              <a:xfrm>
                                <a:off x="0" y="0"/>
                                <a:ext cx="4493" cy="2634"/>
                                <a:chOff x="0" y="0"/>
                                <a:chExt cx="4084" cy="2041"/>
                              </a:xfrm>
                            </wpg:grpSpPr>
                            <wpg:grpSp>
                              <wpg:cNvPr id="78" name="组合 249"/>
                              <wpg:cNvGrpSpPr/>
                              <wpg:grpSpPr>
                                <a:xfrm>
                                  <a:off x="2040" y="0"/>
                                  <a:ext cx="2044" cy="2041"/>
                                  <a:chOff x="0" y="0"/>
                                  <a:chExt cx="2044" cy="2041"/>
                                </a:xfrm>
                              </wpg:grpSpPr>
                              <wpg:grpSp>
                                <wpg:cNvPr id="79" name="组合 240"/>
                                <wpg:cNvGrpSpPr/>
                                <wpg:grpSpPr>
                                  <a:xfrm rot="5400000">
                                    <a:off x="0" y="0"/>
                                    <a:ext cx="2041" cy="2041"/>
                                    <a:chOff x="0" y="0"/>
                                    <a:chExt cx="2520" cy="1920"/>
                                  </a:xfrm>
                                </wpg:grpSpPr>
                                <wps:wsp>
                                  <wps:cNvPr id="231" name="直接连接符 231"/>
                                  <wps:cNvCnPr/>
                                  <wps:spPr>
                                    <a:xfrm>
                                      <a:off x="0" y="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2" name="直接连接符 232"/>
                                  <wps:cNvCnPr/>
                                  <wps:spPr>
                                    <a:xfrm>
                                      <a:off x="0" y="24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3" name="直接连接符 233"/>
                                  <wps:cNvCnPr/>
                                  <wps:spPr>
                                    <a:xfrm>
                                      <a:off x="0" y="48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4" name="直接连接符 234"/>
                                  <wps:cNvCnPr/>
                                  <wps:spPr>
                                    <a:xfrm>
                                      <a:off x="0" y="72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5" name="直接连接符 235"/>
                                  <wps:cNvCnPr/>
                                  <wps:spPr>
                                    <a:xfrm>
                                      <a:off x="0" y="96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6" name="直接连接符 236"/>
                                  <wps:cNvCnPr/>
                                  <wps:spPr>
                                    <a:xfrm>
                                      <a:off x="0" y="120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7" name="直接连接符 237"/>
                                  <wps:cNvCnPr/>
                                  <wps:spPr>
                                    <a:xfrm>
                                      <a:off x="0" y="144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8" name="直接连接符 238"/>
                                  <wps:cNvCnPr/>
                                  <wps:spPr>
                                    <a:xfrm>
                                      <a:off x="0" y="168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239" name="直接连接符 239"/>
                                  <wps:cNvCnPr/>
                                  <wps:spPr>
                                    <a:xfrm>
                                      <a:off x="0" y="1920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241" name="直接连接符 241"/>
                                <wps:cNvCnPr/>
                                <wps:spPr>
                                  <a:xfrm rot="10800000">
                                    <a:off x="1" y="1787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2" name="直接连接符 242"/>
                                <wps:cNvCnPr/>
                                <wps:spPr>
                                  <a:xfrm rot="10800000">
                                    <a:off x="1" y="1532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3" name="直接连接符 243"/>
                                <wps:cNvCnPr/>
                                <wps:spPr>
                                  <a:xfrm rot="10800000">
                                    <a:off x="0" y="1277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4" name="直接连接符 244"/>
                                <wps:cNvCnPr/>
                                <wps:spPr>
                                  <a:xfrm rot="10800000">
                                    <a:off x="1" y="1021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5" name="直接连接符 245"/>
                                <wps:cNvCnPr/>
                                <wps:spPr>
                                  <a:xfrm rot="10800000">
                                    <a:off x="0" y="766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6" name="直接连接符 246"/>
                                <wps:cNvCnPr/>
                                <wps:spPr>
                                  <a:xfrm rot="10800000">
                                    <a:off x="0" y="511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7" name="直接连接符 247"/>
                                <wps:cNvCnPr/>
                                <wps:spPr>
                                  <a:xfrm rot="10800000">
                                    <a:off x="0" y="256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48" name="直接连接符 248"/>
                                <wps:cNvCnPr/>
                                <wps:spPr>
                                  <a:xfrm rot="10800000">
                                    <a:off x="3" y="1"/>
                                    <a:ext cx="20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80" name="组合 259"/>
                              <wpg:cNvGrpSpPr/>
                              <wpg:grpSpPr>
                                <a:xfrm rot="5400000">
                                  <a:off x="0" y="0"/>
                                  <a:ext cx="2041" cy="2041"/>
                                  <a:chOff x="0" y="0"/>
                                  <a:chExt cx="2520" cy="1920"/>
                                </a:xfrm>
                              </wpg:grpSpPr>
                              <wps:wsp>
                                <wps:cNvPr id="250" name="直接连接符 250"/>
                                <wps:cNvCnPr/>
                                <wps:spPr>
                                  <a:xfrm>
                                    <a:off x="0" y="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1" name="直接连接符 251"/>
                                <wps:cNvCnPr/>
                                <wps:spPr>
                                  <a:xfrm>
                                    <a:off x="0" y="24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2" name="直接连接符 252"/>
                                <wps:cNvCnPr/>
                                <wps:spPr>
                                  <a:xfrm>
                                    <a:off x="0" y="48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3" name="直接连接符 253"/>
                                <wps:cNvCnPr/>
                                <wps:spPr>
                                  <a:xfrm>
                                    <a:off x="0" y="72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4" name="直接连接符 254"/>
                                <wps:cNvCnPr/>
                                <wps:spPr>
                                  <a:xfrm>
                                    <a:off x="0" y="96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5" name="直接连接符 255"/>
                                <wps:cNvCnPr/>
                                <wps:spPr>
                                  <a:xfrm>
                                    <a:off x="0" y="120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6" name="直接连接符 256"/>
                                <wps:cNvCnPr/>
                                <wps:spPr>
                                  <a:xfrm>
                                    <a:off x="0" y="144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7" name="直接连接符 257"/>
                                <wps:cNvCnPr/>
                                <wps:spPr>
                                  <a:xfrm>
                                    <a:off x="0" y="168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58" name="直接连接符 258"/>
                                <wps:cNvCnPr/>
                                <wps:spPr>
                                  <a:xfrm>
                                    <a:off x="0" y="1920"/>
                                    <a:ext cx="252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81" name="组合 270"/>
                            <wpg:cNvGrpSpPr/>
                            <wpg:grpSpPr>
                              <a:xfrm rot="10800000">
                                <a:off x="0" y="0"/>
                                <a:ext cx="2245" cy="2634"/>
                                <a:chOff x="0" y="0"/>
                                <a:chExt cx="2520" cy="1920"/>
                              </a:xfrm>
                            </wpg:grpSpPr>
                            <wps:wsp>
                              <wps:cNvPr id="261" name="直接连接符 261"/>
                              <wps:cNvCnPr/>
                              <wps:spPr>
                                <a:xfrm>
                                  <a:off x="0" y="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2" name="直接连接符 262"/>
                              <wps:cNvCnPr/>
                              <wps:spPr>
                                <a:xfrm>
                                  <a:off x="0" y="24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3" name="直接连接符 263"/>
                              <wps:cNvCnPr/>
                              <wps:spPr>
                                <a:xfrm>
                                  <a:off x="0" y="48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4" name="直接连接符 264"/>
                              <wps:cNvCnPr/>
                              <wps:spPr>
                                <a:xfrm>
                                  <a:off x="0" y="72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5" name="直接连接符 265"/>
                              <wps:cNvCnPr/>
                              <wps:spPr>
                                <a:xfrm>
                                  <a:off x="0" y="96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6" name="直接连接符 266"/>
                              <wps:cNvCnPr/>
                              <wps:spPr>
                                <a:xfrm>
                                  <a:off x="0" y="120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7" name="直接连接符 267"/>
                              <wps:cNvCnPr/>
                              <wps:spPr>
                                <a:xfrm>
                                  <a:off x="0" y="144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8" name="直接连接符 268"/>
                              <wps:cNvCnPr/>
                              <wps:spPr>
                                <a:xfrm>
                                  <a:off x="0" y="168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69" name="直接连接符 269"/>
                              <wps:cNvCnPr/>
                              <wps:spPr>
                                <a:xfrm>
                                  <a:off x="0" y="192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4.6pt;margin-top:1.8pt;height:108.3pt;width:197.7pt;mso-wrap-distance-left:9pt;mso-wrap-distance-right:9pt;z-index:-251638784;mso-width-relative:page;mso-height-relative:page;" coordorigin="9626,96895" coordsize="3954,2166" wrapcoords="-60 -70 -60 21470 21409 21470 20425 19077 21409 19077 21409 16085 20425 14290 21409 13692 21409 10700 20425 9504 21409 8307 21409 5016 20425 4717 21409 2922 21409 -70 -60 -70" o:gfxdata="UEsDBAoAAAAAAIdO4kAAAAAAAAAAAAAAAAAEAAAAZHJzL1BLAwQUAAAACACHTuJA2iJcedoAAAAJ&#10;AQAADwAAAGRycy9kb3ducmV2LnhtbE2PQUvDQBCF74L/YRnBm91kW0uM2RQp6qkItoJ422anSWh2&#10;NmS3SfvvHU/29ob3eO+bYnV2nRhxCK0nDeksAYFUedtSreFr9/aQgQjRkDWdJ9RwwQCr8vamMLn1&#10;E33iuI214BIKudHQxNjnUoaqQWfCzPdI7B384Ezkc6ilHczE5a6TKkmW0pmWeKExPa4brI7bk9Pw&#10;PpnpZZ6+jpvjYX352T1+fG9S1Pr+Lk2eQUQ8x/8w/OEzOpTMtPcnskF0GhbZk+KohvkSBPtZtmCx&#10;16BUokCWhbz+oPwFUEsDBBQAAAAIAIdO4kCc+OrelgcAAJ5YAAAOAAAAZHJzL2Uyb0RvYy54bWzt&#10;XE2P20QYviPxHyzfaeyJP6NmK9Fte0FQqeUHeB0ntuQv2d5N9o6AE3DiAAgJBJx65IIq4M/QbX8G&#10;73zZTryTdTbdNIbZw+6sxx7PvM/7Nc/M+P6DVRIrF0FRRlk6VfV7mqoEqZ/NonQxVT99/vgDR1XK&#10;yktnXpylwVS9DEr1wcn7791f5pMAZWEWz4JCgUbScrLMp2pYVflkNCr9MEi88l6WBylUzrMi8Sr4&#10;t1iMZoW3hNaTeIQ0zRots2KWF5kflCVcPaWVKmux6NNgNp9HfnCa+edJkFa01SKIvQqGVIZRXqon&#10;pLfzeeBXn8znZVAp8VSFkVbkN7wEymf49+jkvjdZFF4eRj7rgtenCxtjSrwohZfWTZ16laecF1Gn&#10;qSTyi6zM5tU9P0tGdCBEIjAKXduQzZMiO8/JWBaT5SKvhQ5AbUj91s36H188LZRoNlVtQ1VSLwHE&#10;X7/87NU3XypwAaSzzBcTuOlJkT/LnxbswoL+hwe8mhcJ/gtDUVZErpe1XINVpfhwEZm6Zrsgch/q&#10;9LFtGjqTvB8CPPg510KWqkC1azmuSWHxw0esgbFrQu/w00i3LFw74m8e4Q7W/VnmoJRlI6lyP0k9&#10;C708IACUWAhMUgiBiVBR/fPy5dVnX7/65bs3f/3x6s+fFVxFZETuryVWTkoQHheXUmSgh6ah4R+i&#10;NUx4rq0jKgTbQogKgcvQ0WwqAdcmNbUAvIl/XlZPgozA4F18VFbQA9DEGS95IS/5q5QXCzCNrUaR&#10;exV+DjeFi8pyqhr6WFXCqepoiHQ7yS6C5xm5o2rA1x2XIdTUx2n7PkPXyTCJEsBAeC3/m5PWyNsA&#10;cvw2ijiv53/pfaBXWK3qt/JaP87KgD6IB0B0ph4UvLUttjKLo9njKI7xYMpicfYwLpQLD5zGY/JD&#10;huvFeejRq6bhunyU7HbS/lo7cYqFpruaiVXfA185Bx8FxSQHeyvTBWl17ZG1VxP94DJauy0vyurU&#10;K0PaGVJFtSUMvNmjdKZUlzkYcgoOXMV9SIKZqsQB+HtcIupReVHc504CD4wNWxZVYlw6y2aXYA3n&#10;eREtQlBmnSDErA87jYOYocvN8OrbL65+eHH10+dggAQW3AEwWGyASrX6MAMPQ7qIr7dNEcPNjE/X&#10;NLA54oJsxxlTKXHrMxFoPvY/jk4MvGV9GAtsfQouTFVsV1RbmCXCrfwW/LY0w2pGIIjTtQvXS7pa&#10;na3gbtzxG4XOHOEdxwmTS53FCUQd0o6B4jqHz6XddfdgrTxSUHOv4wcPEYbhMoiQNSaRq8boXYSI&#10;MXSTRdPvf7/66tc3f/8Iv1+/+E1BUMUABQ19mLKguq6XNETomtOJEQgZAACOhGyY3oSLDaoghmIt&#10;5U6DB2eugExH4wj8AtY9Hi02dJQ6LtdE8Kb/ot8C8RN/BpkCTXBI/nDHZgPQrKVXyGYeaf/8qqv7&#10;b9VeDuNWIL1Zl4/F7OQdyUdzeMqpGTS8iVLOw8inzjm52zVYpNtJPkgz1hxo7Ts0Y2O4N6sQtLXx&#10;jNDlHkZEdT5Qi6i3CglzcpG0IIMl8xGmHD2kZSJoCz+ju1DCPkikUIdInsYwAFGAqlMlcYBqJU7X&#10;S6ge7fpQm2RIxiKSQ2/EooNAD2muCHoy1WLZsyA36UCPwKXAMFqJiAS/mWqBleNE/9oJ1LsAH7Jk&#10;Efhk0rMj+IYjwRfPs48NfIjXIvAZ20fmzX0t36aBTFr+tSTLsYHfTNw7U1LCuO5o+S5N0CX4gwC/&#10;mX52wCeE+o7g67CUI4O+kF89NtNvJtcd9O2b2ahOxqcbMuXbwq4fG/oNddBBv71c1Tfq65bM+QaE&#10;fsOKdNBvr5X0Rp+xFzLu7xf3m1WJQ62XAY0pyv4pw7k9BxCvSdDVXN12SCxpKQYmx+SCBF1yPbKg&#10;YIhJIKgCYmJPZTDHpBWpDPt5CYzC3W9oMcSkEFTtoQyUG9aRLT3DYEgivKgjIImgag9lYGFCQ2R9&#10;QXqGQXgGMWkE+xD2UAbqGWy6m0/qwiB0QcwhwcaTvXXBhF2B0IjUhUHogphRMnowSuK5BPULyCQK&#10;JXVhELog5peMHvySWBcgK8XbJaRX2J9nXmcbDrIdB0hCnkfSAwXI7L1j6X+3HQdvERck3VB1Y2zt&#10;MPRycWYw8y1TTMtB1e7Qy+04204+HBkNZ4ppOKjaHXy5HWdI4ItpN7MH7dZx+nI7zpDAF9NscNhx&#10;d8uX23GGBL6YVjN70Gody5fbcbYedzy2oC8m0ijvsX3trYu+3I4zJNsXU2dmD+qsi77cjjMk9MVk&#10;mdmDLOuiL7fjvBX02wRZu1x/XuJuj4c6DQnAyDKb0T43H+8TE6iUTN/kgsgJYnJ4rT5CfNPpalSf&#10;6DmKw2tWI63NPW1QtXvuvCmherSkArIHeZAabIIfUccl+i0CkDS5zg5SH2KriiUmTKBqd+glW/ZW&#10;3Odh9ilZYsIEqnYHX7JlQwJfTJhYtyFMJFs2JPDFhIl1G8JEsmVDAl/Ml9D9Y7vyJfLw2pDQF/Ml&#10;1q34EsmWDQl9MV9i3YovkWzZkNAXH16z5OG1g37scW2u32bItpbhs7XkQ0fsE7v4u7jt/wl/0HxW&#10;+OR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CQoAAFtDb250ZW50X1R5cGVzXS54bWxQSwECFAAKAAAAAACHTuJAAAAAAAAAAAAAAAAABgAAAAAA&#10;AAAAABAAAADrCAAAX3JlbHMvUEsBAhQAFAAAAAgAh07iQIoUZjzRAAAAlAEAAAsAAAAAAAAAAQAg&#10;AAAADwkAAF9yZWxzLy5yZWxzUEsBAhQACgAAAAAAh07iQAAAAAAAAAAAAAAAAAQAAAAAAAAAAAAQ&#10;AAAAAAAAAGRycy9QSwECFAAUAAAACACHTuJA2iJcedoAAAAJAQAADwAAAAAAAAABACAAAAAiAAAA&#10;ZHJzL2Rvd25yZXYueG1sUEsBAhQAFAAAAAgAh07iQJz46t6WBwAAnlgAAA4AAAAAAAAAAQAgAAAA&#10;KQEAAGRycy9lMm9Eb2MueG1sUEsFBgAAAAAGAAYAWQEAADELAAAAAA==&#10;">
                <o:lock v:ext="edit" aspectratio="f"/>
                <v:shape id="_x0000_s1026" o:spid="_x0000_s1026" o:spt="100" style="position:absolute;left:9712;top:97622;height:972;width:807;rotation:5898240f;" fillcolor="#FFFFFF" filled="t" stroked="t" coordsize="413,802" o:gfxdata="UEsDBAoAAAAAAIdO4kAAAAAAAAAAAAAAAAAEAAAAZHJzL1BLAwQUAAAACACHTuJApIUR+LgAAADc&#10;AAAADwAAAGRycy9kb3ducmV2LnhtbEVPy4rCMBTdC/5DuIIb0bRdiNZGF6LgysGO7i/NtSk2N7WJ&#10;r783i4FZHs672LxtK57U+8axgnSWgCCunG64VnD+3U8XIHxA1tg6JgUf8rBZDwcF5tq9+ETPMtQi&#10;hrDPUYEJocul9JUhi37mOuLIXV1vMUTY11L3+IrhtpVZksylxYZjg8GOtoaqW/mwCpp7dkmrw8/y&#10;aCY7Gey+rP2iVGo8SpMViEDv8C/+cx+0giyLa+OZeATk+g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IUR+LgAAADcAAAA&#10;DwAAAAAAAAABACAAAAAiAAAAZHJzL2Rvd25yZXYueG1sUEsBAhQAFAAAAAgAh07iQDMvBZ47AAAA&#10;OQAAABAAAAAAAAAAAQAgAAAABwEAAGRycy9zaGFwZXhtbC54bWxQSwUGAAAAAAYABgBbAQAAsQMA&#10;AAAA&#10;" path="m0,189l411,0,413,802,0,189xe">
                  <v:fill on="t" opacity="36044f" focussize="0,0"/>
                  <v:stroke weight="1.5pt"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10022;top:97883;height:818;width:523;" filled="f" stroked="f" coordsize="21600,21600" o:gfxdata="UEsDBAoAAAAAAIdO4kAAAAAAAAAAAAAAAAAEAAAAZHJzL1BLAwQUAAAACACHTuJAK6SM7L0AAADc&#10;AAAADwAAAGRycy9kb3ducmV2LnhtbEWPS2vDMBCE74X+B7GF3hoppimJY8WHlkJOLXlCbou1flBr&#10;ZSzFdv99FQj0OMzMN0yWT7YVA/W+caxhPlMgiAtnGq40HA+fL0sQPiAbbB2Thl/ykG8eHzJMjRt5&#10;R8M+VCJC2KeooQ6hS6X0RU0W/cx1xNErXW8xRNlX0vQ4RrhtZaLUm7TYcFyosaP3moqf/dVqOH2V&#10;l/Or+q4+7KIb3aQk25XU+vlprtYgAk3hP3xvb42GJFnB7Uw8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pIzs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group id="组合 272" o:spid="_x0000_s1026" o:spt="203" style="position:absolute;left:9626;top:96895;height:2166;width:3954;" coordsize="4493,2634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2245;top:2634;height:0;width:2246;rotation:11796480f;" filled="f" stroked="t" coordsize="21600,21600" o:gfxdata="UEsDBAoAAAAAAIdO4kAAAAAAAAAAAAAAAAAEAAAAZHJzL1BLAwQUAAAACACHTuJA2ZEaFrkAAADc&#10;AAAADwAAAGRycy9kb3ducmV2LnhtbEVPTYvCMBC9C/6HMMLeNNWFUrpGQaXg1bqH3dvQjG21mZQk&#10;2vbfbw4LHh/ve7sfTSde5HxrWcF6lYAgrqxuuVbwfS2WGQgfkDV2lknBRB72u/lsi7m2A1/oVYZa&#10;xBD2OSpoQuhzKX3VkEG/sj1x5G7WGQwRulpqh0MMN53cJEkqDbYcGxrs6dhQ9SifRsGvPQ3ZNLqi&#10;e/4U03TQ6T0rU6U+FuvkC0SgMbzF/+6zVrD5jPPjmXgE5O4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mRGh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group id="组合 271" o:spid="_x0000_s1026" o:spt="203" style="position:absolute;left:0;top:0;height:2634;width:4493;" coordsize="4493,2634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260" o:spid="_x0000_s1026" o:spt="203" style="position:absolute;left:0;top:0;height:2634;width:4493;" coordsize="4084,2041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249" o:spid="_x0000_s1026" o:spt="203" style="position:absolute;left:2040;top:0;height:2041;width:2044;" coordsize="2044,2041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240" o:spid="_x0000_s1026" o:spt="203" style="position:absolute;left:0;top:0;height:2041;width:2041;rotation:5898240f;" coordsize="2520,1920" o:gfxdata="UEsDBAoAAAAAAIdO4kAAAAAAAAAAAAAAAAAEAAAAZHJzL1BLAwQUAAAACACHTuJA+SHkDb0AAADb&#10;AAAADwAAAGRycy9kb3ducmV2LnhtbEWPT2sCMRTE7wW/Q3hCL0Wz66HV1Sj+YaHX2ooeH5vnZnHz&#10;sibRtd++KRR6HGbmN8xi9bCtuJMPjWMF+TgDQVw53XCt4OuzHE1BhIissXVMCr4pwGo5eFpgoV3P&#10;H3Tfx1okCIcCFZgYu0LKUBmyGMauI07e2XmLMUlfS+2xT3DbykmWvUqLDacFgx1tDVWX/c0q4Oth&#10;Wl7b40t5qny+3vQzsztFpZ6HeTYHEekR/8N/7Xet4G0Gv1/SD5DL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SHkD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0;top:0;height:0;width:2520;" filled="f" stroked="t" coordsize="21600,21600" o:gfxdata="UEsDBAoAAAAAAIdO4kAAAAAAAAAAAAAAAAAEAAAAZHJzL1BLAwQUAAAACACHTuJAnviXfb8AAADc&#10;AAAADwAAAGRycy9kb3ducmV2LnhtbEWPQWvCQBSE74X+h+UVehHdTQJFoqsH20APvTQqXh/ZZxLM&#10;vo3ZrUn767uFgsdhZr5h1tvJduJGg28da0gWCgRx5UzLtYbDvpgvQfiAbLBzTBq+ycN28/iwxty4&#10;kT/pVoZaRAj7HDU0IfS5lL5qyKJfuJ44emc3WAxRDrU0A44RbjuZKvUiLbYcFxrsaddQdSm/rAZf&#10;HOla/MyqmTpltaP0+vrxhlo/PyVqBSLQFO7h//a70ZBmCfydiUd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4l32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240;height:0;width:2520;" filled="f" stroked="t" coordsize="21600,21600" o:gfxdata="UEsDBAoAAAAAAIdO4kAAAAAAAAAAAAAAAAAEAAAAZHJzL1BLAwQUAAAACACHTuJAbioJCr0AAADc&#10;AAAADwAAAGRycy9kb3ducmV2LnhtbEWPT4vCMBTE78J+h/AWvMiaWEGkNnpQCx686Cp7fTTPtti8&#10;1Cb+/fRmYWGPw8z8hskWD9uIG3W+dqxhNFQgiAtnai41HL7zrykIH5ANNo5Jw5M8LOYfvQxT4+68&#10;o9s+lCJC2KeooQqhTaX0RUUW/dC1xNE7uc5iiLIrpenwHuG2kYlSE2mx5rhQYUvLiorz/mo1+PxI&#10;l/w1KAbqZ1w6Si6r7Rq17n+O1AxEoEf4D/+1N0ZDMk7g90w8AnL+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KgkK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480;height:0;width:2520;" filled="f" stroked="t" coordsize="21600,21600" o:gfxdata="UEsDBAoAAAAAAIdO4kAAAAAAAAAAAAAAAAAEAAAAZHJzL1BLAwQUAAAACACHTuJAAWaskb0AAADc&#10;AAAADwAAAGRycy9kb3ducmV2LnhtbEWPT4vCMBTE74LfITzBi6yJLchSjR5WCx686Lrs9dE827LN&#10;S23i309vBGGPw8z8hpkvb7YRF+p87VjDZKxAEBfO1FxqOHznH58gfEA22DgmDXfysFz0e3PMjLvy&#10;ji77UIoIYZ+hhiqENpPSFxVZ9GPXEkfv6DqLIcqulKbDa4TbRiZKTaXFmuNChS19VVT87c9Wg89/&#10;6JQ/RsVI/aalo+S02q5R6+FgomYgAt3Cf/jd3hgNSZrC60w8An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ZqyR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720;height:0;width:2520;" filled="f" stroked="t" coordsize="21600,21600" o:gfxdata="UEsDBAoAAAAAAIdO4kAAAAAAAAAAAAAAAAAEAAAAZHJzL1BLAwQUAAAACACHTuJAjo805b0AAADc&#10;AAAADwAAAGRycy9kb3ducmV2LnhtbEWPzYvCMBTE7wv+D+EJXmRNrIssXaMHteDBi1/s9dE822Lz&#10;Upv4+dcbYWGPw8z8hpnM7rYWV2p95VjDcKBAEOfOVFxo2O+yz28QPiAbrB2Thgd5mE07HxNMjbvx&#10;hq7bUIgIYZ+ihjKEJpXS5yVZ9APXEEfv6FqLIcq2kKbFW4TbWiZKjaXFiuNCiQ3NS8pP24vV4LMD&#10;nbNnP++r31HhKDkv1kvUutcdqh8Qge7hP/zXXhkNyegL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jzTl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960;height:0;width:2520;" filled="f" stroked="t" coordsize="21600,21600" o:gfxdata="UEsDBAoAAAAAAIdO4kAAAAAAAAAAAAAAAAAEAAAAZHJzL1BLAwQUAAAACACHTuJA4cORfr0AAADc&#10;AAAADwAAAGRycy9kb3ducmV2LnhtbEWPzYvCMBTE7wv+D+EJXmRNrKwsXaMHteDBi1/s9dE822Lz&#10;Upv4+dcbYWGPw8z8hpnM7rYWV2p95VjDcKBAEOfOVFxo2O+yz28QPiAbrB2Thgd5mE07HxNMjbvx&#10;hq7bUIgIYZ+ihjKEJpXS5yVZ9APXEEfv6FqLIcq2kKbFW4TbWiZKjaXFiuNCiQ3NS8pP24vV4LMD&#10;nbNnP++r31HhKDkv1kvUutcdqh8Qge7hP/zXXhkNyegL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w5F+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1200;height:0;width:2520;" filled="f" stroked="t" coordsize="21600,21600" o:gfxdata="UEsDBAoAAAAAAIdO4kAAAAAAAAAAAAAAAAAEAAAAZHJzL1BLAwQUAAAACACHTuJAEREPCb0AAADc&#10;AAAADwAAAGRycy9kb3ducmV2LnhtbEWPT4vCMBTE7wt+h/AEL6KJFUSq0YNa8OBFdxevj+bZFpuX&#10;2sR/++k3guBxmJnfMPPlw9biRq2vHGsYDRUI4tyZigsNP9/ZYArCB2SDtWPS8CQPy0Xna46pcXfe&#10;0+0QChEh7FPUUIbQpFL6vCSLfuga4uidXGsxRNkW0rR4j3Bby0SpibRYcVwosaFVSfn5cLUafPZL&#10;l+yvn/fVcVw4Si7r3Qa17nVHagYi0CN8wu/21mhIxhN4nYlH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EQ8J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1440;height:0;width:2520;" filled="f" stroked="t" coordsize="21600,21600" o:gfxdata="UEsDBAoAAAAAAIdO4kAAAAAAAAAAAAAAAAAEAAAAZHJzL1BLAwQUAAAACACHTuJAfl2qkr0AAADc&#10;AAAADwAAAGRycy9kb3ducmV2LnhtbEWPzYvCMBTE7wv+D+EJXmRNrLAuXaMHteDBi1/s9dE822Lz&#10;Upv4+dcbYWGPw8z8hpnM7rYWV2p95VjDcKBAEOfOVFxo2O+yz28QPiAbrB2Thgd5mE07HxNMjbvx&#10;hq7bUIgIYZ+ihjKEJpXS5yVZ9APXEEfv6FqLIcq2kKbFW4TbWiZKfUmLFceFEhual5SftherwWcH&#10;OmfPft5Xv6PCUXJerJeoda87VD8gAt3Df/ivvTIaktEY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XaqS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1680;height:0;width:2520;" filled="f" stroked="t" coordsize="21600,21600" o:gfxdata="UEsDBAoAAAAAAIdO4kAAAAAAAAAAAAAAAAAEAAAAZHJzL1BLAwQUAAAACACHTuJAD8I+4LkAAADc&#10;AAAADwAAAGRycy9kb3ducmV2LnhtbEVPy4rCMBTdD/gP4QpuRBMrDFKNLnQKLtz4wu2lubbF5qY2&#10;GV9fbxaCy8N5zxYPW4sbtb5yrGE0VCCIc2cqLjQc9tlgAsIHZIO1Y9LwJA+Leednhqlxd97SbRcK&#10;EUPYp6ihDKFJpfR5SRb90DXEkTu71mKIsC2kafEew20tE6V+pcWKY0OJDS1Lyi+7f6vBZ0e6Zq9+&#10;3lenceEoua42f6h1rztSUxCBHuEr/rjXRkMyjmvjmXgE5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CPuC5AAAA3A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0;top:1920;height:0;width:2520;" filled="f" stroked="t" coordsize="21600,21600" o:gfxdata="UEsDBAoAAAAAAIdO4kAAAAAAAAAAAAAAAAAEAAAAZHJzL1BLAwQUAAAACACHTuJAYI6be70AAADc&#10;AAAADwAAAGRycy9kb3ducmV2LnhtbEWPzYvCMBTE7wv+D+EJXmRNrLC4XaMHteDBi1/s9dE822Lz&#10;Upv4+dcbYWGPw8z8hpnM7rYWV2p95VjDcKBAEOfOVFxo2O+yzzEIH5AN1o5Jw4M8zKadjwmmxt14&#10;Q9dtKESEsE9RQxlCk0rp85Is+oFriKN3dK3FEGVbSNPiLcJtLROlvqTFiuNCiQ3NS8pP24vV4LMD&#10;nbNnP++r31HhKDkv1kvUutcdqh8Qge7hP/zXXhkNyegb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jpt7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1;top:1787;height:0;width:2041;rotation:11796480f;" filled="f" stroked="t" coordsize="21600,21600" o:gfxdata="UEsDBAoAAAAAAIdO4kAAAAAAAAAAAAAAAAAEAAAAZHJzL1BLAwQUAAAACACHTuJA7tvM8L0AAADc&#10;AAAADwAAAGRycy9kb3ducmV2LnhtbEWPQWvCQBSE70L/w/IKvekmIiGkrkJbAr0aPejtkX1Notm3&#10;YXc1yb/vFgoeh5n5htnuJ9OLBznfWVaQrhIQxLXVHTcKTsdymYPwAVljb5kUzORhv3tZbLHQduQD&#10;ParQiAhhX6CCNoShkNLXLRn0KzsQR+/HOoMhStdI7XCMcNPLdZJk0mDHcaHFgT5bqm/V3Si42K8x&#10;nydX9vdzOc8fOrvmVabU22uavIMINIVn+L/9rRWsNyn8nYlHQO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28zw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1;top:1532;height:0;width:2041;rotation:11796480f;" filled="f" stroked="t" coordsize="21600,21600" o:gfxdata="UEsDBAoAAAAAAIdO4kAAAAAAAAAAAAAAAAAEAAAAZHJzL1BLAwQUAAAACACHTuJAHglSh70AAADc&#10;AAAADwAAAGRycy9kb3ducmV2LnhtbEWPQWvCQBSE70L/w/IKvenGICGkrkJbAr0aPejtkX1Notm3&#10;YXc1yb/vFgoeh5n5htnuJ9OLBznfWVawXiUgiGurO24UnI7lMgfhA7LG3jIpmMnDfvey2GKh7cgH&#10;elShERHCvkAFbQhDIaWvWzLoV3Ygjt6PdQZDlK6R2uEY4aaXaZJk0mDHcaHFgT5bqm/V3Si42K8x&#10;nydX9vdzOc8fOrvmVabU2+s6eQcRaArP8H/7WytINyn8nYlHQO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CVKH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1277;height:0;width:2041;rotation:11796480f;" filled="f" stroked="t" coordsize="21600,21600" o:gfxdata="UEsDBAoAAAAAAIdO4kAAAAAAAAAAAAAAAAAEAAAAZHJzL1BLAwQUAAAACACHTuJAcUX3HL0AAADc&#10;AAAADwAAAGRycy9kb3ducmV2LnhtbEWPQWvCQBSE74X+h+UVvNWNWkKIrkJbAr02etDbI/tMotm3&#10;YXc1yb/vFgSPw8x8w2x2o+nEnZxvLStYzBMQxJXVLdcKDvviPQPhA7LGzjIpmMjDbvv6ssFc24F/&#10;6V6GWkQI+xwVNCH0uZS+asign9ueOHpn6wyGKF0ttcMhwk0nl0mSSoMtx4UGe/pqqLqWN6PgZL+H&#10;bBpd0d2OxTR96vSSlalSs7dFsgYRaAzP8KP9oxUsP1bwfyYeAb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Rfcc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1;top:1021;height:0;width:2041;rotation:11796480f;" filled="f" stroked="t" coordsize="21600,21600" o:gfxdata="UEsDBAoAAAAAAIdO4kAAAAAAAAAAAAAAAAAEAAAAZHJzL1BLAwQUAAAACACHTuJA/qxvaL0AAADc&#10;AAAADwAAAGRycy9kb3ducmV2LnhtbEWPQWuDQBSE74H8h+UFeourIYjYbIQmCL3W9tDeHu6r2rpv&#10;ZXcT9d93C4Ueh5n5hjlVixnFnZwfLCvIkhQEcWv1wJ2Ct9d6X4DwAVnjaJkUrOShOm83Jyy1nfmF&#10;7k3oRISwL1FBH8JUSunbngz6xE7E0fu0zmCI0nVSO5wj3IzykKa5NDhwXOhxoktP7XdzMwo+7HUu&#10;1sXV4+29XtcnnX8VTa7Uwy5LH0EEWsJ/+K/9rBUcjkf4PROPgD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rG9o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766;height:0;width:2041;rotation:11796480f;" filled="f" stroked="t" coordsize="21600,21600" o:gfxdata="UEsDBAoAAAAAAIdO4kAAAAAAAAAAAAAAAAAEAAAAZHJzL1BLAwQUAAAACACHTuJAkeDK870AAADc&#10;AAAADwAAAGRycy9kb3ducmV2LnhtbEWPQWvCQBSE74X+h+UVvNWNYkOIrkJbAr02etDbI/tMotm3&#10;YXc1yb/vFgSPw8x8w2x2o+nEnZxvLStYzBMQxJXVLdcKDvviPQPhA7LGzjIpmMjDbvv6ssFc24F/&#10;6V6GWkQI+xwVNCH0uZS+asign9ueOHpn6wyGKF0ttcMhwk0nl0mSSoMtx4UGe/pqqLqWN6PgZL+H&#10;bBpd0d2OxTR96vSSlalSs7dFsgYRaAzP8KP9oxUsVx/wfyYeAb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4Mrz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511;height:0;width:2041;rotation:11796480f;" filled="f" stroked="t" coordsize="21600,21600" o:gfxdata="UEsDBAoAAAAAAIdO4kAAAAAAAAAAAAAAAAAEAAAAZHJzL1BLAwQUAAAACACHTuJAYTJUhLwAAADc&#10;AAAADwAAAGRycy9kb3ducmV2LnhtbEWPQWvCQBSE74X+h+UVvNWNUkKIroJKwGujB709ss8kbfZt&#10;2F1N8u/dQsHjMDPfMOvtaDrxIOdbywoW8wQEcWV1y7WC86n4zED4gKyxs0wKJvKw3by/rTHXduBv&#10;epShFhHCPkcFTQh9LqWvGjLo57Ynjt7NOoMhSldL7XCIcNPJZZKk0mDLcaHBnvYNVb/l3Si42sOQ&#10;TaMruvulmKadTn+yMlVq9rFIViACjeEV/m8ftYLlVwp/Z+IRkJ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yVIS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256;height:0;width:2041;rotation:11796480f;" filled="f" stroked="t" coordsize="21600,21600" o:gfxdata="UEsDBAoAAAAAAIdO4kAAAAAAAAAAAAAAAAAEAAAAZHJzL1BLAwQUAAAACACHTuJADn7xH70AAADc&#10;AAAADwAAAGRycy9kb3ducmV2LnhtbEWPQWvCQBSE74L/YXmCt7pRJA2pq6Al0GujB709sq9J2uzb&#10;sLua5N93CwWPw8x8w+wOo+nEg5xvLStYrxIQxJXVLdcKLufiJQPhA7LGzjIpmMjDYT+f7TDXduBP&#10;epShFhHCPkcFTQh9LqWvGjLoV7Ynjt6XdQZDlK6W2uEQ4aaTmyRJpcGW40KDPZ0aqn7Ku1Fws+9D&#10;No2u6O7XYpqOOv3OylSp5WKdvIEINIZn+L/9oRVstq/wdyYeAbn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fvEf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3;top:1;height:0;width:2041;rotation:11796480f;" filled="f" stroked="t" coordsize="21600,21600" o:gfxdata="UEsDBAoAAAAAAIdO4kAAAAAAAAAAAAAAAAAEAAAAZHJzL1BLAwQUAAAACACHTuJAf+FlbbkAAADc&#10;AAAADwAAAGRycy9kb3ducmV2LnhtbEVPTYvCMBC9C/6HMMLeNFWWUrpGQaXg1bqH3dvQjG21mZQk&#10;2vbfbw4LHh/ve7sfTSde5HxrWcF6lYAgrqxuuVbwfS2WGQgfkDV2lknBRB72u/lsi7m2A1/oVYZa&#10;xBD2OSpoQuhzKX3VkEG/sj1x5G7WGQwRulpqh0MMN53cJEkqDbYcGxrs6dhQ9SifRsGvPQ3ZNLqi&#10;e/4U03TQ6T0rU6U+FuvkC0SgMbzF/+6zVrD5jGvjmXgE5O4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/hZW25AAAA3A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group id="组合 259" o:spid="_x0000_s1026" o:spt="203" style="position:absolute;left:0;top:0;height:2041;width:2041;rotation:5898240f;" coordsize="2520,1920" o:gfxdata="UEsDBAoAAAAAAIdO4kAAAAAAAAAAAAAAAAAEAAAAZHJzL1BLAwQUAAAACACHTuJAXc49t7kAAADb&#10;AAAADwAAAGRycy9kb3ducmV2LnhtbEVPz2vCMBS+D/wfwhO8DE3rYdRqFHUUdp1T9Phonk2xealJ&#10;Zt1/vxwGO358v1ebp+3Eg3xoHSvIZxkI4trplhsFx69qWoAIEVlj55gU/FCAzXr0ssJSu4E/6XGI&#10;jUghHEpUYGLsSylDbchimLmeOHFX5y3GBH0jtcchhdtOzrPsTVpsOTUY7GlvqL4dvq0Cvp+K6t6d&#10;X6tL7fPtbliY90tUajLOsyWISM/4L/5zf2gFRVqfvqQfINe/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Bdzj23uQAAANsAAAAPAAAAAAAAAAEAIAAAACIAAABkcnMvZG93bnJldi54bWxQSwEC&#10;FAAUAAAACACHTuJAMy8FnjsAAAA5AAAAFQAAAAAAAAABACAAAAAIAQAAZHJzL2dyb3Vwc2hhcGV4&#10;bWwueG1sUEsFBgAAAAAGAAYAYAEAAMUDAAAAAA==&#10;">
                        <o:lock v:ext="edit" aspectratio="f"/>
                        <v:line id="_x0000_s1026" o:spid="_x0000_s1026" o:spt="20" style="position:absolute;left:0;top:0;height:0;width:2520;" filled="f" stroked="t" coordsize="21600,21600" o:gfxdata="UEsDBAoAAAAAAIdO4kAAAAAAAAAAAAAAAAAEAAAAZHJzL1BLAwQUAAAACACHTuJALGvXRroAAADc&#10;AAAADwAAAGRycy9kb3ducmV2LnhtbEVPy4rCMBTdC/MP4Q64EZtYcRiq0YVacOHGxzDbS3OnLdPc&#10;1CY+v94sBJeH854tbrYRF+p87VjDKFEgiAtnai41HA/58BuED8gGG8ek4U4eFvOP3gwz4668o8s+&#10;lCKGsM9QQxVCm0npi4os+sS1xJH7c53FEGFXStPhNYbbRqZKfUmLNceGCltaVlT8789Wg89/6JQ/&#10;BsVA/Y5LR+lptV2j1v3PkZqCCHQLb/HLvTEa0km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a9dGugAAANw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240;height:0;width:2520;" filled="f" stroked="t" coordsize="21600,21600" o:gfxdata="UEsDBAoAAAAAAIdO4kAAAAAAAAAAAAAAAAAEAAAAZHJzL1BLAwQUAAAACACHTuJAQydy3b4AAADc&#10;AAAADwAAAGRycy9kb3ducmV2LnhtbEWPT2vCQBTE74LfYXmFXsTsJqUiqasHNdCDF//h9ZF9TUKz&#10;b2N2q9ZP3xUKHoeZ+Q0zW9xsKy7U+8axhjRRIIhLZxquNBz2xXgKwgdkg61j0vBLHhbz4WCGuXFX&#10;3tJlFyoRIexz1FCH0OVS+rImiz5xHXH0vlxvMUTZV9L0eI1w28pMqYm02HBcqLGjZU3l9+7HavDF&#10;kc7FfVSO1OmtcpSdV5s1av36kqoPEIFu4Rn+b38aDdl7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dy3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480;height:0;width:2520;" filled="f" stroked="t" coordsize="21600,21600" o:gfxdata="UEsDBAoAAAAAAIdO4kAAAAAAAAAAAAAAAAAEAAAAZHJzL1BLAwQUAAAACACHTuJAs/Xsqr0AAADc&#10;AAAADwAAAGRycy9kb3ducmV2LnhtbEWPT4vCMBTE74LfITzBi2hiRZGu0YNa2IOXVZe9Ppq3bbF5&#10;qU38s356syB4HGbmN8xidbe1uFLrK8caxiMFgjh3puJCw/GQDecgfEA2WDsmDX/kYbXsdhaYGnfj&#10;L7ruQyEihH2KGsoQmlRKn5dk0Y9cQxy9X9daDFG2hTQt3iLc1jJRaiYtVhwXSmxoXVJ+2l+sBp99&#10;0zl7DPKB+pkUjpLzZrdFrfu9sfoAEege3uFX+9NoSKYJ/J+JR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9eyq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720;height:0;width:2520;" filled="f" stroked="t" coordsize="21600,21600" o:gfxdata="UEsDBAoAAAAAAIdO4kAAAAAAAAAAAAAAAAAEAAAAZHJzL1BLAwQUAAAACACHTuJA3LlJMb0AAADc&#10;AAAADwAAAGRycy9kb3ducmV2LnhtbEWPzYvCMBTE7wv+D+EJXmRNrKwsXaMHteDBi1/s9dE822Lz&#10;Upv4+dcbYWGPw8z8hpnM7rYWV2p95VjDcKBAEOfOVFxo2O+yz28QPiAbrB2Thgd5mE07HxNMjbvx&#10;hq7bUIgIYZ+ihjKEJpXS5yVZ9APXEEfv6FqLIcq2kKbFW4TbWiZKjaXFiuNCiQ3NS8pP24vV4LMD&#10;nbNnP++r31HhKDkv1kvUutcdqh8Qge7hP/zXXhkNydcI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uUkx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960;height:0;width:2520;" filled="f" stroked="t" coordsize="21600,21600" o:gfxdata="UEsDBAoAAAAAAIdO4kAAAAAAAAAAAAAAAAAEAAAAZHJzL1BLAwQUAAAACACHTuJAU1DRRb8AAADc&#10;AAAADwAAAGRycy9kb3ducmV2LnhtbEWPzWrDMBCE74W8g9hALyGW4jahuFF8aGvooZf8ketibW1T&#10;a+VYqpPm6aNCIMdhZr5hlvnZtmKg3jeONcwSBYK4dKbhSsNuW0xfQPiAbLB1TBr+yEO+Gj0sMTPu&#10;xGsaNqESEcI+Qw11CF0mpS9rsugT1xFH79v1FkOUfSVNj6cIt61MlVpIiw3HhRo7equp/Nn8Wg2+&#10;2NOxuEzKiTo8VY7S4/vXB2r9OJ6pVxCBzuEevrU/jYZ0/gz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NQ0UW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1200;height:0;width:2520;" filled="f" stroked="t" coordsize="21600,21600" o:gfxdata="UEsDBAoAAAAAAIdO4kAAAAAAAAAAAAAAAAAEAAAAZHJzL1BLAwQUAAAACACHTuJAPBx03r0AAADc&#10;AAAADwAAAGRycy9kb3ducmV2LnhtbEWPzYvCMBTE7wv+D+EJXmRNrChL1+hBLXjwsn6w10fzbIvN&#10;S23i51+/EYQ9DjPzG2Y6v9taXKn1lWMNw4ECQZw7U3GhYb/LPr9A+IBssHZMGh7kYT7rfEwxNe7G&#10;P3TdhkJECPsUNZQhNKmUPi/Joh+4hjh6R9daDFG2hTQt3iLc1jJRaiItVhwXSmxoUVJ+2l6sBp8d&#10;6Jw9+3lf/Y4KR8l5uVmh1r3uUH2DCHQP/+F3e200JOM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HHTe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1440;height:0;width:2520;" filled="f" stroked="t" coordsize="21600,21600" o:gfxdata="UEsDBAoAAAAAAIdO4kAAAAAAAAAAAAAAAAAEAAAAZHJzL1BLAwQUAAAACACHTuJAzM7qqb4AAADc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kEy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7qq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1680;height:0;width:2520;" filled="f" stroked="t" coordsize="21600,21600" o:gfxdata="UEsDBAoAAAAAAIdO4kAAAAAAAAAAAAAAAAAEAAAAZHJzL1BLAwQUAAAACACHTuJAo4JPMr8AAADc&#10;AAAADwAAAGRycy9kb3ducmV2LnhtbEWPzWrDMBCE74W8g9hALyGW4tKkuFF8aGvooZf8ketibW1T&#10;a+VYqpPm6aNCIMdhZr5hlvnZtmKg3jeONcwSBYK4dKbhSsNuW0xfQPiAbLB1TBr+yEO+Gj0sMTPu&#10;xGsaNqESEcI+Qw11CF0mpS9rsugT1xFH79v1FkOUfSVNj6cIt61MlZpLiw3HhRo7equp/Nn8Wg2+&#10;2NOxuEzKiTo8VY7S4/vXB2r9OJ6pVxCBzuEevrU/jYb0eQH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CTzK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0;top:1920;height:0;width:2520;" filled="f" stroked="t" coordsize="21600,21600" o:gfxdata="UEsDBAoAAAAAAIdO4kAAAAAAAAAAAAAAAAAEAAAAZHJzL1BLAwQUAAAACACHTuJA0h3bQLoAAADc&#10;AAAADwAAAGRycy9kb3ducmV2LnhtbEVPy4rCMBTdC/MP4Q64EZtYcRiq0YVacOHGxzDbS3OnLdPc&#10;1CY+v94sBJeH854tbrYRF+p87VjDKFEgiAtnai41HA/58BuED8gGG8ek4U4eFvOP3gwz4668o8s+&#10;lCKGsM9QQxVCm0npi4os+sS1xJH7c53FEGFXStPhNYbbRqZKfUmLNceGCltaVlT8789Wg89/6JQ/&#10;BsVA/Y5LR+lptV2j1v3PkZqCCHQLb/HLvTEa0klcG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HdtAugAAANw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</v:group>
                    <v:group id="组合 270" o:spid="_x0000_s1026" o:spt="203" style="position:absolute;left:0;top:0;height:2634;width:2245;rotation:11796480f;" coordsize="2520,1920" o:gfxdata="UEsDBAoAAAAAAIdO4kAAAAAAAAAAAAAAAAAEAAAAZHJzL1BLAwQUAAAACACHTuJAbntryrwAAADb&#10;AAAADwAAAGRycy9kb3ducmV2LnhtbEWPS4sCMRCE74L/IfSCN82MriKzRpEFcU4LPsBrM2knszvp&#10;DEnWx783guCxqKqvqMXqZltxIR8axwryUQaCuHK64VrB8bAZzkGEiKyxdUwK7hRgtez3Flhod+Ud&#10;XfaxFgnCoUAFJsaukDJUhiyGkeuIk3d23mJM0tdSe7wmuG3lOMtm0mLDacFgR9+Gqr/9v1WgP8Pk&#10;SGW59uOf38O0mW5NfT4pNfjIsy8QkW7xHX61S61gnsPzS/oBcvk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e2vK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line id="_x0000_s1026" o:spid="_x0000_s1026" o:spt="20" style="position:absolute;left:0;top:0;height:0;width:2520;" filled="f" stroked="t" coordsize="21600,21600" o:gfxdata="UEsDBAoAAAAAAIdO4kAAAAAAAAAAAAAAAAAEAAAAZHJzL1BLAwQUAAAACACHTuJAjUu4YL0AAADc&#10;AAAADwAAAGRycy9kb3ducmV2LnhtbEWPT4vCMBTE7wv7HcJb2Ito0goi1ejB3YIHL7qK10fzbIvN&#10;S23in/XTG0HwOMzMb5jp/GYbcaHO1441JAMFgrhwpuZSw/Yv749B+IBssHFMGv7Jw3z2+THFzLgr&#10;r+myCaWIEPYZaqhCaDMpfVGRRT9wLXH0Dq6zGKLsSmk6vEa4bWSq1EharDkuVNjSoqLiuDlbDT7f&#10;0Sm/94qe2g9LR+npZ/WLWn9/JWoCItAtvMOv9tJoSEcJPM/EI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S7hg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240;height:0;width:2520;" filled="f" stroked="t" coordsize="21600,21600" o:gfxdata="UEsDBAoAAAAAAIdO4kAAAAAAAAAAAAAAAAAEAAAAZHJzL1BLAwQUAAAACACHTuJAfZkmF70AAADc&#10;AAAADwAAAGRycy9kb3ducmV2LnhtbEWPzYvCMBTE78L+D+EteJE1sQsitdGDWvDgxS/2+miebbF5&#10;qU38/OvNwsIeh5n5DZPNH7YRN+p87VjDaKhAEBfO1FxqOOzzrwkIH5ANNo5Jw5M8zGcfvQxT4+68&#10;pdsulCJC2KeooQqhTaX0RUUW/dC1xNE7uc5iiLIrpenwHuG2kYlSY2mx5rhQYUuLiorz7mo1+PxI&#10;l/w1KAbq57t0lFyWmxVq3f8cqSmIQI/wH/5rr42GZJzA75l4BO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mSYX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480;height:0;width:2520;" filled="f" stroked="t" coordsize="21600,21600" o:gfxdata="UEsDBAoAAAAAAIdO4kAAAAAAAAAAAAAAAAAEAAAAZHJzL1BLAwQUAAAACACHTuJAEtWDjL0AAADc&#10;AAAADwAAAGRycy9kb3ducmV2LnhtbEWPT4vCMBTE7wt+h/AEL6KJFUSq0YNa8OBFdxevj+bZFpuX&#10;2sR/++k3guBxmJnfMPPlw9biRq2vHGsYDRUI4tyZigsNP9/ZYArCB2SDtWPS8CQPy0Xna46pcXfe&#10;0+0QChEh7FPUUIbQpFL6vCSLfuga4uidXGsxRNkW0rR4j3Bby0SpibRYcVwosaFVSfn5cLUafPZL&#10;l+yvn/fVcVw4Si7r3Qa17nVHagYi0CN8wu/21mhIJmN4nYlH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1YOM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720;height:0;width:2520;" filled="f" stroked="t" coordsize="21600,21600" o:gfxdata="UEsDBAoAAAAAAIdO4kAAAAAAAAAAAAAAAAAEAAAAZHJzL1BLAwQUAAAACACHTuJAnTwb+L4AAADc&#10;AAAADwAAAGRycy9kb3ducmV2LnhtbEWPzYvCMBTE74L/Q3iCF9HErohUowd3C3vYi194fTTPtti8&#10;1CZ+7P71G0HwOMzMb5jF6mFrcaPWV441jEcKBHHuTMWFhv0uG85A+IBssHZMGn7Jw2rZ7SwwNe7O&#10;G7ptQyEihH2KGsoQmlRKn5dk0Y9cQxy9k2sthijbQpoW7xFua5koNZUWK44LJTa0Lik/b69Wg88O&#10;dMn+BvlAHT8KR8nl8+cLte73xmoOItAjvMOv9rfRkEw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wb+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960;height:0;width:2520;" filled="f" stroked="t" coordsize="21600,21600" o:gfxdata="UEsDBAoAAAAAAIdO4kAAAAAAAAAAAAAAAAAEAAAAZHJzL1BLAwQUAAAACACHTuJA8nC+Y74AAADc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kEw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nC+Y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1200;height:0;width:2520;" filled="f" stroked="t" coordsize="21600,21600" o:gfxdata="UEsDBAoAAAAAAIdO4kAAAAAAAAAAAAAAAAAEAAAAZHJzL1BLAwQUAAAACACHTuJAAqIgFL0AAADc&#10;AAAADwAAAGRycy9kb3ducmV2LnhtbEWPT4vCMBTE74LfITxhL6KJFYpUowe1sIe9rH/w+miebbF5&#10;qU1W3f30G0HwOMzMb5jF6mEbcaPO1441TMYKBHHhTM2lhsM+H81A+IBssHFMGn7Jw2rZ7y0wM+7O&#10;33TbhVJECPsMNVQhtJmUvqjIoh+7ljh6Z9dZDFF2pTQd3iPcNjJRKpUWa44LFba0rqi47H6sBp8f&#10;6Zr/DYuhOk1LR8l187VFrT8GEzUHEegR3uFX+9NoSNIUnmfi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oiAU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1440;height:0;width:2520;" filled="f" stroked="t" coordsize="21600,21600" o:gfxdata="UEsDBAoAAAAAAIdO4kAAAAAAAAAAAAAAAAAEAAAAZHJzL1BLAwQUAAAACACHTuJAbe6Fj70AAADc&#10;AAAADwAAAGRycy9kb3ducmV2LnhtbEWPzYvCMBTE7wv+D+EJXmRNrKBL1+hBLXjwsn6w10fzbIvN&#10;S23i51+/EYQ9DjPzG2Y6v9taXKn1lWMNw4ECQZw7U3GhYb/LPr9A+IBssHZMGh7kYT7rfEwxNe7G&#10;P3TdhkJECPsUNZQhNKmUPi/Joh+4hjh6R9daDFG2hTQt3iLc1jJRaiwtVhwXSmxoUVJ+2l6sBp8d&#10;6Jw9+3lf/Y4KR8l5uVmh1r3uUH2DCHQP/+F3e200JOMJ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7oWP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1680;height:0;width:2520;" filled="f" stroked="t" coordsize="21600,21600" o:gfxdata="UEsDBAoAAAAAAIdO4kAAAAAAAAAAAAAAAAAEAAAAZHJzL1BLAwQUAAAACACHTuJAHHER/bkAAADc&#10;AAAADwAAAGRycy9kb3ducmV2LnhtbEVPy4rCMBTdC/5DuIIb0cQKItXoQi24cKPO4PbSXNtic1Ob&#10;+JqvnywEl4fzXqxethYPan3lWMN4pEAQ585UXGj4OWXDGQgfkA3WjknDmzyslt3OAlPjnnygxzEU&#10;IoawT1FDGUKTSunzkiz6kWuII3dxrcUQYVtI0+IzhttaJkpNpcWKY0OJDa1Lyq/Hu9Xgs1+6ZX+D&#10;fKDOk8JRctvst6h1vzdWcxCBXuEr/rh3RkMyjWvjmXgE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xEf25AAAA3A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1920;height:0;width:2520;" filled="f" stroked="t" coordsize="21600,21600" o:gfxdata="UEsDBAoAAAAAAIdO4kAAAAAAAAAAAAAAAAAEAAAAZHJzL1BLAwQUAAAACACHTuJAcz20Zr0AAADc&#10;AAAADwAAAGRycy9kb3ducmV2LnhtbEWPzYvCMBTE7wv+D+EJXmRNrCBu1+hBLXjwsn6w10fzbIvN&#10;S23i51+/EYQ9DjPzG2Y6v9taXKn1lWMNw4ECQZw7U3GhYb/LPicgfEA2WDsmDQ/yMJ91PqaYGnfj&#10;H7puQyEihH2KGsoQmlRKn5dk0Q9cQxy9o2sthijbQpoWbxFua5koNZYWK44LJTa0KCk/bS9Wg88O&#10;dM6e/byvfkeFo+S83KxQ6153qL5BBLqH//C7vTYakvE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PbRm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</v:group>
                <w10:wrap type="tight"/>
              </v:group>
            </w:pict>
          </mc:Fallback>
        </mc:AlternateContent>
      </w:r>
      <w:r>
        <w:rPr>
          <w:rFonts w:hint="eastAsia" w:ascii="宋体" w:hAnsi="宋体" w:cs="宋体"/>
          <w:bCs/>
          <w:color w:val="auto"/>
          <w:szCs w:val="21"/>
        </w:rPr>
        <w:t>1、（1）将图A按照2：1放大，将放大后的图画在右边。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ind w:firstLine="210" w:firstLineChars="100"/>
        <w:rPr>
          <w:rFonts w:hint="eastAsia" w:ascii="宋体" w:hAnsi="宋体" w:eastAsia="宋体" w:cs="宋体"/>
          <w:bCs/>
          <w:color w:val="auto"/>
          <w:szCs w:val="21"/>
          <w:lang w:eastAsia="zh-CN"/>
        </w:rPr>
      </w:pPr>
      <w:r>
        <w:rPr>
          <w:rFonts w:hint="eastAsia" w:ascii="宋体" w:hAnsi="宋体" w:cs="宋体"/>
          <w:bCs/>
          <w:color w:val="auto"/>
          <w:szCs w:val="21"/>
        </w:rPr>
        <w:t>（2）如果每个正方形格子的边长为2分米，放大后的图形面积是多少？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spacing w:line="300" w:lineRule="auto"/>
        <w:ind w:left="537" w:leftChars="133" w:hanging="258" w:hangingChars="123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ind w:left="537" w:leftChars="133" w:hanging="258" w:hangingChars="123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2、</w:t>
      </w:r>
      <w:r>
        <w:rPr>
          <w:rFonts w:hint="eastAsia" w:ascii="宋体" w:hAnsi="宋体" w:cs="宋体"/>
          <w:color w:val="auto"/>
          <w:szCs w:val="21"/>
          <w:lang w:eastAsia="zh-CN"/>
        </w:rPr>
        <w:t>用</w:t>
      </w:r>
      <w:r>
        <w:rPr>
          <w:rFonts w:hint="eastAsia" w:ascii="宋体" w:hAnsi="宋体" w:cs="宋体"/>
          <w:i/>
          <w:color w:val="auto"/>
          <w:szCs w:val="21"/>
        </w:rPr>
        <w:t>x</w:t>
      </w:r>
      <w:r>
        <w:rPr>
          <w:rFonts w:hint="eastAsia" w:ascii="宋体" w:hAnsi="宋体" w:cs="宋体"/>
          <w:color w:val="auto"/>
          <w:szCs w:val="21"/>
          <w:lang w:eastAsia="zh-CN"/>
        </w:rPr>
        <w:t>和</w:t>
      </w:r>
      <w:r>
        <w:rPr>
          <w:rFonts w:hint="eastAsia" w:ascii="宋体" w:hAnsi="宋体" w:cs="宋体"/>
          <w:i/>
          <w:color w:val="auto"/>
          <w:szCs w:val="21"/>
        </w:rPr>
        <w:t>y</w:t>
      </w:r>
      <w:r>
        <w:rPr>
          <w:rFonts w:hint="eastAsia" w:ascii="宋体" w:hAnsi="宋体" w:cs="宋体"/>
          <w:color w:val="auto"/>
          <w:szCs w:val="21"/>
        </w:rPr>
        <w:t>表示面积12平方厘米的长方形的长和宽，它们变化关系如下</w:t>
      </w:r>
      <w:r>
        <w:rPr>
          <w:rFonts w:hint="eastAsia" w:ascii="宋体" w:hAnsi="宋体" w:cs="宋体"/>
          <w:color w:val="auto"/>
          <w:szCs w:val="21"/>
          <w:lang w:eastAsia="zh-CN"/>
        </w:rPr>
        <w:t>。</w:t>
      </w:r>
      <w:r>
        <w:rPr>
          <w:rFonts w:hint="eastAsia" w:ascii="宋体" w:hAnsi="宋体" w:cs="宋体"/>
          <w:color w:val="auto"/>
          <w:szCs w:val="21"/>
        </w:rPr>
        <w:t>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8</w:t>
      </w:r>
      <w:r>
        <w:rPr>
          <w:rFonts w:hint="eastAsia" w:ascii="宋体" w:hAnsi="宋体" w:cs="宋体"/>
          <w:color w:val="auto"/>
          <w:szCs w:val="21"/>
        </w:rPr>
        <w:t>分）</w:t>
      </w:r>
    </w:p>
    <w:tbl>
      <w:tblPr>
        <w:tblStyle w:val="7"/>
        <w:tblW w:w="4970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646"/>
        <w:gridCol w:w="646"/>
        <w:gridCol w:w="646"/>
        <w:gridCol w:w="646"/>
        <w:gridCol w:w="646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i/>
                <w:color w:val="auto"/>
                <w:szCs w:val="21"/>
              </w:rPr>
              <w:t>x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 厘米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6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48895</wp:posOffset>
                      </wp:positionV>
                      <wp:extent cx="1920875" cy="1769745"/>
                      <wp:effectExtent l="0" t="0" r="0" b="0"/>
                      <wp:wrapNone/>
                      <wp:docPr id="66" name="组合 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0875" cy="1769745"/>
                                <a:chOff x="0" y="0"/>
                                <a:chExt cx="3396" cy="2852"/>
                              </a:xfrm>
                            </wpg:grpSpPr>
                            <wpg:grpSp>
                              <wpg:cNvPr id="63" name="组合 63"/>
                              <wpg:cNvGrpSpPr/>
                              <wpg:grpSpPr>
                                <a:xfrm>
                                  <a:off x="0" y="25"/>
                                  <a:ext cx="3024" cy="2827"/>
                                  <a:chOff x="0" y="0"/>
                                  <a:chExt cx="3024" cy="2827"/>
                                </a:xfrm>
                              </wpg:grpSpPr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222" y="0"/>
                                    <a:ext cx="2802" cy="2622"/>
                                    <a:chOff x="0" y="0"/>
                                    <a:chExt cx="2438" cy="2438"/>
                                  </a:xfrm>
                                </wpg:grpSpPr>
                                <wpg:grpSp>
                                  <wpg:cNvPr id="18" name="组合 18"/>
                                  <wpg:cNvGrpSpPr/>
                                  <wpg:grpSpPr>
                                    <a:xfrm>
                                      <a:off x="0" y="170"/>
                                      <a:ext cx="2268" cy="2268"/>
                                      <a:chOff x="0" y="0"/>
                                      <a:chExt cx="2268" cy="2268"/>
                                    </a:xfrm>
                                  </wpg:grpSpPr>
                                  <wps:wsp>
                                    <wps:cNvPr id="11" name="直接连接符 5"/>
                                    <wps:cNvCnPr/>
                                    <wps:spPr>
                                      <a:xfrm>
                                        <a:off x="0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3" name="直接连接符 6"/>
                                    <wps:cNvCnPr/>
                                    <wps:spPr>
                                      <a:xfrm>
                                        <a:off x="189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4" name="直接连接符 7"/>
                                    <wps:cNvCnPr/>
                                    <wps:spPr>
                                      <a:xfrm>
                                        <a:off x="378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5" name="直接连接符 8"/>
                                    <wps:cNvCnPr/>
                                    <wps:spPr>
                                      <a:xfrm>
                                        <a:off x="567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6" name="直接连接符 9"/>
                                    <wps:cNvCnPr/>
                                    <wps:spPr>
                                      <a:xfrm>
                                        <a:off x="756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7" name="直接连接符 10"/>
                                    <wps:cNvCnPr/>
                                    <wps:spPr>
                                      <a:xfrm>
                                        <a:off x="945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9" name="直接连接符 11"/>
                                    <wps:cNvCnPr/>
                                    <wps:spPr>
                                      <a:xfrm>
                                        <a:off x="1134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0" name="直接连接符 12"/>
                                    <wps:cNvCnPr/>
                                    <wps:spPr>
                                      <a:xfrm>
                                        <a:off x="1323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1" name="直接连接符 13"/>
                                    <wps:cNvCnPr/>
                                    <wps:spPr>
                                      <a:xfrm>
                                        <a:off x="1512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2" name="直接连接符 14"/>
                                    <wps:cNvCnPr/>
                                    <wps:spPr>
                                      <a:xfrm>
                                        <a:off x="1701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3" name="直接连接符 15"/>
                                    <wps:cNvCnPr/>
                                    <wps:spPr>
                                      <a:xfrm>
                                        <a:off x="1890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4" name="直接连接符 16"/>
                                    <wps:cNvCnPr/>
                                    <wps:spPr>
                                      <a:xfrm>
                                        <a:off x="2079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5" name="直接连接符 17"/>
                                    <wps:cNvCnPr/>
                                    <wps:spPr>
                                      <a:xfrm>
                                        <a:off x="2268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  <wps:wsp>
                                  <wps:cNvPr id="26" name="直接连接符 19"/>
                                  <wps:cNvCnPr/>
                                  <wps:spPr>
                                    <a:xfrm>
                                      <a:off x="0" y="2438"/>
                                      <a:ext cx="2438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stealth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3" name="组合 33"/>
                                  <wpg:cNvGrpSpPr/>
                                  <wpg:grpSpPr>
                                    <a:xfrm rot="5400000">
                                      <a:off x="0" y="170"/>
                                      <a:ext cx="2268" cy="2268"/>
                                      <a:chOff x="0" y="0"/>
                                      <a:chExt cx="2268" cy="2268"/>
                                    </a:xfrm>
                                  </wpg:grpSpPr>
                                  <wps:wsp>
                                    <wps:cNvPr id="27" name="直接连接符 20"/>
                                    <wps:cNvCnPr/>
                                    <wps:spPr>
                                      <a:xfrm>
                                        <a:off x="0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8" name="直接连接符 21"/>
                                    <wps:cNvCnPr/>
                                    <wps:spPr>
                                      <a:xfrm>
                                        <a:off x="189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9" name="直接连接符 22"/>
                                    <wps:cNvCnPr/>
                                    <wps:spPr>
                                      <a:xfrm>
                                        <a:off x="378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0" name="直接连接符 23"/>
                                    <wps:cNvCnPr/>
                                    <wps:spPr>
                                      <a:xfrm>
                                        <a:off x="567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1" name="直接连接符 24"/>
                                    <wps:cNvCnPr/>
                                    <wps:spPr>
                                      <a:xfrm>
                                        <a:off x="756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2" name="直接连接符 25"/>
                                    <wps:cNvCnPr/>
                                    <wps:spPr>
                                      <a:xfrm>
                                        <a:off x="945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4" name="直接连接符 26"/>
                                    <wps:cNvCnPr/>
                                    <wps:spPr>
                                      <a:xfrm>
                                        <a:off x="1134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6" name="直接连接符 27"/>
                                    <wps:cNvCnPr/>
                                    <wps:spPr>
                                      <a:xfrm>
                                        <a:off x="1323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7" name="直接连接符 28"/>
                                    <wps:cNvCnPr/>
                                    <wps:spPr>
                                      <a:xfrm>
                                        <a:off x="1512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8" name="直接连接符 29"/>
                                    <wps:cNvCnPr/>
                                    <wps:spPr>
                                      <a:xfrm>
                                        <a:off x="1701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9" name="直接连接符 30"/>
                                    <wps:cNvCnPr/>
                                    <wps:spPr>
                                      <a:xfrm>
                                        <a:off x="1890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0" name="直接连接符 31"/>
                                    <wps:cNvCnPr/>
                                    <wps:spPr>
                                      <a:xfrm>
                                        <a:off x="2079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1" name="直接连接符 32"/>
                                    <wps:cNvCnPr/>
                                    <wps:spPr>
                                      <a:xfrm>
                                        <a:off x="2268" y="0"/>
                                        <a:ext cx="0" cy="2268"/>
                                      </a:xfrm>
                                      <a:prstGeom prst="line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  <wps:wsp>
                                  <wps:cNvPr id="42" name="直接连接符 34"/>
                                  <wps:cNvCnPr/>
                                  <wps:spPr>
                                    <a:xfrm rot="-5400000" flipV="1">
                                      <a:off x="-1219" y="1219"/>
                                      <a:ext cx="2438" cy="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stealth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48" name="组合 48"/>
                                <wpg:cNvGrpSpPr/>
                                <wpg:grpSpPr>
                                  <a:xfrm>
                                    <a:off x="336" y="2645"/>
                                    <a:ext cx="2587" cy="182"/>
                                    <a:chOff x="0" y="0"/>
                                    <a:chExt cx="2587" cy="182"/>
                                  </a:xfrm>
                                </wpg:grpSpPr>
                                <wps:wsp>
                                  <wps:cNvPr id="43" name="矩形 36"/>
                                  <wps:cNvSpPr/>
                                  <wps:spPr>
                                    <a:xfrm>
                                      <a:off x="0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44" name="矩形 37"/>
                                  <wps:cNvSpPr/>
                                  <wps:spPr>
                                    <a:xfrm>
                                      <a:off x="218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45" name="矩形 38"/>
                                  <wps:cNvSpPr/>
                                  <wps:spPr>
                                    <a:xfrm>
                                      <a:off x="437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46" name="矩形 39"/>
                                  <wps:cNvSpPr/>
                                  <wps:spPr>
                                    <a:xfrm>
                                      <a:off x="656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47" name="矩形 40"/>
                                  <wps:cNvSpPr/>
                                  <wps:spPr>
                                    <a:xfrm>
                                      <a:off x="874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49" name="矩形 41"/>
                                  <wps:cNvSpPr/>
                                  <wps:spPr>
                                    <a:xfrm>
                                      <a:off x="1093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0" name="矩形 42"/>
                                  <wps:cNvSpPr/>
                                  <wps:spPr>
                                    <a:xfrm>
                                      <a:off x="1312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1" name="矩形 43"/>
                                  <wps:cNvSpPr/>
                                  <wps:spPr>
                                    <a:xfrm>
                                      <a:off x="1531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2" name="矩形 44"/>
                                  <wps:cNvSpPr/>
                                  <wps:spPr>
                                    <a:xfrm>
                                      <a:off x="1749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3" name="矩形 45"/>
                                  <wps:cNvSpPr/>
                                  <wps:spPr>
                                    <a:xfrm>
                                      <a:off x="1968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10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4" name="矩形 46"/>
                                  <wps:cNvSpPr/>
                                  <wps:spPr>
                                    <a:xfrm>
                                      <a:off x="2187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11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5" name="矩形 47"/>
                                  <wps:cNvSpPr/>
                                  <wps:spPr>
                                    <a:xfrm>
                                      <a:off x="2406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12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wpg:grpSp>
                              <wpg:grpSp>
                                <wpg:cNvPr id="62" name="组合 62"/>
                                <wpg:cNvGrpSpPr/>
                                <wpg:grpSpPr>
                                  <a:xfrm>
                                    <a:off x="0" y="64"/>
                                    <a:ext cx="181" cy="2673"/>
                                    <a:chOff x="0" y="0"/>
                                    <a:chExt cx="181" cy="2673"/>
                                  </a:xfrm>
                                </wpg:grpSpPr>
                                <wps:wsp>
                                  <wps:cNvPr id="56" name="矩形 49"/>
                                  <wps:cNvSpPr/>
                                  <wps:spPr>
                                    <a:xfrm>
                                      <a:off x="0" y="2491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7" name="矩形 50"/>
                                  <wps:cNvSpPr/>
                                  <wps:spPr>
                                    <a:xfrm>
                                      <a:off x="0" y="2283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8" name="矩形 51"/>
                                  <wps:cNvSpPr/>
                                  <wps:spPr>
                                    <a:xfrm>
                                      <a:off x="0" y="2075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59" name="矩形 52"/>
                                  <wps:cNvSpPr/>
                                  <wps:spPr>
                                    <a:xfrm>
                                      <a:off x="0" y="1868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60" name="矩形 53"/>
                                  <wps:cNvSpPr/>
                                  <wps:spPr>
                                    <a:xfrm>
                                      <a:off x="0" y="166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61" name="矩形 54"/>
                                  <wps:cNvSpPr/>
                                  <wps:spPr>
                                    <a:xfrm>
                                      <a:off x="0" y="1453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64" name="矩形 55"/>
                                  <wps:cNvSpPr/>
                                  <wps:spPr>
                                    <a:xfrm>
                                      <a:off x="0" y="1245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65" name="矩形 56"/>
                                  <wps:cNvSpPr/>
                                  <wps:spPr>
                                    <a:xfrm>
                                      <a:off x="0" y="1037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68" name="矩形 57"/>
                                  <wps:cNvSpPr/>
                                  <wps:spPr>
                                    <a:xfrm>
                                      <a:off x="0" y="83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90" name="矩形 58"/>
                                  <wps:cNvSpPr/>
                                  <wps:spPr>
                                    <a:xfrm>
                                      <a:off x="0" y="622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91" name="矩形 59"/>
                                  <wps:cNvSpPr/>
                                  <wps:spPr>
                                    <a:xfrm>
                                      <a:off x="0" y="415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10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92" name="矩形 60"/>
                                  <wps:cNvSpPr/>
                                  <wps:spPr>
                                    <a:xfrm>
                                      <a:off x="0" y="207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11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  <wps:wsp>
                                  <wps:cNvPr id="93" name="矩形 61"/>
                                  <wps:cNvSpPr/>
                                  <wps:spPr>
                                    <a:xfrm>
                                      <a:off x="0" y="0"/>
                                      <a:ext cx="181" cy="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60" w:lineRule="exact"/>
                                          <w:jc w:val="center"/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sz w:val="13"/>
                                            <w:szCs w:val="13"/>
                                          </w:rPr>
                                          <w:t>12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wpg:grpSp>
                            </wpg:grpSp>
                            <wps:wsp>
                              <wps:cNvPr id="94" name="矩形 64"/>
                              <wps:cNvSpPr/>
                              <wps:spPr>
                                <a:xfrm>
                                  <a:off x="2856" y="2657"/>
                                  <a:ext cx="540" cy="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hint="eastAsia"/>
                                        <w:b/>
                                        <w:i/>
                                        <w:sz w:val="13"/>
                                        <w:szCs w:val="13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i/>
                                        <w:sz w:val="13"/>
                                        <w:szCs w:val="13"/>
                                      </w:rPr>
                                      <w:t>x/cm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95" name="矩形 65"/>
                              <wps:cNvSpPr/>
                              <wps:spPr>
                                <a:xfrm>
                                  <a:off x="192" y="0"/>
                                  <a:ext cx="540" cy="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hint="eastAsia"/>
                                        <w:b/>
                                        <w:i/>
                                        <w:sz w:val="13"/>
                                        <w:szCs w:val="13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i/>
                                        <w:sz w:val="13"/>
                                        <w:szCs w:val="13"/>
                                      </w:rPr>
                                      <w:t>y/cm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43.5pt;margin-top:3.85pt;height:139.35pt;width:151.25pt;z-index:251669504;mso-width-relative:page;mso-height-relative:page;" coordsize="3396,2852" o:gfxdata="UEsDBAoAAAAAAIdO4kAAAAAAAAAAAAAAAAAEAAAAZHJzL1BLAwQUAAAACACHTuJAekq/ltoAAAAI&#10;AQAADwAAAGRycy9kb3ducmV2LnhtbE2PQWvCQBSE74X+h+UVequbaDUxzYsUaXsSoVoo3tbsMwlm&#10;34bsmui/7/bUHocZZr7JV1fTioF611hGiCcRCOLS6oYrhK/9+1MKwnnFWrWWCeFGDlbF/V2uMm1H&#10;/qRh5ysRSthlCqH2vsukdGVNRrmJ7YiDd7K9UT7IvpK6V2MoN62cRtFCGtVwWKhVR+uayvPuYhA+&#10;RjW+zuK3YXM+rW+H/Xz7vYkJ8fEhjl5AeLr6vzD84gd0KALT0V5YO9EipEm44hGSBESwZ+lyDuKI&#10;ME0XzyCLXP4/UPwAUEsDBBQAAAAIAIdO4kDVoI9kIwgAACNtAAAOAAAAZHJzL2Uyb0RvYy54bWzt&#10;XUuP21QU3iPxHyzvO4mfeaiZLjpthYSgUoG9x3YSS45t2Z7JzJ4FK8QeCSQkkJBYskOIX1PKz+C7&#10;D9uJH8Q37TxibhdTx7Ed+zy+c8537r1++uxmEyrXfpoFcbRQtbOxqviRG3tBtFqoX37x8slUVbLc&#10;iTwnjCN/od76mfrs/OOPnm6Tua/H6zj0/FTBRaJsvk0W6jrPk/lolLlrf+NkZ3HiR/hyGacbJ8fH&#10;dDXyUmeLq2/CkT4e26NtnHpJGrt+lmHvBftS5VdM+1wwXi4D17+I3auNH+XsqqkfOjkeKVsHSaae&#10;07tdLn03/3y5zPxcCRcqnjSnf/Ej2L4kf0fnT535KnWSdeDyW3D63ELtmTZOEOFHy0tdOLmjXKVB&#10;41KbwE3jLF7mZ268GbEHoRLBU2jjmmxepfFVQp9lNd+uklLoUFRN6kdf1v3s+nWqBN5CtW1ViZwN&#10;NP7uj6/ffveNgh2QzjZZzXHQqzR5k7xO+Y4V+0Qe+GaZbsj/eBTlhsr1tpSrf5MrLnZqM308nViq&#10;4uI7bWLPJqbFJO+uoZ7Gee76BT/TMGa4LXKaPrV0cs6o+MkRubPyRsoPdywkoy4k42gh6VwGhZSM&#10;sW4Wz6pPesqncc7DyseAkveMCDvEjUjXdVVpmpE+HWM/NQYbR+C6zvyQAemmATyj55CtBzcgDXez&#10;JyDsEBcQ0It6EsevwoJ03S4elmz1E1DjnE4LAt5nFQhl7wdCb9ZO4lNsywi+cBDStFI83//+97c/&#10;//PXD/j77rdfFG5H9ODnEUeibJ4BlPrCEKRGDYHLpnxOZ56kWf7KjzcK2VioYRCRW3PmzvWnWc5s&#10;pjiE7A4jZbtQZxY8WHEdxMAlYg82NwlwNItW9NwsDgPvZRCG5IwsXV0+D1Pl2iFxiP7jtrh3GPmR&#10;Cydbs+M8bDElIg5EHlXn2ne8F5Gn5LcJkDpChFbJvWx8T1VCHwGdbNEjcycI+xwJMYQRcHWbFNIk&#10;W5exdwudXCVpsFpDJBq9XfINbIBEhfswhgpsa8bAI1NPY9CmszY4OTVzoJbyv7YHhEeOnTV7oNGS&#10;2CSQ5DA4GBOgZDO8SHtoRZJHjA9VslGzBx5Te9qDZU+kPcwHEC+qCqZmDzMCm73xYWLhQhIfTj9/&#10;gFu3xwuNJs69DWKGclUaxAAAAnlgh0HQ/La3QWiagVxEQsTJQ4SOpK/DIijB0N8iDB3VirSI07eI&#10;TgZC41Rfz6xSs7RWFkuWGSdWZhAysgMjTKG8UpuMYVwSI04fIzqJKU2MpgQzBTiQFnH6FtFJTWli&#10;XKU+nkiy0hkAGUF6Ax1RQ4ytZE0diRF3iRFVL/meWht6J1WliXFVLHzQLift+pStwLLvSamOR9/r&#10;+qDNjSz3nTBft3fGjuSz+ViDux1eYFSJBRuDgR2UuTw8BkNJY7TpLJP1FknPcW9EBnJP1joqDaTR&#10;9+3RTG+cU9pV5UGkH0vK5jvvFWOMRAfCoqoX4XtlCjaIgFuNrKix/7oguSfbxUCP02d79U62lw0e&#10;6s3tyX4xCSenbxAGgL49JQd3KxIwZMN4IAbRyfViJKaIQciO8UAMopPqZYN1e4cM2TEeiEF08nqo&#10;4EUQQnaMIa1BJBGdzA0bs98bIjTZMR6IRXTzEGLjEGXHeCgY0U1FiLG7smM8FIvo5CJQlArlEbJj&#10;PIyoYXaSEYYYXSk7xgPBCLOTjTDExiIOpWP8iOe/Ve2ue2p2mZ3MBEYiHwwgrDn4pOgOKsswSL4i&#10;k/oIlvI+4RNNR++ZDEaiG9Spymah7CZ/yG7yvvXcS2fZrFJS1lnGDmo2hzvLOzZiGGxmjG4XE/hL&#10;C7GmKIPI9Fpt2ndqdv2Uh2wmm1Xn/cdf3/75k4InrdyqXPqgmCJbLEJQek9rD1mbAtJ3ZFI+YGPG&#10;cYqFKv5rxnEUk5nE1CfJZF1nXu5oH86Q31ze8NvnM3nDTyLM2MZt5sVGWmxcFhsPOtvXrKg2roHd&#10;cVKHNaCTqfXNYVJSB17b0iLt0+/JPCfeIeM62GUwDuvANAACUgc9l3fp0EFFMHId7HIGh3Vgt89e&#10;lH4g4gcVpcd0gGpNJBpMJ63Tw6QORHRQUSZcB7t18WE/0Maz1hlZUgkCSrAqloIrYbcU7aEEo30S&#10;lFSCiBIqYoArYXe4Sg8lWKCUZFjuu+pae1jG6mP7qRHyVZGQoE1MVl3XxuFKTxDxhHqVxspQ3nPt&#10;4QkzskCWTFDfK0G16oWaKVYqo1CTVUL/RSA74KheqZmC1bI5ZlTOQOHoASg2u4oQfAFNnisJUWyM&#10;SLJpcHHmBb1WRgndntDgf3iyRuOUkn2qZHNvczVITbpHLCAYikRPJhXdnNEaoEUunHUsn1EybM3F&#10;Fa16VYvs/ggl6FNugQ3jlErYXdm4A7grIp4l85ZYWcs9YYzldKE76QnoXmEt6M4llDuUUOcW2NrC&#10;vfNIpgRtWiyyKj3hCCXYkOJeTLDEylquBBvXkZ5weDHxdk+w69wCsnvxmKCZTHcSjo6CI2R7NU/Y&#10;XUbkcFnLPUGvN2XLFFAG5sOB2a5XVMhZj/CEMVpgEo6OhqNGdiRW1jJPmLJBlRKNjkIjsiTRflwW&#10;awIzHZQr9Mvc6IjcCHVuTQfH1MsmW45K+sFxflDxOaxSY4mmYJGA4bkyHvR41017ekpauHtYhHxV&#10;PCgPtECoeDz6+gY+jvCeBqTO6jkroyx7ewfe51OMJQQvtZcxYZiqHDbXfBtUh4fU01bksSIegncz&#10;tXXEhqID6iN4dxZ9cRR/zxd5OdfuZ+o91bvNzv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goAAFtDb250ZW50X1R5cGVzXS54bWxQSwECFAAK&#10;AAAAAACHTuJAAAAAAAAAAAAAAAAABgAAAAAAAAAAABAAAAB4CQAAX3JlbHMvUEsBAhQAFAAAAAgA&#10;h07iQIoUZjzRAAAAlAEAAAsAAAAAAAAAAQAgAAAAnAkAAF9yZWxzLy5yZWxzUEsBAhQACgAAAAAA&#10;h07iQAAAAAAAAAAAAAAAAAQAAAAAAAAAAAAQAAAAAAAAAGRycy9QSwECFAAUAAAACACHTuJAekq/&#10;ltoAAAAIAQAADwAAAAAAAAABACAAAAAiAAAAZHJzL2Rvd25yZXYueG1sUEsBAhQAFAAAAAgAh07i&#10;QNWgj2QjCAAAI20AAA4AAAAAAAAAAQAgAAAAKQEAAGRycy9lMm9Eb2MueG1sUEsFBgAAAAAGAAYA&#10;WQEAAL4LAAAAAA==&#10;">
                      <o:lock v:ext="edit" aspectratio="f"/>
                      <v:group id="_x0000_s1026" o:spid="_x0000_s1026" o:spt="203" style="position:absolute;left:0;top:25;height:2827;width:3024;" coordsize="3024,2827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_x0000_s1026" o:spid="_x0000_s1026" o:spt="203" style="position:absolute;left:222;top:0;height:2622;width:2802;" coordsize="2438,243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_x0000_s1026" o:spid="_x0000_s1026" o:spt="203" style="position:absolute;left:0;top:170;height:2268;width:2268;" coordsize="2268,226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5" o:spid="_x0000_s1026" o:spt="20" style="position:absolute;left:0;top:0;height:2268;width: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  <v:line id="直接连接符 6" o:spid="_x0000_s1026" o:spt="20" style="position:absolute;left:189;top:0;height:2268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7" o:spid="_x0000_s1026" o:spt="20" style="position:absolute;left:378;top:0;height:2268;width:0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8" o:spid="_x0000_s1026" o:spt="20" style="position:absolute;left:567;top:0;height:2268;width: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9" o:spid="_x0000_s1026" o:spt="20" style="position:absolute;left:756;top:0;height:2268;width:0;" filled="f" stroked="t" coordsize="21600,21600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0" o:spid="_x0000_s1026" o:spt="20" style="position:absolute;left:945;top:0;height:2268;width:0;" filled="f" stroked="t" coordsize="21600,21600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1" o:spid="_x0000_s1026" o:spt="20" style="position:absolute;left:1134;top:0;height:2268;width:0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2" o:spid="_x0000_s1026" o:spt="20" style="position:absolute;left:1323;top:0;height:2268;width:0;" filled="f" stroked="t" coordsize="21600,21600" o:gfxdata="UEsDBAoAAAAAAIdO4kAAAAAAAAAAAAAAAAAEAAAAZHJzL1BLAwQUAAAACACHTuJA6VAaFb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lcH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BoV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3" o:spid="_x0000_s1026" o:spt="20" style="position:absolute;left:1512;top:0;height:2268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4" o:spid="_x0000_s1026" o:spt="20" style="position:absolute;left:1701;top:0;height:2268;width:0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5" o:spid="_x0000_s1026" o:spt="20" style="position:absolute;left:1890;top:0;height:2268;width:0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6" o:spid="_x0000_s1026" o:spt="20" style="position:absolute;left:2079;top:0;height:2268;width:0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17" o:spid="_x0000_s1026" o:spt="20" style="position:absolute;left:2268;top:0;height:2268;width:0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</v:group>
                          <v:line id="直接连接符 19" o:spid="_x0000_s1026" o:spt="20" style="position:absolute;left:0;top:2438;height:0;width:2438;" filled="f" stroked="t" coordsize="21600,21600" o:gfxdata="UEsDBAoAAAAAAIdO4kAAAAAAAAAAAAAAAAAEAAAAZHJzL1BLAwQUAAAACACHTuJA0RIpb7kAAADb&#10;AAAADwAAAGRycy9kb3ducmV2LnhtbEWPQYvCMBSE74L/ITzBm6b1UKRr9CAK4kWs654fzbOpNi+l&#10;iVr/vRGEPQ4z8w2zWPW2EQ/qfO1YQTpNQBCXTtdcKfg9bSdzED4ga2wck4IXeVgth4MF5to9+UiP&#10;IlQiQtjnqMCE0OZS+tKQRT91LXH0Lq6zGKLsKqk7fEa4beQsSTJpsea4YLCltaHyVtytgg0Ve3O6&#10;0CY79MW1n5/p/JeSUuNRmvyACNSH//C3vdMKZhl8vsQfIJ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SKW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color="#000000" joinstyle="round" endarrow="classic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170;height:2268;width:2268;rotation:5898240f;" coordsize="2268,2268" o:gfxdata="UEsDBAoAAAAAAIdO4kAAAAAAAAAAAAAAAAAEAAAAZHJzL1BLAwQUAAAACACHTuJADqNqJ70AAADb&#10;AAAADwAAAGRycy9kb3ducmV2LnhtbEWPQWsCMRSE74L/ITyhl6LZrVB0NYqtLPRaW9HjY/PcLG5e&#10;1iS69t83hYLHYWa+YZbru23FjXxoHCvIJxkI4srphmsF31/leAYiRGSNrWNS8EMB1qvhYImFdj1/&#10;0m0Xa5EgHApUYGLsCilDZchimLiOOHkn5y3GJH0ttcc+wW0rX7LsVVpsOC0Y7OjdUHXeXa0Cvuxn&#10;5aU9PJfHyuebt35utseo1NMozxYgIt3jI/zf/tAKplP4+5J+gFz9Al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qNqJ7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20" o:spid="_x0000_s1026" o:spt="20" style="position:absolute;left:0;top:0;height:2268;width:0;" filled="f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1" o:spid="_x0000_s1026" o:spt="20" style="position:absolute;left:189;top:0;height:2268;width:0;" filled="f" stroked="t" coordsize="21600,2160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2" o:spid="_x0000_s1026" o:spt="20" style="position:absolute;left:378;top:0;height:2268;width:0;" filled="f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3" o:spid="_x0000_s1026" o:spt="20" style="position:absolute;left:567;top:0;height:2268;width:0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4" o:spid="_x0000_s1026" o:spt="20" style="position:absolute;left:756;top:0;height:2268;width:0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5" o:spid="_x0000_s1026" o:spt="20" style="position:absolute;left:945;top:0;height:2268;width:0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6" o:spid="_x0000_s1026" o:spt="20" style="position:absolute;left:1134;top:0;height:2268;width:0;" filled="f" stroked="t" coordsize="21600,21600" o:gfxdata="UEsDBAoAAAAAAIdO4kAAAAAAAAAAAAAAAAAEAAAAZHJzL1BLAwQUAAAACACHTuJAE7KKy74AAADb&#10;AAAADwAAAGRycy9kb3ducmV2LnhtbEWPQWvCQBSE74L/YXlCL2J2TaS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7KKy7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7" o:spid="_x0000_s1026" o:spt="20" style="position:absolute;left:1323;top:0;height:2268;width:0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8" o:spid="_x0000_s1026" o:spt="20" style="position:absolute;left:1512;top:0;height:2268;width:0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29" o:spid="_x0000_s1026" o:spt="20" style="position:absolute;left:1701;top:0;height:2268;width:0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30" o:spid="_x0000_s1026" o:spt="20" style="position:absolute;left:1890;top:0;height:2268;width:0;" filled="f" stroked="t" coordsize="21600,21600" o:gfxdata="UEsDBAoAAAAAAIdO4kAAAAAAAAAAAAAAAAAEAAAAZHJzL1BLAwQUAAAACACHTuJA/bMlV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yF7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MlV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31" o:spid="_x0000_s1026" o:spt="20" style="position:absolute;left:2079;top:0;height:2268;width: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直接连接符 32" o:spid="_x0000_s1026" o:spt="20" style="position:absolute;left:2268;top:0;height:2268;width: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</v:group>
                          <v:line id="直接连接符 34" o:spid="_x0000_s1026" o:spt="20" style="position:absolute;left:-1219;top:1219;flip:y;height:0;width:2438;rotation:5898240f;" filled="f" stroked="t" coordsize="21600,21600" o:gfxdata="UEsDBAoAAAAAAIdO4kAAAAAAAAAAAAAAAAAEAAAAZHJzL1BLAwQUAAAACACHTuJAYDQyrr8AAADb&#10;AAAADwAAAGRycy9kb3ducmV2LnhtbEWPQWvCQBSE7wX/w/IEb3WjiGjq6kGI9KCFxhz09sw+k9Ds&#10;25DdmqS/vlsoeBxm5htms+tNLR7Uusqygtk0AkGcW11xoSA7J68rEM4ja6wtk4KBHOy2o5cNxtp2&#10;/EmP1BciQNjFqKD0vomldHlJBt3UNsTBu9vWoA+yLaRusQtwU8t5FC2lwYrDQokN7UvKv9Jvo2B1&#10;PSzX6U9Gl9twx/SY+Gz9cVJqMp5FbyA89f4Z/m+/awWLOfx9CT9Ab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0Mq6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endarrow="classic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336;top:2645;height:182;width:2587;" coordsize="2587,182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矩形 36" o:spid="_x0000_s1026" o:spt="1" style="position:absolute;left:0;top:0;height:182;width:181;" filled="f" stroked="f" coordsize="21600,21600" o:gfxdata="UEsDBAoAAAAAAIdO4kAAAAAAAAAAAAAAAAAEAAAAZHJzL1BLAwQUAAAACACHTuJAzq4QZb4AAADb&#10;AAAADwAAAGRycy9kb3ducmV2LnhtbEWPT4vCMBTE74LfITzBm6bqIrUaRdxd9Lj+AfX2aJ5tsXkp&#10;Tda6fnqzIHgcZuY3zGxxN6W4Ue0KywoG/QgEcWp1wZmCw/67F4NwHlljaZkU/JGDxbzdmmGibcNb&#10;uu18JgKEXYIKcu+rREqX5mTQ9W1FHLyLrQ36IOtM6hqbADelHEbRWBosOCzkWNEqp/S6+zUK1nG1&#10;PG3so8nKr/P6+HOcfO4nXqluZxBNQXi6+3f41d5oBR8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4QZ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  <v:rect id="矩形 37" o:spid="_x0000_s1026" o:spt="1" style="position:absolute;left:218;top:0;height:182;width:181;" filled="f" stroked="f" coordsize="21600,21600" o:gfxdata="UEsDBAoAAAAAAIdO4kAAAAAAAAAAAAAAAAAEAAAAZHJzL1BLAwQUAAAACACHTuJAQUeIEb0AAADb&#10;AAAADwAAAGRycy9kb3ducmV2LnhtbEWPT4vCMBTE7wt+h/AEb2uqiGg1LbLrokf/LKi3R/Nsi81L&#10;abJW/fRGEPY4zMxvmHl6M5W4UuNKywoG/QgEcWZ1ybmC3/3P5wSE88gaK8uk4E4O0qTzMcdY25a3&#10;dN35XAQIuxgVFN7XsZQuK8ig69uaOHhn2xj0QTa51A22AW4qOYyisTRYclgosKavgrLL7s8oWE3q&#10;xXFtH21eLU+rw+Yw/d5PvVK97iCagfB08//hd3utFYxG8PoSfoBM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4gR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  <v:rect id="矩形 38" o:spid="_x0000_s1026" o:spt="1" style="position:absolute;left:437;top:0;height:182;width:181;" filled="f" stroked="f" coordsize="21600,21600" o:gfxdata="UEsDBAoAAAAAAIdO4kAAAAAAAAAAAAAAAAAEAAAAZHJzL1BLAwQUAAAACACHTuJALgstir4AAADb&#10;AAAADwAAAGRycy9kb3ducmV2LnhtbEWPT4vCMBTE74LfITzBm6aKK7UaRdxd9Lj+AfX2aJ5tsXkp&#10;Tda6fnqzIHgcZuY3zGxxN6W4Ue0KywoG/QgEcWp1wZmCw/67F4NwHlljaZkU/JGDxbzdmmGibcNb&#10;uu18JgKEXYIKcu+rREqX5mTQ9W1FHLyLrQ36IOtM6hqbADelHEbRWBosOCzkWNEqp/S6+zUK1nG1&#10;PG3so8nKr/P6+HOcfO4nXqluZxBNQXi6+3f41d5oBaMP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sti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rect>
                          <v:rect id="矩形 39" o:spid="_x0000_s1026" o:spt="1" style="position:absolute;left:656;top:0;height:182;width:181;" filled="f" stroked="f" coordsize="21600,21600" o:gfxdata="UEsDBAoAAAAAAIdO4kAAAAAAAAAAAAAAAAAEAAAAZHJzL1BLAwQUAAAACACHTuJA3tmz/b8AAADb&#10;AAAADwAAAGRycy9kb3ducmV2LnhtbEWPT2vCQBTE74LfYXlCb7pJKaLRTSj9gx6tEdLeHtlnEpp9&#10;G7LbxPbTuwXB4zAzv2G22cW0YqDeNZYVxIsIBHFpdcOVglP+Pl+BcB5ZY2uZFPySgyydTraYaDvy&#10;Bw1HX4kAYZeggtr7LpHSlTUZdAvbEQfvbHuDPsi+krrHMcBNKx+jaCkNNhwWauzopaby+/hjFOxW&#10;3fPn3v6NVfv2tSsOxfo1X3ulHmZxtAHh6eLv4Vt7rxU8LeH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Zs/2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  <v:rect id="矩形 40" o:spid="_x0000_s1026" o:spt="1" style="position:absolute;left:874;top:0;height:182;width:181;" filled="f" stroked="f" coordsize="21600,21600" o:gfxdata="UEsDBAoAAAAAAIdO4kAAAAAAAAAAAAAAAAAEAAAAZHJzL1BLAwQUAAAACACHTuJAsZUWZr4AAADb&#10;AAAADwAAAGRycy9kb3ducmV2LnhtbEWPT4vCMBTE74LfITzBm6aKrLUaRdxd9Lj+AfX2aJ5tsXkp&#10;Tda6fnqzIHgcZuY3zGxxN6W4Ue0KywoG/QgEcWp1wZmCw/67F4NwHlljaZkU/JGDxbzdmmGibcNb&#10;uu18JgKEXYIKcu+rREqX5mTQ9W1FHLyLrQ36IOtM6hqbADelHEbRhzRYcFjIsaJVTul192sUrONq&#10;edrYR5OVX+f18ec4+dxPvFLdziCagvB09+/wq73RCkZ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UWZ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rect>
                          <v:rect id="矩形 41" o:spid="_x0000_s1026" o:spt="1" style="position:absolute;left:1093;top:0;height:182;width:181;" filled="f" stroked="f" coordsize="21600,21600" o:gfxdata="UEsDBAoAAAAAAIdO4kAAAAAAAAAAAAAAAAAEAAAAZHJzL1BLAwQUAAAACACHTuJAr0Ynj78AAADb&#10;AAAADwAAAGRycy9kb3ducmV2LnhtbEWPT2vCQBTE74LfYXlCb2aTUoqJriK2JR79U0i9PbKvSWj2&#10;bchuje2ndwXB4zAzv2EWq4tpxZl611hWkEQxCOLS6oYrBZ/Hj+kMhPPIGlvLpOCPHKyW49ECM20H&#10;3tP54CsRIOwyVFB732VSurImgy6yHXHwvm1v0AfZV1L3OAS4aeVzHL9Kgw2HhRo72tRU/hx+jYJ8&#10;1q2/tvZ/qNr3U17sivTtmHqlniZJPAfh6eIf4Xt7qxW8pH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9GJ4+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rect>
                          <v:rect id="矩形 42" o:spid="_x0000_s1026" o:spt="1" style="position:absolute;left:1312;top:0;height:182;width:181;" filled="f" stroked="f" coordsize="21600,21600" o:gfxdata="UEsDBAoAAAAAAIdO4kAAAAAAAAAAAAAAAAAEAAAAZHJzL1BLAwQUAAAACACHTuJAu6UYz7oAAADb&#10;AAAADwAAAGRycy9kb3ducmV2LnhtbEVPTYvCMBC9C/sfwix401RBsdW0LKuix1UXXG9DM7bFZlKa&#10;aNVfvzkIHh/ve5HdTS1u1LrKsoLRMAJBnFtdcaHg97AezEA4j6yxtkwKHuQgSz96C0y07XhHt70v&#10;RAhhl6CC0vsmkdLlJRl0Q9sQB+5sW4M+wLaQusUuhJtajqNoKg1WHBpKbOi7pPyyvxoFm1nz9be1&#10;z66oV6fN8ecYLw+xV6r/OYrmIDzd/Vv8cm+1gkl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pRjP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rect>
                          <v:rect id="矩形 43" o:spid="_x0000_s1026" o:spt="1" style="position:absolute;left:1531;top:0;height:182;width:181;" filled="f" stroked="f" coordsize="21600,21600" o:gfxdata="UEsDBAoAAAAAAIdO4kAAAAAAAAAAAAAAAAAEAAAAZHJzL1BLAwQUAAAACACHTuJA1Om9VL4AAADb&#10;AAAADwAAAGRycy9kb3ducmV2LnhtbEWPQWvCQBSE7wX/w/KE3ppNChaNriJWicdWhejtkX0mwezb&#10;kF1N2l/fLRR6HGbmG2axGkwjHtS52rKCJIpBEBdW11wqOB13L1MQziNrbCyTgi9ysFqOnhaYatvz&#10;Jz0OvhQBwi5FBZX3bSqlKyoy6CLbEgfvajuDPsiulLrDPsBNI1/j+E0arDksVNjSpqLidrgbBdm0&#10;XZ/39rsvm+0lyz/y2ftx5pV6HifxHISnwf+H/9p7rWCSwO+X8AP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Om9V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rect>
                          <v:rect id="矩形 44" o:spid="_x0000_s1026" o:spt="1" style="position:absolute;left:1749;top:0;height:182;width:181;" filled="f" stroked="f" coordsize="21600,21600" o:gfxdata="UEsDBAoAAAAAAIdO4kAAAAAAAAAAAAAAAAAEAAAAZHJzL1BLAwQUAAAACACHTuJAJDsjI78AAADb&#10;AAAADwAAAGRycy9kb3ducmV2LnhtbEWPQWvCQBSE7wX/w/IEb3UToUWjm1Baizm2KtjeHtlnEpp9&#10;G7JrEvvruwXB4zAz3zCbbDSN6KlztWUF8TwCQVxYXXOp4Hh4f1yCcB5ZY2OZFFzJQZZOHjaYaDvw&#10;J/V7X4oAYZeggsr7NpHSFRUZdHPbEgfvbDuDPsiulLrDIcBNIxdR9CwN1hwWKmzptaLiZ38xCnbL&#10;9uUrt79D2Wy/d6eP0+rtsPJKzaZxtAbhafT38K2dawVPC/j/En6A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7IyO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rect>
                          <v:rect id="矩形 45" o:spid="_x0000_s1026" o:spt="1" style="position:absolute;left:1968;top:0;height:182;width:181;" filled="f" stroked="f" coordsize="21600,21600" o:gfxdata="UEsDBAoAAAAAAIdO4kAAAAAAAAAAAAAAAAAEAAAAZHJzL1BLAwQUAAAACACHTuJAS3eGuL4AAADb&#10;AAAADwAAAGRycy9kb3ducmV2LnhtbEWPT4vCMBTE74LfITzBm6YqK7UaRdxd9Lj+AfX2aJ5tsXkp&#10;Tda6fnqzIHgcZuY3zGxxN6W4Ue0KywoG/QgEcWp1wZmCw/67F4NwHlljaZkU/JGDxbzdmmGibcNb&#10;uu18JgKEXYIKcu+rREqX5mTQ9W1FHLyLrQ36IOtM6hqbADelHEbRWBosOCzkWNEqp/S6+zUK1nG1&#10;PG3so8nKr/P6+HOcfO4nXqluZxBNQXi6+3f41d5oBR8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3eGu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10</w:t>
                                  </w:r>
                                </w:p>
                              </w:txbxContent>
                            </v:textbox>
                          </v:rect>
                          <v:rect id="矩形 46" o:spid="_x0000_s1026" o:spt="1" style="position:absolute;left:2187;top:0;height:182;width:181;" filled="f" stroked="f" coordsize="21600,21600" o:gfxdata="UEsDBAoAAAAAAIdO4kAAAAAAAAAAAAAAAAAEAAAAZHJzL1BLAwQUAAAACACHTuJAxJ4ezL4AAADb&#10;AAAADwAAAGRycy9kb3ducmV2LnhtbEWPT4vCMBTE74LfITzBm6aKK7UaRdxd9Lj+AfX2aJ5tsXkp&#10;Tda6fnqzIHgcZuY3zGxxN6W4Ue0KywoG/QgEcWp1wZmCw/67F4NwHlljaZkU/JGDxbzdmmGibcNb&#10;uu18JgKEXYIKcu+rREqX5mTQ9W1FHLyLrQ36IOtM6hqbADelHEbRWBosOCzkWNEqp/S6+zUK1nG1&#10;PG3so8nKr/P6+HOcfO4nXqluZxBNQXi6+3f41d5oBR8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J4ez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11</w:t>
                                  </w:r>
                                </w:p>
                              </w:txbxContent>
                            </v:textbox>
                          </v:rect>
                          <v:rect id="矩形 47" o:spid="_x0000_s1026" o:spt="1" style="position:absolute;left:2406;top:0;height:182;width:181;" filled="f" stroked="f" coordsize="21600,21600" o:gfxdata="UEsDBAoAAAAAAIdO4kAAAAAAAAAAAAAAAAAEAAAAZHJzL1BLAwQUAAAACACHTuJAq9K7V70AAADb&#10;AAAADwAAAGRycy9kb3ducmV2LnhtbEWPT4vCMBTE7wt+h/AEb2uqoGg1LbLrokf/LKi3R/Nsi81L&#10;abJW/fRGEPY4zMxvmHl6M5W4UuNKywoG/QgEcWZ1ybmC3/3P5wSE88gaK8uk4E4O0qTzMcdY25a3&#10;dN35XAQIuxgVFN7XsZQuK8ig69uaOHhn2xj0QTa51A22AW4qOYyisTRYclgosKavgrLL7s8oWE3q&#10;xXFtH21eLU+rw+Yw/d5PvVK97iCagfB08//hd3utFYxG8PoSfoBM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0rtX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12</w:t>
                                  </w:r>
                                </w:p>
                              </w:txbxContent>
                            </v:textbox>
                          </v:rect>
                        </v:group>
                        <v:group id="_x0000_s1026" o:spid="_x0000_s1026" o:spt="203" style="position:absolute;left:0;top:64;height:2673;width:181;" coordsize="181,2673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矩形 49" o:spid="_x0000_s1026" o:spt="1" style="position:absolute;left:0;top:2491;height:182;width:181;" filled="f" stroked="f" coordsize="21600,21600" o:gfxdata="UEsDBAoAAAAAAIdO4kAAAAAAAAAAAAAAAAAEAAAAZHJzL1BLAwQUAAAACACHTuJAWwAlIL8AAADb&#10;AAAADwAAAGRycy9kb3ducmV2LnhtbEWPT2vCQBTE74LfYXlCb7pJoaLRTSj9gx6tEdLeHtlnEpp9&#10;G7LbxPbTuwXB4zAzv2G22cW0YqDeNZYVxIsIBHFpdcOVglP+Pl+BcB5ZY2uZFPySgyydTraYaDvy&#10;Bw1HX4kAYZeggtr7LpHSlTUZdAvbEQfvbHuDPsi+krrHMcBNKx+jaCkNNhwWauzopaby+/hjFOxW&#10;3fPn3v6NVfv2tSsOxfo1X3ulHmZxtAHh6eLv4Vt7rxU8LeH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AJSC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rect>
                          <v:rect id="矩形 50" o:spid="_x0000_s1026" o:spt="1" style="position:absolute;left:0;top:2283;height:182;width:181;" filled="f" stroked="f" coordsize="21600,21600" o:gfxdata="UEsDBAoAAAAAAIdO4kAAAAAAAAAAAAAAAAAEAAAAZHJzL1BLAwQUAAAACACHTuJANEyAu74AAADb&#10;AAAADwAAAGRycy9kb3ducmV2LnhtbEWPT4vCMBTE74LfITzBm6YKrrUaRdxd9Lj+AfX2aJ5tsXkp&#10;Tda6fnqzIHgcZuY3zGxxN6W4Ue0KywoG/QgEcWp1wZmCw/67F4NwHlljaZkU/JGDxbzdmmGibcNb&#10;uu18JgKEXYIKcu+rREqX5mTQ9W1FHLyLrQ36IOtM6hqbADelHEbRhzRYcFjIsaJVTul192sUrONq&#10;edrYR5OVX+f18ec4+dxPvFLdziCagvB09+/wq73RCkZ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yAu7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  <v:rect id="矩形 51" o:spid="_x0000_s1026" o:spt="1" style="position:absolute;left:0;top:2075;height:182;width:181;" filled="f" stroked="f" coordsize="21600,21600" o:gfxdata="UEsDBAoAAAAAAIdO4kAAAAAAAAAAAAAAAAAEAAAAZHJzL1BLAwQUAAAACACHTuJARdMUyboAAADb&#10;AAAADwAAAGRycy9kb3ducmV2LnhtbEVPTYvCMBC9C/sfwix401RBsdW0LKuix1UXXG9DM7bFZlKa&#10;aNVfvzkIHh/ve5HdTS1u1LrKsoLRMAJBnFtdcaHg97AezEA4j6yxtkwKHuQgSz96C0y07XhHt70v&#10;RAhhl6CC0vsmkdLlJRl0Q9sQB+5sW4M+wLaQusUuhJtajqNoKg1WHBpKbOi7pPyyvxoFm1nz9be1&#10;z66oV6fN8ecYLw+xV6r/OYrmIDzd/Vv8cm+1gkkYG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0xTJ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  <v:rect id="矩形 52" o:spid="_x0000_s1026" o:spt="1" style="position:absolute;left:0;top:1868;height:182;width:181;" filled="f" stroked="f" coordsize="21600,21600" o:gfxdata="UEsDBAoAAAAAAIdO4kAAAAAAAAAAAAAAAAAEAAAAZHJzL1BLAwQUAAAACACHTuJAKp+xUr8AAADb&#10;AAAADwAAAGRycy9kb3ducmV2LnhtbEWPT2vCQBTE74LfYXlCb2aTQouJriK2JR79U0i9PbKvSWj2&#10;bchuje2ndwXB4zAzv2EWq4tpxZl611hWkEQxCOLS6oYrBZ/Hj+kMhPPIGlvLpOCPHKyW49ECM20H&#10;3tP54CsRIOwyVFB732VSurImgy6yHXHwvm1v0AfZV1L3OAS4aeVzHL9Kgw2HhRo72tRU/hx+jYJ8&#10;1q2/tvZ/qNr3U17sivTtmHqlniZJPAfh6eIf4Xt7qxW8pH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fsVK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rect>
                          <v:rect id="矩形 53" o:spid="_x0000_s1026" o:spt="1" style="position:absolute;left:0;top:1660;height:182;width:181;" filled="f" stroked="f" coordsize="21600,21600" o:gfxdata="UEsDBAoAAAAAAIdO4kAAAAAAAAAAAAAAAAAEAAAAZHJzL1BLAwQUAAAACACHTuJAdcnScrcAAADb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YBDWhy/hB8j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1ydJytwAAANsAAAAP&#10;AAAAAAAAAAEAIAAAACIAAABkcnMvZG93bnJldi54bWxQSwECFAAUAAAACACHTuJAMy8FnjsAAAA5&#10;AAAAEAAAAAAAAAABACAAAAAGAQAAZHJzL3NoYXBleG1sLnhtbFBLBQYAAAAABgAGAFsBAACwAwAA&#10;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  <v:rect id="矩形 54" o:spid="_x0000_s1026" o:spt="1" style="position:absolute;left:0;top:1453;height:182;width:181;" filled="f" stroked="f" coordsize="21600,21600" o:gfxdata="UEsDBAoAAAAAAIdO4kAAAAAAAAAAAAAAAAAEAAAAZHJzL1BLAwQUAAAACACHTuJAGoV36b4AAADb&#10;AAAADwAAAGRycy9kb3ducmV2LnhtbEWPQWvCQBSE74L/YXmF3swmPYhJXUOpLXrUWEh7e2Rfk9Ds&#10;25DdmtRf7wpCj8PMfMOs88l04kyDay0rSKIYBHFldcu1go/T+2IFwnlkjZ1lUvBHDvLNfLbGTNuR&#10;j3QufC0ChF2GChrv+0xKVzVk0EW2Jw7etx0M+iCHWuoBxwA3nXyK46U02HJYaLCn14aqn+LXKNit&#10;+pfPvb2Mdff2tSsPZbo9pV6px4ckfgbhafL/4Xt7rxUsE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V36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rect>
                          <v:rect id="矩形 55" o:spid="_x0000_s1026" o:spt="1" style="position:absolute;left:0;top:1245;height:182;width:181;" filled="f" stroked="f" coordsize="21600,21600" o:gfxdata="UEsDBAoAAAAAAIdO4kAAAAAAAAAAAAAAAAAEAAAAZHJzL1BLAwQUAAAACACHTuJACvLUcb8AAADb&#10;AAAADwAAAGRycy9kb3ducmV2LnhtbEWPT2vCQBTE74LfYXlCb7pJKaLRTSj9gx6tEdLeHtlnEpp9&#10;G7LbxPbTuwXB4zAzv2G22cW0YqDeNZYVxIsIBHFpdcOVglP+Pl+BcB5ZY2uZFPySgyydTraYaDvy&#10;Bw1HX4kAYZeggtr7LpHSlTUZdAvbEQfvbHuDPsi+krrHMcBNKx+jaCkNNhwWauzopaby+/hjFOxW&#10;3fPn3v6NVfv2tSsOxfo1X3ulHmZxtAHh6eLv4Vt7rxUsn+D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y1HG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rect>
                          <v:rect id="矩形 56" o:spid="_x0000_s1026" o:spt="1" style="position:absolute;left:0;top:1037;height:182;width:181;" filled="f" stroked="f" coordsize="21600,21600" o:gfxdata="UEsDBAoAAAAAAIdO4kAAAAAAAAAAAAAAAAAEAAAAZHJzL1BLAwQUAAAACACHTuJAZb5x6r8AAADb&#10;AAAADwAAAGRycy9kb3ducmV2LnhtbEWPT2vCQBTE74LfYXlCb7pJoaLRTSj9gx6tEdLeHtlnEpp9&#10;G7LbxPbTuwXB4zAzv2G22cW0YqDeNZYVxIsIBHFpdcOVglP+Pl+BcB5ZY2uZFPySgyydTraYaDvy&#10;Bw1HX4kAYZeggtr7LpHSlTUZdAvbEQfvbHuDPsi+krrHMcBNKx+jaCkNNhwWauzopaby+/hjFOxW&#10;3fPn3v6NVfv2tSsOxfo1X3ulHmZxtAHh6eLv4Vt7rxUsn+D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+ceq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rect>
                          <v:rect id="矩形 57" o:spid="_x0000_s1026" o:spt="1" style="position:absolute;left:0;top:830;height:182;width:181;" filled="f" stroked="f" coordsize="21600,21600" o:gfxdata="UEsDBAoAAAAAAIdO4kAAAAAAAAAAAAAAAAAEAAAAZHJzL1BLAwQUAAAACACHTuJAi7/edLcAAADb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YBDGhi/hB8j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Lv950twAAANsAAAAP&#10;AAAAAAAAAAEAIAAAACIAAABkcnMvZG93bnJldi54bWxQSwECFAAUAAAACACHTuJAMy8FnjsAAAA5&#10;AAAAEAAAAAAAAAABACAAAAAGAQAAZHJzL3NoYXBleG1sLnhtbFBLBQYAAAAABgAGAFsBAACwAwAA&#10;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rect>
                          <v:rect id="矩形 58" o:spid="_x0000_s1026" o:spt="1" style="position:absolute;left:0;top:622;height:182;width:181;" filled="f" stroked="f" coordsize="21600,21600" o:gfxdata="UEsDBAoAAAAAAIdO4kAAAAAAAAAAAAAAAAAEAAAAZHJzL1BLAwQUAAAACACHTuJAQByiVboAAADb&#10;AAAADwAAAGRycy9kb3ducmV2LnhtbEVPy4rCMBTdD/gP4QruxtRZiK1NRdRBl75A3V2aa1tsbkoT&#10;rfr1ZjEwy8N5p7OnqcWDWldZVjAaRiCIc6srLhQcD7/fExDOI2usLZOCFzmYZb2vFBNtO97RY+8L&#10;EULYJaig9L5JpHR5SQbd0DbEgbva1qAPsC2kbrEL4aaWP1E0lgYrDg0lNrQoKb/t70bBetLMzxv7&#10;7op6dVmftqd4eYi9UoP+KJqC8PT0/+I/90YriMP68CX8AJ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HKJV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rect>
                          <v:rect id="矩形 59" o:spid="_x0000_s1026" o:spt="1" style="position:absolute;left:0;top:415;height:182;width:181;" filled="f" stroked="f" coordsize="21600,21600" o:gfxdata="UEsDBAoAAAAAAIdO4kAAAAAAAAAAAAAAAAAEAAAAZHJzL1BLAwQUAAAACACHTuJAL1AHzr4AAADb&#10;AAAADwAAAGRycy9kb3ducmV2LnhtbEWPQWvCQBSE74X+h+UVequbeChJdJXSVsxRE0G9PbLPJJh9&#10;G7JbY/31bqHgcZiZb5j58mo6caHBtZYVxJMIBHFldcu1gl25ektAOI+ssbNMCn7JwXLx/DTHTNuR&#10;t3QpfC0ChF2GChrv+0xKVzVk0E1sTxy8kx0M+iCHWuoBxwA3nZxG0bs02HJYaLCnz4aqc/FjFKyT&#10;/uOQ29tYd9/H9X6zT7/K1Cv1+hJHMxCerv4R/m/nWkEaw9+X8AP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1AHz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10</w:t>
                                  </w:r>
                                </w:p>
                              </w:txbxContent>
                            </v:textbox>
                          </v:rect>
                          <v:rect id="矩形 60" o:spid="_x0000_s1026" o:spt="1" style="position:absolute;left:0;top:207;height:182;width:181;" filled="f" stroked="f" coordsize="21600,21600" o:gfxdata="UEsDBAoAAAAAAIdO4kAAAAAAAAAAAAAAAAAEAAAAZHJzL1BLAwQUAAAACACHTuJA34KZub4AAADb&#10;AAAADwAAAGRycy9kb3ducmV2LnhtbEWPQWvCQBSE7wX/w/IEb3WjB0liNlK0xRytFrS3R/Y1Cc2+&#10;DdnVqL++Kwg9DjPzDZOtrqYVF+pdY1nBbBqBIC6tbrhS8HX4eI1BOI+ssbVMCm7kYJWPXjJMtR34&#10;ky57X4kAYZeigtr7LpXSlTUZdFPbEQfvx/YGfZB9JXWPQ4CbVs6jaCENNhwWauxoXVP5uz8bBdu4&#10;ezsV9j5U7fv39rg7JptD4pWajGfREoSnq/8PP9uFVpDM4fEl/A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4KZu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11</w:t>
                                  </w:r>
                                </w:p>
                              </w:txbxContent>
                            </v:textbox>
                          </v:rect>
                          <v:rect id="矩形 61" o:spid="_x0000_s1026" o:spt="1" style="position:absolute;left:0;top:0;height:182;width:181;" filled="f" stroked="f" coordsize="21600,21600" o:gfxdata="UEsDBAoAAAAAAIdO4kAAAAAAAAAAAAAAAAAEAAAAZHJzL1BLAwQUAAAACACHTuJAsM48Ir8AAADb&#10;AAAADwAAAGRycy9kb3ducmV2LnhtbEWPT2vCQBTE74LfYXlCb2aTFoqJriK2JR79U0i9PbKvSWj2&#10;bchuje2ndwXB4zAzv2EWq4tpxZl611hWkEQxCOLS6oYrBZ/Hj+kMhPPIGlvLpOCPHKyW49ECM20H&#10;3tP54CsRIOwyVFB732VSurImgy6yHXHwvm1v0AfZV1L3OAS4aeVzHL9Kgw2HhRo72tRU/hx+jYJ8&#10;1q2/tvZ/qNr3U17sivTtmHqlniZJPAfh6eIf4Xt7qxWkL3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OPCK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60" w:lineRule="exact"/>
                                    <w:jc w:val="center"/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3"/>
                                      <w:szCs w:val="13"/>
                                    </w:rPr>
                                    <w:t>12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  <v:rect id="矩形 64" o:spid="_x0000_s1026" o:spt="1" style="position:absolute;left:2856;top:2657;height:182;width:540;" filled="f" stroked="f" coordsize="21600,21600" o:gfxdata="UEsDBAoAAAAAAIdO4kAAAAAAAAAAAAAAAAAEAAAAZHJzL1BLAwQUAAAACACHTuJAPyekVr8AAADb&#10;AAAADwAAAGRycy9kb3ducmV2LnhtbEWPT2vCQBTE74LfYXlCb2aTUoqJriK2JR79U0i9PbKvSWj2&#10;bchuje2ndwXB4zAzv2EWq4tpxZl611hWkEQxCOLS6oYrBZ/Hj+kMhPPIGlvLpOCPHKyW49ECM20H&#10;3tP54CsRIOwyVFB732VSurImgy6yHXHwvm1v0AfZV1L3OAS4aeVzHL9Kgw2HhRo72tRU/hx+jYJ8&#10;1q2/tvZ/qNr3U17sivTtmHqlniZJPAfh6eIf4Xt7qxWkL3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8npFa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  <w:b/>
                                  <w:i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i/>
                                  <w:sz w:val="13"/>
                                  <w:szCs w:val="13"/>
                                </w:rPr>
                                <w:t>x/cm</w:t>
                              </w:r>
                            </w:p>
                          </w:txbxContent>
                        </v:textbox>
                      </v:rect>
                      <v:rect id="矩形 65" o:spid="_x0000_s1026" o:spt="1" style="position:absolute;left:192;top:0;height:182;width:540;" filled="f" stroked="f" coordsize="21600,21600" o:gfxdata="UEsDBAoAAAAAAIdO4kAAAAAAAAAAAAAAAAAEAAAAZHJzL1BLAwQUAAAACACHTuJAUGsBzb8AAADb&#10;AAAADwAAAGRycy9kb3ducmV2LnhtbEWPT2vCQBTE74LfYXlCb2aTQouJriK2JR79U0i9PbKvSWj2&#10;bchuje2ndwXB4zAzv2EWq4tpxZl611hWkEQxCOLS6oYrBZ/Hj+kMhPPIGlvLpOCPHKyW49ECM20H&#10;3tP54CsRIOwyVFB732VSurImgy6yHXHwvm1v0AfZV1L3OAS4aeVzHL9Kgw2HhRo72tRU/hx+jYJ8&#10;1q2/tvZ/qNr3U17sivTtmHqlniZJPAfh6eIf4Xt7qxWkL3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rAc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  <w:b/>
                                  <w:i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i/>
                                  <w:sz w:val="13"/>
                                  <w:szCs w:val="13"/>
                                </w:rPr>
                                <w:t>y/cm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auto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i/>
                <w:color w:val="auto"/>
                <w:szCs w:val="21"/>
              </w:rPr>
              <w:t xml:space="preserve">y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 厘米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cs="宋体"/>
          <w:color w:val="auto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zCs w:val="21"/>
        </w:rPr>
        <w:t>把表格补充完整，根据上表的数据，在方格纸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上画出这6个长方形。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（2）面积一定时，长方形的长和宽成（       ）关系。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五、应用题。（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28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300" w:lineRule="auto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3430905</wp:posOffset>
                </wp:positionH>
                <wp:positionV relativeFrom="paragraph">
                  <wp:posOffset>149860</wp:posOffset>
                </wp:positionV>
                <wp:extent cx="2106930" cy="1774825"/>
                <wp:effectExtent l="4445" t="0" r="0" b="15875"/>
                <wp:wrapThrough wrapText="bothSides">
                  <wp:wrapPolygon>
                    <wp:start x="-46" y="232"/>
                    <wp:lineTo x="-46" y="21330"/>
                    <wp:lineTo x="20851" y="21330"/>
                    <wp:lineTo x="20851" y="232"/>
                    <wp:lineTo x="-46" y="232"/>
                  </wp:wrapPolygon>
                </wp:wrapThrough>
                <wp:docPr id="361" name="组合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6930" cy="1774825"/>
                          <a:chOff x="8573" y="177766"/>
                          <a:chExt cx="3377" cy="2559"/>
                        </a:xfrm>
                        <a:effectLst/>
                      </wpg:grpSpPr>
                      <wps:wsp>
                        <wps:cNvPr id="584" name="Oval 179"/>
                        <wps:cNvSpPr/>
                        <wps:spPr bwMode="auto">
                          <a:xfrm>
                            <a:off x="11166" y="178138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85" name="Text Box 180"/>
                        <wps:cNvSpPr txBox="1"/>
                        <wps:spPr bwMode="auto">
                          <a:xfrm>
                            <a:off x="10839" y="177766"/>
                            <a:ext cx="907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黑体" w:hAnsi="黑体" w:eastAsia="黑体" w:cs="黑体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</w:rPr>
                                <w:t>成都</w:t>
                              </w:r>
                            </w:p>
                          </w:txbxContent>
                        </wps:txbx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86" name="Text Box 181"/>
                        <wps:cNvSpPr txBox="1"/>
                        <wps:spPr bwMode="auto">
                          <a:xfrm>
                            <a:off x="10892" y="179442"/>
                            <a:ext cx="1058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</w:rPr>
                                <w:t>华阳</w:t>
                              </w:r>
                            </w:p>
                          </w:txbxContent>
                        </wps:txbx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87" name="Text Box 182"/>
                        <wps:cNvSpPr txBox="1"/>
                        <wps:spPr bwMode="auto">
                          <a:xfrm>
                            <a:off x="9826" y="178270"/>
                            <a:ext cx="904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黑体" w:hAnsi="黑体" w:eastAsia="黑体" w:cs="黑体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</w:rPr>
                                <w:t>双流</w:t>
                              </w:r>
                            </w:p>
                          </w:txbxContent>
                        </wps:txbx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88" name="Oval 183"/>
                        <wps:cNvSpPr/>
                        <wps:spPr bwMode="auto">
                          <a:xfrm>
                            <a:off x="10273" y="17867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89" name="Oval 184"/>
                        <wps:cNvSpPr/>
                        <wps:spPr bwMode="auto">
                          <a:xfrm>
                            <a:off x="11166" y="179362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91" name="Line 185"/>
                        <wps:cNvCnPr/>
                        <wps:spPr bwMode="auto">
                          <a:xfrm flipH="1">
                            <a:off x="11187" y="178213"/>
                            <a:ext cx="1" cy="1193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2" name="Line 186"/>
                        <wps:cNvCnPr/>
                        <wps:spPr bwMode="auto">
                          <a:xfrm flipH="1">
                            <a:off x="10303" y="178194"/>
                            <a:ext cx="883" cy="491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3" name="AutoShape 187"/>
                        <wps:cNvSpPr/>
                        <wps:spPr bwMode="auto">
                          <a:xfrm>
                            <a:off x="8907" y="178166"/>
                            <a:ext cx="120" cy="476"/>
                          </a:xfrm>
                          <a:prstGeom prst="upArrow">
                            <a:avLst>
                              <a:gd name="adj1" fmla="val 28574"/>
                              <a:gd name="adj2" fmla="val 65035"/>
                            </a:avLst>
                          </a:prstGeom>
                          <a:solidFill>
                            <a:srgbClr val="000000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eaVert" wrap="square" lIns="91439" tIns="45719" rIns="91439" bIns="45719" anchor="t" anchorCtr="0" upright="1">
                          <a:noAutofit/>
                        </wps:bodyPr>
                      </wps:wsp>
                      <wps:wsp>
                        <wps:cNvPr id="594" name="Text Box 188"/>
                        <wps:cNvSpPr txBox="1"/>
                        <wps:spPr bwMode="auto">
                          <a:xfrm>
                            <a:off x="8855" y="177856"/>
                            <a:ext cx="255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</w:rPr>
                                <w:t>北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5" name="Rectangle 189"/>
                        <wps:cNvSpPr/>
                        <wps:spPr bwMode="auto">
                          <a:xfrm>
                            <a:off x="8573" y="177814"/>
                            <a:ext cx="3219" cy="2511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39" tIns="45719" rIns="91439" bIns="45719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0.15pt;margin-top:11.8pt;height:139.75pt;width:165.9pt;mso-wrap-distance-left:9pt;mso-wrap-distance-right:9pt;z-index:-251644928;mso-width-relative:page;mso-height-relative:page;" coordorigin="8573,177766" coordsize="3377,2559" wrapcoords="-46 232 -46 21330 20851 21330 20851 232 -46 232" o:gfxdata="UEsDBAoAAAAAAIdO4kAAAAAAAAAAAAAAAAAEAAAAZHJzL1BLAwQUAAAACACHTuJAab73hNoAAAAK&#10;AQAADwAAAGRycy9kb3ducmV2LnhtbE2PUUvDMBSF3wX/Q7iCby5J4+aoTYcM9WkIboL4ljV3bVlz&#10;U5qs3f698ck9Xs7HOd8tVmfXsRGH0HrSIGcCGFLlbUu1hq/d28MSWIiGrOk8oYYLBliVtzeFya2f&#10;6BPHbaxZKqGQGw1NjH3OeagadCbMfI+UsoMfnInpHGpuBzOlctfxTIgFd6altNCYHtcNVsftyWl4&#10;n8z0ouTruDke1pef3fzjeyNR6/s7KZ6BRTzHfxj+9JM6lMlp709kA+s0zB+FSqiGTC2AJWD5lElg&#10;ew1KKAm8LPj1C+UvUEsDBBQAAAAIAIdO4kBFJYMV7wQAAJYbAAAOAAAAZHJzL2Uyb0RvYy54bWzt&#10;Wc1y2zYQvnem74DhvRZ/RInkWM6kdpN2Jm0yTdo7RIIUOyTBApQp59xDj32fPk+nr9EPP5QopY5V&#10;25O6U+kggQAELHa/Xex+PH+2qStyzYQsebNwvDPXIaxJeVY2xcL54d2LLyKHyI42Ga14wxbODZPO&#10;s4vPPzvv24T5fMWrjAmCRRqZ9O3CWXVdm0wmMl2xmsoz3rIGgzkXNe3wKIpJJmiP1etq4rvubNJz&#10;kbWCp0xK9F6ZQceuKI5ZkOd5mbIrnq5r1nRmVcEq2uFIclW20rnQ0uY5S7vXeS5ZR6qFg5N2+hub&#10;oL1U35OLc5oUgrarMrUi0GNEODhTTcsGm26XuqIdJWtRfrBUXaaCS553ZymvJ+YgWiM4hece6Oal&#10;4OtWn6VI+qLdKh2GOtD6vZdNv7t+I0iZLZxg5jmkoTVM/ufvv/zx269E9UA/fVskmPZStG/bN8J2&#10;FOZJHXmTi1r94jBkozV7s9Us23QkRafvubM4gNJTjHnz+TTyQ6P7dAUDqf9F4TxwiBmez2bD6Fd2&#10;hSCYz83f/TCM1ehktzXTln4lO9Wt5N2K17dAqdypTj5MdW9XtGXaIlLpxKoujKaD6l5f04p4cy2g&#10;2huTtlqTiYQCybL/lmfQMl13XGPmQIGe5+H4RhORF0RGE4MmQ6sF/O7roBWye8l4TVRj4bCqgiMo&#10;WWlCr61qaDLMUt2SV2X2oqwq/SCK5WUlCOSH9fTHbrA3rWpIDwv6c1cZs24BHNkUepe9efK45ZQ4&#10;V1SuzLZ6BXNcIL/JzAGrRsl3YGKjSwVOmSx5dgO9Cm68G7ENjRUX7x3Sw7Mh4c9rKphDqm8a2D/2&#10;pkGMUKAfpuHcw4MYjyzHI7RJsdTC6RximpedCR/rVpTFCjt5+vQNfw575qWF4CCVxqOGoJH1E2Ax&#10;HLD4TmHmS74hXqQD3QiPpNtgQMkOHav+45DpRkpzBz46IDN2LTSnU73dyD8H1FlsCoTljwGz4QqV&#10;kIwmxvjbDqx5Jxy6zXJjT3VCxl6UQlQxAX6EjC0CbKS6NzJi3yIjnk5948QDMjw3RFKhQv8JGk80&#10;aMB1P4CGtuKDg0Yc+dvbDNfGPjJiFzfnCRgOebK3CRzXAMNkNlEw3Bj3yWxcf5vjRTPkczrED1Hi&#10;SWQ2cYjE9BESm1P+cmd1c1sujQxjD3HThyBulEvHwezgXjoh7pQxL5ww3ha+r8qGIVvWpam9+C4b&#10;W/N+LEcmOYqtr4dSwBbCqOMiXKs6W458TwdO1DG2nsWeuhb2Yj1we7JcQaajk2VVnP17IQzhHNX3&#10;J612VNZpooW1nSYOHm47N3AHNiLyYh2CdraLcAuarAXQUYfeMREHlc7JeJrkuyXUA/rWeKp21pPg&#10;fTotGKWdtpY7qkKNdBFqXE6xKHsJhudbAmo61yO3m23dPheC9zu3U6VokVlhafYTvDevKzCFiu7x&#10;QV1ZhIznAJm7ObPQDXRYwaaajtGoGdCiCZh7szGP5fB12YHZrcoaZNyYALqz4v7bMpvRH0HE/C8p&#10;GMQLC5VRoa15vBGs71doR1GI/NQwMFF4AHAwoyYuBdEdAH+qDAwc1PByaBhODg3Dx6Hxn+Pi4i0X&#10;9z0oL9oUlUovHkIOj1nyyDu4lwJfcZkqrfBD746b6R8h4DHTiseNMk+Q5tUvIPC6Rkd4+2pJvQ8a&#10;P6M9fp128R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iBwAAW0NvbnRlbnRfVHlwZXNdLnhtbFBLAQIUAAoAAAAAAIdO4kAAAAAAAAAAAAAAAAAG&#10;AAAAAAAAAAAAEAAAAEQGAABfcmVscy9QSwECFAAUAAAACACHTuJAihRmPNEAAACUAQAACwAAAAAA&#10;AAABACAAAABoBgAAX3JlbHMvLnJlbHNQSwECFAAKAAAAAACHTuJAAAAAAAAAAAAAAAAABAAAAAAA&#10;AAAAABAAAAAAAAAAZHJzL1BLAQIUABQAAAAIAIdO4kBpvveE2gAAAAoBAAAPAAAAAAAAAAEAIAAA&#10;ACIAAABkcnMvZG93bnJldi54bWxQSwECFAAUAAAACACHTuJARSWDFe8EAACWGwAADgAAAAAAAAAB&#10;ACAAAAApAQAAZHJzL2Uyb0RvYy54bWxQSwUGAAAAAAYABgBZAQAAiggAAAAA&#10;">
                <o:lock v:ext="edit" aspectratio="f"/>
                <v:shape id="Oval 179" o:spid="_x0000_s1026" o:spt="3" type="#_x0000_t3" style="position:absolute;left:11166;top:178138;height:57;width:57;" fillcolor="#000000" filled="t" stroked="t" coordsize="21600,21600" o:gfxdata="UEsDBAoAAAAAAIdO4kAAAAAAAAAAAAAAAAAEAAAAZHJzL1BLAwQUAAAACACHTuJA69Heq8AAAADc&#10;AAAADwAAAGRycy9kb3ducmV2LnhtbEWPT2vCQBTE7wW/w/IEL6VuLFZCdONBbBBKD6ZSry/Z1/xp&#10;9m3IrtF++65Q6HGYmd8wm+3NdGKkwTWWFSzmEQji0uqGKwWnj9enGITzyBo7y6Tghxxs08nDBhNt&#10;r3ykMfeVCBB2CSqove8TKV1Zk0E3tz1x8L7sYNAHOVRSD3gNcNPJ5yhaSYMNh4Uae9rVVH7nF6Ng&#10;zMa3fBkXn1n7eDi32XtZ7KVTajZdRGsQnm7+P/zXPmgFL/ES7mfCEZDp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0d6r&#10;wAAAANwAAAAPAAAAAAAAAAEAIAAAACIAAABkcnMvZG93bnJldi54bWxQSwECFAAUAAAACACHTuJA&#10;My8FnjsAAAA5AAAAEAAAAAAAAAABACAAAAAPAQAAZHJzL3NoYXBleG1sLnhtbFBLBQYAAAAABgAG&#10;AFsBAAC5AwAAAAA=&#10;">
                  <v:fill on="t" focussize="0,0"/>
                  <v:stroke weight="1pt" color="#000000" joinstyle="round"/>
                  <v:imagedata o:title=""/>
                  <o:lock v:ext="edit" aspectratio="f"/>
                  <v:textbox inset="7.19992125984252pt,3.59992125984252pt,7.19992125984252pt,3.59992125984252pt"/>
                </v:shape>
                <v:shape id="Text Box 180" o:spid="_x0000_s1026" o:spt="202" type="#_x0000_t202" style="position:absolute;left:10839;top:177766;height:440;width:907;" filled="f" stroked="f" coordsize="21600,21600" o:gfxdata="UEsDBAoAAAAAAIdO4kAAAAAAAAAAAAAAAAAEAAAAZHJzL1BLAwQUAAAACACHTuJA5Jdpn70AAADc&#10;AAAADwAAAGRycy9kb3ducmV2LnhtbEWPQWvCQBSE74L/YXmF3nQTISVGV6mhAUtPVfH8yD6zwezb&#10;mN1q+u+7hUKPw8x8w6y3o+3EnQbfOlaQzhMQxLXTLTcKTsdqloPwAVlj55gUfJOH7WY6WWOh3YM/&#10;6X4IjYgQ9gUqMCH0hZS+NmTRz11PHL2LGyyGKIdG6gEfEW47uUiSF2mx5bhgsKfSUH09fFkFFVWv&#10;u71f+lt+ztLSvJUf43up1PNTmqxABBrDf/ivvdcKsjyD3zPxCM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l2m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rFonts w:hint="eastAsia" w:ascii="黑体" w:hAnsi="黑体" w:eastAsia="黑体" w:cs="黑体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</w:rPr>
                          <w:t>成都</w:t>
                        </w:r>
                      </w:p>
                    </w:txbxContent>
                  </v:textbox>
                </v:shape>
                <v:shape id="Text Box 181" o:spid="_x0000_s1026" o:spt="202" type="#_x0000_t202" style="position:absolute;left:10892;top:179442;height:440;width:1058;" filled="f" stroked="f" coordsize="21600,21600" o:gfxdata="UEsDBAoAAAAAAIdO4kAAAAAAAAAAAAAAAAAEAAAAZHJzL1BLAwQUAAAACACHTuJAFEX36L0AAADc&#10;AAAADwAAAGRycy9kb3ducmV2LnhtbEWPQWvCQBSE74L/YXlCb7pJQYnRVWpowOJJLT0/ss9saPZt&#10;zG41/ffdguBxmJlvmPV2sK24Ue8bxwrSWQKCuHK64VrB57mcZiB8QNbYOiYFv+RhuxmP1phrd+cj&#10;3U6hFhHCPkcFJoQul9JXhiz6meuIo3dxvcUQZV9L3eM9wm0rX5NkIS02HBcMdlQYqr5PP1ZBSeXb&#10;bu+X/pp9zdPCvBeH4aNQ6mWSJisQgYbwDD/ae61gni3g/0w8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Rff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</w:rPr>
                          <w:t>华阳</w:t>
                        </w:r>
                      </w:p>
                    </w:txbxContent>
                  </v:textbox>
                </v:shape>
                <v:shape id="Text Box 182" o:spid="_x0000_s1026" o:spt="202" type="#_x0000_t202" style="position:absolute;left:9826;top:178270;height:440;width:904;" filled="f" stroked="f" coordsize="21600,21600" o:gfxdata="UEsDBAoAAAAAAIdO4kAAAAAAAAAAAAAAAAAEAAAAZHJzL1BLAwQUAAAACACHTuJAewlSc74AAADc&#10;AAAADwAAAGRycy9kb3ducmV2LnhtbEWPQWvCQBSE70L/w/IK3nSTgm1MXaUGA0pPTYvnR/Y1G5p9&#10;G7NbTf+9Kwg9DjPzDbPajLYTZxp861hBOk9AENdOt9wo+PosZxkIH5A1do5JwR952KwfJivMtbvw&#10;B52r0IgIYZ+jAhNCn0vpa0MW/dz1xNH7doPFEOXQSD3gJcJtJ5+S5FlabDkuGOypMFT/VL9WQUnl&#10;23bvl/6UHRdpYXbF+3golJo+pskriEBj+A/f23utYJG9wO1MPAJyf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wlSc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rFonts w:hint="eastAsia" w:ascii="黑体" w:hAnsi="黑体" w:eastAsia="黑体" w:cs="黑体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</w:rPr>
                          <w:t>双流</w:t>
                        </w:r>
                      </w:p>
                    </w:txbxContent>
                  </v:textbox>
                </v:shape>
                <v:shape id="Oval 183" o:spid="_x0000_s1026" o:spt="3" type="#_x0000_t3" style="position:absolute;left:10273;top:178677;height:57;width:57;" fillcolor="#000000" filled="t" stroked="t" coordsize="21600,21600" o:gfxdata="UEsDBAoAAAAAAIdO4kAAAAAAAAAAAAAAAAAEAAAAZHJzL1BLAwQUAAAACACHTuJA8oCLW7wAAADc&#10;AAAADwAAAGRycy9kb3ducmV2LnhtbEVPzWrCQBC+C32HZQq9SN1YsKZpNiKFghR7UPsAQ3bMhmZn&#10;0+yq8e2dQ8Hjx/dfrkbfqTMNsQ1sYD7LQBHXwbbcGPg5fD7noGJCttgFJgNXirCqHiYlFjZceEfn&#10;fWqUhHAs0IBLqS+0jrUjj3EWemLhjmHwmAQOjbYDXiTcd/oly161x5alwWFPH47q3/3JS+/yWjfr&#10;ty/6c3zKF9Pj+L3e7ox5epxn76ASjeku/ndvrIFFLmvljBwB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Ai1u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 inset="7.19992125984252pt,3.59992125984252pt,7.19992125984252pt,3.59992125984252pt"/>
                </v:shape>
                <v:shape id="Oval 184" o:spid="_x0000_s1026" o:spt="3" type="#_x0000_t3" style="position:absolute;left:11166;top:179362;height:57;width:57;" fillcolor="#000000" filled="t" stroked="t" coordsize="21600,21600" o:gfxdata="UEsDBAoAAAAAAIdO4kAAAAAAAAAAAAAAAAAEAAAAZHJzL1BLAwQUAAAACACHTuJAncwuwLwAAADc&#10;AAAADwAAAGRycy9kb3ducmV2LnhtbEWP3YrCMBCF7xd8hzCCN4umCu7WahQRBBH3QtcHGJqxKTaT&#10;2kStb28EwcvD+fk4s0VrK3GjxpeOFQwHCQji3OmSCwXH/3U/BeEDssbKMSl4kIfFvPM1w0y7O+/p&#10;dgiFiCPsM1RgQqgzKX1uyKIfuJo4eifXWAxRNoXUDd7juK3kKEl+pMWSI8FgTStD+flwtZH7+8iL&#10;5WRLF8PXdPx9av+Wu71Sve4wmYII1IZP+N3eaAXjdAKvM/EI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3MLsC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 inset="7.19992125984252pt,3.59992125984252pt,7.19992125984252pt,3.59992125984252pt"/>
                </v:shape>
                <v:line id="Line 185" o:spid="_x0000_s1026" o:spt="20" style="position:absolute;left:11187;top:178213;flip:x;height:1193;width:1;" filled="f" stroked="t" coordsize="21600,21600" o:gfxdata="UEsDBAoAAAAAAIdO4kAAAAAAAAAAAAAAAAAEAAAAZHJzL1BLAwQUAAAACACHTuJATArxc74AAADc&#10;AAAADwAAAGRycy9kb3ducmV2LnhtbEWPQWvCQBSE70L/w/IKvdXdWCo1ugmltKUgCNro+Zl9JsHs&#10;25DdRv33rlDwOMzMN8wiP9tWDNT7xrGGZKxAEJfONFxpKH6/nt9A+IBssHVMGi7kIc8eRgtMjTvx&#10;moZNqESEsE9RQx1Cl0rpy5os+rHriKN3cL3FEGVfSdPjKcJtKydKTaXFhuNCjR191FQeN39Ww/tu&#10;+fmyGvbWtWZWFVtjC/U90frpMVFzEIHO4R7+b/8YDa+zBG5n4hGQ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Arxc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86" o:spid="_x0000_s1026" o:spt="20" style="position:absolute;left:10303;top:178194;flip:x;height:491;width:883;" filled="f" stroked="t" coordsize="21600,21600" o:gfxdata="UEsDBAoAAAAAAIdO4kAAAAAAAAAAAAAAAAAEAAAAZHJzL1BLAwQUAAAACACHTuJAvNhvBL0AAADc&#10;AAAADwAAAGRycy9kb3ducmV2LnhtbEWPQWvCQBSE7wX/w/IEb7prxFKjq5SiIggFbdrzM/uahGbf&#10;huwa9d+7gtDjMDPfMIvV1daio9ZXjjWMRwoEce5MxYWG7GszfAPhA7LB2jFpuJGH1bL3ssDUuAsf&#10;qDuGQkQI+xQ1lCE0qZQ+L8miH7mGOHq/rrUYomwLaVq8RLitZaLUq7RYcVwosaGPkvK/49lqeP/Z&#10;ryef3cm62syK7NvYTG0TrQf9sZqDCHQN/+Fne2c0TGcJPM7E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2G8E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AutoShape 187" o:spid="_x0000_s1026" o:spt="68" type="#_x0000_t68" style="position:absolute;left:8907;top:178166;height:476;width:120;" fillcolor="#000000" filled="t" stroked="t" coordsize="21600,21600" o:gfxdata="UEsDBAoAAAAAAIdO4kAAAAAAAAAAAAAAAAAEAAAAZHJzL1BLAwQUAAAACACHTuJAQA5Iz70AAADc&#10;AAAADwAAAGRycy9kb3ducmV2LnhtbEWPT2vCQBTE70K/w/KE3swm6R80dRUqCF4qNG3vj91nkpp9&#10;G3Y3ar99VxA8DjPzG2a5vthenMiHzrGCIstBEGtnOm4UfH9tZ3MQISIb7B2Tgj8KsF49TJZYGXfm&#10;TzrVsREJwqFCBW2MQyVl0C1ZDJkbiJN3cN5iTNI30ng8J7jtZZnnr9Jix2mhxYE2LeljPVoFPuqi&#10;fn/udyX/+mHc/5gP9AulHqdF/gYi0iXew7f2zih4WTzB9Uw6An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kjPvQAA&#10;ANwAAAAPAAAAAAAAAAEAIAAAACIAAABkcnMvZG93bnJldi54bWxQSwECFAAUAAAACACHTuJAMy8F&#10;njsAAAA5AAAAEAAAAAAAAAABACAAAAAMAQAAZHJzL3NoYXBleG1sLnhtbFBLBQYAAAAABgAGAFsB&#10;AAC2AwAAAAA=&#10;" adj="3541,7714">
                  <v:fill on="t" focussize="0,0"/>
                  <v:stroke color="#000000" miterlimit="8" joinstyle="miter"/>
                  <v:imagedata o:title=""/>
                  <o:lock v:ext="edit" aspectratio="f"/>
                  <v:textbox inset="7.19992125984252pt,3.59992125984252pt,7.19992125984252pt,3.59992125984252pt" style="layout-flow:vertical-ideographic;"/>
                </v:shape>
                <v:shape id="Text Box 188" o:spid="_x0000_s1026" o:spt="202" type="#_x0000_t202" style="position:absolute;left:8855;top:177856;height:386;width:255;" filled="f" stroked="f" coordsize="21600,21600" o:gfxdata="UEsDBAoAAAAAAIdO4kAAAAAAAAAAAAAAAAAEAAAAZHJzL1BLAwQUAAAACACHTuJAKz5p/78AAADc&#10;AAAADwAAAGRycy9kb3ducmV2LnhtbEWPT2sCMRTE70K/Q3gFb5ooVupqFJEWhIJ03R56fG6eu8HN&#10;y7qJf/rtG6HQ4zAzv2EWq7trxJW6YD1rGA0VCOLSG8uVhq/iffAKIkRkg41n0vBDAVbLp94CM+Nv&#10;nNN1HyuRIBwy1FDH2GZShrImh2HoW+LkHX3nMCbZVdJ0eEtw18ixUlPp0HJaqLGlTU3laX9xGtbf&#10;nL/Z8+7wmR9zWxQzxR/Tk9b955Gag4h0j//hv/bWaHiZTeBxJh0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+af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北</w:t>
                        </w:r>
                      </w:p>
                    </w:txbxContent>
                  </v:textbox>
                </v:shape>
                <v:rect id="Rectangle 189" o:spid="_x0000_s1026" o:spt="1" style="position:absolute;left:8573;top:177814;height:2511;width:3219;" filled="f" stroked="t" coordsize="21600,21600" o:gfxdata="UEsDBAoAAAAAAIdO4kAAAAAAAAAAAAAAAAAEAAAAZHJzL1BLAwQUAAAACACHTuJApUWPcb4AAADc&#10;AAAADwAAAGRycy9kb3ducmV2LnhtbEWPzYvCMBTE78L+D+EteNPUjy5ajR4WF/SyYF3x+mieabF5&#10;KU3qx39vFgSPw8z8hlmu77YWV2p95VjBaJiAIC6crtgo+Dv8DGYgfEDWWDsmBQ/ysF599JaYaXfj&#10;PV3zYESEsM9QQRlCk0npi5Is+qFriKN3dq3FEGVrpG7xFuG2luMk+ZIWK44LJTb0XVJxyTurYH/c&#10;GGPSDse7yaabnea/0/OuU6r/OUoWIALdwzv8am+1gnSewv+ZeATk6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WPc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7.19992125984252pt,3.59992125984252pt,7.19992125984252pt,3.59992125984252pt"/>
                </v:rect>
                <w10:wrap type="through"/>
              </v:group>
            </w:pict>
          </mc:Fallback>
        </mc:AlternateContent>
      </w:r>
      <w:r>
        <w:rPr>
          <w:rFonts w:hint="eastAsia" w:ascii="宋体" w:hAnsi="宋体" w:cs="宋体"/>
          <w:color w:val="auto"/>
          <w:szCs w:val="21"/>
        </w:rPr>
        <w:t>1、如图</w:t>
      </w:r>
      <w:r>
        <w:rPr>
          <w:rFonts w:hint="eastAsia" w:ascii="宋体" w:hAnsi="宋体" w:cs="宋体"/>
          <w:color w:val="auto"/>
          <w:szCs w:val="21"/>
          <w:lang w:eastAsia="zh-CN"/>
        </w:rPr>
        <w:t>所示，</w:t>
      </w:r>
      <w:r>
        <w:rPr>
          <w:rFonts w:hint="eastAsia" w:ascii="宋体" w:hAnsi="宋体" w:cs="宋体"/>
          <w:color w:val="auto"/>
          <w:szCs w:val="21"/>
        </w:rPr>
        <w:t>（1）华阳到成都的实际距离约15千米， 在图中用2.5厘米表示。这幅图的比例尺是多少？</w:t>
      </w:r>
      <w:r>
        <w:rPr>
          <w:rFonts w:hint="eastAsia" w:ascii="宋体" w:hAnsi="宋体" w:cs="宋体"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color w:val="auto"/>
          <w:szCs w:val="21"/>
          <w:lang w:eastAsia="zh-CN"/>
        </w:rPr>
        <w:t>）</w:t>
      </w:r>
    </w:p>
    <w:p>
      <w:pPr>
        <w:tabs>
          <w:tab w:val="left" w:pos="5103"/>
        </w:tabs>
        <w:rPr>
          <w:rFonts w:hint="eastAsia" w:ascii="宋体" w:hAnsi="宋体" w:cs="宋体"/>
          <w:color w:val="auto"/>
          <w:szCs w:val="21"/>
        </w:rPr>
      </w:pPr>
    </w:p>
    <w:p>
      <w:pPr>
        <w:tabs>
          <w:tab w:val="left" w:pos="5103"/>
        </w:tabs>
        <w:rPr>
          <w:rFonts w:hint="eastAsia" w:ascii="宋体" w:hAnsi="宋体" w:cs="宋体"/>
          <w:color w:val="auto"/>
          <w:szCs w:val="21"/>
        </w:rPr>
      </w:pPr>
    </w:p>
    <w:p>
      <w:pPr>
        <w:tabs>
          <w:tab w:val="left" w:pos="5103"/>
        </w:tabs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ab/>
      </w:r>
    </w:p>
    <w:p>
      <w:p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（2）量出双流到成都的图上距离，算一算双流到成都实际距离是多少千米？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300" w:lineRule="auto"/>
        <w:rPr>
          <w:rFonts w:hint="eastAsia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（3）</w:t>
      </w:r>
      <w:r>
        <w:rPr>
          <w:rFonts w:hint="eastAsia" w:ascii="宋体" w:hAnsi="宋体" w:cs="宋体"/>
          <w:color w:val="auto"/>
          <w:szCs w:val="21"/>
          <w:lang w:eastAsia="zh-CN"/>
        </w:rPr>
        <w:t>新津</w:t>
      </w:r>
      <w:r>
        <w:rPr>
          <w:rFonts w:hint="eastAsia" w:ascii="宋体" w:hAnsi="宋体" w:cs="宋体"/>
          <w:color w:val="auto"/>
          <w:szCs w:val="21"/>
        </w:rPr>
        <w:t>位于</w:t>
      </w:r>
      <w:r>
        <w:rPr>
          <w:rFonts w:hint="eastAsia" w:ascii="宋体" w:hAnsi="宋体" w:cs="宋体"/>
          <w:color w:val="auto"/>
          <w:szCs w:val="21"/>
          <w:lang w:eastAsia="zh-CN"/>
        </w:rPr>
        <w:t>双流区</w:t>
      </w:r>
      <w:r>
        <w:rPr>
          <w:rFonts w:hint="eastAsia" w:ascii="宋体" w:hAnsi="宋体" w:cs="宋体"/>
          <w:color w:val="auto"/>
          <w:szCs w:val="21"/>
        </w:rPr>
        <w:t>南偏</w:t>
      </w:r>
      <w:r>
        <w:rPr>
          <w:rFonts w:hint="eastAsia" w:ascii="宋体" w:hAnsi="宋体" w:cs="宋体"/>
          <w:color w:val="auto"/>
          <w:szCs w:val="21"/>
          <w:lang w:eastAsia="zh-CN"/>
        </w:rPr>
        <w:t>西</w:t>
      </w:r>
      <w:r>
        <w:rPr>
          <w:rFonts w:hint="eastAsia" w:ascii="宋体" w:hAnsi="宋体" w:cs="宋体"/>
          <w:color w:val="auto"/>
          <w:szCs w:val="21"/>
        </w:rPr>
        <w:t>30</w:t>
      </w:r>
      <w:r>
        <w:rPr>
          <w:rFonts w:hint="eastAsia" w:ascii="宋体" w:hAnsi="宋体" w:cs="宋体"/>
          <w:color w:val="auto"/>
          <w:szCs w:val="21"/>
          <w:vertAlign w:val="superscript"/>
        </w:rPr>
        <w:t>o</w:t>
      </w:r>
      <w:r>
        <w:rPr>
          <w:rFonts w:hint="eastAsia" w:ascii="宋体" w:hAnsi="宋体" w:cs="宋体"/>
          <w:color w:val="auto"/>
          <w:szCs w:val="21"/>
        </w:rPr>
        <w:t>方向，</w:t>
      </w:r>
      <w:r>
        <w:rPr>
          <w:rFonts w:hint="eastAsia" w:ascii="宋体" w:hAnsi="宋体" w:cs="宋体"/>
          <w:color w:val="auto"/>
          <w:szCs w:val="21"/>
          <w:lang w:eastAsia="zh-CN"/>
        </w:rPr>
        <w:t>距双流区</w:t>
      </w:r>
      <w:r>
        <w:rPr>
          <w:rFonts w:hint="eastAsia" w:ascii="宋体" w:hAnsi="宋体" w:cs="宋体"/>
          <w:color w:val="auto"/>
          <w:szCs w:val="21"/>
        </w:rPr>
        <w:t>约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18</w:t>
      </w:r>
      <w:r>
        <w:rPr>
          <w:rFonts w:hint="eastAsia" w:ascii="宋体" w:hAnsi="宋体" w:cs="宋体"/>
          <w:color w:val="auto"/>
          <w:szCs w:val="21"/>
        </w:rPr>
        <w:t>千米，计算出</w:t>
      </w:r>
      <w:r>
        <w:rPr>
          <w:rFonts w:hint="eastAsia" w:ascii="宋体" w:hAnsi="宋体" w:cs="宋体"/>
          <w:color w:val="auto"/>
          <w:szCs w:val="21"/>
          <w:lang w:eastAsia="zh-CN"/>
        </w:rPr>
        <w:t>双流区</w:t>
      </w:r>
      <w:r>
        <w:rPr>
          <w:rFonts w:hint="eastAsia" w:ascii="宋体" w:hAnsi="宋体" w:cs="宋体"/>
          <w:color w:val="auto"/>
          <w:szCs w:val="21"/>
        </w:rPr>
        <w:t>到</w:t>
      </w:r>
      <w:r>
        <w:rPr>
          <w:rFonts w:hint="eastAsia" w:ascii="宋体" w:hAnsi="宋体" w:cs="宋体"/>
          <w:color w:val="auto"/>
          <w:szCs w:val="21"/>
          <w:lang w:eastAsia="zh-CN"/>
        </w:rPr>
        <w:t>新津</w:t>
      </w:r>
      <w:r>
        <w:rPr>
          <w:rFonts w:hint="eastAsia" w:ascii="宋体" w:hAnsi="宋体" w:cs="宋体"/>
          <w:color w:val="auto"/>
          <w:szCs w:val="21"/>
        </w:rPr>
        <w:t>的图上距离，并在图中标出</w:t>
      </w:r>
      <w:r>
        <w:rPr>
          <w:rFonts w:hint="eastAsia" w:ascii="宋体" w:hAnsi="宋体" w:cs="宋体"/>
          <w:color w:val="auto"/>
          <w:szCs w:val="21"/>
          <w:lang w:eastAsia="zh-CN"/>
        </w:rPr>
        <w:t>新津</w:t>
      </w:r>
      <w:r>
        <w:rPr>
          <w:rFonts w:hint="eastAsia" w:ascii="宋体" w:hAnsi="宋体" w:cs="宋体"/>
          <w:color w:val="auto"/>
          <w:szCs w:val="21"/>
        </w:rPr>
        <w:t>的位置。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2、</w:t>
      </w:r>
      <w:r>
        <w:rPr>
          <w:color w:val="000000"/>
          <w:szCs w:val="21"/>
        </w:rPr>
        <w:t xml:space="preserve">配制一种农药,药粉和水的比是1:500.    </w:t>
      </w:r>
    </w:p>
    <w:p>
      <w:pPr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（1）现有水6000千克,配制这种农药需要药粉多少千克?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  <w:r>
        <w:rPr>
          <w:color w:val="000000"/>
          <w:szCs w:val="21"/>
        </w:rPr>
        <w:t xml:space="preserve">    </w:t>
      </w:r>
    </w:p>
    <w:p>
      <w:pPr>
        <w:spacing w:line="360" w:lineRule="auto"/>
        <w:jc w:val="left"/>
        <w:rPr>
          <w:color w:val="000000"/>
          <w:szCs w:val="21"/>
        </w:rPr>
      </w:pPr>
    </w:p>
    <w:p>
      <w:pPr>
        <w:spacing w:line="360" w:lineRule="auto"/>
        <w:jc w:val="left"/>
        <w:rPr>
          <w:color w:val="000000"/>
          <w:szCs w:val="21"/>
        </w:rPr>
      </w:pPr>
    </w:p>
    <w:p>
      <w:pPr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 xml:space="preserve">（2）现有药粉3.6千克,配制这种农药需要水多少千克? 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2分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  <w:r>
        <w:rPr>
          <w:color w:val="000000"/>
          <w:szCs w:val="21"/>
        </w:rPr>
        <w:t xml:space="preserve">   </w:t>
      </w: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numPr>
          <w:ilvl w:val="0"/>
          <w:numId w:val="2"/>
        </w:numPr>
        <w:spacing w:line="380" w:lineRule="exact"/>
        <w:rPr>
          <w:rFonts w:hint="eastAsia" w:ascii="楷体_GB2312" w:hAnsi="楷体" w:eastAsia="楷体_GB2312" w:cs="楷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给一间教室铺地砖，原来用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面积</w:t>
      </w:r>
      <w:r>
        <w:rPr>
          <w:rFonts w:hint="eastAsia" w:ascii="宋体" w:hAnsi="宋体" w:cs="宋体"/>
          <w:color w:val="auto"/>
          <w:szCs w:val="21"/>
        </w:rPr>
        <w:t>为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0.16平方</w:t>
      </w:r>
      <w:r>
        <w:rPr>
          <w:rFonts w:hint="eastAsia" w:ascii="宋体" w:hAnsi="宋体" w:cs="宋体"/>
          <w:color w:val="auto"/>
          <w:szCs w:val="21"/>
        </w:rPr>
        <w:t>米的方砖铺需要275块。现在改用边长0.5米的方砖，需要多少块？</w:t>
      </w:r>
      <w:r>
        <w:rPr>
          <w:rFonts w:hint="eastAsia" w:ascii="楷体_GB2312" w:hAnsi="楷体" w:eastAsia="楷体_GB2312" w:cs="楷体"/>
          <w:color w:val="auto"/>
          <w:szCs w:val="21"/>
        </w:rPr>
        <w:t>（用比例知识解答）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5分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spacing w:line="380" w:lineRule="exact"/>
        <w:rPr>
          <w:rFonts w:hint="eastAsia" w:ascii="楷体_GB2312" w:hAnsi="楷体" w:eastAsia="楷体_GB2312" w:cs="楷体"/>
          <w:color w:val="auto"/>
          <w:szCs w:val="21"/>
        </w:rPr>
      </w:pPr>
    </w:p>
    <w:p>
      <w:pPr>
        <w:widowControl/>
        <w:spacing w:before="150" w:after="150"/>
        <w:jc w:val="left"/>
        <w:rPr>
          <w:rFonts w:hint="eastAsia" w:ascii="宋体" w:hAnsi="宋体" w:cs="宋体"/>
          <w:color w:val="auto"/>
          <w:szCs w:val="21"/>
        </w:rPr>
      </w:pPr>
    </w:p>
    <w:p>
      <w:pPr>
        <w:widowControl/>
        <w:spacing w:before="150" w:after="150"/>
        <w:jc w:val="left"/>
        <w:rPr>
          <w:rFonts w:hint="eastAsia" w:ascii="宋体" w:hAnsi="宋体" w:cs="宋体"/>
          <w:color w:val="auto"/>
          <w:szCs w:val="21"/>
        </w:rPr>
      </w:pP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zCs w:val="21"/>
        </w:rPr>
        <w:t>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甲乙两车同时从A、B两地的中点反向行驶，4小时后甲车到达A地，乙车离B地还有31千米。已知甲乙两车的速度比为5:4, AB两地相距多少千米？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5分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）</w:t>
      </w: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rPr>
          <w:rFonts w:hint="eastAsia" w:ascii="宋体" w:hAnsi="宋体" w:cs="宋体"/>
          <w:color w:val="auto"/>
          <w:szCs w:val="21"/>
        </w:rPr>
      </w:pPr>
    </w:p>
    <w:p>
      <w:pPr>
        <w:snapToGrid w:val="0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napToGrid w:val="0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widowControl/>
        <w:spacing w:before="150" w:after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auto"/>
          <w:szCs w:val="21"/>
        </w:rPr>
        <w:t>、小明用一根24厘米长的绳子在桌子上摆正方形。他先用这根绳子摆一个正方形，再用这根绳子摆2个正方形，摆3个正方形……（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8</w:t>
      </w:r>
      <w:r>
        <w:rPr>
          <w:rFonts w:hint="eastAsia" w:ascii="宋体" w:hAnsi="宋体" w:cs="宋体"/>
          <w:color w:val="auto"/>
          <w:szCs w:val="21"/>
        </w:rPr>
        <w:t>分）</w:t>
      </w:r>
    </w:p>
    <w:p>
      <w:pPr>
        <w:widowControl/>
        <w:spacing w:before="150" w:after="150"/>
        <w:ind w:firstLine="420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12700</wp:posOffset>
                </wp:positionV>
                <wp:extent cx="3543300" cy="490220"/>
                <wp:effectExtent l="4445" t="4445" r="0" b="19685"/>
                <wp:wrapNone/>
                <wp:docPr id="988" name="组合 9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3300" cy="490220"/>
                          <a:chOff x="0" y="0"/>
                          <a:chExt cx="5580" cy="772"/>
                        </a:xfrm>
                        <a:effectLst/>
                      </wpg:grpSpPr>
                      <wps:wsp>
                        <wps:cNvPr id="989" name="Rectangle 191"/>
                        <wps:cNvSpPr/>
                        <wps:spPr bwMode="auto">
                          <a:xfrm>
                            <a:off x="0" y="52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90" name="Group 192"/>
                        <wpg:cNvGrpSpPr/>
                        <wpg:grpSpPr>
                          <a:xfrm>
                            <a:off x="1440" y="0"/>
                            <a:ext cx="720" cy="724"/>
                            <a:chOff x="0" y="0"/>
                            <a:chExt cx="720" cy="724"/>
                          </a:xfrm>
                          <a:effectLst/>
                        </wpg:grpSpPr>
                        <wps:wsp>
                          <wps:cNvPr id="991" name="Rectangle 193"/>
                          <wps:cNvSpPr/>
                          <wps:spPr bwMode="auto">
                            <a:xfrm>
                              <a:off x="0" y="0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Rectangle 194"/>
                          <wps:cNvSpPr/>
                          <wps:spPr bwMode="auto">
                            <a:xfrm>
                              <a:off x="360" y="36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7" name="Group 195"/>
                        <wpg:cNvGrpSpPr/>
                        <wpg:grpSpPr>
                          <a:xfrm>
                            <a:off x="2880" y="40"/>
                            <a:ext cx="720" cy="638"/>
                            <a:chOff x="0" y="0"/>
                            <a:chExt cx="720" cy="638"/>
                          </a:xfrm>
                          <a:effectLst/>
                        </wpg:grpSpPr>
                        <wps:wsp>
                          <wps:cNvPr id="578" name="Rectangle 196"/>
                          <wps:cNvSpPr/>
                          <wps:spPr bwMode="auto">
                            <a:xfrm>
                              <a:off x="0" y="0"/>
                              <a:ext cx="240" cy="2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Rectangle 197"/>
                          <wps:cNvSpPr/>
                          <wps:spPr bwMode="auto">
                            <a:xfrm>
                              <a:off x="240" y="212"/>
                              <a:ext cx="240" cy="2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Rectangle 198"/>
                          <wps:cNvSpPr/>
                          <wps:spPr bwMode="auto">
                            <a:xfrm>
                              <a:off x="480" y="428"/>
                              <a:ext cx="240" cy="2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1" name="Text Box 199"/>
                        <wps:cNvSpPr txBox="1"/>
                        <wps:spPr bwMode="auto">
                          <a:xfrm>
                            <a:off x="4140" y="196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.6pt;margin-top:1pt;height:38.6pt;width:279pt;z-index:251670528;mso-width-relative:page;mso-height-relative:page;" coordsize="5580,772" o:gfxdata="UEsDBAoAAAAAAIdO4kAAAAAAAAAAAAAAAAAEAAAAZHJzL1BLAwQUAAAACACHTuJAP1kwwtYAAAAH&#10;AQAADwAAAGRycy9kb3ducmV2LnhtbE2PQUvDQBCF74L/YRnBm90kxdbGbIoU9VSEtoL0Nk2mSWh2&#10;NmS3SfvvHfGgxzfv8eZ72fJiWzVQ7xvHBuJJBIq4cGXDlYHP3dvDEygfkEtsHZOBK3lY5rc3Gaal&#10;G3lDwzZUSkrYp2igDqFLtfZFTRb9xHXE4h1dbzGI7Ctd9jhKuW11EkUzbbFh+VBjR6uaitP2bA28&#10;jzi+TOPXYX06rq773ePH1zomY+7v4ugZVKBL+AvDD76gQy5MB3fm0qvWwHyRSNJAIovEnk3nog+/&#10;d51n+j9//g1QSwMEFAAAAAgAh07iQHysSwfWAwAAjBYAAA4AAABkcnMvZTJvRG9jLnhtbO1Yy27b&#10;OBTdF5h/ILif2JItP4QoxUzTBAXamaKPD6Al6gFIpErSkdN1F132f+Z7BvMbc3lFyYoToIk7Y7iA&#10;s3AokrriPTz3ef58U5XkhitdSBFR72xMCRexTAqRRfTjh6tfF5Row0TCSil4RG+5ps8vfnl23tQh&#10;92Uuy4QrAkKEDps6orkxdTga6TjnFdNnsuYCFlOpKmbgUWWjRLEGpFflyB+PZ6NGqqRWMuZaw+xl&#10;u0idRPUYgTJNi5hfynhdcWFaqYqXzIBKOi9qTS/wtGnKY/NnmmpuSBlR0NTgL3wExiv7O7o4Z2Gm&#10;WJ0XsTsCe8wRdnSqWCHgo72oS2YYWavinqiqiJXUMjVnsaxGrSKICGjhjXewuVZyXaMuWdhkdQ86&#10;XNQO6nuLjf+4eatIkUR0uYCLF6yCK//nry9/f/tK7Azg09RZCNuuVf2+fqvcRNY+WZU3qarsf1CG&#10;bBDZ2x5ZvjEkhslJMJ1MxgB6DGvT5dj3HfRxDvdz77U4f+leDIKFe2s+9+1pRtsPcrzf19rYaXvK&#10;/lBNDdzUW8D0jwH2Pmc1x3vQFokesGUH2DvgGRNZyYm39FrMcGcPmA41YEdWzRuZAMBsbSTS5UHs&#10;AlSUhR14cwALgbODuxDUSptrLitiBxFVcA6Uy24cLCzsttgr0rIskquiLPFBZasXpSI3DGzjCv+c&#10;9DvbSkEaYEfgB3CIqgamaJHhR+5s00NpY/x7SFpVGPAeZVFFdDHcVAp7pJ0bbVGzDNThSia3gKCS&#10;rQmDA4NBLtVnShowXzjVpzVTnJLylYDrXnrTKaBm8GEaIIRquLIarjARg6iIGkra4QvT+oh1rYos&#10;hy95qLGQv8HNpYVjXHcqpB8yrrUW5OH/bK1L0K61VvQSQDxkzRONtUXpvr0OKDe118jC7xnq7htH&#10;ZKdgkg6qoZ1OrF6WWWDR+9mpc2GdmU5mzkzt4GSmGAmO2EwPECGC+ewh5qFF7ck8JBnY62Tm7PLE&#10;PgytP1eQ2GYrBwsYwXzecbELGEHrAZ+U3fkLm4/ZJG7H+/X+fzbBrPEJEcO9cTwRI5j3qfAwYsz+&#10;64jh2xTFZsS+d4oYx5/YHSRiPFhTzH+AeUgy5NhOWTFgH9YsA/vraoZTWXE8ZcUh2Gd9e1tUDP2e&#10;6wLslSlPu3Dhu6jQ5SsD9p1837H7vrv5ykGY2NdsHyxjfpcbqHCXO26QmA0s2OLclXKParJMPRt2&#10;wSN6S4zo20ZLWw1ji2qGdN3fJQpp2yxYObetjX4CZH632WE2q41T6WfpeyBFoEmJHTrXULVd0OEz&#10;9km2TeSL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A/WTDC1gAAAAcBAAAPAAAAAAAAAAEAIAAA&#10;ACIAAABkcnMvZG93bnJldi54bWxQSwECFAAUAAAACACHTuJAfKxLB9YDAACMFgAADgAAAAAAAAAB&#10;ACAAAAAlAQAAZHJzL2Uyb0RvYy54bWxQSwUGAAAAAAYABgBZAQAAbQcAAAAA&#10;">
                <o:lock v:ext="edit" aspectratio="f"/>
                <v:rect id="Rectangle 191" o:spid="_x0000_s1026" o:spt="1" style="position:absolute;left:0;top:52;height:720;width:720;" fillcolor="#FFFFFF" filled="t" stroked="t" coordsize="21600,21600" o:gfxdata="UEsDBAoAAAAAAIdO4kAAAAAAAAAAAAAAAAAEAAAAZHJzL1BLAwQUAAAACACHTuJASgaL674AAADc&#10;AAAADwAAAGRycy9kb3ducmV2LnhtbEWPwW7CMBBE75X4B2uRuBWbIFUkYDiAUrVHCJfetvGSpI3X&#10;UeyEtF9fV6rU42hm3mh2h8m2YqTeN441rJYKBHHpTMOVhmuRP25A+IBssHVMGr7Iw2E/e9hhZtyd&#10;zzReQiUihH2GGuoQukxKX9Zk0S9dRxy9m+sthij7Spoe7xFuW5ko9SQtNhwXauzoWFP5eRmshvcm&#10;ueL3uXhWNs3X4XUqPoa3k9aL+UptQQSawn/4r/1iNKSbFH7PxCMg9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gaL6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group id="Group 192" o:spid="_x0000_s1026" o:spt="203" style="position:absolute;left:1440;top:0;height:724;width:720;" coordsize="720,724" o:gfxdata="UEsDBAoAAAAAAIdO4kAAAAAAAAAAAAAAAAAEAAAAZHJzL1BLAwQUAAAACACHTuJAU45RZbsAAADc&#10;AAAADwAAAGRycy9kb3ducmV2LnhtbEVPy4rCMBTdD/gP4Q64G9MqI9ppFBEVFyL4gGF2l+b2gc1N&#10;aWKrfz9ZCC4P550uH6YWHbWusqwgHkUgiDOrKy4UXC/brxkI55E11pZJwZMcLBeDjxQTbXs+UXf2&#10;hQgh7BJUUHrfJFK6rCSDbmQb4sDltjXoA2wLqVvsQ7ip5TiKptJgxaGhxIbWJWW3890o2PXYrybx&#10;pjvc8vXz7/J9/D3EpNTwM45+QHh6+Lf45d5rBfN5mB/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OOUWW7AAAA3A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193" o:spid="_x0000_s1026" o:spt="1" style="position:absolute;left:0;top:0;height:360;width:360;" fillcolor="#FFFFFF" filled="t" stroked="t" coordsize="21600,21600" o:gfxdata="UEsDBAoAAAAAAIdO4kAAAAAAAAAAAAAAAAAEAAAAZHJzL1BLAwQUAAAACACHTuJAMakRML0AAADc&#10;AAAADwAAAGRycy9kb3ducmV2LnhtbEWPwW7CMBBE75X6D9ZW4lbsgIRIiuFARUWPEC7ctvGSBOJ1&#10;FBsI/XqMhMRxNDNvNLNFbxtxoc7XjjUkQwWCuHCm5lLDLl99TkH4gGywcUwabuRhMX9/m2Fm3JU3&#10;dNmGUkQI+ww1VCG0mZS+qMiiH7qWOHoH11kMUXalNB1eI9w2cqTURFqsOS5U2NKyouK0PVsNf/Vo&#10;h/+b/EfZdDUOv31+PO+/tR58JOoLRKA+vMLP9tpoSNMEHmfiEZ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qREw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194" o:spid="_x0000_s1026" o:spt="1" style="position:absolute;left:360;top:364;height:360;width:360;" fillcolor="#FFFFFF" filled="t" stroked="t" coordsize="21600,21600" o:gfxdata="UEsDBAoAAAAAAIdO4kAAAAAAAAAAAAAAAAAEAAAAZHJzL1BLAwQUAAAACACHTuJAI92alL4AAADc&#10;AAAADwAAAGRycy9kb3ducmV2LnhtbEWPzW7CMBCE70h9B2sr9QZ2qPgLOBxaUbVHCBduS7wkofE6&#10;ig2kPH1dqRLH0cx8o1mte9uIK3W+dqwhGSkQxIUzNZca9vlmOAfhA7LBxjFp+CEP6+xpsMLUuBtv&#10;6boLpYgQ9ilqqEJoUyl9UZFFP3ItcfROrrMYouxKaTq8Rbht5FipqbRYc1yosKW3iorv3cVqONbj&#10;Pd63+Yeyi81r+Orz8+XwrvXLc6KWIAL14RH+b38aDZPZFP7OxCMgs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92al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</v:group>
                <v:group id="Group 195" o:spid="_x0000_s1026" o:spt="203" style="position:absolute;left:2880;top:40;height:638;width:720;" coordsize="720,638" o:gfxdata="UEsDBAoAAAAAAIdO4kAAAAAAAAAAAAAAAAAEAAAAZHJzL1BLAwQUAAAACACHTuJAQfrawcAAAADc&#10;AAAADwAAAGRycy9kb3ducmV2LnhtbEWPQWvCQBSE74X+h+UVvDWbtERLdJUirXgIQpNC8fbIPpNg&#10;9m3IbhP9926h4HGYmW+Y1eZiOjHS4FrLCpIoBkFcWd1yreC7/Hx+A+E8ssbOMim4koPN+vFhhZm2&#10;E3/RWPhaBAi7DBU03veZlK5qyKCLbE8cvJMdDPogh1rqAacAN518ieO5NNhyWGiwp21D1bn4NQp2&#10;E07vr8nHmJ9P2+uxTA8/eUJKzZ6SeAnC08Xfw//tvVaQLhb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frawcAAAADcAAAADwAAAAAAAAABACAAAAAiAAAAZHJzL2Rvd25yZXYu&#10;eG1sUEsBAhQAFAAAAAgAh07iQDMvBZ47AAAAOQAAABUAAAAAAAAAAQAgAAAADwEAAGRycy9ncm91&#10;cHNoYXBleG1sLnhtbFBLBQYAAAAABgAGAGABAADMAwAAAAA=&#10;">
                  <o:lock v:ext="edit" aspectratio="f"/>
                  <v:rect id="Rectangle 196" o:spid="_x0000_s1026" o:spt="1" style="position:absolute;left:0;top:0;height:210;width:240;" fillcolor="#FFFFFF" filled="t" stroked="t" coordsize="21600,21600" o:gfxdata="UEsDBAoAAAAAAIdO4kAAAAAAAAAAAAAAAAAEAAAAZHJzL1BLAwQUAAAACACHTuJAPQ6rfboAAADc&#10;AAAADwAAAGRycy9kb3ducmV2LnhtbEVPu27CMBTdkfgH61bqBjag8ggYBhBVGSEsbJf4koTG11Fs&#10;IO3X4wGJ8ei8F6vWVuJOjS8daxj0FQjizJmScw3HdNubgvAB2WDlmDT8kYfVsttZYGLcg/d0P4Rc&#10;xBD2CWooQqgTKX1WkEXfdzVx5C6usRgibHJpGnzEcFvJoVJjabHk2FBgTeuCst/DzWo4l8Mj/u/T&#10;b2Vn21HYten1dtpo/fkxUHMQgdrwFr/cP0bD1ySujWfiE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Dqt9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197" o:spid="_x0000_s1026" o:spt="1" style="position:absolute;left:240;top:212;height:211;width:240;" fillcolor="#FFFFFF" filled="t" stroked="t" coordsize="21600,21600" o:gfxdata="UEsDBAoAAAAAAIdO4kAAAAAAAAAAAAAAAAAEAAAAZHJzL1BLAwQUAAAACACHTuJAUkIO5r4AAADc&#10;AAAADwAAAGRycy9kb3ducmV2LnhtbEWPwW7CMBBE70j9B2sr9QY2VBQIGA6tqOgRkgu3JV6SQLyO&#10;YgMpX48rVeI4mpk3msWqs7W4UusrxxqGAwWCOHem4kJDlq77UxA+IBusHZOGX/KwWr70FpgYd+Mt&#10;XXehEBHCPkENZQhNIqXPS7LoB64hjt7RtRZDlG0hTYu3CLe1HCn1IS1WHBdKbOizpPy8u1gNh2qU&#10;4X2bfis7W7+Hny49XfZfWr+9DtUcRKAuPMP/7Y3RMJ7M4O9MPAJ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kIO5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198" o:spid="_x0000_s1026" o:spt="1" style="position:absolute;left:480;top:428;height:210;width:240;" fillcolor="#FFFFFF" filled="t" stroked="t" coordsize="21600,21600" o:gfxdata="UEsDBAoAAAAAAIdO4kAAAAAAAAAAAAAAAAAEAAAAZHJzL1BLAwQUAAAACACHTuJA9q3XXLoAAADc&#10;AAAADwAAAGRycy9kb3ducmV2LnhtbEVPPW/CMBDdkfofrKvUDWxAIAgYBhCojJAsbEd8JGnjcxQb&#10;SPvr8YDE+PS+l+vO1uJOra8caxgOFAji3JmKCw1ZuuvPQPiAbLB2TBr+yMN69dFbYmLcg490P4VC&#10;xBD2CWooQ2gSKX1ekkU/cA1x5K6utRgibAtpWnzEcFvLkVJTabHi2FBiQ5uS8t/TzWq4VKMM/4/p&#10;Xtn5bhwOXfpzO2+1/vocqgWIQF14i1/ub6NhMovz45l4BOTq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2rddc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</v:group>
                <v:shape id="Text Box 199" o:spid="_x0000_s1026" o:spt="202" type="#_x0000_t202" style="position:absolute;left:4140;top:196;height:468;width:1440;" filled="f" stroked="f" coordsize="21600,21600" o:gfxdata="UEsDBAoAAAAAAIdO4kAAAAAAAAAAAAAAAAAEAAAAZHJzL1BLAwQUAAAACACHTuJAMx4Stb0AAADc&#10;AAAADwAAAGRycy9kb3ducmV2LnhtbEWPS2vDMBCE74H+B7GF3hLJIQ6payWHhkJOLXkVelus9YNa&#10;K2Optvvvq0Igx2FmvmHy3WRbMVDvG8cakoUCQVw403Cl4XJ+m29A+IBssHVMGn7Jw277MMsxM27k&#10;Iw2nUIkIYZ+hhjqELpPSFzVZ9AvXEUevdL3FEGVfSdPjGOG2lUul1tJiw3Ghxo5eayq+Tz9Ww/W9&#10;/PpcqY9qb9NudJOSbJ+l1k+PiXoBEWgK9/CtfTAa0k0C/2fiEZD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HhK1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/>
        <w:spacing w:before="150" w:after="150"/>
        <w:ind w:firstLine="420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color w:val="auto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836930</wp:posOffset>
            </wp:positionH>
            <wp:positionV relativeFrom="paragraph">
              <wp:posOffset>252095</wp:posOffset>
            </wp:positionV>
            <wp:extent cx="4058285" cy="1041400"/>
            <wp:effectExtent l="0" t="0" r="18415" b="6350"/>
            <wp:wrapNone/>
            <wp:docPr id="96" name="图片 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86"/>
                    <pic:cNvPicPr/>
                  </pic:nvPicPr>
                  <pic:blipFill>
                    <a:blip r:embed="rId44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numPr>
          <w:ilvl w:val="0"/>
          <w:numId w:val="3"/>
        </w:numPr>
        <w:spacing w:before="150" w:after="150" w:line="360" w:lineRule="auto"/>
        <w:ind w:firstLine="105" w:firstLineChars="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填表。</w:t>
      </w:r>
    </w:p>
    <w:p>
      <w:pPr>
        <w:widowControl/>
        <w:spacing w:before="150" w:after="150" w:line="360" w:lineRule="auto"/>
        <w:jc w:val="left"/>
        <w:rPr>
          <w:rFonts w:hint="eastAsia" w:ascii="宋体" w:hAnsi="宋体" w:cs="宋体"/>
          <w:color w:val="auto"/>
          <w:szCs w:val="21"/>
        </w:rPr>
      </w:pPr>
    </w:p>
    <w:p>
      <w:pPr>
        <w:widowControl/>
        <w:snapToGrid w:val="0"/>
        <w:spacing w:before="150" w:after="150"/>
        <w:jc w:val="left"/>
        <w:rPr>
          <w:rFonts w:hint="eastAsia" w:ascii="宋体" w:hAnsi="宋体" w:cs="宋体"/>
          <w:color w:val="auto"/>
          <w:szCs w:val="21"/>
        </w:rPr>
      </w:pPr>
    </w:p>
    <w:p>
      <w:pPr>
        <w:widowControl/>
        <w:spacing w:before="150" w:after="150"/>
        <w:ind w:firstLine="105" w:firstLineChars="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（2）根据上表的数据选一选，填一填。</w:t>
      </w:r>
    </w:p>
    <w:p>
      <w:pPr>
        <w:widowControl/>
        <w:spacing w:before="150" w:after="150"/>
        <w:ind w:left="239" w:leftChars="114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正方形个数与边长（     ），正方形个数与顶点数（     ），正方形个数与总面积（     ），正方形边长与总面积（       ）。</w:t>
      </w:r>
    </w:p>
    <w:p>
      <w:pPr>
        <w:widowControl/>
        <w:numPr>
          <w:ilvl w:val="0"/>
          <w:numId w:val="4"/>
        </w:numPr>
        <w:spacing w:before="150" w:after="150"/>
        <w:ind w:firstLine="735" w:firstLineChars="3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不成比例关系　　B.　成正比例关系　　Ｃ．成反比例关系</w:t>
      </w:r>
    </w:p>
    <w:p>
      <w:pPr>
        <w:widowControl/>
        <w:numPr>
          <w:ilvl w:val="0"/>
          <w:numId w:val="0"/>
        </w:numPr>
        <w:spacing w:before="150" w:after="150"/>
        <w:jc w:val="left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</w:t>
      </w:r>
    </w:p>
    <w:p>
      <w:pPr>
        <w:widowControl/>
        <w:numPr>
          <w:ilvl w:val="0"/>
          <w:numId w:val="0"/>
        </w:numPr>
        <w:spacing w:before="150" w:after="150"/>
        <w:jc w:val="left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cs="宋体"/>
          <w:color w:val="auto"/>
          <w:szCs w:val="21"/>
        </w:rPr>
      </w:pPr>
    </w:p>
    <w:p>
      <w:pPr>
        <w:ind w:left="-420" w:leftChars="-200" w:firstLine="0" w:firstLineChars="0"/>
        <w:jc w:val="center"/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  <w:t>双流区小学数学六年级下册单元学业质量达标训练（三）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ascii="黑体" w:hAnsi="黑体" w:eastAsia="黑体"/>
          <w:position w:val="-1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总复习 数与代数</w:t>
      </w:r>
      <w:r>
        <w:rPr>
          <w:rFonts w:hint="eastAsia" w:ascii="黑体" w:hAnsi="黑体" w:eastAsia="黑体"/>
          <w:sz w:val="32"/>
          <w:szCs w:val="32"/>
          <w:lang w:eastAsia="zh-CN"/>
        </w:rPr>
        <w:t>】</w:t>
      </w:r>
      <w:r>
        <w:rPr>
          <w:rFonts w:ascii="黑体" w:hAnsi="黑体" w:eastAsia="黑体"/>
          <w:position w:val="-10"/>
          <w:sz w:val="32"/>
          <w:szCs w:val="32"/>
        </w:rPr>
        <w:object>
          <v:shape id="_x0000_i1035" o:spt="75" type="#_x0000_t75" style="height:17.15pt;width:9.05pt;" o:ole="t" filled="f" o:preferrelative="t" stroked="f" coordsize="21600,21600">
            <v:path/>
            <v:fill on="f" focussize="0,0"/>
            <v:stroke on="f" joinstyle="miter"/>
            <v:imagedata r:id="rId46" embosscolor="#FFFFF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344" w:firstLineChars="560"/>
        <w:textAlignment w:val="auto"/>
        <w:rPr>
          <w:rFonts w:hint="eastAsia" w:ascii="宋体" w:hAnsi="宋体"/>
          <w:color w:val="FFFFFF"/>
          <w:sz w:val="24"/>
          <w:u w:val="single"/>
          <w:shd w:val="clear" w:color="auto" w:fill="FFFFFF"/>
          <w:lang w:eastAsia="zh-CN"/>
        </w:rPr>
      </w:pP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班级</w:t>
      </w:r>
      <w:r>
        <w:rPr>
          <w:rFonts w:hint="eastAsia"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姓名</w:t>
      </w:r>
      <w:r>
        <w:rPr>
          <w:rFonts w:hint="eastAsia"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  得分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FFFFFF"/>
          <w:sz w:val="24"/>
          <w:u w:val="single"/>
          <w:shd w:val="clear" w:color="auto" w:fill="FFFFFF"/>
          <w:lang w:eastAsia="zh-CN"/>
        </w:rPr>
        <w:t>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105" w:firstLineChars="50"/>
        <w:textAlignment w:val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、计算。（3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1.直接写出得数。（</w:t>
      </w:r>
      <w:r>
        <w:rPr>
          <w:rFonts w:hint="eastAsia" w:ascii="宋体" w:hAnsi="宋体"/>
          <w:color w:val="auto"/>
          <w:szCs w:val="21"/>
          <w:lang w:val="en-US" w:eastAsia="zh-CN"/>
        </w:rPr>
        <w:t>10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9.2＋0.58=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4.2×0.5=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\f(1,2)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＋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\f(1,6)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\f(2,3)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×60%=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0.2²=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9.6÷1.5=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12÷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\f(3,4)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8×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\f(5,12)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1.2－0.02=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0.3：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\f(4,5)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=(比值)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2.脱式计算。（18</w:t>
      </w:r>
      <w:r>
        <w:rPr>
          <w:rFonts w:hint="eastAsia" w:ascii="宋体" w:hAnsi="宋体"/>
          <w:color w:val="auto"/>
          <w:szCs w:val="21"/>
          <w:lang w:eastAsia="zh-CN"/>
        </w:rPr>
        <w:t>分</w:t>
      </w:r>
      <w:r>
        <w:rPr>
          <w:rFonts w:hint="eastAsia" w:ascii="宋体" w:hAnsi="宋体"/>
          <w:color w:val="auto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/>
        </w:rPr>
      </w:pPr>
      <w:r>
        <w:rPr>
          <w:rFonts w:hint="eastAsia" w:ascii="宋体" w:hAnsi="宋体"/>
          <w:color w:val="auto"/>
          <w:szCs w:val="21"/>
        </w:rPr>
        <w:t xml:space="preserve">  ①</w:t>
      </w:r>
      <w:r>
        <w:rPr>
          <w:rFonts w:hint="eastAsia" w:ascii="宋体" w:hAnsi="宋体"/>
          <w:color w:val="auto"/>
          <w:szCs w:val="21"/>
          <w:lang w:val="en-US" w:eastAsia="zh-CN"/>
        </w:rPr>
        <w:t>7.3÷2.5÷4</w:t>
      </w:r>
      <w:r>
        <w:rPr>
          <w:rFonts w:hint="eastAsia" w:ascii="宋体" w:hAnsi="宋体"/>
          <w:color w:val="auto"/>
          <w:szCs w:val="21"/>
        </w:rPr>
        <w:t xml:space="preserve">          ②</w:t>
      </w:r>
      <w:r>
        <w:rPr>
          <w:rFonts w:hint="eastAsia" w:ascii="宋体" w:hAnsi="宋体"/>
          <w:color w:val="auto"/>
          <w:szCs w:val="21"/>
          <w:lang w:val="en-US" w:eastAsia="zh-CN"/>
        </w:rPr>
        <w:t>73×9.9＋7.3</w:t>
      </w:r>
      <w:r>
        <w:rPr>
          <w:rFonts w:hint="eastAsia" w:ascii="宋体" w:hAnsi="宋体"/>
          <w:color w:val="auto"/>
          <w:szCs w:val="21"/>
        </w:rPr>
        <w:t xml:space="preserve">        </w:t>
      </w:r>
      <w:r>
        <w:rPr>
          <w:rFonts w:hint="eastAsia" w:ascii="宋体" w:hAnsi="宋体"/>
          <w:color w:val="auto"/>
          <w:szCs w:val="21"/>
          <w:lang w:eastAsia="zh-CN"/>
        </w:rPr>
        <w:t>③</w:t>
      </w:r>
      <w:r>
        <w:rPr>
          <w:rFonts w:hint="eastAsia" w:ascii="宋体" w:hAnsi="宋体"/>
          <w:color w:val="auto"/>
          <w:szCs w:val="21"/>
          <w:lang w:val="en-US" w:eastAsia="zh-CN"/>
        </w:rPr>
        <w:t>7×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auto"/>
          <w:szCs w:val="21"/>
          <w:lang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eastAsia="zh-CN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\f(11,7)</w:instrText>
      </w:r>
      <w:r>
        <w:rPr>
          <w:rFonts w:hint="eastAsia" w:ascii="宋体" w:hAnsi="宋体"/>
          <w:color w:val="auto"/>
          <w:szCs w:val="21"/>
          <w:lang w:eastAsia="zh-CN"/>
        </w:rPr>
        <w:instrText xml:space="preserve"> </w:instrText>
      </w:r>
      <w:r>
        <w:rPr>
          <w:rFonts w:hint="eastAsia" w:ascii="宋体" w:hAnsi="宋体"/>
          <w:color w:val="auto"/>
          <w:szCs w:val="21"/>
          <w:lang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－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\f(5,11)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eastAsia="zh-CN"/>
        </w:rPr>
        <w:t>）</w:t>
      </w:r>
      <w:r>
        <w:rPr>
          <w:rFonts w:hint="eastAsia" w:ascii="宋体" w:hAnsi="宋体"/>
          <w:color w:val="auto"/>
          <w:szCs w:val="21"/>
          <w:lang w:val="en-US" w:eastAsia="zh-CN"/>
        </w:rPr>
        <w:t>×11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28"/>
        <w:textAlignment w:val="auto"/>
        <w:rPr>
          <w:rFonts w:hint="default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④</w:t>
      </w:r>
      <w:r>
        <w:rPr>
          <w:rFonts w:hint="eastAsia" w:ascii="宋体" w:hAnsi="宋体"/>
          <w:color w:val="auto"/>
          <w:szCs w:val="21"/>
          <w:lang w:val="en-US" w:eastAsia="zh-CN"/>
        </w:rPr>
        <w:t>0.125×32×2.5</w:t>
      </w:r>
      <w:r>
        <w:rPr>
          <w:rFonts w:hint="eastAsia" w:ascii="宋体" w:hAnsi="宋体"/>
          <w:color w:val="auto"/>
          <w:szCs w:val="21"/>
        </w:rPr>
        <w:t xml:space="preserve">      ⑤</w:t>
      </w:r>
      <w:r>
        <w:rPr>
          <w:rFonts w:hint="eastAsia" w:ascii="宋体" w:hAnsi="宋体"/>
          <w:color w:val="auto"/>
          <w:szCs w:val="21"/>
          <w:lang w:val="en-US" w:eastAsia="zh-CN"/>
        </w:rPr>
        <w:t>5.3－3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\f(3,7)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＋4.7－4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\f(4,7)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</w:rPr>
        <w:t xml:space="preserve">      ⑥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auto"/>
          <w:szCs w:val="21"/>
        </w:rPr>
        <w:fldChar w:fldCharType="begin"/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\f(2,15)</w:instrText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＋</w:t>
      </w:r>
      <w:r>
        <w:rPr>
          <w:rFonts w:hint="eastAsia" w:ascii="宋体" w:hAnsi="宋体"/>
          <w:color w:val="auto"/>
          <w:szCs w:val="21"/>
        </w:rPr>
        <w:fldChar w:fldCharType="begin"/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\f(1,12)</w:instrText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</w:rPr>
        <w:fldChar w:fldCharType="end"/>
      </w:r>
      <w:r>
        <w:rPr>
          <w:rFonts w:hint="eastAsia" w:ascii="宋体" w:hAnsi="宋体"/>
          <w:color w:val="auto"/>
          <w:szCs w:val="21"/>
          <w:lang w:eastAsia="zh-CN"/>
        </w:rPr>
        <w:t>）</w:t>
      </w:r>
      <w:r>
        <w:rPr>
          <w:rFonts w:hint="eastAsia" w:ascii="宋体" w:hAnsi="宋体"/>
          <w:color w:val="auto"/>
          <w:szCs w:val="21"/>
          <w:lang w:val="en-US" w:eastAsia="zh-CN"/>
        </w:rPr>
        <w:t>×3＋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\f(3,5)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3、解方程或比例。</w:t>
      </w:r>
      <w:r>
        <w:rPr>
          <w:rFonts w:hint="eastAsia" w:ascii="楷体_GB2312" w:hAnsi="宋体" w:eastAsia="楷体_GB2312"/>
          <w:color w:val="auto"/>
          <w:szCs w:val="21"/>
        </w:rPr>
        <w:t>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56" w:leftChars="120" w:hanging="304" w:hangingChars="145"/>
        <w:textAlignment w:val="auto"/>
        <w:rPr>
          <w:rFonts w:hint="eastAsia"/>
          <w:color w:val="auto"/>
          <w:szCs w:val="21"/>
        </w:rPr>
      </w:pPr>
      <w:r>
        <w:rPr>
          <w:color w:val="auto"/>
          <w:szCs w:val="21"/>
        </w:rPr>
        <w:fldChar w:fldCharType="begin"/>
      </w:r>
      <w:r>
        <w:rPr>
          <w:color w:val="auto"/>
          <w:szCs w:val="21"/>
        </w:rPr>
        <w:instrText xml:space="preserve"> </w:instrText>
      </w:r>
      <w:r>
        <w:rPr>
          <w:rFonts w:hint="eastAsia"/>
          <w:color w:val="auto"/>
          <w:szCs w:val="21"/>
          <w:lang w:val="en-US" w:eastAsia="zh-CN"/>
        </w:rPr>
        <w:instrText xml:space="preserve">eq \f(7,4)</w:instrText>
      </w:r>
      <w:r>
        <w:rPr>
          <w:color w:val="auto"/>
          <w:szCs w:val="21"/>
        </w:rPr>
        <w:instrText xml:space="preserve"> </w:instrText>
      </w:r>
      <w:r>
        <w:rPr>
          <w:color w:val="auto"/>
          <w:szCs w:val="21"/>
        </w:rPr>
        <w:fldChar w:fldCharType="end"/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/>
          <w:color w:val="auto"/>
          <w:szCs w:val="21"/>
          <w:lang w:val="en-US" w:eastAsia="zh-CN"/>
        </w:rPr>
        <w:t>－</w:t>
      </w:r>
      <w:r>
        <w:rPr>
          <w:rFonts w:hint="default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/>
          <w:color w:val="auto"/>
          <w:szCs w:val="21"/>
          <w:lang w:val="en-US" w:eastAsia="zh-CN"/>
        </w:rPr>
        <w:t>=1.5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>3%</w:t>
      </w:r>
      <w:r>
        <w:rPr>
          <w:rFonts w:hint="default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/>
          <w:color w:val="auto"/>
          <w:szCs w:val="21"/>
          <w:lang w:val="en-US" w:eastAsia="zh-CN"/>
        </w:rPr>
        <w:t>－2×45%=5.1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>6.5：</w:t>
      </w:r>
      <w:r>
        <w:rPr>
          <w:rFonts w:hint="default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\f(3,20)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>:18%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楷体_GB2312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、填空。（2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1、</w:t>
      </w:r>
      <w:r>
        <w:rPr>
          <w:rFonts w:hint="eastAsia"/>
          <w:color w:val="auto"/>
          <w:szCs w:val="21"/>
          <w:lang w:val="en-US" w:eastAsia="zh-CN"/>
        </w:rPr>
        <w:t>一列动车晚上8:10从北京出发，本该第二天早上6:28到达目的，但是晚点了10分，动车共行驶了（    ）时（    ）分</w:t>
      </w:r>
      <w:r>
        <w:rPr>
          <w:rFonts w:hint="eastAsia"/>
          <w:color w:val="auto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>2、</w:t>
      </w:r>
      <w:r>
        <w:rPr>
          <w:rFonts w:hint="eastAsia"/>
          <w:color w:val="auto"/>
          <w:szCs w:val="21"/>
          <w:lang w:val="en-US" w:eastAsia="zh-CN"/>
        </w:rPr>
        <w:t>把1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\f(1,3)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>，-3，1.3，</w:t>
      </w:r>
      <w:r>
        <w:rPr>
          <w:rFonts w:hint="default" w:ascii="Monotype Corsiva" w:hAnsi="Monotype Corsiva" w:cs="Monotype Corsiva"/>
          <w:b w:val="0"/>
          <w:bCs w:val="0"/>
          <w:i w:val="0"/>
          <w:iCs w:val="0"/>
          <w:color w:val="auto"/>
          <w:szCs w:val="21"/>
          <w:lang w:val="en-US" w:eastAsia="zh-CN"/>
        </w:rPr>
        <w:t>π</w:t>
      </w:r>
      <w:r>
        <w:rPr>
          <w:rFonts w:hint="eastAsia"/>
          <w:color w:val="auto"/>
          <w:szCs w:val="21"/>
          <w:lang w:val="en-US" w:eastAsia="zh-CN"/>
        </w:rPr>
        <w:t>，133.3%和3.14这六个数字按从小到大的顺序排列。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（      ）＜（      ）＜（      ）＜（      ）＜（      ）＜（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3、4.6÷11用循环小数表示商是（      ），结果保留两位小数约是（    ），这个循环小数小数部分的第125位上的数字是（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default" w:eastAsiaTheme="minor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4、据国家统计局官网数据：2023年全国粮食播种面积约</w:t>
      </w:r>
      <w:r>
        <w:rPr>
          <w:rFonts w:hint="eastAsia"/>
          <w:color w:val="auto"/>
          <w:szCs w:val="21"/>
          <w:u w:val="single"/>
          <w:lang w:val="en-US" w:eastAsia="zh-CN"/>
        </w:rPr>
        <w:t>118969000</w:t>
      </w:r>
      <w:r>
        <w:rPr>
          <w:rFonts w:hint="eastAsia"/>
          <w:color w:val="auto"/>
          <w:szCs w:val="21"/>
          <w:lang w:val="en-US" w:eastAsia="zh-CN"/>
        </w:rPr>
        <w:t>公顷，比2022年增长0.5%。</w:t>
      </w:r>
      <w:r>
        <w:rPr>
          <w:rFonts w:hint="eastAsia"/>
          <w:color w:val="auto"/>
          <w:szCs w:val="21"/>
        </w:rPr>
        <w:t>全国粮食总产量</w:t>
      </w:r>
      <w:r>
        <w:rPr>
          <w:rFonts w:hint="eastAsia"/>
          <w:color w:val="auto"/>
          <w:szCs w:val="21"/>
          <w:lang w:val="en-US" w:eastAsia="zh-CN"/>
        </w:rPr>
        <w:t>约</w:t>
      </w:r>
      <w:r>
        <w:rPr>
          <w:rFonts w:hint="eastAsia" w:eastAsiaTheme="minorEastAsia"/>
          <w:color w:val="auto"/>
          <w:sz w:val="21"/>
          <w:szCs w:val="21"/>
          <w:u w:val="wave"/>
          <w:lang w:val="en-US" w:eastAsia="zh-CN"/>
        </w:rPr>
        <w:t>六亿九千五百四十一万</w:t>
      </w:r>
      <w:r>
        <w:rPr>
          <w:rFonts w:hint="eastAsia"/>
          <w:color w:val="auto"/>
          <w:szCs w:val="21"/>
          <w:lang w:val="en-US" w:eastAsia="zh-CN"/>
        </w:rPr>
        <w:t>吨</w:t>
      </w:r>
      <w:r>
        <w:rPr>
          <w:rFonts w:hint="eastAsia"/>
          <w:color w:val="auto"/>
          <w:szCs w:val="21"/>
        </w:rPr>
        <w:t>，比2022年增长1.3%。</w:t>
      </w:r>
      <w:r>
        <w:rPr>
          <w:rFonts w:hint="eastAsia"/>
          <w:color w:val="auto"/>
          <w:szCs w:val="21"/>
          <w:lang w:val="en-US" w:eastAsia="zh-CN"/>
        </w:rPr>
        <w:t>横线上的数读作（                      ），改写在万为单位的数是（            ）。波浪线上的数写作（               ），四舍五入到亿位约是（ 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default"/>
          <w:color w:val="auto"/>
          <w:szCs w:val="21"/>
          <w:lang w:val="en-US"/>
        </w:rPr>
      </w:pPr>
      <w:r>
        <w:rPr>
          <w:rFonts w:hint="eastAsia"/>
          <w:color w:val="auto"/>
          <w:szCs w:val="21"/>
          <w:lang w:val="en-US" w:eastAsia="zh-CN"/>
        </w:rPr>
        <w:t>5、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\f(7,9)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>的计数单位是（   ），再添上（    ）个这样的计数单位就会变成最小的质数。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6、</w:t>
      </w:r>
      <w:r>
        <w:rPr>
          <w:rFonts w:hint="eastAsia"/>
          <w:color w:val="auto"/>
          <w:lang w:val="en-US" w:eastAsia="zh-CN"/>
        </w:rPr>
        <w:t>右图中，阴影部分用分数表示为（    ），用小数表示为（    ），用</w:t>
      </w:r>
      <w:r>
        <w:rPr>
          <w:color w:val="auto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4378325</wp:posOffset>
            </wp:positionH>
            <wp:positionV relativeFrom="paragraph">
              <wp:posOffset>86995</wp:posOffset>
            </wp:positionV>
            <wp:extent cx="744855" cy="380365"/>
            <wp:effectExtent l="0" t="0" r="17145" b="635"/>
            <wp:wrapSquare wrapText="bothSides"/>
            <wp:docPr id="9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4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  <w:lang w:val="en-US" w:eastAsia="zh-CN"/>
        </w:rPr>
        <w:t>百分数表示为（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/>
          <w:color w:val="262626" w:themeColor="text1" w:themeTint="D9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7、</w:t>
      </w:r>
      <w:r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把一根2m长的钢材锯成4段，每段长（    ）m,每段占这根钢材总长的</w:t>
      </w:r>
      <w:r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fldChar w:fldCharType="begin"/>
      </w:r>
      <w:r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instrText xml:space="preserve"> eq \f((    ),(    )) </w:instrText>
      </w:r>
      <w:r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fldChar w:fldCharType="end"/>
      </w:r>
      <w:r>
        <w:rPr>
          <w:rFonts w:hint="eastAsia"/>
          <w:color w:val="262626" w:themeColor="text1" w:themeTint="D9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8、找规律，填一填。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（1）0.9，0.99，0.999，（     ），…，这列数的每一项越来越大，越来越接近（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（2）1，8，15，22，…，第8个数是（    ）。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根据四位数的规律写出括号里的数：2345，3452，4523，（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9、王叔叔在快递公司上班，每日基本工资100元，每送一件快递另加0.5元，如果王叔叔每天送m件快递，一天拿到的工资（    ）元。星期五这天，王叔叔送快递260件，这一天可拿到工资（    ）元。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2" w:leftChars="133" w:hanging="243" w:hangingChars="116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10、a=2×3×m，b=3×5×m（m是自然数且不为0），如果a和b的最大公因数是21，则a和b的最小公倍数是（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三、选择。（10分）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1、</w:t>
      </w:r>
      <w:r>
        <w:rPr>
          <w:rFonts w:hint="eastAsia" w:ascii="宋体" w:hAnsi="宋体"/>
          <w:color w:val="auto"/>
          <w:szCs w:val="21"/>
          <w:lang w:val="en-US" w:eastAsia="zh-CN"/>
        </w:rPr>
        <w:t>如果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</w:instrTex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instrText xml:space="preserve">x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,4)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是假分数，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</w:instrTex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instrText xml:space="preserve">x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,5)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是真分数，那么</w: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 w:ascii="宋体" w:hAnsi="宋体"/>
          <w:color w:val="auto"/>
          <w:szCs w:val="21"/>
          <w:lang w:val="en-US" w:eastAsia="zh-CN"/>
        </w:rPr>
        <w:t>应</w:t>
      </w:r>
      <w:r>
        <w:rPr>
          <w:rFonts w:hint="eastAsia" w:ascii="宋体" w:hAnsi="宋体"/>
          <w:color w:val="auto"/>
          <w:szCs w:val="21"/>
        </w:rPr>
        <w:t>（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A、</w:t>
      </w:r>
      <w:r>
        <w:rPr>
          <w:rFonts w:hint="eastAsia" w:ascii="宋体" w:hAnsi="宋体"/>
          <w:color w:val="auto"/>
          <w:szCs w:val="21"/>
          <w:lang w:val="en-US" w:eastAsia="zh-CN"/>
        </w:rPr>
        <w:t>大于4</w:t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等于</w:t>
      </w:r>
      <w:r>
        <w:rPr>
          <w:rFonts w:hint="eastAsia" w:ascii="宋体" w:hAnsi="宋体"/>
          <w:color w:val="auto"/>
          <w:szCs w:val="21"/>
        </w:rPr>
        <w:t>4         C、</w:t>
      </w:r>
      <w:r>
        <w:rPr>
          <w:rFonts w:hint="eastAsia" w:ascii="宋体" w:hAnsi="宋体"/>
          <w:color w:val="auto"/>
          <w:szCs w:val="21"/>
          <w:lang w:val="en-US" w:eastAsia="zh-CN"/>
        </w:rPr>
        <w:t>大于</w:t>
      </w:r>
      <w:r>
        <w:rPr>
          <w:rFonts w:hint="eastAsia" w:ascii="宋体" w:hAnsi="宋体"/>
          <w:color w:val="auto"/>
          <w:szCs w:val="21"/>
        </w:rPr>
        <w:t>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D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 w:ascii="宋体" w:hAnsi="宋体"/>
          <w:color w:val="auto"/>
          <w:szCs w:val="21"/>
          <w:lang w:val="en-US" w:eastAsia="zh-CN"/>
        </w:rPr>
        <w:t>等于</w:t>
      </w:r>
      <w:r>
        <w:rPr>
          <w:rFonts w:hint="eastAsia" w:ascii="宋体" w:hAnsi="宋体"/>
          <w:color w:val="auto"/>
          <w:szCs w:val="21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2、</w:t>
      </w:r>
      <w:r>
        <w:rPr>
          <w:rFonts w:hint="eastAsia" w:ascii="宋体" w:hAnsi="宋体"/>
          <w:color w:val="auto"/>
          <w:szCs w:val="21"/>
          <w:lang w:val="en-US" w:eastAsia="zh-CN"/>
        </w:rPr>
        <w:t>下列各题中，成反比例的两种量是</w:t>
      </w:r>
      <w:r>
        <w:rPr>
          <w:rFonts w:hint="eastAsia" w:ascii="宋体" w:hAnsi="宋体"/>
          <w:color w:val="auto"/>
          <w:szCs w:val="21"/>
        </w:rPr>
        <w:t>（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A、</w:t>
      </w:r>
      <w:r>
        <w:rPr>
          <w:rFonts w:hint="eastAsia" w:ascii="宋体" w:hAnsi="宋体"/>
          <w:color w:val="auto"/>
          <w:szCs w:val="21"/>
          <w:lang w:val="en-US" w:eastAsia="zh-CN"/>
        </w:rPr>
        <w:t>工作效率一定，工作时间和工作总量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B、</w:t>
      </w:r>
      <w:r>
        <w:rPr>
          <w:rFonts w:hint="eastAsia" w:ascii="宋体" w:hAnsi="宋体"/>
          <w:color w:val="auto"/>
          <w:szCs w:val="21"/>
          <w:lang w:val="en-US" w:eastAsia="zh-CN"/>
        </w:rPr>
        <w:t>三角形面积一定，它的底和高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C、</w:t>
      </w:r>
      <w:r>
        <w:rPr>
          <w:rFonts w:hint="eastAsia" w:ascii="宋体" w:hAnsi="宋体"/>
          <w:color w:val="auto"/>
          <w:szCs w:val="21"/>
          <w:lang w:val="en-US" w:eastAsia="zh-CN"/>
        </w:rPr>
        <w:t>一根绳子，剪去的长度和剩下的长度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D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 w:ascii="宋体" w:hAnsi="宋体"/>
          <w:color w:val="auto"/>
          <w:szCs w:val="21"/>
          <w:lang w:val="en-US" w:eastAsia="zh-CN"/>
        </w:rPr>
        <w:t>圆柱的高一定，它的侧面积和底面周长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3、</w:t>
      </w:r>
      <w:r>
        <w:rPr>
          <w:rFonts w:hint="eastAsia" w:ascii="宋体" w:hAnsi="宋体"/>
          <w:color w:val="auto"/>
          <w:szCs w:val="21"/>
          <w:lang w:val="en-US" w:eastAsia="zh-CN"/>
        </w:rPr>
        <w:t>下列说法中正确的有</w:t>
      </w:r>
      <w:r>
        <w:rPr>
          <w:rFonts w:hint="eastAsia" w:ascii="宋体" w:hAnsi="宋体"/>
          <w:color w:val="auto"/>
          <w:szCs w:val="21"/>
        </w:rPr>
        <w:t xml:space="preserve">（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）</w:t>
      </w:r>
      <w:r>
        <w:rPr>
          <w:rFonts w:hint="eastAsia" w:ascii="宋体" w:hAnsi="宋体"/>
          <w:color w:val="auto"/>
          <w:szCs w:val="21"/>
          <w:lang w:val="en-US" w:eastAsia="zh-CN"/>
        </w:rPr>
        <w:t>个</w:t>
      </w:r>
      <w:r>
        <w:rPr>
          <w:rFonts w:hint="eastAsia" w:ascii="宋体" w:hAnsi="宋体"/>
          <w:color w:val="auto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eastAsia="zh-CN"/>
        </w:rPr>
        <w:t>①</w:t>
      </w:r>
      <w:r>
        <w:rPr>
          <w:rFonts w:hint="eastAsia" w:ascii="宋体" w:hAnsi="宋体"/>
          <w:color w:val="auto"/>
          <w:szCs w:val="21"/>
          <w:lang w:val="en-US" w:eastAsia="zh-CN"/>
        </w:rPr>
        <w:t>是3的倍数就一定是9的倍数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eastAsia="zh-CN"/>
        </w:rPr>
        <w:t>②</w:t>
      </w:r>
      <w:r>
        <w:rPr>
          <w:rFonts w:hint="eastAsia" w:ascii="宋体" w:hAnsi="宋体"/>
          <w:color w:val="auto"/>
          <w:szCs w:val="21"/>
          <w:lang w:val="en-US" w:eastAsia="zh-CN"/>
        </w:rPr>
        <w:t>互质的两个数没有最大公因数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eastAsia="zh-CN"/>
        </w:rPr>
        <w:t>③</w:t>
      </w:r>
      <w:r>
        <w:rPr>
          <w:rFonts w:hint="eastAsia" w:ascii="宋体" w:hAnsi="宋体"/>
          <w:color w:val="auto"/>
          <w:szCs w:val="21"/>
          <w:lang w:val="en-US" w:eastAsia="zh-CN"/>
        </w:rPr>
        <w:t>两个质数的乘积一定是合数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eastAsia="zh-CN"/>
        </w:rPr>
        <w:t>④</w:t>
      </w:r>
      <w:r>
        <w:rPr>
          <w:rFonts w:hint="eastAsia" w:ascii="宋体" w:hAnsi="宋体"/>
          <w:color w:val="auto"/>
          <w:szCs w:val="21"/>
          <w:lang w:val="en-US" w:eastAsia="zh-CN"/>
        </w:rPr>
        <w:t>偶数都是合数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eastAsia" w:ascii="宋体" w:hAnsi="宋体" w:eastAsiaTheme="minorEastAsia"/>
          <w:color w:val="auto"/>
          <w:szCs w:val="21"/>
          <w:lang w:val="en-US" w:eastAsia="zh-CN"/>
        </w:rPr>
      </w:pPr>
      <w:r>
        <w:rPr>
          <w:rFonts w:ascii="宋体" w:hAnsi="宋体"/>
          <w:color w:val="auto"/>
          <w:szCs w:val="21"/>
        </w:rPr>
        <w:t>A、</w:t>
      </w:r>
      <w:r>
        <w:rPr>
          <w:rFonts w:hint="eastAsia" w:ascii="宋体" w:hAnsi="宋体"/>
          <w:color w:val="auto"/>
          <w:szCs w:val="21"/>
          <w:lang w:val="en-US" w:eastAsia="zh-CN"/>
        </w:rPr>
        <w:t>1</w:t>
      </w:r>
      <w:r>
        <w:rPr>
          <w:rFonts w:ascii="宋体" w:hAnsi="宋体"/>
          <w:color w:val="auto"/>
          <w:szCs w:val="21"/>
        </w:rPr>
        <w:t xml:space="preserve">  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ascii="宋体" w:hAnsi="宋体"/>
          <w:color w:val="auto"/>
          <w:szCs w:val="21"/>
        </w:rPr>
        <w:t xml:space="preserve">        C、3    </w:t>
      </w:r>
      <w:r>
        <w:rPr>
          <w:rFonts w:hint="eastAsia" w:ascii="宋体" w:hAnsi="宋体"/>
          <w:color w:val="auto"/>
          <w:szCs w:val="21"/>
        </w:rPr>
        <w:t xml:space="preserve">    </w:t>
      </w:r>
      <w:r>
        <w:rPr>
          <w:rFonts w:ascii="宋体" w:hAnsi="宋体"/>
          <w:color w:val="auto"/>
          <w:szCs w:val="21"/>
        </w:rPr>
        <w:t xml:space="preserve"> D、</w:t>
      </w:r>
      <w:r>
        <w:rPr>
          <w:rFonts w:hint="eastAsia" w:ascii="宋体" w:hAnsi="宋体"/>
          <w:color w:val="auto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4、</w:t>
      </w:r>
      <w:r>
        <w:rPr>
          <w:rFonts w:hint="eastAsia" w:ascii="宋体" w:hAnsi="宋体"/>
          <w:color w:val="auto"/>
          <w:szCs w:val="21"/>
          <w:lang w:val="en-US" w:eastAsia="zh-CN"/>
        </w:rPr>
        <w:t>如果用a表示自然数，那么奇数可以表示为</w:t>
      </w:r>
      <w:r>
        <w:rPr>
          <w:rFonts w:hint="eastAsia" w:ascii="宋体" w:hAnsi="宋体"/>
          <w:color w:val="auto"/>
          <w:szCs w:val="21"/>
        </w:rPr>
        <w:t>（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6" w:firstLineChars="222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A、</w:t>
      </w:r>
      <w:r>
        <w:rPr>
          <w:rFonts w:hint="eastAsia" w:ascii="宋体" w:hAnsi="宋体"/>
          <w:color w:val="auto"/>
          <w:szCs w:val="21"/>
          <w:lang w:val="en-US" w:eastAsia="zh-CN"/>
        </w:rPr>
        <w:t>a+2</w:t>
      </w:r>
      <w:r>
        <w:rPr>
          <w:rFonts w:hint="eastAsia" w:ascii="宋体" w:hAnsi="宋体"/>
          <w:color w:val="auto"/>
          <w:szCs w:val="21"/>
        </w:rPr>
        <w:t xml:space="preserve">    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>B、</w:t>
      </w:r>
      <w:r>
        <w:rPr>
          <w:rFonts w:hint="eastAsia" w:ascii="宋体" w:hAnsi="宋体"/>
          <w:color w:val="auto"/>
          <w:szCs w:val="21"/>
          <w:lang w:val="en-US" w:eastAsia="zh-CN"/>
        </w:rPr>
        <w:t>2a</w:t>
      </w:r>
      <w:r>
        <w:rPr>
          <w:rFonts w:hint="eastAsia" w:ascii="宋体" w:hAnsi="宋体"/>
          <w:color w:val="auto"/>
          <w:szCs w:val="21"/>
        </w:rPr>
        <w:t xml:space="preserve">      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2a-1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a+1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5、</w:t>
      </w:r>
      <w:r>
        <w:rPr>
          <w:rFonts w:hint="eastAsia" w:ascii="宋体" w:hAnsi="宋体"/>
          <w:color w:val="auto"/>
          <w:szCs w:val="21"/>
          <w:lang w:val="en-US" w:eastAsia="zh-CN"/>
        </w:rPr>
        <w:t>下列分数中，不能化成有限小数的是（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</w:rPr>
        <w:fldChar w:fldCharType="begin"/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\f(11,55)</w:instrText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</w:rPr>
        <w:fldChar w:fldCharType="end"/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</w:rPr>
        <w:fldChar w:fldCharType="begin"/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\f(19,40)</w:instrText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</w:rPr>
        <w:fldChar w:fldCharType="end"/>
      </w:r>
      <w:r>
        <w:rPr>
          <w:rFonts w:hint="eastAsia" w:ascii="宋体" w:hAnsi="宋体"/>
          <w:color w:val="auto"/>
          <w:szCs w:val="21"/>
        </w:rPr>
        <w:t xml:space="preserve">      C、</w:t>
      </w:r>
      <w:r>
        <w:rPr>
          <w:rFonts w:hint="eastAsia" w:ascii="宋体" w:hAnsi="宋体"/>
          <w:color w:val="auto"/>
          <w:szCs w:val="21"/>
        </w:rPr>
        <w:fldChar w:fldCharType="begin"/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\f(7,64)</w:instrText>
      </w:r>
      <w:r>
        <w:rPr>
          <w:rFonts w:hint="eastAsia"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ascii="宋体" w:hAnsi="宋体"/>
          <w:color w:val="auto"/>
          <w:szCs w:val="21"/>
        </w:rPr>
        <w:t>D、</w:t>
      </w:r>
      <w:r>
        <w:rPr>
          <w:rFonts w:ascii="宋体" w:hAnsi="宋体"/>
          <w:color w:val="auto"/>
          <w:szCs w:val="21"/>
        </w:rPr>
        <w:fldChar w:fldCharType="begin"/>
      </w:r>
      <w:r>
        <w:rPr>
          <w:rFonts w:ascii="宋体" w:hAnsi="宋体"/>
          <w:color w:val="auto"/>
          <w:szCs w:val="21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\f(4,36)</w:instrText>
      </w:r>
      <w:r>
        <w:rPr>
          <w:rFonts w:ascii="宋体" w:hAnsi="宋体"/>
          <w:color w:val="auto"/>
          <w:szCs w:val="21"/>
        </w:rPr>
        <w:instrText xml:space="preserve"> </w:instrText>
      </w:r>
      <w:r>
        <w:rPr>
          <w:rFonts w:ascii="宋体" w:hAnsi="宋体"/>
          <w:color w:val="auto"/>
          <w:szCs w:val="21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6、把35%的“%”去掉，原来的数就（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  <w:lang w:val="en-US" w:eastAsia="zh-CN"/>
        </w:rPr>
        <w:t>扩大到原来的100倍</w:t>
      </w:r>
      <w:r>
        <w:rPr>
          <w:rFonts w:hint="eastAsia" w:ascii="宋体" w:hAnsi="宋体"/>
          <w:color w:val="auto"/>
          <w:szCs w:val="21"/>
        </w:rPr>
        <w:t xml:space="preserve"> 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 xml:space="preserve"> B、</w:t>
      </w:r>
      <w:r>
        <w:rPr>
          <w:rFonts w:hint="eastAsia" w:ascii="宋体" w:hAnsi="宋体"/>
          <w:color w:val="auto"/>
          <w:szCs w:val="21"/>
          <w:lang w:val="en-US" w:eastAsia="zh-CN"/>
        </w:rPr>
        <w:t>缩小为原来的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\f(1,100)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大小不变          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7、一个两位数，十位上的数字是5，个位上的数字是a，表示这个两位数的式子是（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  <w:lang w:val="en-US" w:eastAsia="zh-CN"/>
        </w:rPr>
        <w:t>50+a</w:t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5+a</w:t>
      </w:r>
      <w:r>
        <w:rPr>
          <w:rFonts w:hint="eastAsia" w:ascii="宋体" w:hAnsi="宋体"/>
          <w:color w:val="auto"/>
          <w:szCs w:val="21"/>
        </w:rPr>
        <w:t xml:space="preserve">     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5+10a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5a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8、一个小数的小数点向右移一位后，增加了2.7，如果将原来小数的小数点向左移一位，那么得到的小数是（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  <w:lang w:val="en-US" w:eastAsia="zh-CN"/>
        </w:rPr>
        <w:t>0.27</w:t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 xml:space="preserve">     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0.3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0.03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9、读数时把小数点的位置看错了，结果读成了四万八千点三，原来的小数只读一个0，原来的小数是（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  <w:lang w:val="en-US" w:eastAsia="zh-CN"/>
        </w:rPr>
        <w:t>48000.3</w:t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48.0003</w:t>
      </w:r>
      <w:r>
        <w:rPr>
          <w:rFonts w:hint="eastAsia" w:ascii="宋体" w:hAnsi="宋体"/>
          <w:color w:val="auto"/>
          <w:szCs w:val="21"/>
        </w:rPr>
        <w:t xml:space="preserve">     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480.003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4800.03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10、一根绳 子剪成两段，第一段长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\f(5,8)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m，第二段长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\f(5,8)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，两段相比，（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A、</w:t>
      </w:r>
      <w:r>
        <w:rPr>
          <w:rFonts w:hint="eastAsia" w:ascii="宋体" w:hAnsi="宋体"/>
          <w:color w:val="auto"/>
          <w:szCs w:val="21"/>
          <w:lang w:val="en-US" w:eastAsia="zh-CN"/>
        </w:rPr>
        <w:t>第一段长</w:t>
      </w:r>
      <w:r>
        <w:rPr>
          <w:rFonts w:hint="eastAsia" w:ascii="宋体" w:hAnsi="宋体"/>
          <w:color w:val="auto"/>
          <w:szCs w:val="21"/>
        </w:rPr>
        <w:t xml:space="preserve">        B、</w:t>
      </w:r>
      <w:r>
        <w:rPr>
          <w:rFonts w:hint="eastAsia" w:ascii="宋体" w:hAnsi="宋体"/>
          <w:color w:val="auto"/>
          <w:szCs w:val="21"/>
          <w:lang w:val="en-US" w:eastAsia="zh-CN"/>
        </w:rPr>
        <w:t>第二段长</w:t>
      </w:r>
      <w:r>
        <w:rPr>
          <w:rFonts w:hint="eastAsia" w:ascii="宋体" w:hAnsi="宋体"/>
          <w:color w:val="auto"/>
          <w:szCs w:val="21"/>
        </w:rPr>
        <w:t xml:space="preserve">      C、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两段一样长      </w:t>
      </w:r>
      <w:r>
        <w:rPr>
          <w:rFonts w:ascii="宋体" w:hAnsi="宋体"/>
          <w:color w:val="auto"/>
          <w:szCs w:val="21"/>
        </w:rPr>
        <w:t>D、</w:t>
      </w:r>
      <w:r>
        <w:rPr>
          <w:rFonts w:hint="eastAsia" w:ascii="宋体" w:hAnsi="宋体"/>
          <w:color w:val="auto"/>
          <w:szCs w:val="21"/>
          <w:lang w:val="en-US" w:eastAsia="zh-CN"/>
        </w:rPr>
        <w:t>无法比较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186055</wp:posOffset>
                </wp:positionV>
                <wp:extent cx="3484880" cy="1444625"/>
                <wp:effectExtent l="6350" t="6350" r="13970" b="1587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3830" y="5683250"/>
                          <a:ext cx="3484880" cy="1444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5.4pt;margin-top:14.65pt;height:113.75pt;width:274.4pt;z-index:251679744;v-text-anchor:middle;mso-width-relative:page;mso-height-relative:page;" filled="f" stroked="t" coordsize="21600,21600" o:gfxdata="UEsDBAoAAAAAAIdO4kAAAAAAAAAAAAAAAAAEAAAAZHJzL1BLAwQUAAAACACHTuJAwuV2INgAAAAK&#10;AQAADwAAAGRycy9kb3ducmV2LnhtbE2PwU7DMBBE70j8g7VI3KjdQkIT4vQQxAGBhChcuLnxkgTi&#10;dRQ7Sfl7tie4zWpGM2+L3dH1YsYxdJ40rFcKBFLtbUeNhve3h6stiBANWdN7Qg0/GGBXnp8VJrd+&#10;oVec97ERXEIhNxraGIdcylC36ExY+QGJvU8/OhP5HBtpR7NwuevlRqlUOtMRL7RmwKrF+ns/OQ0f&#10;yZd86arFTM+P90/JPHpV3XitLy/W6g5ExGP8C8MJn9GhZKaDn8gG0WvYJIrRI4vsGgQHbrMsBXE4&#10;OekWZFnI/y+Uv1BLAwQUAAAACACHTuJAl5ZapnQCAADaBAAADgAAAGRycy9lMm9Eb2MueG1srVRL&#10;btswEN0X6B0I7hv5myhC5MCIkaJA0ARIi65pirII8FeStpxepkB3PUSPU/QafZSU2E27yKJeyDOc&#10;xzecxxleXO61Ijvhg7SmpOOTESXCcFtJsynpxw/Xb3JKQmSmYsoaUdIHEejl4vWri9YVYmIbqyrh&#10;CUhMKFpX0iZGV2RZ4I3QLJxYJwyCtfWaRbh+k1WetWDXKpuMRqdZa33lvOUiBKyu+iAdGP1LCG1d&#10;Sy5Wlm+1MLFn9UKxiJJCI12gi+60dS14vK3rICJRJUWlsfsiCex1+maLC1ZsPHON5MMR2EuO8Kwm&#10;zaRB0ieqFYuMbL38i0pL7m2wdTzhVmd9IZ0iqGI8eqbNfcOc6GqB1ME9iR7+Hy1/v7vzRFYlPce9&#10;G6Zx47++fv/54xvBAtRpXSgAund3fvACzFTqvvY6/aMIsi/p5Gw0zafQ9aGk89N8OpkP6op9JByA&#10;6Syf5TkAHIjxbDY7ncxThuxA5XyIb4XVJBkl9bi+TlW2uwmxhz5CUmZjr6VSWGeFMqQFKw6REjD0&#10;ZY1+gKkdagtmQwlTGzQ8j76jDFbJKm1Pu4PfrK+UJzuW2qT7DSf7A5Zyr1hoelwXSjBWaBkxE0rq&#10;kubHu5VBeUnBXrNkrW31AMW97VsxOH4tQXvDQrxjHr2H82M64y0+tbIoyg4WJY31X/61nvBoCUQp&#10;adHLKPjzlnlBiXpn0CznUBu0sXNm87MJHH8cWR9HzFZfWegwxjvgeGcmfFSPZu2t/oQhXqasCDHD&#10;kbuXdnCuYj9jeAa4WC47GBresXhj7h1P5P0FLrfR1rK724M6g2ho+a47hvFMM3Xsd6jDk7T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LldiDYAAAACgEAAA8AAAAAAAAAAQAgAAAAIgAAAGRycy9k&#10;b3ducmV2LnhtbFBLAQIUABQAAAAIAIdO4kCXllqmdAIAANoEAAAOAAAAAAAAAAEAIAAAACcBAABk&#10;cnMvZTJvRG9jLnhtbFBLBQYAAAAABgAGAFkBAAANBg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四、操作实践题。（6分）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1、画图表示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\f(2,3)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\f(3,4)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2、将下列各数在数轴上表示出来。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default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default" w:ascii="宋体" w:hAnsi="宋体"/>
          <w:color w:val="auto"/>
          <w:szCs w:val="21"/>
          <w:lang w:val="en-US" w:eastAsia="zh-CN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\f(7,10)</w:instrText>
      </w:r>
      <w:r>
        <w:rPr>
          <w:rFonts w:hint="default" w:ascii="宋体" w:hAnsi="宋体"/>
          <w:color w:val="auto"/>
          <w:szCs w:val="21"/>
          <w:lang w:val="en-US" w:eastAsia="zh-CN"/>
        </w:rPr>
        <w:instrText xml:space="preserve"> </w:instrText>
      </w:r>
      <w:r>
        <w:rPr>
          <w:rFonts w:hint="default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，50%，1</w:t>
      </w:r>
      <w:r>
        <w:rPr>
          <w:rFonts w:hint="default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default" w:ascii="宋体" w:hAnsi="宋体"/>
          <w:color w:val="auto"/>
          <w:szCs w:val="21"/>
          <w:lang w:val="en-US" w:eastAsia="zh-CN"/>
        </w:rPr>
        <w:instrText xml:space="preserve"> </w:instrText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eq \f(2,5)</w:instrText>
      </w:r>
      <w:r>
        <w:rPr>
          <w:rFonts w:hint="default" w:ascii="宋体" w:hAnsi="宋体"/>
          <w:color w:val="auto"/>
          <w:szCs w:val="21"/>
          <w:lang w:val="en-US" w:eastAsia="zh-CN"/>
        </w:rPr>
        <w:instrText xml:space="preserve"> </w:instrText>
      </w:r>
      <w:r>
        <w:rPr>
          <w:rFonts w:hint="default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，200%，1.6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color w:val="auto"/>
        </w:rPr>
        <w:drawing>
          <wp:inline distT="0" distB="0" distL="114300" distR="114300">
            <wp:extent cx="4558665" cy="413385"/>
            <wp:effectExtent l="0" t="0" r="13335" b="0"/>
            <wp:docPr id="9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558665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解决问题。（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24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小明和小华经常去图书馆，小明每3天去一次，小华每4天去一次，7月20日两人同时去图书馆，两人下一次相遇是什么时间？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2、2024年成都马拉松比赛在都江堰市举行，一位运动员在途中突感不适需要救助，他已经跑完了全程的35%，又继续走了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\f(3,10)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㎞就到了最近医疗站就医，此时距离终点还剩27㎞。这次马拉松比赛的全长是多少千米？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15" w:firstLineChars="150"/>
        <w:textAlignment w:val="auto"/>
        <w:rPr>
          <w:rFonts w:hint="eastAsia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/>
          <w:color w:val="auto"/>
          <w:szCs w:val="21"/>
          <w:lang w:val="en-US" w:eastAsia="zh-CN"/>
        </w:rPr>
        <w:t>某地居民用电收费标准具体如下表，5月份该地一户居民缴纳电费122.5元</w:t>
      </w:r>
      <w:r>
        <w:rPr>
          <w:rFonts w:hint="eastAsia"/>
          <w:color w:val="auto"/>
          <w:szCs w:val="21"/>
        </w:rPr>
        <w:t>。</w:t>
      </w:r>
    </w:p>
    <w:tbl>
      <w:tblPr>
        <w:tblStyle w:val="7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1975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" w:hRule="atLeast"/>
        </w:trPr>
        <w:tc>
          <w:tcPr>
            <w:tcW w:w="2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用电量的范围</w:t>
            </w:r>
          </w:p>
        </w:tc>
        <w:tc>
          <w:tcPr>
            <w:tcW w:w="19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不超过150千瓦时</w:t>
            </w:r>
          </w:p>
        </w:tc>
        <w:tc>
          <w:tcPr>
            <w:tcW w:w="18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超过150千瓦时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259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每千瓦时的电费价格/元</w:t>
            </w:r>
          </w:p>
        </w:tc>
        <w:tc>
          <w:tcPr>
            <w:tcW w:w="197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0.6</w:t>
            </w:r>
          </w:p>
        </w:tc>
        <w:tc>
          <w:tcPr>
            <w:tcW w:w="188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0.65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en-US" w:eastAsia="zh-CN"/>
        </w:rPr>
        <w:t>这户居民5月份用电多少千瓦时？（用方程解答）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28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4、某影剧院能容纳1500名观众，这个影剧院有4个大门和2个小门，经测试1个大门每分钟能安全通过140人，1个小门每分钟能安全通过80人。在紧急情况下，由于拥挤，大、小门通过的速度各下降30%。请你计算，如果要在3分钟内疏散全部观众，影剧院门的设计符合要求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28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5、一辆车以60千米/时的速度从甲地开往乙地，行了全程的20%后，又行了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\f(3,2)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时，这时未行的路程与已行的路的比是3:1，甲、乙两地相距多少千米？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6、同学们参加劳动实践，从4棵苹果树上摘下的苹果分别放成4堆。据预估：每棵树可产100㎏的苹果，同学们以此估计数为标准，超过的千克数记为正数，不足的千克数记为负数，制成了下表。</w:t>
      </w:r>
    </w:p>
    <w:tbl>
      <w:tblPr>
        <w:tblStyle w:val="8"/>
        <w:tblW w:w="0" w:type="auto"/>
        <w:tblInd w:w="8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344"/>
        <w:gridCol w:w="1238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第1棵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第2棵</w:t>
            </w:r>
          </w:p>
        </w:tc>
        <w:tc>
          <w:tcPr>
            <w:tcW w:w="12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第3棵</w:t>
            </w:r>
          </w:p>
        </w:tc>
        <w:tc>
          <w:tcPr>
            <w:tcW w:w="12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第4棵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-10㎏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+6㎏</w:t>
            </w:r>
          </w:p>
        </w:tc>
        <w:tc>
          <w:tcPr>
            <w:tcW w:w="12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-8㎏</w:t>
            </w:r>
          </w:p>
        </w:tc>
        <w:tc>
          <w:tcPr>
            <w:tcW w:w="12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+4㎏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这4棵树实际每棵平均产量是多少千克？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/>
          <w:color w:val="FFFFFF"/>
          <w:sz w:val="24"/>
          <w:u w:val="single"/>
          <w:shd w:val="clear" w:color="auto" w:fill="FFFFFF"/>
          <w:lang w:eastAsia="zh-CN"/>
        </w:rPr>
      </w:pPr>
    </w:p>
    <w:p>
      <w:pPr>
        <w:ind w:left="-420" w:leftChars="-200" w:firstLine="0" w:firstLineChars="0"/>
        <w:jc w:val="center"/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  <w:t>双流区小学数学六年级下册单元学业质量达标训练（四）</w:t>
      </w:r>
    </w:p>
    <w:p>
      <w:pPr>
        <w:spacing w:line="360" w:lineRule="auto"/>
        <w:jc w:val="center"/>
        <w:rPr>
          <w:rFonts w:hint="eastAsia" w:ascii="黑体" w:hAnsi="宋体" w:eastAsia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 w:val="0"/>
          <w:bCs/>
          <w:color w:val="auto"/>
          <w:sz w:val="32"/>
          <w:szCs w:val="32"/>
          <w:lang w:val="en-US" w:eastAsia="zh-CN"/>
        </w:rPr>
        <w:t>【总复习 图形与几何  统计与概率】</w:t>
      </w:r>
      <w:r>
        <w:rPr>
          <w:rFonts w:hint="eastAsia" w:ascii="黑体" w:hAnsi="宋体" w:eastAsia="黑体"/>
          <w:b w:val="0"/>
          <w:bCs/>
          <w:color w:val="auto"/>
          <w:sz w:val="32"/>
          <w:szCs w:val="32"/>
          <w:lang w:val="en-US" w:eastAsia="zh-CN"/>
        </w:rPr>
        <w:object>
          <v:shape id="_x0000_i1036" o:spt="75" type="#_x0000_t75" style="height:17pt;width:9pt;" o:ole="t" filled="f" o:preferrelative="t" stroked="f" coordsize="21600,21600">
            <v:path/>
            <v:fill on="f" focussize="0,0"/>
            <v:stroke on="f"/>
            <v:imagedata r:id="rId46" embosscolor="#FFFFFF" o:title=""/>
            <o:lock v:ext="edit" grouping="f" rotation="f" text="f" aspectratio="t"/>
            <w10:wrap type="none"/>
            <w10:anchorlock/>
          </v:shape>
          <o:OLEObject Type="Embed" ProgID="Equation.3" ShapeID="_x0000_i1036" DrawAspect="Content" ObjectID="_1468075736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344" w:firstLineChars="560"/>
        <w:textAlignment w:val="auto"/>
        <w:rPr>
          <w:rFonts w:hint="eastAsia"/>
          <w:w w:val="102"/>
          <w:position w:val="1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班级</w:t>
      </w:r>
      <w:r>
        <w:rPr>
          <w:rFonts w:hint="eastAsia"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姓名</w:t>
      </w:r>
      <w:r>
        <w:rPr>
          <w:rFonts w:hint="eastAsia"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</w:rPr>
        <w:t xml:space="preserve">    得分</w:t>
      </w:r>
      <w:r>
        <w:rPr>
          <w:rFonts w:hint="eastAsia" w:ascii="宋体" w:hAnsi="宋体"/>
          <w:color w:val="auto"/>
          <w:sz w:val="24"/>
          <w:u w:val="single"/>
        </w:rPr>
        <w:t xml:space="preserve">           </w:t>
      </w:r>
    </w:p>
    <w:p>
      <w:pPr>
        <w:spacing w:line="360" w:lineRule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计算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numPr>
          <w:ilvl w:val="0"/>
          <w:numId w:val="8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直接写出得数。</w: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（8分）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5.03－3.3=             177＋33=              0.8×12.5=              2409÷39≈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7" o:spt="75" type="#_x0000_t75" style="height:31pt;width:42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8" o:spt="75" type="#_x0000_t75" style="height:31pt;width:4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9" o:spt="75" type="#_x0000_t75" style="height:31pt;width:4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0" o:spt="75" type="#_x0000_t75" style="height:31pt;width:4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6">
            <o:LockedField>false</o:LockedField>
          </o:OLEObject>
        </w:object>
      </w:r>
    </w:p>
    <w:p>
      <w:pPr>
        <w:numPr>
          <w:ilvl w:val="0"/>
          <w:numId w:val="8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计算下面各题。</w: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（能简算的要简算）（18分）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041" o:spt="75" type="#_x0000_t75" style="height:13.95pt;width:6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②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2" o:spt="75" type="#_x0000_t75" style="height:31pt;width:8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③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3" o:spt="75" type="#_x0000_t75" style="height:31pt;width:9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2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4" o:spt="75" type="#_x0000_t75" style="height:31pt;width:8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⑤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045" o:spt="75" type="#_x0000_t75" style="height:13.95pt;width:10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⑥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6" o:spt="75" type="#_x0000_t75" style="height:31pt;width:7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8">
            <o:LockedField>false</o:LockedField>
          </o:OLEObject>
        </w:object>
      </w: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</w:pP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</w:pP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</w:pPr>
    </w:p>
    <w:p>
      <w:pPr>
        <w:spacing w:line="360" w:lineRule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、填空。（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1、80.07m</w:t>
      </w:r>
      <w:r>
        <w:rPr>
          <w:rFonts w:hint="eastAsia" w:ascii="宋体" w:hAnsi="宋体"/>
          <w:color w:val="auto"/>
          <w:szCs w:val="21"/>
          <w:vertAlign w:val="superscript"/>
        </w:rPr>
        <w:t>3</w:t>
      </w:r>
      <w:r>
        <w:rPr>
          <w:rFonts w:hint="eastAsia" w:ascii="宋体" w:hAnsi="宋体"/>
          <w:color w:val="auto"/>
          <w:szCs w:val="21"/>
        </w:rPr>
        <w:t>=(       )m</w:t>
      </w:r>
      <w:r>
        <w:rPr>
          <w:rFonts w:hint="eastAsia" w:ascii="宋体" w:hAnsi="宋体"/>
          <w:color w:val="auto"/>
          <w:szCs w:val="21"/>
          <w:vertAlign w:val="superscript"/>
        </w:rPr>
        <w:t>3</w:t>
      </w:r>
      <w:r>
        <w:rPr>
          <w:rFonts w:hint="eastAsia" w:ascii="宋体" w:hAnsi="宋体"/>
          <w:color w:val="auto"/>
          <w:szCs w:val="21"/>
        </w:rPr>
        <w:t>(       )dm</w:t>
      </w:r>
      <w:r>
        <w:rPr>
          <w:rFonts w:hint="eastAsia" w:ascii="宋体" w:hAnsi="宋体"/>
          <w:color w:val="auto"/>
          <w:szCs w:val="21"/>
          <w:vertAlign w:val="superscript"/>
        </w:rPr>
        <w:t>3</w:t>
      </w:r>
      <w:r>
        <w:rPr>
          <w:rFonts w:hint="eastAsia" w:ascii="宋体" w:hAnsi="宋体"/>
          <w:color w:val="auto"/>
          <w:szCs w:val="21"/>
        </w:rPr>
        <w:t xml:space="preserve">     8吨120千克=(      )吨</w:t>
      </w:r>
    </w:p>
    <w:p>
      <w:pPr>
        <w:spacing w:line="360" w:lineRule="auto"/>
        <w:ind w:firstLine="315" w:firstLineChars="1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5公顷=（          ）平方米        3时25分=(       )时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/>
          <w:color w:val="auto"/>
          <w:szCs w:val="21"/>
        </w:rPr>
        <w:t>2、一个小学生一只脚印</w:t>
      </w:r>
      <w:r>
        <w:rPr>
          <w:rFonts w:hint="eastAsia"/>
          <w:color w:val="auto"/>
          <w:szCs w:val="21"/>
          <w:lang w:val="en-US" w:eastAsia="zh-CN"/>
        </w:rPr>
        <w:t>大小</w:t>
      </w:r>
      <w:r>
        <w:rPr>
          <w:rFonts w:hint="eastAsia"/>
          <w:color w:val="auto"/>
          <w:szCs w:val="21"/>
        </w:rPr>
        <w:t>约100（      ），步长约60（    ），一个拳头大小约100（      ）。</w:t>
      </w:r>
    </w:p>
    <w:p>
      <w:pPr>
        <w:spacing w:line="360" w:lineRule="auto"/>
        <w:ind w:left="328" w:leftChars="6" w:hanging="315" w:hangingChars="150"/>
        <w:rPr>
          <w:rFonts w:hint="eastAsia"/>
          <w:color w:val="auto"/>
        </w:rPr>
      </w:pP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/>
          <w:color w:val="auto"/>
        </w:rPr>
        <w:t>把一个长方形绕着它的一条边旋转一周会形成一个（             ）。把这个长方形</w:t>
      </w:r>
    </w:p>
    <w:p>
      <w:pPr>
        <w:spacing w:line="360" w:lineRule="auto"/>
        <w:ind w:left="328" w:leftChars="6" w:hanging="315" w:hangingChars="150"/>
        <w:rPr>
          <w:rFonts w:hint="eastAsia"/>
          <w:color w:val="auto"/>
          <w:szCs w:val="21"/>
        </w:rPr>
      </w:pPr>
      <w:r>
        <w:rPr>
          <w:rFonts w:hint="eastAsia"/>
          <w:color w:val="auto"/>
        </w:rPr>
        <w:t>水平放置并向上平移6厘米则会形成一个（               ）</w:t>
      </w:r>
      <w:r>
        <w:rPr>
          <w:rFonts w:hint="eastAsia"/>
          <w:color w:val="auto"/>
          <w:szCs w:val="21"/>
        </w:rPr>
        <w:t xml:space="preserve">。  </w:t>
      </w:r>
    </w:p>
    <w:p>
      <w:pPr>
        <w:numPr>
          <w:ilvl w:val="0"/>
          <w:numId w:val="9"/>
        </w:num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31115</wp:posOffset>
                </wp:positionV>
                <wp:extent cx="628015" cy="495300"/>
                <wp:effectExtent l="6350" t="6350" r="20955" b="16510"/>
                <wp:wrapThrough wrapText="left">
                  <wp:wrapPolygon>
                    <wp:start x="6072" y="-277"/>
                    <wp:lineTo x="-218" y="3711"/>
                    <wp:lineTo x="-218" y="20991"/>
                    <wp:lineTo x="14458" y="20991"/>
                    <wp:lineTo x="21272" y="17003"/>
                    <wp:lineTo x="21272" y="-277"/>
                    <wp:lineTo x="6072" y="-277"/>
                  </wp:wrapPolygon>
                </wp:wrapThrough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015" cy="495300"/>
                          <a:chOff x="0" y="0"/>
                          <a:chExt cx="989" cy="780"/>
                        </a:xfrm>
                      </wpg:grpSpPr>
                      <wps:wsp>
                        <wps:cNvPr id="132" name="直接连接符 122"/>
                        <wps:cNvCnPr/>
                        <wps:spPr>
                          <a:xfrm>
                            <a:off x="0" y="182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3" name="直接连接符 123"/>
                        <wps:cNvCnPr/>
                        <wps:spPr>
                          <a:xfrm>
                            <a:off x="0" y="38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4" name="直接连接符 124"/>
                        <wps:cNvCnPr/>
                        <wps:spPr>
                          <a:xfrm>
                            <a:off x="402" y="0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直接连接符 125"/>
                        <wps:cNvCnPr/>
                        <wps:spPr>
                          <a:xfrm rot="5400000">
                            <a:off x="-285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6" name="直接连接符 126"/>
                        <wps:cNvCnPr/>
                        <wps:spPr>
                          <a:xfrm>
                            <a:off x="0" y="780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直接连接符 127"/>
                        <wps:cNvCnPr/>
                        <wps:spPr>
                          <a:xfrm>
                            <a:off x="0" y="58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8" name="直接连接符 128"/>
                        <wps:cNvCnPr/>
                        <wps:spPr>
                          <a:xfrm>
                            <a:off x="134" y="12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直接连接符 129"/>
                        <wps:cNvCnPr/>
                        <wps:spPr>
                          <a:xfrm>
                            <a:off x="269" y="61"/>
                            <a:ext cx="569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0" name="直接连接符 130"/>
                        <wps:cNvCnPr/>
                        <wps:spPr>
                          <a:xfrm rot="5400000">
                            <a:off x="-92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直接连接符 131"/>
                        <wps:cNvCnPr/>
                        <wps:spPr>
                          <a:xfrm rot="5400000">
                            <a:off x="100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2" name="直接连接符 132"/>
                        <wps:cNvCnPr/>
                        <wps:spPr>
                          <a:xfrm rot="5400000">
                            <a:off x="704" y="297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直接连接符 133"/>
                        <wps:cNvCnPr/>
                        <wps:spPr>
                          <a:xfrm rot="5400000">
                            <a:off x="293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直接连接符 134"/>
                        <wps:cNvCnPr/>
                        <wps:spPr>
                          <a:xfrm rot="5400000">
                            <a:off x="397" y="387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6" name="直接连接符 135"/>
                        <wps:cNvCnPr/>
                        <wps:spPr>
                          <a:xfrm flipV="1">
                            <a:off x="0" y="0"/>
                            <a:ext cx="402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7" name="直接连接符 136"/>
                        <wps:cNvCnPr/>
                        <wps:spPr>
                          <a:xfrm flipV="1">
                            <a:off x="578" y="0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8" name="直接连接符 137"/>
                        <wps:cNvCnPr/>
                        <wps:spPr>
                          <a:xfrm flipV="1">
                            <a:off x="578" y="589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9" name="直接连接符 138"/>
                        <wps:cNvCnPr/>
                        <wps:spPr>
                          <a:xfrm flipV="1">
                            <a:off x="184" y="9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0" name="直接连接符 139"/>
                        <wps:cNvCnPr/>
                        <wps:spPr>
                          <a:xfrm flipV="1">
                            <a:off x="377" y="0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1" name="直接连接符 140"/>
                        <wps:cNvCnPr/>
                        <wps:spPr>
                          <a:xfrm rot="5400000">
                            <a:off x="540" y="331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2" name="直接连接符 141"/>
                        <wps:cNvCnPr/>
                        <wps:spPr>
                          <a:xfrm flipV="1">
                            <a:off x="578" y="198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3" name="直接连接符 142"/>
                        <wps:cNvCnPr/>
                        <wps:spPr>
                          <a:xfrm flipV="1">
                            <a:off x="578" y="393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1.75pt;margin-top:2.45pt;height:39pt;width:49.45pt;mso-wrap-distance-left:9pt;mso-wrap-distance-right:9pt;z-index:-251626496;mso-width-relative:page;mso-height-relative:page;" coordsize="989,780" wrapcoords="6072 -277 -218 3711 -218 20991 14458 20991 21272 17003 21272 -277 6072 -277" o:gfxdata="UEsDBAoAAAAAAIdO4kAAAAAAAAAAAAAAAAAEAAAAZHJzL1BLAwQUAAAACACHTuJAWv0CUNoAAAAI&#10;AQAADwAAAGRycy9kb3ducmV2LnhtbE2PwU7DMBBE70j8g7VI3KidtIU2xKlQBZyqSrRIiNs23iZR&#10;43UUu0n795gT3GY1o5m3+epiWzFQ7xvHGpKJAkFcOtNwpeFz//awAOEDssHWMWm4kodVcXuTY2bc&#10;yB807EIlYgn7DDXUIXSZlL6syaKfuI44ekfXWwzx7CtpehxjuW1lqtSjtNhwXKixo3VN5Wl3thre&#10;RxxfpsnrsDkd19fv/Xz7tUlI6/u7RD2DCHQJf2H4xY/oUESmgzuz8aLV8KSm8xjVMFuCiP5CpTMQ&#10;hyjSJcgil/8fKH4AUEsDBBQAAAAIAIdO4kAOOOygfAQAAJIuAAAOAAAAZHJzL2Uyb0RvYy54bWzt&#10;Wj1v3DYY3gvkPxDaY32fdILPGeLES9EGSNKdlqgPQBIJUvbZe4dOQfYC3ZIpY7YM+TVt+jP6ktKd&#10;z3fmWb0WgQ6gh7M+yFfky4fvx/Py9NlNU6NrwkVF24XlnjgWIm1Ks6otFtbbNy+fxhYSHW4zXNOW&#10;LKxbIqxnZ09+OF2yhHi0pHVGOAIhrUiWbGGVXccS2xZpSRosTigjLbzMKW9wB7e8sDOOlyC9qW3P&#10;cWb2kvKMcZoSIeDpef/SGiTyMQJpnlcpOafpVUParpfKSY07mJIoKyasMzXaPCdp93OeC9KhemHB&#10;TDv1Cx+B60v5a5+d4qTgmJVVOgwBjxnC1pwaXLXw0bWoc9xhdMWrHVFNlXIqaN6dpLSx+4kojcAs&#10;XGdLNxecXjE1lyJZFmytdFioLa0fLDb96foVR1W2sDwXFr7FDSz5ty+//vn+NySfgH6WrEig2QVn&#10;r9krPjwo+js55ZucN/I/TAbdKM3erjVLbjqUwsOZFztuaKEUXgXz0HcGzaclLM9Or7R8MfSbx/O+&#10;UxSrHvbqc7Yc1XoQSwZYFHcKEv9NQa9LzIjSu5AzHxTk+t5aQb9//uvdh7+//gG/3z59RK7n9ZpS&#10;7Z+3g5pEIkBjWh25seqFk5WWwghgKVV0f644YVx0F4Q2SF4srLpq5fBwgq9/FB2sCKhl1UQ+rlu0&#10;hK3tRaBmlGLYpDlsDrhsGCy0aAvVWdC6yl5WdS27CF5cPq85usZyo6g/OSMQfK+Z/Mo5FmXfTr2S&#10;zXBSEpy9aDPU3TIAUAuWw5JjaEhmoZqAoZFXqmWHq3pMS/h03cII5Nr2apRXlzS7hfW4YrwqSlCF&#10;q0Y5rL/E6ncBgq8Hgi8HJIcBwBkLBD9W0zBAeBAyUwZCoAdC8K+AEDhgXFY7fxMIrrEIK9sxZSCA&#10;bxt8545rCB8HAuIUbFkY9HZX2tPBmT71YpAsnWY0l2I2kWF8xdqrTBkZMz0yZo8jYwMLsN4AhCEQ&#10;MkA4Ol8R6YEQHQCE0AQNe+LMKVuEuzxrx1cMCdfI6NH1If4Am+B6Jn7UpxxThgJkt7qwQfn70YmE&#10;NwNRAIXZNhLkc5NS9snnhJEQgHfXIMFXbMB+JOgDyHmfV5j4cR8rMWVgQAKoA4ba6wcCw5XckEks&#10;HqGrpgwMPRsJROWjJJTWYkROH1R4cxWVmkTj2BKNQE9K+SPYSS0wvDnQnsZiHLHF0JNUkEgcbjF8&#10;sBQSGH68YzEMe3kMHFWg56j8MexlXlfsF1mL2WGrhjLfqsClWG6ZjQylL3Cvq+rhqn5lSlyTKHEF&#10;erbKH0FboocgEUbAfMDi74AC/IoBxRFUOQI9c+WPoDD3giKESv+9AkfgGFhsFM6nnInoWSx/BKH5&#10;ICzcuM9CDCiOlLcI9xBaI6jNB0HhR32gaRzIsYJCT2YBAXp4BgKV8z4D8bfp78hkIMeQgYR6MisY&#10;w3LuCzfduXJCd0SWiSzuHcmbcGQR6g/aBWM4zn2w8IHOMgHn/1w2Vcdy4aiyOjk6HKuWZ6E379WZ&#10;zruj5Gf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Fr9AlDaAAAACAEAAA8AAAAAAAAAAQAgAAAA&#10;IgAAAGRycy9kb3ducmV2LnhtbFBLAQIUABQAAAAIAIdO4kAOOOygfAQAAJIuAAAOAAAAAAAAAAEA&#10;IAAAACkBAABkcnMvZTJvRG9jLnhtbFBLBQYAAAAABgAGAFkBAAAXCAAAAAA=&#10;">
                <o:lock v:ext="edit" aspectratio="f"/>
                <v:line id="直接连接符 122" o:spid="_x0000_s1026" o:spt="20" style="position:absolute;left:0;top:182;height:0;width:570;" filled="f" stroked="t" coordsize="21600,21600" o:gfxdata="UEsDBAoAAAAAAIdO4kAAAAAAAAAAAAAAAAAEAAAAZHJzL1BLAwQUAAAACACHTuJA1l4Oxb0AAADc&#10;AAAADwAAAGRycy9kb3ducmV2LnhtbEVPTWvCQBC9F/wPywi91U1SaEN09aCIbelFLXgdsmM2mp1N&#10;smti/323UOhtHu9zFqu7bcRAva8dK0hnCQji0umaKwVfx+1TDsIHZI2NY1LwTR5Wy8nDAgvtRt7T&#10;cAiViCHsC1RgQmgLKX1pyKKfuZY4cmfXWwwR9pXUPY4x3DYyS5IXabHm2GCwpbWh8nq4WQW42e3D&#10;Kc8+Xut383k5brudyTulHqdpMgcR6B7+xX/uNx3nP2fw+0y8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Xg7F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3" o:spid="_x0000_s1026" o:spt="20" style="position:absolute;left:0;top:381;height:0;width:570;" filled="f" stroked="t" coordsize="21600,21600" o:gfxdata="UEsDBAoAAAAAAIdO4kAAAAAAAAAAAAAAAAAEAAAAZHJzL1BLAwQUAAAACACHTuJAuRKrXrsAAADc&#10;AAAADwAAAGRycy9kb3ducmV2LnhtbEVPS4vCMBC+C/sfwgjeNFVBSzV6cBFX2Yt1Ya9DMzbVZlKb&#10;rI9/bxYEb/PxPWe+vNtaXKn1lWMFw0ECgrhwuuJSwc9h3U9B+ICssXZMCh7kYbn46Mwx0+7Ge7rm&#10;oRQxhH2GCkwITSalLwxZ9APXEEfu6FqLIcK2lLrFWwy3tRwlyURarDg2GGxoZag4539WAX5u9uE3&#10;He2m1dZ8nw7ry8akF6V63WEyAxHoHt7il/tLx/njMfw/Ey+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RKrXr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4" o:spid="_x0000_s1026" o:spt="20" style="position:absolute;left:402;top:0;height:0;width:571;" filled="f" stroked="t" coordsize="21600,21600" o:gfxdata="UEsDBAoAAAAAAIdO4kAAAAAAAAAAAAAAAAAEAAAAZHJzL1BLAwQUAAAACACHTuJANvszKrsAAADc&#10;AAAADwAAAGRycy9kb3ducmV2LnhtbEVPS4vCMBC+C/6HMII3TdVlLdXoQRF3ZS8+wOvQjE21mdQm&#10;Pvbfm4UFb/PxPWc6f9pK3KnxpWMFg34Cgjh3uuRCwWG/6qUgfEDWWDkmBb/kYT5rt6aYaffgLd13&#10;oRAxhH2GCkwIdSalzw1Z9H1XE0fu5BqLIcKmkLrBRwy3lRwmyae0WHJsMFjTwlB+2d2sAlyut+GY&#10;Djfj8tv8nPer69qkV6W6nUEyARHoGd7if/eXjvNHH/D3TLxAz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szKr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5" o:spid="_x0000_s1026" o:spt="20" style="position:absolute;left:-285;top:479;height:0;width:570;rotation:5898240f;" filled="f" stroked="t" coordsize="21600,21600" o:gfxdata="UEsDBAoAAAAAAIdO4kAAAAAAAAAAAAAAAAAEAAAAZHJzL1BLAwQUAAAACACHTuJAjG7zmboAAADc&#10;AAAADwAAAGRycy9kb3ducmV2LnhtbEVPS4vCMBC+L/gfwgje1lTFRavRgyAICxZf4HFoxrbaTEqS&#10;1frvjSDsbT6+58yXranFnZyvLCsY9BMQxLnVFRcKjof19wSED8gaa8uk4EkelovO1xxTbR+8o/s+&#10;FCKGsE9RQRlCk0rp85IM+r5tiCN3sc5giNAVUjt8xHBTy2GS/EiDFceGEhtalZTf9n9GwUlndaNH&#10;w2xVZLjB7fW3nZ6dUr3uIJmBCNSGf/HHvdFx/mgM72fiBXL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bvOZugAAANw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6" o:spid="_x0000_s1026" o:spt="20" style="position:absolute;left:0;top:780;height:0;width:570;" filled="f" stroked="t" coordsize="21600,21600" o:gfxdata="UEsDBAoAAAAAAIdO4kAAAAAAAAAAAAAAAAAEAAAAZHJzL1BLAwQUAAAACACHTuJAqWUIxr0AAADc&#10;AAAADwAAAGRycy9kb3ducmV2LnhtbEVPTWvCQBC9F/oflil4azYqxJC6emgRW+nFpNDrkJ1mo9nZ&#10;mN1q+u/dguBtHu9zluvRduJMg28dK5gmKQji2umWGwVf1eY5B+EDssbOMSn4Iw/r1ePDEgvtLryn&#10;cxkaEUPYF6jAhNAXUvrakEWfuJ44cj9usBgiHBqpB7zEcNvJWZpm0mLLscFgT6+G6mP5axXg23Yf&#10;vvPZbtF+mM9DtTltTX5SavI0TV9ABBrDXXxzv+s4f57B/zPxArm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ZQj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7" o:spid="_x0000_s1026" o:spt="20" style="position:absolute;left:0;top:581;height:0;width:570;" filled="f" stroked="t" coordsize="21600,21600" o:gfxdata="UEsDBAoAAAAAAIdO4kAAAAAAAAAAAAAAAAAEAAAAZHJzL1BLAwQUAAAACACHTuJAximtXb0AAADc&#10;AAAADwAAAGRycy9kb3ducmV2LnhtbEVPTWvCQBC9F/oflil4azYqmJC6emgRrfRiUuh1yE6z0exs&#10;zK6a/vtuoeBtHu9zluvRduJKg28dK5gmKQji2umWGwWf1eY5B+EDssbOMSn4IQ/r1ePDEgvtbnyg&#10;axkaEUPYF6jAhNAXUvrakEWfuJ44ct9usBgiHBqpB7zFcNvJWZoupMWWY4PBnl4N1afyYhXg2/YQ&#10;vvLZPmvfzcex2py3Jj8rNXmapi8gAo3hLv5373ScP8/g75l4gV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Ka1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8" o:spid="_x0000_s1026" o:spt="20" style="position:absolute;left:134;top:121;height:0;width:570;" filled="f" stroked="t" coordsize="21600,21600" o:gfxdata="UEsDBAoAAAAAAIdO4kAAAAAAAAAAAAAAAAAEAAAAZHJzL1BLAwQUAAAACACHTuJAt7Y5L78AAADc&#10;AAAADwAAAGRycy9kb3ducmV2LnhtbEWPS2/CMBCE75X4D9YicSsOVGqjgOEAQpSKCw+J6yrexinx&#10;OsTm0X/fPSD1tquZnfl2On/4Rt2oi3VgA6NhBoq4DLbmysDxsHrNQcWEbLEJTAZ+KcJ81nuZYmHD&#10;nXd026dKSQjHAg24lNpC61g68hiHoSUW7Tt0HpOsXaVth3cJ940eZ9m79lizNDhsaeGoPO+v3gAu&#10;17t0ysdfH/XGbX8Oq8va5RdjBv1RNgGV6JH+zc/rTyv4b0Irz8gEev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2OS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29" o:spid="_x0000_s1026" o:spt="20" style="position:absolute;left:269;top:61;height:0;width:569;" filled="f" stroked="t" coordsize="21600,21600" o:gfxdata="UEsDBAoAAAAAAIdO4kAAAAAAAAAAAAAAAAAEAAAAZHJzL1BLAwQUAAAACACHTuJA2PqctLsAAADc&#10;AAAADwAAAGRycy9kb3ducmV2LnhtbEVPS4vCMBC+C/sfwix401QF7Vajh13EB158wF6HZmy620xq&#10;E1//3giCt/n4njOZ3WwlLtT40rGCXjcBQZw7XXKh4LCfd1IQPiBrrByTgjt5mE0/WhPMtLvyli67&#10;UIgYwj5DBSaEOpPS54Ys+q6riSN3dI3FEGFTSN3gNYbbSvaTZCgtlhwbDNb0bSj/352tAvxZbMNv&#10;2l+PypXZ/O3np4VJT0q1P3vJGESgW3iLX+6ljvMHX/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Pqct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0" o:spid="_x0000_s1026" o:spt="20" style="position:absolute;left:-92;top:479;height:0;width:570;rotation:5898240f;" filled="f" stroked="t" coordsize="21600,21600" o:gfxdata="UEsDBAoAAAAAAIdO4kAAAAAAAAAAAAAAAAAEAAAAZHJzL1BLAwQUAAAACACHTuJAxB8jfL4AAADc&#10;AAAADwAAAGRycy9kb3ducmV2LnhtbEWPT2vCQBDF7wW/wzKCt7pRS9Ho6kEQhEJD/QMeh+yYRLOz&#10;YXer6bfvHAq9zfDevPeb1aZ3rXpQiI1nA5NxBoq49LbhysDpuHudg4oJ2WLrmQz8UITNevCywtz6&#10;J3/R45AqJSEcczRQp9TlWseyJodx7Dti0a4+OEyyhkrbgE8Jd62eZtm7dtiwNNTY0bam8n74dgbO&#10;tmg7O5sW26rAPX7ePvrFJRgzGk6yJahEffo3/13vreC/Cb4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8jf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1" o:spid="_x0000_s1026" o:spt="20" style="position:absolute;left:100;top:479;height:0;width:570;rotation:5898240f;" filled="f" stroked="t" coordsize="21600,21600" o:gfxdata="UEsDBAoAAAAAAIdO4kAAAAAAAAAAAAAAAAAEAAAAZHJzL1BLAwQUAAAACACHTuJAq1OG57wAAADc&#10;AAAADwAAAGRycy9kb3ducmV2LnhtbEVPTWvCQBC9F/wPywi91U20FJu6ehCEgNDQtEKPQ3aaRLOz&#10;YXdN4r93C4Xe5vE+Z7ObTCcGcr61rCBdJCCIK6tbrhV8fR6e1iB8QNbYWSYFN/Kw284eNphpO/IH&#10;DWWoRQxhn6GCJoQ+k9JXDRn0C9sTR+7HOoMhQldL7XCM4aaTyyR5kQZbjg0N9rRvqLqUV6PgpIuu&#10;16tlsa8LzPH9fJxev51Sj/M0eQMRaAr/4j93ruP85x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Thu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2" o:spid="_x0000_s1026" o:spt="20" style="position:absolute;left:704;top:297;height:0;width:570;rotation:5898240f;" filled="f" stroked="t" coordsize="21600,21600" o:gfxdata="UEsDBAoAAAAAAIdO4kAAAAAAAAAAAAAAAAAEAAAAZHJzL1BLAwQUAAAACACHTuJAW4EYkLsAAADc&#10;AAAADwAAAGRycy9kb3ducmV2LnhtbEVPS4vCMBC+C/sfwix409QqslajB0EQBIuPBY9DM7bdbSYl&#10;idr99xtB8DYf33MWq8404k7O15YVjIYJCOLC6ppLBefTZvAFwgdkjY1lUvBHHlbLj94CM20ffKD7&#10;MZQihrDPUEEVQptJ6YuKDPqhbYkjd7XOYIjQlVI7fMRw08g0SabSYM2xocKW1hUVv8ebUfCt86bV&#10;4zRflzlucf+z62YXp1T/c5TMQQTqwlv8cm91nD9J4flMv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4EYk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3" o:spid="_x0000_s1026" o:spt="20" style="position:absolute;left:293;top:479;height:0;width:570;rotation:5898240f;" filled="f" stroked="t" coordsize="21600,21600" o:gfxdata="UEsDBAoAAAAAAIdO4kAAAAAAAAAAAAAAAAAEAAAAZHJzL1BLAwQUAAAACACHTuJAuyQlf7wAAADc&#10;AAAADwAAAGRycy9kb3ducmV2LnhtbEVPyWrDMBC9F/oPYgq91bLTUFLXSg6BQiAQk6XQ42BNZbfW&#10;yEhK4vx9FAj0No+3TrUYbS9O5EPnWEGR5SCIG6c7NgoO+8+XGYgQkTX2jknBhQIs5o8PFZbanXlL&#10;p100IoVwKFFBG+NQShmaliyGzA3Eiftx3mJM0BupPZ5TuO3lJM/fpMWOU0OLAy1bav52R6vgS9f9&#10;oF8n9dLUuMLN73p8//ZKPT8V+QeISGP8F9/dK53mT6dweyZdIO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kJX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4" o:spid="_x0000_s1026" o:spt="20" style="position:absolute;left:397;top:387;height:0;width:571;rotation:5898240f;" filled="f" stroked="t" coordsize="21600,21600" o:gfxdata="UEsDBAoAAAAAAIdO4kAAAAAAAAAAAAAAAAAEAAAAZHJzL1BLAwQUAAAACACHTuJA1GiA5LwAAADc&#10;AAAADwAAAGRycy9kb3ducmV2LnhtbEVPTWvCQBC9F/oflhG81Y3RFk1dcwgUAkJDbQseh+yYpGZn&#10;w+6q6b93CwVv83ifs8lH04sLOd9ZVjCfJSCIa6s7bhR8fb49rUD4gKyxt0wKfslDvn182GCm7ZU/&#10;6LIPjYgh7DNU0IYwZFL6uiWDfmYH4sgdrTMYInSN1A6vMdz0Mk2SF2mw49jQ4kBFS/VpfzYKvnXV&#10;D3qRVkVTYYnvP7txfXBKTSfz5BVEoDHcxf/uUsf5y2f4eyZeIL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ogO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5" o:spid="_x0000_s1026" o:spt="20" style="position:absolute;left:0;top:0;flip:y;height:182;width:402;" filled="f" stroked="t" coordsize="21600,21600" o:gfxdata="UEsDBAoAAAAAAIdO4kAAAAAAAAAAAAAAAAAEAAAAZHJzL1BLAwQUAAAACACHTuJAPvtHeLsAAADc&#10;AAAADwAAAGRycy9kb3ducmV2LnhtbEVPS4vCMBC+C/sfwix407Tii2raw66CIGXR3Yu3oRnbYjMp&#10;Taz6740g7G0+vuess7tpRE+dqy0riMcRCOLC6ppLBX+/29EShPPIGhvLpOBBDrL0Y7DGRNsbH6g/&#10;+lKEEHYJKqi8bxMpXVGRQTe2LXHgzrYz6APsSqk7vIVw08hJFM2lwZpDQ4UtfVVUXI5Xo6CPc/7Z&#10;bU72e495OYtzfSoWXqnhZxytQHi6+3/x273TYf50Dq9nwgU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vtHe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6" o:spid="_x0000_s1026" o:spt="20" style="position:absolute;left:578;top:0;flip:y;height:182;width:403;" filled="f" stroked="t" coordsize="21600,21600" o:gfxdata="UEsDBAoAAAAAAIdO4kAAAAAAAAAAAAAAAAAEAAAAZHJzL1BLAwQUAAAACACHTuJAUbfi47sAAADc&#10;AAAADwAAAGRycy9kb3ducmV2LnhtbEVPTYvCMBC9C/sfwgjeNK2sutSmHtZdEKSIuhdvQzO2xWZS&#10;mmzVf28Ewds83uekq5tpRE+dqy0riCcRCOLC6ppLBX/H3/EXCOeRNTaWScGdHKyyj0GKibZX3lN/&#10;8KUIIewSVFB53yZSuqIig25iW+LAnW1n0AfYlVJ3eA3hppHTKJpLgzWHhgpb+q6ouBz+jYI+znm3&#10;+TnZ9Rbzchbn+lQsvFKjYRwtQXi6+bf45d7oMP9zAc9nwgUye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fi47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7" o:spid="_x0000_s1026" o:spt="20" style="position:absolute;left:578;top:589;flip:y;height:182;width:403;" filled="f" stroked="t" coordsize="21600,21600" o:gfxdata="UEsDBAoAAAAAAIdO4kAAAAAAAAAAAAAAAAAEAAAAZHJzL1BLAwQUAAAACACHTuJAICh2kb8AAADc&#10;AAAADwAAAGRycy9kb3ducmV2LnhtbEWPQWvCQBCF70L/wzIFb7qJ2FZiNh5aC0IJpdGLtyE7JsHs&#10;bMhuo/33nUOhtxnem/e+yXd316uJxtB5NpAuE1DEtbcdNwZOx/fFBlSIyBZ7z2TghwLsiodZjpn1&#10;N/6iqYqNkhAOGRpoYxwyrUPdksOw9AOxaBc/Ooyyjo22I94k3PV6lSTP2mHH0tDiQK8t1dfq2xmY&#10;0pI/D/uzf/vAsnlKS3uuX6Ix88c02YKKdI//5r/rgxX8tdDKMzKB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odp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8" o:spid="_x0000_s1026" o:spt="20" style="position:absolute;left:184;top:9;flip:y;height:182;width:403;" filled="f" stroked="t" coordsize="21600,21600" o:gfxdata="UEsDBAoAAAAAAIdO4kAAAAAAAAAAAAAAAAAEAAAAZHJzL1BLAwQUAAAACACHTuJAT2TTCrsAAADc&#10;AAAADwAAAGRycy9kb3ducmV2LnhtbEVPTYvCMBC9C/6HMMLe1rTirlqNHtQFQcqy1Yu3oRnbYjMp&#10;TazuvzeC4G0e73MWq7upRUetqywriIcRCOLc6ooLBcfDz+cUhPPIGmvLpOCfHKyW/d4CE21v/Edd&#10;5gsRQtglqKD0vkmkdHlJBt3QNsSBO9vWoA+wLaRu8RbCTS1HUfQtDVYcGkpsaF1SfsmuRkEXp/y7&#10;257sZo9p8RWn+pRPvFIfgziag/B092/xy73TYf54Bs9nwgV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TTCr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39" o:spid="_x0000_s1026" o:spt="20" style="position:absolute;left:377;top:0;flip:y;height:182;width:403;" filled="f" stroked="t" coordsize="21600,21600" o:gfxdata="UEsDBAoAAAAAAIdO4kAAAAAAAAAAAAAAAAAEAAAAZHJzL1BLAwQUAAAACACHTuJAW4fsSr0AAADc&#10;AAAADwAAAGRycy9kb3ducmV2LnhtbEWPQYvCQAyF74L/YYjgbZ12wd2lOnrQFQQpouvFW+jEttjJ&#10;lM5Y9d+bw4K3hPfy3pf58uEa1VMXas8G0kkCirjwtubSwOlv8/EDKkRki41nMvCkAMvFcDDHzPo7&#10;H6g/xlJJCIcMDVQxtpnWoajIYZj4lli0i+8cRlm7UtsO7xLuGv2ZJF/aYc3SUGFLq4qK6/HmDPRp&#10;zvvt79mvd5iX0zS35+I7GjMepckMVKRHfJv/r7dW8KeCL8/IBHr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+xK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40" o:spid="_x0000_s1026" o:spt="20" style="position:absolute;left:540;top:331;height:0;width:571;rotation:5898240f;" filled="f" stroked="t" coordsize="21600,21600" o:gfxdata="UEsDBAoAAAAAAIdO4kAAAAAAAAAAAAAAAAAEAAAAZHJzL1BLAwQUAAAACACHTuJALooQOrwAAADc&#10;AAAADwAAAGRycy9kb3ducmV2LnhtbEVPTWvCQBC9F/wPywi91U2UFpu6ehCEgNDQtEKPQ3aaRLOz&#10;YXdN4r93C4Xe5vE+Z7ObTCcGcr61rCBdJCCIK6tbrhV8fR6e1iB8QNbYWSYFN/Kw284eNphpO/IH&#10;DWWoRQxhn6GCJoQ+k9JXDRn0C9sTR+7HOoMhQldL7XCM4aaTyyR5kQZbjg0N9rRvqLqUV6PgpIuu&#10;16tlsa8LzPH9fJxev51Sj/M0eQMRaAr/4j93ruP85x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6KED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41" o:spid="_x0000_s1026" o:spt="20" style="position:absolute;left:578;top:198;flip:y;height:182;width:403;" filled="f" stroked="t" coordsize="21600,21600" o:gfxdata="UEsDBAoAAAAAAIdO4kAAAAAAAAAAAAAAAAAEAAAAZHJzL1BLAwQUAAAACACHTuJAxBnXprwAAADc&#10;AAAADwAAAGRycy9kb3ducmV2LnhtbEVPS2vCQBC+F/wPywjemk2EtJK6evABgoTS2EtuQ3aahGZn&#10;Q3ZN9N93BaG3+fies97eTCdGGlxrWUESxSCIK6tbrhV8X46vKxDOI2vsLJOCOznYbmYva8y0nfiL&#10;xsLXIoSwy1BB432fSemqhgy6yPbEgfuxg0Ef4FBLPeAUwk0nl3H8Jg22HBoa7GnXUPVbXI2CMcn5&#10;83Qo7f6MeZ0muS6rd6/UYp7EHyA83fy/+Ok+6TA/XcLjmXC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Z16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142" o:spid="_x0000_s1026" o:spt="20" style="position:absolute;left:578;top:393;flip:y;height:182;width:403;" filled="f" stroked="t" coordsize="21600,21600" o:gfxdata="UEsDBAoAAAAAAIdO4kAAAAAAAAAAAAAAAAAEAAAAZHJzL1BLAwQUAAAACACHTuJAq1VyPbsAAADc&#10;AAAADwAAAGRycy9kb3ducmV2LnhtbEVPS4vCMBC+C/sfwix407SKD6ppD7suCFJEdy/ehmZsi82k&#10;NNmq/94Igrf5+J6zzm6mET11rrasIB5HIIgLq2suFfz9/oyWIJxH1thYJgV3cpClH4M1Jtpe+UD9&#10;0ZcihLBLUEHlfZtI6YqKDLqxbYkDd7adQR9gV0rd4TWEm0ZOomguDdYcGips6aui4nL8Nwr6OOf9&#10;dnOy3zvMy1mc61Ox8EoNP+NoBcLTzb/FL/dWh/mzKTyfCRfI9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1VyPb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w10:wrap type="through" side="left"/>
              </v:group>
            </w:pict>
          </mc:Fallback>
        </mc:AlternateContent>
      </w:r>
      <w:r>
        <w:rPr>
          <w:rFonts w:hint="eastAsia" w:ascii="宋体" w:hAnsi="宋体"/>
          <w:color w:val="auto"/>
          <w:szCs w:val="21"/>
        </w:rPr>
        <w:t>一个棱长为3厘米的正方体，将它的表面涂上红色，可切成（   ）个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棱长为1厘米的小正方体，没被涂色的小正方体有（    ）个。</w:t>
      </w: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5</w:t>
      </w:r>
      <w:r>
        <w:rPr>
          <w:rFonts w:hint="eastAsia"/>
          <w:color w:val="auto"/>
          <w:szCs w:val="21"/>
        </w:rPr>
        <w:t>、把一个圆平均分成若干份，剪开后拼成一个近似的长方形，这个长方形的周长比圆周长增加了8</w:t>
      </w:r>
      <w:r>
        <w:rPr>
          <w:i/>
          <w:color w:val="auto"/>
          <w:szCs w:val="21"/>
        </w:rPr>
        <w:t>dm</w:t>
      </w:r>
      <w:r>
        <w:rPr>
          <w:rFonts w:hint="eastAsia"/>
          <w:color w:val="auto"/>
          <w:szCs w:val="21"/>
        </w:rPr>
        <w:t>，这个圆的面积是（           ）。</w:t>
      </w:r>
    </w:p>
    <w:p>
      <w:pPr>
        <w:spacing w:line="360" w:lineRule="auto"/>
        <w:ind w:left="330" w:leftChars="7" w:hanging="315" w:hangingChars="150"/>
        <w:rPr>
          <w:rFonts w:hint="eastAsia"/>
          <w:color w:val="auto"/>
        </w:rPr>
      </w:pPr>
      <w:r>
        <w:rPr>
          <w:rFonts w:hint="eastAsia"/>
          <w:color w:val="auto"/>
          <w:szCs w:val="21"/>
          <w:lang w:val="en-US" w:eastAsia="zh-CN"/>
        </w:rPr>
        <w:t>6</w:t>
      </w:r>
      <w:r>
        <w:rPr>
          <w:rFonts w:hint="eastAsia"/>
          <w:color w:val="auto"/>
          <w:szCs w:val="21"/>
        </w:rPr>
        <w:t>、</w:t>
      </w:r>
      <w:r>
        <w:rPr>
          <w:color w:val="auto"/>
        </w:rPr>
        <w:t>一个等腰三角形的底是</w:t>
      </w:r>
      <w:r>
        <w:rPr>
          <w:rFonts w:hint="eastAsia"/>
          <w:color w:val="auto"/>
        </w:rPr>
        <w:t>18cm</w:t>
      </w:r>
      <w:r>
        <w:rPr>
          <w:color w:val="auto"/>
        </w:rPr>
        <w:t>，腰</w:t>
      </w:r>
      <w:r>
        <w:rPr>
          <w:i/>
          <w:iCs/>
          <w:color w:val="auto"/>
          <w:szCs w:val="21"/>
        </w:rPr>
        <w:t>a</w:t>
      </w:r>
      <w:r>
        <w:rPr>
          <w:rFonts w:hint="eastAsia"/>
          <w:color w:val="auto"/>
        </w:rPr>
        <w:t xml:space="preserve"> cm</w:t>
      </w:r>
      <w:r>
        <w:rPr>
          <w:color w:val="auto"/>
        </w:rPr>
        <w:t>，高</w:t>
      </w:r>
      <w:r>
        <w:rPr>
          <w:rFonts w:hint="eastAsia"/>
          <w:i/>
          <w:iCs/>
          <w:color w:val="auto"/>
          <w:szCs w:val="21"/>
        </w:rPr>
        <w:t>h</w:t>
      </w:r>
      <w:r>
        <w:rPr>
          <w:rFonts w:hint="eastAsia"/>
          <w:color w:val="auto"/>
        </w:rPr>
        <w:t xml:space="preserve"> cm</w:t>
      </w:r>
      <w:r>
        <w:rPr>
          <w:color w:val="auto"/>
        </w:rPr>
        <w:t>。这个三角形的周长是（ </w:t>
      </w:r>
      <w:r>
        <w:rPr>
          <w:rFonts w:hint="eastAsia"/>
          <w:color w:val="auto"/>
        </w:rPr>
        <w:t xml:space="preserve">     </w:t>
      </w:r>
      <w:r>
        <w:rPr>
          <w:color w:val="auto"/>
        </w:rPr>
        <w:t>    ）</w:t>
      </w:r>
      <w:r>
        <w:rPr>
          <w:rFonts w:hint="eastAsia"/>
          <w:color w:val="auto"/>
        </w:rPr>
        <w:t>cm</w:t>
      </w:r>
      <w:r>
        <w:rPr>
          <w:color w:val="auto"/>
        </w:rPr>
        <w:t>，面积是（  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   ）</w:t>
      </w:r>
      <w:r>
        <w:rPr>
          <w:rFonts w:hint="eastAsia"/>
          <w:color w:val="auto"/>
        </w:rPr>
        <w:t>cm</w:t>
      </w:r>
      <w:r>
        <w:rPr>
          <w:rFonts w:hint="eastAsia"/>
          <w:color w:val="auto"/>
          <w:vertAlign w:val="superscript"/>
        </w:rPr>
        <w:t>2</w:t>
      </w:r>
      <w:r>
        <w:rPr>
          <w:color w:val="auto"/>
        </w:rPr>
        <w:t>。</w:t>
      </w: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7</w:t>
      </w:r>
      <w:r>
        <w:rPr>
          <w:rFonts w:hint="eastAsia"/>
          <w:color w:val="auto"/>
          <w:szCs w:val="21"/>
        </w:rPr>
        <w:t>、做5节底面直径为20厘米，长90厘米的烟囱，至少需要（        ）平方分米铁皮。</w:t>
      </w: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8</w:t>
      </w:r>
      <w:r>
        <w:rPr>
          <w:rFonts w:hint="eastAsia"/>
          <w:color w:val="auto"/>
          <w:szCs w:val="21"/>
        </w:rPr>
        <w:t>、一个圆柱和一个圆锥等底等高，它们的体积之和是124立方厘米，那么圆柱的体积是（       ）立方厘米。</w:t>
      </w:r>
    </w:p>
    <w:p>
      <w:pPr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9</w:t>
      </w:r>
      <w:r>
        <w:rPr>
          <w:rFonts w:hint="eastAsia" w:ascii="宋体" w:hAnsi="宋体"/>
          <w:color w:val="auto"/>
          <w:szCs w:val="21"/>
        </w:rPr>
        <w:t>、新冠肺炎疫情过后,张叔叔为餐馆做了一个正方体的广告灯箱，他先用36米的铁条焊接成了一个尽可能大的正方体框架（</w:t>
      </w:r>
      <w:r>
        <w:rPr>
          <w:rFonts w:hint="eastAsia" w:ascii="楷体" w:hAnsi="楷体" w:eastAsia="楷体" w:cs="楷体"/>
          <w:color w:val="auto"/>
          <w:szCs w:val="21"/>
        </w:rPr>
        <w:t>损耗处不计</w:t>
      </w:r>
      <w:r>
        <w:rPr>
          <w:rFonts w:hint="eastAsia" w:ascii="宋体" w:hAnsi="宋体"/>
          <w:color w:val="auto"/>
          <w:szCs w:val="21"/>
        </w:rPr>
        <w:t>），然后在它的表面装上玻璃，</w:t>
      </w:r>
      <w:r>
        <w:rPr>
          <w:rFonts w:hint="eastAsia" w:ascii="宋体" w:hAnsi="宋体"/>
          <w:color w:val="auto"/>
          <w:szCs w:val="21"/>
          <w:lang w:val="en-US" w:eastAsia="zh-CN"/>
        </w:rPr>
        <w:t>这个正方体框架的棱长是（           ）米，</w:t>
      </w:r>
      <w:r>
        <w:rPr>
          <w:rFonts w:hint="eastAsia" w:ascii="宋体" w:hAnsi="宋体"/>
          <w:color w:val="auto"/>
          <w:szCs w:val="21"/>
        </w:rPr>
        <w:t>至少需要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）</w:t>
      </w:r>
      <w:r>
        <w:rPr>
          <w:rFonts w:hint="eastAsia" w:ascii="宋体" w:hAnsi="宋体"/>
          <w:color w:val="auto"/>
          <w:szCs w:val="21"/>
        </w:rPr>
        <w:t>平方米的玻璃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</w:t>
      </w:r>
      <w:r>
        <w:rPr>
          <w:rFonts w:hint="eastAsia" w:ascii="宋体" w:hAnsi="宋体"/>
          <w:color w:val="auto"/>
          <w:szCs w:val="21"/>
          <w:lang w:val="en-US" w:eastAsia="zh-CN"/>
        </w:rPr>
        <w:t>0</w:t>
      </w:r>
      <w:r>
        <w:rPr>
          <w:rFonts w:hint="eastAsia" w:ascii="宋体" w:hAnsi="宋体"/>
          <w:color w:val="auto"/>
          <w:szCs w:val="21"/>
        </w:rPr>
        <w:t>、一个三角形的两个角都是4</w:t>
      </w:r>
      <w:r>
        <w:rPr>
          <w:rFonts w:ascii="宋体" w:hAnsi="宋体"/>
          <w:color w:val="auto"/>
          <w:szCs w:val="21"/>
        </w:rPr>
        <w:t>0</w:t>
      </w:r>
      <w:r>
        <w:rPr>
          <w:rFonts w:hint="eastAsia" w:ascii="宋体" w:hAnsi="宋体"/>
          <w:color w:val="auto"/>
          <w:szCs w:val="21"/>
        </w:rPr>
        <w:t xml:space="preserve">度，那么第三个角是（ </w:t>
      </w:r>
      <w:r>
        <w:rPr>
          <w:rFonts w:ascii="宋体" w:hAnsi="宋体"/>
          <w:color w:val="auto"/>
          <w:szCs w:val="21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）度，如果按角分，这个三角形是（ </w:t>
      </w:r>
      <w:r>
        <w:rPr>
          <w:rFonts w:ascii="宋体" w:hAnsi="宋体"/>
          <w:color w:val="auto"/>
          <w:szCs w:val="21"/>
        </w:rPr>
        <w:t xml:space="preserve">       </w:t>
      </w:r>
      <w:r>
        <w:rPr>
          <w:rFonts w:hint="eastAsia" w:ascii="宋体" w:hAnsi="宋体"/>
          <w:color w:val="auto"/>
          <w:szCs w:val="21"/>
        </w:rPr>
        <w:t xml:space="preserve">）三角形，如果按边分，这个三角形是（ </w:t>
      </w:r>
      <w:r>
        <w:rPr>
          <w:rFonts w:ascii="宋体" w:hAnsi="宋体"/>
          <w:color w:val="auto"/>
          <w:szCs w:val="21"/>
        </w:rPr>
        <w:t xml:space="preserve">       </w:t>
      </w:r>
      <w:r>
        <w:rPr>
          <w:rFonts w:hint="eastAsia" w:ascii="宋体" w:hAnsi="宋体"/>
          <w:color w:val="auto"/>
          <w:szCs w:val="21"/>
        </w:rPr>
        <w:t>）三角形。</w:t>
      </w:r>
    </w:p>
    <w:p>
      <w:pPr>
        <w:snapToGrid w:val="0"/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100965</wp:posOffset>
            </wp:positionV>
            <wp:extent cx="438150" cy="342900"/>
            <wp:effectExtent l="0" t="0" r="3810" b="7620"/>
            <wp:wrapNone/>
            <wp:docPr id="15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42"/>
                    <pic:cNvPicPr>
                      <a:picLocks noChangeAspect="1"/>
                    </pic:cNvPicPr>
                  </pic:nvPicPr>
                  <pic:blipFill>
                    <a:blip r:embed="rId70">
                      <a:lum bright="-17993" contrast="28000"/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2969260</wp:posOffset>
            </wp:positionH>
            <wp:positionV relativeFrom="paragraph">
              <wp:posOffset>107950</wp:posOffset>
            </wp:positionV>
            <wp:extent cx="323850" cy="323850"/>
            <wp:effectExtent l="0" t="0" r="11430" b="11430"/>
            <wp:wrapNone/>
            <wp:docPr id="15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43"/>
                    <pic:cNvPicPr>
                      <a:picLocks noChangeAspect="1"/>
                    </pic:cNvPicPr>
                  </pic:nvPicPr>
                  <pic:blipFill>
                    <a:blip r:embed="rId71">
                      <a:lum bright="-23993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三、选择。（10分）</w:t>
      </w:r>
    </w:p>
    <w:p>
      <w:pPr>
        <w:tabs>
          <w:tab w:val="left" w:pos="5250"/>
        </w:tabs>
        <w:snapToGrid w:val="0"/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/>
          <w:color w:val="auto"/>
          <w:szCs w:val="21"/>
        </w:rPr>
        <w:t>1、一个立体图形从上面看是</w:t>
      </w:r>
      <w:r>
        <w:rPr>
          <w:rFonts w:hint="eastAsia"/>
          <w:color w:val="auto"/>
          <w:szCs w:val="21"/>
          <w:lang w:val="en-US" w:eastAsia="zh-CN"/>
        </w:rPr>
        <w:t xml:space="preserve">      </w:t>
      </w:r>
      <w:r>
        <w:rPr>
          <w:rFonts w:hint="eastAsia"/>
          <w:color w:val="auto"/>
        </w:rPr>
        <w:t>，从左面看是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rFonts w:hint="eastAsia"/>
          <w:color w:val="auto"/>
        </w:rPr>
        <w:t>，要搭成这样的立体图形，至少要用（     ）个小正方体。</w:t>
      </w:r>
    </w:p>
    <w:p>
      <w:pPr>
        <w:snapToGrid w:val="0"/>
        <w:spacing w:line="360" w:lineRule="auto"/>
        <w:ind w:left="476" w:leftChars="134" w:hanging="195" w:hangingChars="93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A、4        B、5            C、6            D、7</w:t>
      </w: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2、</w:t>
      </w:r>
      <w:r>
        <w:rPr>
          <w:color w:val="auto"/>
          <w:szCs w:val="20"/>
        </w:rPr>
        <w:t>一个圆柱的侧面展开图是一个正方形，这个圆柱的底面直径与高的比是</w:t>
      </w:r>
      <w:r>
        <w:rPr>
          <w:color w:val="auto"/>
          <w:szCs w:val="21"/>
        </w:rPr>
        <w:t>（         ）。</w:t>
      </w:r>
    </w:p>
    <w:p>
      <w:pPr>
        <w:spacing w:line="360" w:lineRule="auto"/>
        <w:ind w:firstLine="420" w:firstLineChars="200"/>
        <w:rPr>
          <w:rFonts w:hint="eastAsia"/>
          <w:color w:val="auto"/>
          <w:szCs w:val="20"/>
        </w:rPr>
      </w:pPr>
      <w:r>
        <w:rPr>
          <w:color w:val="auto"/>
          <w:szCs w:val="20"/>
        </w:rPr>
        <w:t>A. 1:2</w:t>
      </w:r>
      <w:r>
        <w:rPr>
          <w:i/>
          <w:color w:val="auto"/>
          <w:szCs w:val="21"/>
        </w:rPr>
        <w:t>π</w:t>
      </w:r>
      <w:r>
        <w:rPr>
          <w:color w:val="auto"/>
          <w:szCs w:val="20"/>
        </w:rPr>
        <w:tab/>
      </w:r>
      <w:r>
        <w:rPr>
          <w:color w:val="auto"/>
          <w:szCs w:val="20"/>
        </w:rPr>
        <w:tab/>
      </w:r>
      <w:r>
        <w:rPr>
          <w:color w:val="auto"/>
          <w:szCs w:val="20"/>
        </w:rPr>
        <w:tab/>
      </w:r>
      <w:r>
        <w:rPr>
          <w:color w:val="auto"/>
          <w:szCs w:val="20"/>
        </w:rPr>
        <w:t xml:space="preserve">    B. 1:</w:t>
      </w:r>
      <w:r>
        <w:rPr>
          <w:i/>
          <w:color w:val="auto"/>
          <w:szCs w:val="21"/>
        </w:rPr>
        <w:t>π</w:t>
      </w:r>
      <w:r>
        <w:rPr>
          <w:color w:val="auto"/>
          <w:szCs w:val="20"/>
        </w:rPr>
        <w:tab/>
      </w:r>
      <w:r>
        <w:rPr>
          <w:color w:val="auto"/>
          <w:szCs w:val="20"/>
        </w:rPr>
        <w:tab/>
      </w:r>
      <w:r>
        <w:rPr>
          <w:color w:val="auto"/>
          <w:szCs w:val="20"/>
        </w:rPr>
        <w:tab/>
      </w:r>
      <w:r>
        <w:rPr>
          <w:color w:val="auto"/>
          <w:szCs w:val="20"/>
        </w:rPr>
        <w:t xml:space="preserve">    C. 2:</w:t>
      </w:r>
      <w:r>
        <w:rPr>
          <w:i/>
          <w:color w:val="auto"/>
          <w:szCs w:val="21"/>
        </w:rPr>
        <w:t>π</w:t>
      </w:r>
      <w:r>
        <w:rPr>
          <w:color w:val="auto"/>
          <w:szCs w:val="20"/>
        </w:rPr>
        <w:tab/>
      </w:r>
      <w:r>
        <w:rPr>
          <w:color w:val="auto"/>
          <w:szCs w:val="20"/>
        </w:rPr>
        <w:tab/>
      </w:r>
      <w:r>
        <w:rPr>
          <w:color w:val="auto"/>
          <w:szCs w:val="20"/>
        </w:rPr>
        <w:t xml:space="preserve">        D. 不能确定</w:t>
      </w:r>
    </w:p>
    <w:p>
      <w:pPr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hint="eastAsia"/>
          <w:color w:val="auto"/>
          <w:szCs w:val="21"/>
        </w:rPr>
        <w:t>3、</w:t>
      </w:r>
      <w:r>
        <w:rPr>
          <w:rFonts w:hint="eastAsia" w:ascii="宋体" w:hAnsi="宋体" w:cs="宋体"/>
          <w:color w:val="auto"/>
          <w:szCs w:val="21"/>
        </w:rPr>
        <w:t>在</w:t>
      </w:r>
      <w:r>
        <w:rPr>
          <w:rFonts w:ascii="宋体" w:hAnsi="宋体" w:cs="宋体"/>
          <w:color w:val="auto"/>
          <w:szCs w:val="21"/>
        </w:rPr>
        <w:t>同一副图上，如果点</w:t>
      </w:r>
      <w:r>
        <w:rPr>
          <w:rFonts w:hint="eastAsia" w:ascii="宋体" w:hAnsi="宋体" w:cs="宋体"/>
          <w:color w:val="auto"/>
          <w:szCs w:val="21"/>
        </w:rPr>
        <w:t>A的</w:t>
      </w:r>
      <w:r>
        <w:rPr>
          <w:rFonts w:ascii="宋体" w:hAnsi="宋体" w:cs="宋体"/>
          <w:color w:val="auto"/>
          <w:szCs w:val="21"/>
        </w:rPr>
        <w:t>位置为（</w:t>
      </w:r>
      <w:r>
        <w:rPr>
          <w:rFonts w:hint="eastAsia" w:ascii="宋体" w:hAnsi="宋体" w:cs="宋体"/>
          <w:color w:val="auto"/>
          <w:szCs w:val="21"/>
        </w:rPr>
        <w:t>1,5</w:t>
      </w:r>
      <w:r>
        <w:rPr>
          <w:rFonts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ascii="宋体" w:hAnsi="宋体" w:cs="宋体"/>
          <w:color w:val="auto"/>
          <w:szCs w:val="21"/>
        </w:rPr>
        <w:t>点</w:t>
      </w:r>
      <w:r>
        <w:rPr>
          <w:rFonts w:hint="eastAsia" w:ascii="宋体" w:hAnsi="宋体" w:cs="宋体"/>
          <w:color w:val="auto"/>
          <w:szCs w:val="21"/>
        </w:rPr>
        <w:t>B的</w:t>
      </w:r>
      <w:r>
        <w:rPr>
          <w:rFonts w:ascii="宋体" w:hAnsi="宋体" w:cs="宋体"/>
          <w:color w:val="auto"/>
          <w:szCs w:val="21"/>
        </w:rPr>
        <w:t>位置为（</w:t>
      </w:r>
      <w:r>
        <w:rPr>
          <w:rFonts w:hint="eastAsia" w:ascii="宋体" w:hAnsi="宋体" w:cs="宋体"/>
          <w:color w:val="auto"/>
          <w:szCs w:val="21"/>
        </w:rPr>
        <w:t>1,1</w:t>
      </w:r>
      <w:r>
        <w:rPr>
          <w:rFonts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ascii="宋体" w:hAnsi="宋体" w:cs="宋体"/>
          <w:color w:val="auto"/>
          <w:szCs w:val="21"/>
        </w:rPr>
        <w:t>点</w:t>
      </w:r>
      <w:r>
        <w:rPr>
          <w:rFonts w:hint="eastAsia" w:ascii="宋体" w:hAnsi="宋体" w:cs="宋体"/>
          <w:color w:val="auto"/>
          <w:szCs w:val="21"/>
        </w:rPr>
        <w:t>C的</w:t>
      </w:r>
      <w:r>
        <w:rPr>
          <w:rFonts w:ascii="宋体" w:hAnsi="宋体" w:cs="宋体"/>
          <w:color w:val="auto"/>
          <w:szCs w:val="21"/>
        </w:rPr>
        <w:t>位置为（</w:t>
      </w:r>
      <w:r>
        <w:rPr>
          <w:rFonts w:hint="eastAsia" w:ascii="宋体" w:hAnsi="宋体" w:cs="宋体"/>
          <w:color w:val="auto"/>
          <w:szCs w:val="21"/>
        </w:rPr>
        <w:t>3,1</w:t>
      </w:r>
      <w:r>
        <w:rPr>
          <w:rFonts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，</w:t>
      </w:r>
    </w:p>
    <w:p>
      <w:pPr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ascii="宋体" w:hAnsi="宋体" w:cs="宋体"/>
          <w:color w:val="auto"/>
          <w:szCs w:val="21"/>
        </w:rPr>
        <w:t>那么</w:t>
      </w:r>
      <w:r>
        <w:rPr>
          <w:rFonts w:hint="eastAsia" w:ascii="宋体" w:hAnsi="宋体" w:cs="宋体"/>
          <w:color w:val="auto"/>
          <w:szCs w:val="21"/>
        </w:rPr>
        <w:t>三角形ABC一定</w:t>
      </w:r>
      <w:r>
        <w:rPr>
          <w:rFonts w:ascii="宋体" w:hAnsi="宋体" w:cs="宋体"/>
          <w:color w:val="auto"/>
          <w:szCs w:val="21"/>
        </w:rPr>
        <w:t>是（</w:t>
      </w:r>
      <w:r>
        <w:rPr>
          <w:rFonts w:hint="eastAsia" w:ascii="宋体" w:hAnsi="宋体" w:cs="宋体"/>
          <w:color w:val="auto"/>
          <w:szCs w:val="21"/>
        </w:rPr>
        <w:t xml:space="preserve">     </w:t>
      </w:r>
      <w:r>
        <w:rPr>
          <w:rFonts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三角形</w:t>
      </w:r>
      <w:r>
        <w:rPr>
          <w:rFonts w:ascii="宋体" w:hAnsi="宋体" w:cs="宋体"/>
          <w:color w:val="auto"/>
          <w:szCs w:val="21"/>
        </w:rPr>
        <w:t>。</w:t>
      </w:r>
    </w:p>
    <w:p>
      <w:pPr>
        <w:snapToGrid w:val="0"/>
        <w:spacing w:line="360" w:lineRule="auto"/>
        <w:ind w:firstLine="525" w:firstLineChars="250"/>
        <w:rPr>
          <w:rFonts w:hint="eastAsia"/>
          <w:color w:val="auto"/>
          <w:szCs w:val="21"/>
        </w:rPr>
      </w:pPr>
      <w:bookmarkStart w:id="0" w:name="_Hlk511459166"/>
      <w:r>
        <w:rPr>
          <w:rFonts w:hint="eastAsia" w:ascii="宋体" w:hAnsi="宋体" w:cs="宋体"/>
          <w:color w:val="auto"/>
          <w:szCs w:val="21"/>
          <w:lang w:val="en-US" w:eastAsia="zh-CN"/>
        </w:rPr>
        <w:t>A</w:t>
      </w:r>
      <w:r>
        <w:rPr>
          <w:rFonts w:hint="eastAsia" w:ascii="宋体" w:hAnsi="宋体" w:cs="宋体"/>
          <w:color w:val="auto"/>
          <w:szCs w:val="21"/>
        </w:rPr>
        <w:t>．</w:t>
      </w:r>
      <w:bookmarkEnd w:id="0"/>
      <w:r>
        <w:rPr>
          <w:rFonts w:ascii="宋体" w:hAnsi="宋体" w:cs="宋体"/>
          <w:color w:val="auto"/>
          <w:szCs w:val="21"/>
        </w:rPr>
        <w:t>锐角</w:t>
      </w:r>
      <w:r>
        <w:rPr>
          <w:rFonts w:hint="eastAsia" w:ascii="宋体" w:hAnsi="宋体" w:cs="宋体"/>
          <w:color w:val="auto"/>
          <w:szCs w:val="21"/>
        </w:rPr>
        <w:t xml:space="preserve">     </w:t>
      </w:r>
      <w:r>
        <w:rPr>
          <w:rFonts w:ascii="宋体" w:hAnsi="宋体" w:cs="宋体"/>
          <w:color w:val="auto"/>
          <w:szCs w:val="21"/>
        </w:rPr>
        <w:t xml:space="preserve">     </w:t>
      </w:r>
      <w:r>
        <w:rPr>
          <w:rFonts w:hint="eastAsia" w:ascii="宋体" w:hAnsi="宋体" w:cs="宋体"/>
          <w:color w:val="auto"/>
          <w:szCs w:val="21"/>
        </w:rPr>
        <w:t xml:space="preserve">  </w:t>
      </w:r>
      <w:r>
        <w:rPr>
          <w:rFonts w:ascii="宋体" w:hAnsi="宋体" w:cs="宋体"/>
          <w:color w:val="auto"/>
          <w:szCs w:val="21"/>
        </w:rPr>
        <w:t>B</w:t>
      </w:r>
      <w:r>
        <w:rPr>
          <w:rFonts w:hint="eastAsia" w:ascii="宋体" w:hAnsi="宋体" w:cs="宋体"/>
          <w:color w:val="auto"/>
          <w:szCs w:val="21"/>
        </w:rPr>
        <w:t xml:space="preserve">．钝角  </w:t>
      </w:r>
      <w:r>
        <w:rPr>
          <w:rFonts w:ascii="宋体" w:hAnsi="宋体" w:cs="宋体"/>
          <w:color w:val="auto"/>
          <w:szCs w:val="21"/>
        </w:rPr>
        <w:t xml:space="preserve">           C</w:t>
      </w:r>
      <w:r>
        <w:rPr>
          <w:rFonts w:hint="eastAsia" w:ascii="宋体" w:hAnsi="宋体" w:cs="宋体"/>
          <w:color w:val="auto"/>
          <w:szCs w:val="21"/>
        </w:rPr>
        <w:t xml:space="preserve">．直角 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</w:t>
      </w:r>
      <w:r>
        <w:rPr>
          <w:rFonts w:ascii="宋体" w:hAnsi="宋体" w:cs="宋体"/>
          <w:color w:val="auto"/>
          <w:szCs w:val="21"/>
        </w:rPr>
        <w:t xml:space="preserve">  </w:t>
      </w:r>
      <w:r>
        <w:rPr>
          <w:rFonts w:hint="eastAsia"/>
          <w:color w:val="auto"/>
          <w:szCs w:val="21"/>
        </w:rPr>
        <w:t>D.无法确定</w:t>
      </w:r>
    </w:p>
    <w:p>
      <w:pPr>
        <w:snapToGrid w:val="0"/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4、一个三角形最小的一个角是46度，这个三角形是（       ）三角形。</w:t>
      </w:r>
    </w:p>
    <w:p>
      <w:pPr>
        <w:snapToGrid w:val="0"/>
        <w:spacing w:line="360" w:lineRule="auto"/>
        <w:ind w:firstLine="525" w:firstLineChars="250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A.锐角  </w:t>
      </w:r>
      <w:r>
        <w:rPr>
          <w:rFonts w:hint="eastAsia"/>
          <w:color w:val="auto"/>
          <w:szCs w:val="21"/>
          <w:lang w:val="en-US" w:eastAsia="zh-CN"/>
        </w:rPr>
        <w:t xml:space="preserve">  </w:t>
      </w:r>
      <w:r>
        <w:rPr>
          <w:rFonts w:hint="eastAsia"/>
          <w:color w:val="auto"/>
          <w:szCs w:val="21"/>
        </w:rPr>
        <w:t xml:space="preserve">    B.直角    </w:t>
      </w:r>
      <w:r>
        <w:rPr>
          <w:rFonts w:hint="eastAsia"/>
          <w:color w:val="auto"/>
          <w:szCs w:val="21"/>
          <w:lang w:val="en-US" w:eastAsia="zh-CN"/>
        </w:rPr>
        <w:t xml:space="preserve">    </w:t>
      </w:r>
      <w:r>
        <w:rPr>
          <w:rFonts w:hint="eastAsia"/>
          <w:color w:val="auto"/>
          <w:szCs w:val="21"/>
        </w:rPr>
        <w:t xml:space="preserve">  C.钝角 </w:t>
      </w:r>
      <w:r>
        <w:rPr>
          <w:rFonts w:hint="eastAsia"/>
          <w:color w:val="auto"/>
          <w:szCs w:val="21"/>
          <w:lang w:val="en-US" w:eastAsia="zh-CN"/>
        </w:rPr>
        <w:t xml:space="preserve">  </w:t>
      </w:r>
      <w:r>
        <w:rPr>
          <w:rFonts w:hint="eastAsia"/>
          <w:color w:val="auto"/>
          <w:szCs w:val="21"/>
        </w:rPr>
        <w:t xml:space="preserve">   D.无法确定</w:t>
      </w:r>
    </w:p>
    <w:p>
      <w:pPr>
        <w:snapToGrid w:val="0"/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5、小芳用一根8cm长的小棒和两根4cm长的小棒围三角形，结果发现（ 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szCs w:val="21"/>
        </w:rPr>
        <w:t xml:space="preserve">   ）。</w:t>
      </w:r>
    </w:p>
    <w:p>
      <w:pPr>
        <w:snapToGrid w:val="0"/>
        <w:spacing w:line="360" w:lineRule="auto"/>
        <w:ind w:firstLine="210" w:firstLineChars="100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szCs w:val="21"/>
        </w:rPr>
        <w:t>A、围成一个等边三角形  B、围成一个等腰三角形  C、围不成三角形</w:t>
      </w:r>
      <w:r>
        <w:rPr>
          <w:rFonts w:hint="eastAsia"/>
          <w:color w:val="auto"/>
          <w:szCs w:val="21"/>
          <w:lang w:val="en-US" w:eastAsia="zh-CN"/>
        </w:rPr>
        <w:t xml:space="preserve">  </w:t>
      </w:r>
      <w:r>
        <w:rPr>
          <w:rFonts w:hint="eastAsia"/>
          <w:color w:val="auto"/>
          <w:szCs w:val="21"/>
        </w:rPr>
        <w:t>D.无法确定</w:t>
      </w:r>
    </w:p>
    <w:p>
      <w:pPr>
        <w:spacing w:line="360" w:lineRule="auto"/>
        <w:rPr>
          <w:rFonts w:hint="eastAsia" w:ascii="宋体" w:hAnsi="宋体"/>
          <w:spacing w:val="2"/>
          <w:sz w:val="21"/>
          <w:szCs w:val="21"/>
        </w:rPr>
      </w:pPr>
      <w:r>
        <w:rPr>
          <w:rFonts w:hint="eastAsia" w:ascii="宋体" w:hAnsi="宋体"/>
          <w:spacing w:val="2"/>
          <w:sz w:val="21"/>
          <w:szCs w:val="21"/>
          <w:lang w:val="en-US" w:eastAsia="zh-CN"/>
        </w:rPr>
        <w:t>6、</w:t>
      </w:r>
      <w:r>
        <w:rPr>
          <w:rFonts w:hint="eastAsia" w:ascii="宋体" w:hAnsi="宋体"/>
          <w:spacing w:val="2"/>
          <w:sz w:val="21"/>
          <w:szCs w:val="21"/>
        </w:rPr>
        <w:t>一个等腰三角形的两条边分别是</w:t>
      </w:r>
      <w:r>
        <w:rPr>
          <w:rFonts w:hint="eastAsia" w:ascii="宋体" w:hAnsi="宋体"/>
          <w:spacing w:val="2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pacing w:val="2"/>
          <w:sz w:val="21"/>
          <w:szCs w:val="21"/>
        </w:rPr>
        <w:t xml:space="preserve">厘米和6厘米，这个三角形的周长是（ </w:t>
      </w:r>
      <w:r>
        <w:rPr>
          <w:rFonts w:hint="eastAsia" w:ascii="宋体" w:hAnsi="宋体"/>
          <w:spacing w:val="2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pacing w:val="4"/>
          <w:sz w:val="21"/>
          <w:szCs w:val="21"/>
        </w:rPr>
        <w:t xml:space="preserve"> </w:t>
      </w:r>
      <w:r>
        <w:rPr>
          <w:rFonts w:hint="eastAsia" w:ascii="宋体" w:hAnsi="宋体"/>
          <w:spacing w:val="2"/>
          <w:sz w:val="21"/>
          <w:szCs w:val="21"/>
        </w:rPr>
        <w:t>）厘米。</w:t>
      </w:r>
    </w:p>
    <w:p>
      <w:pPr>
        <w:tabs>
          <w:tab w:val="left" w:pos="2880"/>
          <w:tab w:val="left" w:pos="4860"/>
          <w:tab w:val="left" w:pos="6660"/>
        </w:tabs>
        <w:spacing w:line="360" w:lineRule="auto"/>
        <w:ind w:firstLine="420" w:firstLineChars="200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ascii="宋体" w:hAnsi="宋体" w:cs="宋体"/>
          <w:bCs/>
          <w:sz w:val="21"/>
          <w:szCs w:val="21"/>
        </w:rPr>
        <w:t>A</w:t>
      </w:r>
      <w:r>
        <w:rPr>
          <w:rFonts w:hint="eastAsia" w:ascii="宋体" w:hAnsi="宋体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bCs/>
          <w:sz w:val="21"/>
          <w:szCs w:val="21"/>
        </w:rPr>
        <w:t xml:space="preserve">           </w:t>
      </w:r>
      <w:r>
        <w:rPr>
          <w:rFonts w:ascii="宋体" w:hAnsi="宋体" w:cs="宋体"/>
          <w:bCs/>
          <w:sz w:val="21"/>
          <w:szCs w:val="21"/>
        </w:rPr>
        <w:t>B</w:t>
      </w:r>
      <w:r>
        <w:rPr>
          <w:rFonts w:hint="eastAsia" w:ascii="宋体" w:hAnsi="宋体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15</w:t>
      </w:r>
      <w:r>
        <w:rPr>
          <w:rFonts w:hint="eastAsia" w:ascii="宋体" w:hAnsi="宋体"/>
          <w:sz w:val="21"/>
          <w:szCs w:val="21"/>
        </w:rPr>
        <w:t xml:space="preserve">           </w:t>
      </w:r>
      <w:r>
        <w:rPr>
          <w:rFonts w:ascii="宋体" w:hAnsi="宋体" w:cs="宋体"/>
          <w:bCs/>
          <w:sz w:val="21"/>
          <w:szCs w:val="21"/>
        </w:rPr>
        <w:t>C</w:t>
      </w:r>
      <w:r>
        <w:rPr>
          <w:rFonts w:hint="eastAsia" w:ascii="宋体" w:hAnsi="宋体"/>
          <w:sz w:val="21"/>
          <w:szCs w:val="21"/>
        </w:rPr>
        <w:t>．1</w:t>
      </w: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或1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bCs/>
          <w:sz w:val="21"/>
          <w:szCs w:val="21"/>
        </w:rPr>
        <w:t xml:space="preserve">    </w:t>
      </w:r>
      <w:r>
        <w:rPr>
          <w:rFonts w:ascii="宋体" w:hAnsi="宋体" w:cs="宋体"/>
          <w:bCs/>
          <w:sz w:val="21"/>
          <w:szCs w:val="21"/>
        </w:rPr>
        <w:t xml:space="preserve">  D</w:t>
      </w:r>
      <w:r>
        <w:rPr>
          <w:rFonts w:hint="eastAsia" w:ascii="宋体" w:hAnsi="宋体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12</w:t>
      </w:r>
    </w:p>
    <w:p>
      <w:pPr>
        <w:tabs>
          <w:tab w:val="left" w:pos="4320"/>
          <w:tab w:val="left" w:pos="5760"/>
          <w:tab w:val="left" w:pos="5940"/>
        </w:tabs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7、</w:t>
      </w:r>
      <w:r>
        <w:rPr>
          <w:rFonts w:hint="eastAsia" w:ascii="宋体" w:hAnsi="宋体"/>
          <w:sz w:val="21"/>
          <w:szCs w:val="21"/>
        </w:rPr>
        <w:t xml:space="preserve">笑笑想要知道△ABC的内角和的度数，下面拼法正确的是（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）。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30480</wp:posOffset>
            </wp:positionV>
            <wp:extent cx="5091430" cy="894715"/>
            <wp:effectExtent l="0" t="0" r="13970" b="4445"/>
            <wp:wrapNone/>
            <wp:docPr id="15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09143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pacing w:line="36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260350</wp:posOffset>
                </wp:positionV>
                <wp:extent cx="968375" cy="603250"/>
                <wp:effectExtent l="6350" t="1270" r="15875" b="20320"/>
                <wp:wrapNone/>
                <wp:docPr id="219" name="组合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375" cy="603250"/>
                          <a:chOff x="10568" y="40136"/>
                          <a:chExt cx="1628" cy="1030"/>
                        </a:xfrm>
                      </wpg:grpSpPr>
                      <wps:wsp>
                        <wps:cNvPr id="158" name="任意多边形 41"/>
                        <wps:cNvSpPr/>
                        <wps:spPr>
                          <a:xfrm>
                            <a:off x="10581" y="40154"/>
                            <a:ext cx="1200" cy="1004"/>
                          </a:xfrm>
                          <a:custGeom>
                            <a:avLst/>
                            <a:gdLst>
                              <a:gd name="connsiteX0" fmla="*/ 0 w 1200"/>
                              <a:gd name="connsiteY0" fmla="*/ 0 h 1004"/>
                              <a:gd name="connsiteX1" fmla="*/ 1200 w 1200"/>
                              <a:gd name="connsiteY1" fmla="*/ 0 h 1004"/>
                              <a:gd name="connsiteX2" fmla="*/ 0 w 1200"/>
                              <a:gd name="connsiteY2" fmla="*/ 1004 h 1004"/>
                              <a:gd name="connsiteX3" fmla="*/ 0 w 1200"/>
                              <a:gd name="connsiteY3" fmla="*/ 0 h 10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0" h="1004">
                                <a:moveTo>
                                  <a:pt x="0" y="0"/>
                                </a:moveTo>
                                <a:lnTo>
                                  <a:pt x="1200" y="0"/>
                                </a:lnTo>
                                <a:lnTo>
                                  <a:pt x="0" y="1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20" name="组合 48"/>
                        <wpg:cNvGrpSpPr/>
                        <wpg:grpSpPr>
                          <a:xfrm>
                            <a:off x="10568" y="40136"/>
                            <a:ext cx="1628" cy="1031"/>
                            <a:chOff x="10568" y="40136"/>
                            <a:chExt cx="1628" cy="1031"/>
                          </a:xfrm>
                        </wpg:grpSpPr>
                        <wps:wsp>
                          <wps:cNvPr id="160" name="矩形 26"/>
                          <wps:cNvSpPr/>
                          <wps:spPr>
                            <a:xfrm>
                              <a:off x="10568" y="40145"/>
                              <a:ext cx="1623" cy="10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" name="直接连接符 27"/>
                          <wps:cNvCnPr/>
                          <wps:spPr>
                            <a:xfrm flipH="1">
                              <a:off x="10961" y="40159"/>
                              <a:ext cx="14" cy="10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连接符 32"/>
                          <wps:cNvCnPr/>
                          <wps:spPr>
                            <a:xfrm flipH="1">
                              <a:off x="11368" y="40146"/>
                              <a:ext cx="14" cy="10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直接连接符 37"/>
                          <wps:cNvCnPr/>
                          <wps:spPr>
                            <a:xfrm flipH="1">
                              <a:off x="11775" y="40158"/>
                              <a:ext cx="14" cy="10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直接连接符 40"/>
                          <wps:cNvCnPr/>
                          <wps:spPr>
                            <a:xfrm flipH="1">
                              <a:off x="12182" y="40136"/>
                              <a:ext cx="14" cy="10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7pt;margin-top:20.5pt;height:47.5pt;width:76.25pt;z-index:251697152;mso-width-relative:page;mso-height-relative:page;" coordorigin="10568,40136" coordsize="1628,1030" o:gfxdata="UEsDBAoAAAAAAIdO4kAAAAAAAAAAAAAAAAAEAAAAZHJzL1BLAwQUAAAACACHTuJAJdHmKdkAAAAJ&#10;AQAADwAAAGRycy9kb3ducmV2LnhtbE2PQWvCQBCF74X+h2WE3uruqhWN2UiRticpVAultzUZk2B2&#10;NmTXRP99x1O9zeM93nwvXV9cI3rsQu3JgB4rEEi5L2oqDXzv358XIEK0VNjGExq4YoB19viQ2qTw&#10;A31hv4ul4BIKiTVQxdgmUoa8QmfD2LdI7B1952xk2ZWy6OzA5a6RE6Xm0tma+ENlW9xUmJ92Z2fg&#10;Y7DD61S/9dvTcXP93b98/mw1GvM00moFIuIl/ofhhs/okDHTwZ+pCKIxMFnOOGlgpnnSzV/oJYgD&#10;H9O5Apml8n5B9gdQSwMEFAAAAAgAh07iQCcNDDs7BQAAnxUAAA4AAABkcnMvZTJvRG9jLnhtbO1Y&#10;z2/kNBS+I/E/WDki0Ukyv0edrrotLStVbKUuAo6uJ5lESuJgezot5z1wAs4ggYQACYkjF1QB/wzd&#10;3T+Dz3acycwOdNqF9tI5ZJz4+dnve+997yXbj87zjJxFQqa8GHvBlu+RqGB8khbTsffhs4N3Bx6R&#10;ihYTmvEiGnsXkfQe7bz91va8HEUhT3g2iQSBkkKO5uXYS5QqR62WZEmUU7nFy6jAZMxFThVuxbQ1&#10;EXQO7XnWCn2/15pzMSkFZ5GUeLpvJ71Ko9hEIY/jlEX7nM3yqFBWq4gyqmCSTNJSejvmtHEcMfU0&#10;jmWkSDb2YKkyV2yC8am+tna26WgqaJmkrDoC3eQIKzblNC2waa1qnypKZiJ9TVWeMsElj9UW43nL&#10;GmIQgRWBv4LNoeCz0tgyHc2nZQ06HLWC+q3Vsg/OjgVJJ2MvDIYeKWgOl7+8fH711edEPwE+83I6&#10;gtihKE/KY1E9mNo7bfJ5LHL9D2PIuUH2okY2OleE4eGwN2j3ux5hmOr57bBbIc8SuEevCvxuD4GH&#10;6Y4ftHvWLyx5r1of9ELM6tWB3zZrW27jlj5ffZx5iaiUC6jkm0F1ktAyMh6QGoMKqqCLw1io/rq8&#10;fPH8y6sfvn71x29Xv39POoGFzIjXeMmRBHRrwILZg8CZ3e1Ysx1oAdLFGe2budpoOmIzqQ4jbpCn&#10;Z0dS2UieYGTicFIdkPGikKmKPoaqOM8Q3O+0iE/mxGivFq3IfrIsm5DAt/sjvl/Ti+PXerXOa1Q3&#10;xX3y76rDhurr9DZl9XGvUd2+gepl2cWR4Y2pw5smzgXsvKh8gBGhmlV9Qw0llzrSmw5BPLtbYA5n&#10;QCVWaQdes9gGTb3YRN3Gi4FVc+fwRjsDjebidnOxPUFlvgD5atrNDO0qj4B2haHdUxvnJVUaNW2t&#10;HpI5stuEfKLTHBGnZ3J+Fj3jRkat0At2W8xmRVPK6sE5Hapu2v2XDWUuuqHPTbv/ptiqKpZxGVmf&#10;6eMb59UmaSQaGSp5lk4O0izThkgxPd3LBDmjQKf7ePh4v1uBuCSWFRaRvmEBilIbo8SBEPISdC2L&#10;qUdoNkUNZ0oYqJZWL23SCfrBcM8KJXQSVVv7+Lmd7ZmMEUt6SiHVPpWJXWKmrPdykIogWZqPvYFW&#10;5DRlCF9wsqM8PTrlkwtQp+C2/MqSHaRQe0SlOqYClAS+QUeinuISZxxxAKebkUcSLj5b91zLg9sx&#10;65E56jcQ+XRGReSR7EkB1h8GnQ7UKnPT6fZD3IjmzGlzppjlexzeQFrhdGao5VXmhrHg+UdoXHb1&#10;rpiiBcPeFvvqZk/ZvgKtD4t2d40YijxC4qg4KZlWrr1f8N2Z4nGqCdvgZNGpblC7bMU1Fe1/rvga&#10;k6WK3xlo396w4K8t3XUNaxZuw1JIjNsUfcdwttu4j6LfW6D13c+61oemTdEBjtZgo1q/aHE6JuXp&#10;qIETiNU2OL5pu8AgrrPSOahrPdEDkCiI1YSSq/sQdSI2wjTTwJGaz/4zDjE57pLc8IDjsweKMLl+&#10;xxRxF31uD3xYEcQ3v7744sdXf36L68tffiJh3zKFif29onovcKRvQ5fEWVq+73ivej0I/KHWitKM&#10;Rr9rIr2RBZ1NcyBLC92X09GmOdBr452DsDcqo3eRAq4qVIXgTryMfnC9l9umNawY7kZexjtc/TrX&#10;qV7naq578PJ9eBn15R+8fOtcDvr6pb7KZdM7POQy2ifX8d6Hl5Fb672MbhjnuU0uh8HAvjE2Ps08&#10;5PJ6Ly8aU9PQm+92GC19GGzeG6nFd9Wd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tBwAAW0NvbnRlbnRfVHlwZXNdLnhtbFBLAQIUAAoAAAAA&#10;AIdO4kAAAAAAAAAAAAAAAAAGAAAAAAAAAAAAEAAAAI8GAABfcmVscy9QSwECFAAUAAAACACHTuJA&#10;ihRmPNEAAACUAQAACwAAAAAAAAABACAAAACzBgAAX3JlbHMvLnJlbHNQSwECFAAKAAAAAACHTuJA&#10;AAAAAAAAAAAAAAAABAAAAAAAAAAAABAAAAAAAAAAZHJzL1BLAQIUABQAAAAIAIdO4kAl0eYp2QAA&#10;AAkBAAAPAAAAAAAAAAEAIAAAACIAAABkcnMvZG93bnJldi54bWxQSwECFAAUAAAACACHTuJAJw0M&#10;OzsFAACfFQAADgAAAAAAAAABACAAAAAoAQAAZHJzL2Uyb0RvYy54bWxQSwUGAAAAAAYABgBZAQAA&#10;1QgAAAAA&#10;">
                <o:lock v:ext="edit" aspectratio="f"/>
                <v:shape id="任意多边形 41" o:spid="_x0000_s1026" o:spt="100" style="position:absolute;left:10581;top:40154;height:1004;width:1200;v-text-anchor:middle;" fillcolor="#5B9BD5 [3204]" filled="t" stroked="t" coordsize="1200,1004" o:gfxdata="UEsDBAoAAAAAAIdO4kAAAAAAAAAAAAAAAAAEAAAAZHJzL1BLAwQUAAAACACHTuJAof5RYsAAAADc&#10;AAAADwAAAGRycy9kb3ducmV2LnhtbEWPQW/CMAyF75P4D5EncZlGyhBl6ggctoE4ISgT29FqvLai&#10;caomUPj3+DBpN1vv+b3P8+XVNepCXag9GxiPElDEhbc1lwa+DqvnV1AhIltsPJOBGwVYLgYPc8ys&#10;73lPlzyWSkI4ZGigirHNtA5FRQ7DyLfEov36zmGUtSu17bCXcNfolyRJtcOapaHClt4rKk752RnY&#10;POWzj8/vlmN6/JltJ7t1n06Pxgwfx8kbqEjX+G/+u95YwZ8KrTwjE+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/lFi&#10;wAAAANwAAAAPAAAAAAAAAAEAIAAAACIAAABkcnMvZG93bnJldi54bWxQSwECFAAUAAAACACHTuJA&#10;My8FnjsAAAA5AAAAEAAAAAAAAAABACAAAAAPAQAAZHJzL3NoYXBleG1sLnhtbFBLBQYAAAAABgAG&#10;AFsBAAC5AwAAAAA=&#10;" path="m0,0l1200,0,0,1004,0,0xe">
                  <v:path o:connectlocs="0,0;1200,0;0,1004;0,0" o:connectangles="0,0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group id="组合 48" o:spid="_x0000_s1026" o:spt="203" style="position:absolute;left:10568;top:40136;height:1031;width:1628;" coordorigin="10568,40136" coordsize="1628,1031" o:gfxdata="UEsDBAoAAAAAAIdO4kAAAAAAAAAAAAAAAAAEAAAAZHJzL1BLAwQUAAAACACHTuJAHQqgzb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Pn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CqD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6" o:spid="_x0000_s1026" o:spt="1" style="position:absolute;left:10568;top:40145;height:1009;width:1623;v-text-anchor:middle;" filled="f" stroked="t" coordsize="21600,21600" o:gfxdata="UEsDBAoAAAAAAIdO4kAAAAAAAAAAAAAAAAAEAAAAZHJzL1BLAwQUAAAACACHTuJAfHF2F78AAADc&#10;AAAADwAAAGRycy9kb3ducmV2LnhtbEWPQWvDMAyF74P9B6PBbqvdspaR1e0ho9DSQVm7y24i1pJs&#10;sRxsN2n//XQo7Cbxnt77tFxffKcGiqkNbGE6MaCIq+Bari18njZPL6BSRnbYBSYLV0qwXt3fLbFw&#10;YeQPGo65VhLCqUALTc59oXWqGvKYJqEnFu07RI9Z1lhrF3GUcN/pmTEL7bFlaWiwp7Kh6vd49ha+&#10;5j/60JYjnt93b/v5EIMpn4O1jw9T8woq0yX/m2/XWyf4C8GXZ2QCv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xdh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27" o:spid="_x0000_s1026" o:spt="20" style="position:absolute;left:10961;top:40159;flip:x;height:1009;width:14;" filled="f" stroked="t" coordsize="21600,21600" o:gfxdata="UEsDBAoAAAAAAIdO4kAAAAAAAAAAAAAAAAAEAAAAZHJzL1BLAwQUAAAACACHTuJAw/L+0rsAAADc&#10;AAAADwAAAGRycy9kb3ducmV2LnhtbEVPS4vCMBC+L/gfwix407Qqsu0aRQUfJ2Hreh+a2bbYTGqT&#10;+vj3RhD2Nh/fc2aLu6nFlVpXWVYQDyMQxLnVFRcKfo+bwRcI55E11pZJwYMcLOa9jxmm2t74h66Z&#10;L0QIYZeigtL7JpXS5SUZdEPbEAfuz7YGfYBtIXWLtxBuajmKoqk0WHFoKLGhdUn5OeuMgtUxGW/1&#10;qdudD8mElqskdt3lpFT/M46+QXi6+3/x273XYf40htcz4QI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/L+0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32" o:spid="_x0000_s1026" o:spt="20" style="position:absolute;left:11368;top:40146;flip:x;height:1009;width:14;" filled="f" stroked="t" coordsize="21600,21600" o:gfxdata="UEsDBAoAAAAAAIdO4kAAAAAAAAAAAAAAAAAEAAAAZHJzL1BLAwQUAAAACACHTuJAMyBgpbwAAADc&#10;AAAADwAAAGRycy9kb3ducmV2LnhtbEVPTWvCQBC9F/wPywi9mU2sSJO6hqbQ6kkwqfchO02C2dk0&#10;u1H7791Cobd5vM/Z5DfTiwuNrrOsIIliEMS11R03Cj6r98UzCOeRNfaWScEPOci3s4cNZtpe+UiX&#10;0jcihLDLUEHr/ZBJ6eqWDLrIDsSB+7KjQR/g2Eg94jWEm14u43gtDXYcGloc6K2l+lxORkFRpU8f&#10;+jTtzod0Ra9Fmrjp+6TU4zyJX0B4uvl/8Z97r8P89RJ+nw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gYKW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37" o:spid="_x0000_s1026" o:spt="20" style="position:absolute;left:11775;top:40158;flip:x;height:1009;width:14;" filled="f" stroked="t" coordsize="21600,21600" o:gfxdata="UEsDBAoAAAAAAIdO4kAAAAAAAAAAAAAAAAAEAAAAZHJzL1BLAwQUAAAACACHTuJAXGzFPrwAAADc&#10;AAAADwAAAGRycy9kb3ducmV2LnhtbEVPTWvCQBC9F/wPywjemk1qERNdgynY9lTQ6H3IjkkwOxuz&#10;G7X/vlso9DaP9znr/GE6caPBtZYVJFEMgriyuuVawbHcPS9BOI+ssbNMCr7JQb6ZPK0x0/bOe7od&#10;fC1CCLsMFTTe95mUrmrIoItsTxy4sx0M+gCHWuoB7yHcdPIljhfSYMuhocGe3hqqLofRKCjKdP6u&#10;T+PH5St9pW2RJm68npSaTZN4BcLTw/+L/9yfOsxfzOH3mXC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sxT6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40" o:spid="_x0000_s1026" o:spt="20" style="position:absolute;left:12182;top:40136;flip:x;height:1009;width:14;" filled="f" stroked="t" coordsize="21600,21600" o:gfxdata="UEsDBAoAAAAAAIdO4kAAAAAAAAAAAAAAAAAEAAAAZHJzL1BLAwQUAAAACACHTuJA04VdSrwAAADc&#10;AAAADwAAAGRycy9kb3ducmV2LnhtbEVPTWvCQBC9F/wPywi9NZtUERNdgynY9lTQ6H3IjkkwOxuz&#10;G7X/vlso9DaP9znr/GE6caPBtZYVJFEMgriyuuVawbHcvSxBOI+ssbNMCr7JQb6ZPK0x0/bOe7od&#10;fC1CCLsMFTTe95mUrmrIoItsTxy4sx0M+gCHWuoB7yHcdPI1jhfSYMuhocGe3hqqLofRKCjKdPau&#10;T+PH5Sud07ZIEzdeT0o9T5N4BcLTw/+L/9yfOsxfzOH3mXC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FXU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sz w:val="21"/>
          <w:lang w:val="en-US" w:eastAsia="zh-CN"/>
        </w:rPr>
        <w:t>8、</w:t>
      </w:r>
      <w:r>
        <w:rPr>
          <w:rFonts w:hint="eastAsia" w:ascii="宋体" w:hAnsi="宋体"/>
          <w:sz w:val="21"/>
          <w:szCs w:val="21"/>
        </w:rPr>
        <w:t>图中阴影部分与整个图形面积关系用分数表示为</w:t>
      </w:r>
      <w:r>
        <w:rPr>
          <w:rFonts w:hint="eastAsia" w:ascii="宋体" w:hAnsi="宋体" w:cs="宋体"/>
          <w:bCs/>
          <w:sz w:val="21"/>
          <w:szCs w:val="21"/>
        </w:rPr>
        <w:t xml:space="preserve">（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pacing w:val="4"/>
          <w:sz w:val="21"/>
          <w:szCs w:val="21"/>
        </w:rPr>
        <w:t xml:space="preserve"> </w:t>
      </w:r>
      <w:r>
        <w:rPr>
          <w:rFonts w:hint="eastAsia" w:ascii="宋体" w:hAnsi="宋体" w:cs="宋体"/>
          <w:bCs/>
          <w:sz w:val="21"/>
          <w:szCs w:val="21"/>
        </w:rPr>
        <w:t>）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tabs>
          <w:tab w:val="left" w:pos="2730"/>
        </w:tabs>
        <w:adjustRightInd w:val="0"/>
        <w:snapToGrid w:val="0"/>
        <w:spacing w:after="156" w:afterLines="50" w:line="360" w:lineRule="auto"/>
        <w:ind w:firstLine="2835" w:firstLineChars="1350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宋体" w:hAnsi="宋体"/>
          <w:sz w:val="21"/>
          <w:szCs w:val="21"/>
        </w:rPr>
        <w:t>A．</w:t>
      </w:r>
      <w:r>
        <w:rPr>
          <w:rFonts w:ascii="宋体" w:hAnsi="宋体"/>
          <w:position w:val="-24"/>
          <w:sz w:val="21"/>
          <w:szCs w:val="21"/>
        </w:rPr>
        <w:object>
          <v:shape id="_x0000_i1047" o:spt="75" type="#_x0000_t75" style="height:31pt;width:12pt;" o:ole="t" filled="f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 B．</w:t>
      </w:r>
      <w:r>
        <w:rPr>
          <w:rFonts w:ascii="宋体" w:hAnsi="宋体"/>
          <w:position w:val="-24"/>
          <w:sz w:val="21"/>
          <w:szCs w:val="21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C．</w:t>
      </w:r>
      <w:r>
        <w:rPr>
          <w:rFonts w:ascii="宋体" w:hAnsi="宋体"/>
          <w:position w:val="-24"/>
          <w:sz w:val="21"/>
          <w:szCs w:val="21"/>
        </w:rPr>
        <w:object>
          <v:shape id="_x0000_i1049" o:spt="75" type="#_x0000_t75" style="height:31.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D．</w:t>
      </w:r>
      <w:r>
        <w:rPr>
          <w:rFonts w:ascii="宋体" w:hAnsi="宋体"/>
          <w:position w:val="-24"/>
          <w:sz w:val="21"/>
          <w:szCs w:val="21"/>
        </w:rPr>
        <w:object>
          <v:shape id="_x0000_i1050" o:spt="75" type="#_x0000_t75" style="height:31.1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9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302895</wp:posOffset>
            </wp:positionV>
            <wp:extent cx="5140960" cy="603250"/>
            <wp:effectExtent l="0" t="0" r="10160" b="6350"/>
            <wp:wrapNone/>
            <wp:docPr id="16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8"/>
                    <pic:cNvPicPr>
                      <a:picLocks noChangeAspect="1"/>
                    </pic:cNvPicPr>
                  </pic:nvPicPr>
                  <pic:blipFill>
                    <a:blip r:embed="rId81"/>
                    <a:srcRect l="659" b="68443"/>
                    <a:stretch>
                      <a:fillRect/>
                    </a:stretch>
                  </pic:blipFill>
                  <pic:spPr>
                    <a:xfrm>
                      <a:off x="0" y="0"/>
                      <a:ext cx="514096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9、</w:t>
      </w:r>
      <w:r>
        <w:rPr>
          <w:rFonts w:hint="eastAsia" w:ascii="宋体" w:hAnsi="宋体" w:cs="宋体"/>
          <w:kern w:val="0"/>
          <w:sz w:val="21"/>
          <w:szCs w:val="21"/>
        </w:rPr>
        <w:t>小明将一个正方形纸对折两次（如图所示），并在中央点打孔再将它展开，展开后的图形是</w:t>
      </w:r>
      <w:r>
        <w:rPr>
          <w:rFonts w:hint="eastAsia" w:ascii="宋体" w:hAnsi="宋体" w:cs="宋体"/>
          <w:bCs/>
          <w:sz w:val="21"/>
          <w:szCs w:val="21"/>
        </w:rPr>
        <w:t xml:space="preserve">（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sz w:val="21"/>
          <w:szCs w:val="21"/>
        </w:rPr>
        <w:t xml:space="preserve"> ）。</w: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3175</wp:posOffset>
            </wp:positionV>
            <wp:extent cx="3900805" cy="693420"/>
            <wp:effectExtent l="0" t="0" r="635" b="7620"/>
            <wp:wrapNone/>
            <wp:docPr id="16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9"/>
                    <pic:cNvPicPr>
                      <a:picLocks noChangeAspect="1"/>
                    </pic:cNvPicPr>
                  </pic:nvPicPr>
                  <pic:blipFill>
                    <a:blip r:embed="rId81"/>
                    <a:srcRect l="-1320" t="35484" b="13464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</w:p>
    <w:p>
      <w:pPr>
        <w:spacing w:line="360" w:lineRule="auto"/>
        <w:ind w:firstLine="1680" w:firstLineChars="8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 xml:space="preserve"> A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B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C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D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10、</w:t>
      </w:r>
      <w:r>
        <w:rPr>
          <w:rFonts w:hint="eastAsia" w:ascii="宋体" w:hAnsi="宋体"/>
          <w:sz w:val="21"/>
          <w:szCs w:val="21"/>
          <w:lang w:eastAsia="zh-CN"/>
        </w:rPr>
        <w:t>右边的（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sz w:val="21"/>
          <w:szCs w:val="21"/>
          <w:lang w:eastAsia="zh-CN"/>
        </w:rPr>
        <w:t>）组图形正好可以在不重叠的情况下拼盖左边的图形。</w:t>
      </w:r>
    </w:p>
    <w:p>
      <w:pPr>
        <w:spacing w:line="360" w:lineRule="auto"/>
        <w:ind w:firstLine="735" w:firstLineChars="350"/>
        <w:rPr>
          <w:rFonts w:hint="eastAsia" w:ascii="宋体" w:hAnsi="宋体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140335</wp:posOffset>
                </wp:positionV>
                <wp:extent cx="5247005" cy="855980"/>
                <wp:effectExtent l="6985" t="6350" r="19050" b="21590"/>
                <wp:wrapNone/>
                <wp:docPr id="221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005" cy="855980"/>
                          <a:chOff x="4605" y="48085"/>
                          <a:chExt cx="8263" cy="1467"/>
                        </a:xfrm>
                      </wpg:grpSpPr>
                      <wps:wsp>
                        <wps:cNvPr id="168" name="六边形 86"/>
                        <wps:cNvSpPr/>
                        <wps:spPr>
                          <a:xfrm>
                            <a:off x="4605" y="48146"/>
                            <a:ext cx="1191" cy="1191"/>
                          </a:xfrm>
                          <a:prstGeom prst="hexagon">
                            <a:avLst/>
                          </a:prstGeom>
                          <a:pattFill prst="pct30">
                            <a:fgClr>
                              <a:schemeClr val="bg1"/>
                            </a:fgClr>
                            <a:bgClr>
                              <a:schemeClr val="bg1"/>
                            </a:bgClr>
                          </a:pattFill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9" name="梯形 87"/>
                        <wps:cNvSpPr/>
                        <wps:spPr>
                          <a:xfrm>
                            <a:off x="6133" y="48085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等腰三角形 90"/>
                        <wps:cNvSpPr/>
                        <wps:spPr>
                          <a:xfrm>
                            <a:off x="7365" y="4811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梯形 97"/>
                        <wps:cNvSpPr/>
                        <wps:spPr>
                          <a:xfrm>
                            <a:off x="9616" y="48139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梯形 98"/>
                        <wps:cNvSpPr/>
                        <wps:spPr>
                          <a:xfrm flipH="1" flipV="1">
                            <a:off x="10796" y="48139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3" name="梯形 100"/>
                        <wps:cNvSpPr/>
                        <wps:spPr>
                          <a:xfrm>
                            <a:off x="9548" y="48958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4" name="梯形 101"/>
                        <wps:cNvSpPr/>
                        <wps:spPr>
                          <a:xfrm flipH="1" flipV="1">
                            <a:off x="10613" y="48958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5" name="梯形 102"/>
                        <wps:cNvSpPr/>
                        <wps:spPr>
                          <a:xfrm>
                            <a:off x="11678" y="48958"/>
                            <a:ext cx="1191" cy="595"/>
                          </a:xfrm>
                          <a:prstGeom prst="trapezoid">
                            <a:avLst>
                              <a:gd name="adj" fmla="val 47795"/>
                            </a:avLst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6" name="等腰三角形 15"/>
                        <wps:cNvSpPr/>
                        <wps:spPr>
                          <a:xfrm>
                            <a:off x="7997" y="4811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7" name="等腰三角形 16"/>
                        <wps:cNvSpPr/>
                        <wps:spPr>
                          <a:xfrm>
                            <a:off x="8629" y="4811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等腰三角形 17"/>
                        <wps:cNvSpPr/>
                        <wps:spPr>
                          <a:xfrm>
                            <a:off x="11976" y="48169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9" name="等腰三角形 18"/>
                        <wps:cNvSpPr/>
                        <wps:spPr>
                          <a:xfrm>
                            <a:off x="6320" y="4886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0" name="等腰三角形 19"/>
                        <wps:cNvSpPr/>
                        <wps:spPr>
                          <a:xfrm>
                            <a:off x="6970" y="4886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1" name="等腰三角形 20"/>
                        <wps:cNvSpPr/>
                        <wps:spPr>
                          <a:xfrm>
                            <a:off x="7620" y="4886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2" name="等腰三角形 21"/>
                        <wps:cNvSpPr/>
                        <wps:spPr>
                          <a:xfrm>
                            <a:off x="8270" y="48865"/>
                            <a:ext cx="591" cy="56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2pt;margin-top:11.05pt;height:67.4pt;width:413.15pt;z-index:251700224;mso-width-relative:page;mso-height-relative:page;" coordorigin="4605,48085" coordsize="8263,1467" o:gfxdata="UEsDBAoAAAAAAIdO4kAAAAAAAAAAAAAAAAAEAAAAZHJzL1BLAwQUAAAACACHTuJA5tyUqdoAAAAJ&#10;AQAADwAAAGRycy9kb3ducmV2LnhtbE2PQU/CQBCF7yb+h82YeJPtVihQuyWGqCdCIpgYbks7tA3d&#10;2aa7tPDvHU96nLwv732Tra62FQP2vnGkQU0iEEiFKxuqNHzt358WIHwwVJrWEWq4oYdVfn+XmbR0&#10;I33isAuV4BLyqdFQh9ClUvqiRmv8xHVInJ1cb03gs69k2ZuRy20r4yhKpDUN8UJtOlzXWJx3F6vh&#10;YzTj67N6Gzbn0/p22M+23xuFWj8+qOgFRMBr+IPhV5/VIWeno7tQ6UWrYZpMmdQQxwoE54t5PAdx&#10;ZHCWLEHmmfz/Qf4DUEsDBBQAAAAIAIdO4kDyqYB5PAUAAGwxAAAOAAAAZHJzL2Uyb0RvYy54bWzt&#10;W8tu4zYU3RfoPwjaN7b80MOIMwiSJi0w6ARIH2talmQVkqiSdOzMugN0dkU/YTZdDdpli6L9mqaT&#10;z+jhQ4pj5+F0gGISMAuHMimS9/Ke+6R3ny3LwjlLGM9pNXa9na7rJFVMp3mVjd2vvjz6JHQdLkg1&#10;JQWtkrF7nnD32d7HH+0u6lHSozNaTBPmYJKKjxb12J0JUY86HR7PkpLwHVonFTpTykoi8MiyzpSR&#10;BWYvi06v2/U7C8qmNaNxwjm+PdSdrpmRbTMhTdM8Tg5pPC+TSuhZWVIQAZL4LK+5u6d2m6ZJLF6k&#10;KU+EU4xdUCrUJxZBeyI/O3u7ZJQxUs/y2GyBbLOFNZpKkldYtJ3qkAjizFm+MVWZx4xymoqdmJYd&#10;TYjiCKjwumu8OWZ0XitastEiq1um46DWuP6fp42/ODthTj4du72e5zoVKXHk7/74/uLHHxz5Dfiz&#10;qLMRhh2z+rQ+YeaLTD9JkpcpK+V/EOMsFWfPW84mS+HE+HLYGwTd7tB1YvSFw2EUGtbHM5yPfG3g&#10;y270DsJuONTnEs8+Ne+HPb+vX/YGfiB7O83CHbm/djuLGlLJr1jF349VpzNSJ+oEuOSBYZXnAyOa&#10;VRev3l7+9fvFn2+c0NfMUgNbTvERB9NuYNMKvSBJ09twy/MinIVklWqtUktGNePiOKGlIxugLlmS&#10;jGrhI2fPudCjm1Fy5ZoIcZQXhXmjjkW/q4Q1zQ4KtTfOsgmazhkBTI7Un+FxO2Ry/1gzBCfTrChX&#10;LypnAUJ6OH/QRKAxUiAVzbKG1PEqcx1SZFBFsWBqV5wW+VTuV759bWdd9Wd2dm2YJPeQ8JmmQHVp&#10;lpa5gLYq8hJit/p2UUGEpLDo45GtCZ2e44AZ1UqC1/FRjmmfEy5OCINWwP6hN8ULfKQFBVHUtFxn&#10;RtnLm76X43FG6HWdBbQMCP5uTljiOsXnFWQz8gYDqZbUw2AY9PDAVnsmqz3VvDygOCEIB3anmnK8&#10;KJpmymj5DdTrvlwVXaSKsbZmrXk4EFr7QUHHyf6+GgZVhBN7Xp3WsZxc8r2i+3NB01yJ0xV3DNOA&#10;MKkX/heoRQ3U/nnzi8KZgr9cHIC8H2e+14fmuK5XNnE2jJTKaZXKBswEDi95SfOp4o4CmmRTNjV6&#10;gEy/dZ20LCAmAJEzCIJ2RjNYwsJAVzNYijjAahFiEbKdO3CLMQoAdGO3376+fPXr37+9vvz5JwmV&#10;SBnZraES9P3GBHueMcENVIaNRRpizJ0GSbCcVFkhrSYZ3WKRKmqFny60ObHmYStf+Dbhb51WYx6i&#10;h5mHyPd8Yx68fqR9hkbmr9wwax6sA9V4U4/NgQp6jXloEBJKMb/bKjhpkdefKU9Ttr5u3EIT43nd&#10;ILKwgX2zcYcKIJ5g3BEgatBelYGNh/j1XtxIn8dgJBoOkCVQgUc0VJAjI2tZbGj+dELzYLABEZMw&#10;vCs2v9e0IGK3uLGmRSa6ENk+RdOCKHvNtPQeZFo8zw+sbbHu1xNO+wYIL25OaunM1N3hy4obFkTI&#10;CGg3zCa1bM3jUdQ8AkjsLcL/sCJj6PdQPlExiBV+K/yPQ/jb2vq7tXKG97DULtK30opo6ffXcru2&#10;niGWk6XJZ9jK94dY+Q7ayvcGELbI4K64QH5fXitQOAh19e4qE2VxYIX/QxR+3A+7zQVSmnxr/9+P&#10;ZH3cCj+un9g7T4/kzlPYFrXXNT8U+UNqEIFvNb9kmBV+JFIfi/C39eoN4d+iurDi9oS4cmo1vxV+&#10;VUV4b+FX18xxCV/x0/xgQN7yX31Ge/VHEnv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8HAABbQ29udGVudF9UeXBlc10ueG1sUEsBAhQACgAA&#10;AAAAh07iQAAAAAAAAAAAAAAAAAYAAAAAAAAAAAAQAAAAkQYAAF9yZWxzL1BLAQIUABQAAAAIAIdO&#10;4kCKFGY80QAAAJQBAAALAAAAAAAAAAEAIAAAALUGAABfcmVscy8ucmVsc1BLAQIUAAoAAAAAAIdO&#10;4kAAAAAAAAAAAAAAAAAEAAAAAAAAAAAAEAAAAAAAAABkcnMvUEsBAhQAFAAAAAgAh07iQObclKna&#10;AAAACQEAAA8AAAAAAAAAAQAgAAAAIgAAAGRycy9kb3ducmV2LnhtbFBLAQIUABQAAAAIAIdO4kDy&#10;qYB5PAUAAGwxAAAOAAAAAAAAAAEAIAAAACkBAABkcnMvZTJvRG9jLnhtbFBLBQYAAAAABgAGAFkB&#10;AADXCAAAAAA=&#10;">
                <o:lock v:ext="edit" aspectratio="f"/>
                <v:shape id="六边形 86" o:spid="_x0000_s1026" o:spt="9" type="#_x0000_t9" style="position:absolute;left:4605;top:48146;height:1191;width:1191;v-text-anchor:middle;" fillcolor="#FFFFFF [3212]" filled="t" stroked="t" coordsize="21600,21600" o:gfxdata="UEsDBAoAAAAAAIdO4kAAAAAAAAAAAAAAAAAEAAAAZHJzL1BLAwQUAAAACACHTuJAbvolnL4AAADc&#10;AAAADwAAAGRycy9kb3ducmV2LnhtbEWPQW/CMAyF75P2HyJP4jKNBA4IdQQ0oSHBjTHE2SSmLWuc&#10;rkmh+/fzYdJutt7ze58XqyE06kZdqiNbmIwNKGIXfc2lhePn5mUOKmVkj01ksvBDCVbLx4cFFj7e&#10;+YNuh1wqCeFUoIUq57bQOrmKAqZxbIlFu8QuYJa1K7Xv8C7hodFTY2Y6YM3SUGFL64rc16EPFvDq&#10;1v2+P70N7+68m9f5+N0/G2tHTxPzCirTkP/Nf9dbL/gzoZVnZAK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lnL4A&#10;AADcAAAADwAAAAAAAAABACAAAAAiAAAAZHJzL2Rvd25yZXYueG1sUEsBAhQAFAAAAAgAh07iQDMv&#10;BZ47AAAAOQAAABAAAAAAAAAAAQAgAAAADQEAAGRycy9zaGFwZXhtbC54bWxQSwUGAAAAAAYABgBb&#10;AQAAtwMAAAAA&#10;" adj="5400">
                  <v:fill type="pattern" on="t" color2="#FFFFFF [3212]" o:title="30%" focussize="0,0" r:id="rId82"/>
                  <v:stroke weight="1pt" color="#000000 [3213]" miterlimit="8" joinstyle="miter"/>
                  <v:imagedata o:title=""/>
                  <o:lock v:ext="edit" aspectratio="f"/>
                </v:shape>
                <v:shape id="梯形 87" o:spid="_x0000_s1026" style="position:absolute;left:6133;top:48085;height:595;width:1191;v-text-anchor:middle;" filled="f" stroked="t" coordsize="1191,595" o:gfxdata="UEsDBAoAAAAAAIdO4kAAAAAAAAAAAAAAAAAEAAAAZHJzL1BLAwQUAAAACACHTuJAqpeoJb0AAADc&#10;AAAADwAAAGRycy9kb3ducmV2LnhtbEWPwWrDMBBE74X8g9hAb7WUGkLqWAkkJZCe2rj5gMXayCbW&#10;ylhq7Px9VCj0tsvMzpstt5PrxI2G0HrWsMgUCOLam5athvP34WUFIkRkg51n0nCnANvN7KnEwviR&#10;T3SrohUphEOBGpoY+0LKUDfkMGS+J07axQ8OY1oHK82AYwp3nXxVaikdtpwIDfa0b6i+Vj8uQU5O&#10;fX1Ux9yuDjm1Udnd5/uo9fN8odYgIk3x3/x3fTSp/vINfp9JE8jN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l6glvQAA&#10;ANwAAAAPAAAAAAAAAAEAIAAAACIAAABkcnMvZG93bnJldi54bWxQSwECFAAUAAAACACHTuJAMy8F&#10;njsAAAA5AAAAEAAAAAAAAAABACAAAAAMAQAAZHJzL3NoYXBleG1sLnhtbFBLBQYAAAAABgAGAFsB&#10;AAC2AwAAAAA=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90" o:spid="_x0000_s1026" o:spt="5" type="#_x0000_t5" style="position:absolute;left:7365;top:48115;height:565;width:591;v-text-anchor:middle;" filled="f" stroked="t" coordsize="21600,21600" o:gfxdata="UEsDBAoAAAAAAIdO4kAAAAAAAAAAAAAAAAAEAAAAZHJzL1BLAwQUAAAACACHTuJAd7YlE74AAADc&#10;AAAADwAAAGRycy9kb3ducmV2LnhtbEWPQWvDMAyF74P9B6PBbquTMtqQxemhpVDYad1oexSxGmeN&#10;5RB7Tffvq8NgN4n39N6nanXzvbrSGLvABvJZBoq4Cbbj1sDX5/alABUTssU+MBn4pQir+vGhwtKG&#10;iT/ouk+tkhCOJRpwKQ2l1rFx5DHOwkAs2jmMHpOsY6vtiJOE+17Ps2yhPXYsDQ4HWjtqLvsfb2Aq&#10;vpev5AYdaHdKuT5sju/njTHPT3n2BirRLf2b/653VvCXgi/PyAS6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7YlE74A&#10;AADcAAAADwAAAAAAAAABACAAAAAiAAAAZHJzL2Rvd25yZXYueG1sUEsBAhQAFAAAAAgAh07iQDMv&#10;BZ47AAAAOQAAABAAAAAAAAAAAQAgAAAADQEAAGRycy9zaGFwZXhtbC54bWxQSwUGAAAAAAYABgBb&#10;AQAAtwMAAAAA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梯形 97" o:spid="_x0000_s1026" style="position:absolute;left:9616;top:48139;height:595;width:1191;v-text-anchor:middle;" filled="f" stroked="t" coordsize="1191,595" o:gfxdata="UEsDBAoAAAAAAIdO4kAAAAAAAAAAAAAAAAAEAAAAZHJzL1BLAwQUAAAACACHTuJA0Tgy/rsAAADc&#10;AAAADwAAAGRycy9kb3ducmV2LnhtbEWP0YrCMBBF3xf8hzCCb2vSFVSqUdBFcJ/U6gcMzZgWm0lp&#10;otW/NwsL+zbDvXPPneX66RrxoC7UnjVkYwWCuPSmZqvhct59zkGEiGyw8UwaXhRgvRp8LDE3vucT&#10;PYpoRQrhkKOGKsY2lzKUFTkMY98SJ+3qO4cxrZ2VpsM+hbtGfik1lQ5rToQKW9pWVN6Ku0uQk1PH&#10;n2I/sfPdhOqo7Obw3Ws9GmZqASLSM/6b/673JtWfZfD7TJp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gy/rsAAADc&#10;AAAADwAAAAAAAAABACAAAAAiAAAAZHJzL2Rvd25yZXYueG1sUEsBAhQAFAAAAAgAh07iQDMvBZ47&#10;AAAAOQAAABAAAAAAAAAAAQAgAAAACgEAAGRycy9zaGFwZXhtbC54bWxQSwUGAAAAAAYABgBbAQAA&#10;tAMAAAAA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梯形 98" o:spid="_x0000_s1026" style="position:absolute;left:10796;top:48139;flip:x y;height:595;width:1191;v-text-anchor:middle;" filled="f" stroked="t" coordsize="1191,595" o:gfxdata="UEsDBAoAAAAAAIdO4kAAAAAAAAAAAAAAAAAEAAAAZHJzL1BLAwQUAAAACACHTuJArpeyRboAAADc&#10;AAAADwAAAGRycy9kb3ducmV2LnhtbEVP24rCMBB9X/Afwgj7tqYquFKNgjdW8GnVDxiasa02k5LE&#10;1u3XbwTBtzmc68yXD1OJhpwvLSsYDhIQxJnVJecKzqfd1xSED8gaK8uk4I88LBe9jzmm2rb8S80x&#10;5CKGsE9RQRFCnUrps4IM+oGtiSN3sc5giNDlUjtsY7ip5ChJJtJgybGhwJrWBWW3490ouI4nm/3B&#10;OZ39XDrq2k7iatso9dkfJjMQgR7hLX659zrO/x7B85l4gVz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l7JFugAAANwA&#10;AAAPAAAAAAAAAAEAIAAAACIAAABkcnMvZG93bnJldi54bWxQSwECFAAUAAAACACHTuJAMy8FnjsA&#10;AAA5AAAAEAAAAAAAAAABACAAAAAJAQAAZHJzL3NoYXBleG1sLnhtbFBLBQYAAAAABgAGAFsBAACz&#10;AwAAAAA=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梯形 100" o:spid="_x0000_s1026" style="position:absolute;left:9548;top:48958;height:595;width:1191;v-text-anchor:middle;" filled="f" stroked="t" coordsize="1191,595" o:gfxdata="UEsDBAoAAAAAAIdO4kAAAAAAAAAAAAAAAAAEAAAAZHJzL1BLAwQUAAAACACHTuJATqYJErsAAADc&#10;AAAADwAAAGRycy9kb3ducmV2LnhtbEWP0YrCMBBF3xf8hzCCb2viFlSqUdBFcJ/U6gcMzZgWm0lp&#10;otW/NwsL+zbDvXPPneX66RrxoC7UnjVMxgoEcelNzVbD5bz7nIMIEdlg45k0vCjAejX4WGJufM8n&#10;ehTRihTCIUcNVYxtLmUoK3IYxr4lTtrVdw5jWjsrTYd9CneN/FJqKh3WnAgVtrStqLwVd5cgJ6eO&#10;P8U+s/NdRnVUdnP47rUeDSdqASLSM/6b/673JtWfZfD7TJp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YJErsAAADc&#10;AAAADwAAAAAAAAABACAAAAAiAAAAZHJzL2Rvd25yZXYueG1sUEsBAhQAFAAAAAgAh07iQDMvBZ47&#10;AAAAOQAAABAAAAAAAAAAAQAgAAAACgEAAGRycy9zaGFwZXhtbC54bWxQSwUGAAAAAAYABgBbAQAA&#10;tAMAAAAA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梯形 101" o:spid="_x0000_s1026" style="position:absolute;left:10613;top:48958;flip:x y;height:595;width:1191;v-text-anchor:middle;" filled="f" stroked="t" coordsize="1191,595" o:gfxdata="UEsDBAoAAAAAAIdO4kAAAAAAAAAAAAAAAAAEAAAAZHJzL1BLAwQUAAAACACHTuJATjKPqrsAAADc&#10;AAAADwAAAGRycy9kb3ducmV2LnhtbEVP24rCMBB9F/Yfwgj7pqm74ko1CntjCz7p+gFDM7bVZlKS&#10;bNvt1xtB8G0O5zrrbW9q0ZLzlWUFs2kCgji3uuJCwfH3e7IE4QOyxtoyKfgnD9vN02iNqbYd76k9&#10;hELEEPYpKihDaFIpfV6SQT+1DXHkTtYZDBG6QmqHXQw3tXxJkoU0WHFsKLGhj5Lyy+HPKDi/Lj6z&#10;nXM6/zkNNHSDxPevVqnn8SxZgQjUh4f47s50nP82h9sz8QK5u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KPqrsAAADc&#10;AAAADwAAAAAAAAABACAAAAAiAAAAZHJzL2Rvd25yZXYueG1sUEsBAhQAFAAAAAgAh07iQDMvBZ47&#10;AAAAOQAAABAAAAAAAAAAAQAgAAAACgEAAGRycy9zaGFwZXhtbC54bWxQSwUGAAAAAAYABgBbAQAA&#10;tAMAAAAA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梯形 102" o:spid="_x0000_s1026" style="position:absolute;left:11678;top:48958;height:595;width:1191;v-text-anchor:middle;" filled="f" stroked="t" coordsize="1191,595" o:gfxdata="UEsDBAoAAAAAAIdO4kAAAAAAAAAAAAAAAAAEAAAAZHJzL1BLAwQUAAAACACHTuJArgM0/b0AAADc&#10;AAAADwAAAGRycy9kb3ducmV2LnhtbEWPwWrDMBBE74X8g9hAb7WUhrbBiRJIiiE9tXbzAYu1kU2s&#10;lbFUO/37KhDobZeZnTe72V1dJ0YaQutZwyJTIIhrb1q2Gk7fxdMKRIjIBjvPpOGXAuy2s4cN5sZP&#10;XNJYRStSCIccNTQx9rmUoW7IYch8T5y0sx8cxrQOVpoBpxTuOvms1Kt02HIiNNjToaH6Uv24BCmd&#10;+vqojku7KpbURmX3n++T1o/zhVqDiHSN/+b79dGk+m8vcHsmTSC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AzT9vQAA&#10;ANwAAAAPAAAAAAAAAAEAIAAAACIAAABkcnMvZG93bnJldi54bWxQSwECFAAUAAAACACHTuJAMy8F&#10;njsAAAA5AAAAEAAAAAAAAAABACAAAAAMAQAAZHJzL3NoYXBleG1sLnhtbFBLBQYAAAAABgAGAFsB&#10;AAC2AwAAAAA=&#10;" path="m0,595l284,0,906,0,1191,595xe">
                  <v:path o:connectlocs="595,0;142,297;595,595;1048,297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15" o:spid="_x0000_s1026" o:spt="5" type="#_x0000_t5" style="position:absolute;left:7997;top:48115;height:565;width:591;v-text-anchor:middle;" filled="f" stroked="t" coordsize="21600,21600" o:gfxdata="UEsDBAoAAAAAAIdO4kAAAAAAAAAAAAAAAAAEAAAAZHJzL1BLAwQUAAAACACHTuJAlxMY/LsAAADc&#10;AAAADwAAAGRycy9kb3ducmV2LnhtbEVPTWvCQBC9F/wPywi91U1KiRJdPSgFoaemoh6H7JiNZmdD&#10;dpuk/94VCt7m8T5ntRltI3rqfO1YQTpLQBCXTtdcKTj8fL4tQPiArLFxTAr+yMNmPXlZYa7dwN/U&#10;F6ESMYR9jgpMCG0upS8NWfQz1xJH7uI6iyHCrpK6wyGG20a+J0kmLdYcGwy2tDVU3opfq2BYXOcf&#10;ZFrpaH8OqTzuTl+XnVKv0zRZggg0hqf4373Xcf48g8cz8QK5v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xMY/LsAAADc&#10;AAAADwAAAAAAAAABACAAAAAiAAAAZHJzL2Rvd25yZXYueG1sUEsBAhQAFAAAAAgAh07iQDMvBZ47&#10;AAAAOQAAABAAAAAAAAAAAQAgAAAACgEAAGRycy9zaGFwZXhtbC54bWxQSwUGAAAAAAYABgBbAQAA&#10;tAMAAAAA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16" o:spid="_x0000_s1026" o:spt="5" type="#_x0000_t5" style="position:absolute;left:8629;top:48115;height:565;width:591;v-text-anchor:middle;" filled="f" stroked="t" coordsize="21600,21600" o:gfxdata="UEsDBAoAAAAAAIdO4kAAAAAAAAAAAAAAAAAEAAAAZHJzL1BLAwQUAAAACACHTuJA+F+9Z7kAAADc&#10;AAAADwAAAGRycy9kb3ducmV2LnhtbEVPS4vCMBC+C/6HMII3TStipWv0oAiCJx/s7nFoxqa7zaQ0&#10;0eq/N4LgbT6+5yxWd1uLG7W+cqwgHScgiAunKy4VnE/b0RyED8gaa8ek4EEeVst+b4G5dh0f6HYM&#10;pYgh7HNUYEJocil9YciiH7uGOHIX11oMEbal1C12MdzWcpIkM2mx4thgsKG1oeL/eLUKuvlfNiXT&#10;SEe735DK783P/rJRajhIky8Qge7hI367dzrOzzJ4PRMv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hfvWe5AAAA3A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17" o:spid="_x0000_s1026" o:spt="5" type="#_x0000_t5" style="position:absolute;left:11976;top:48169;height:565;width:591;v-text-anchor:middle;" filled="f" stroked="t" coordsize="21600,21600" o:gfxdata="UEsDBAoAAAAAAIdO4kAAAAAAAAAAAAAAAAAEAAAAZHJzL1BLAwQUAAAACACHTuJAicApFb4AAADc&#10;AAAADwAAAGRycy9kb3ducmV2LnhtbEWPQWvDMAyF74P9B6PBbquTMtqQxemhpVDYad1oexSxGmeN&#10;5RB7Tffvq8NgN4n39N6nanXzvbrSGLvABvJZBoq4Cbbj1sDX5/alABUTssU+MBn4pQir+vGhwtKG&#10;iT/ouk+tkhCOJRpwKQ2l1rFx5DHOwkAs2jmMHpOsY6vtiJOE+17Ps2yhPXYsDQ4HWjtqLvsfb2Aq&#10;vpev5AYdaHdKuT5sju/njTHPT3n2BirRLf2b/653VvCXQivPyAS6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cApFb4A&#10;AADcAAAADwAAAAAAAAABACAAAAAiAAAAZHJzL2Rvd25yZXYueG1sUEsBAhQAFAAAAAgAh07iQDMv&#10;BZ47AAAAOQAAABAAAAAAAAAAAQAgAAAADQEAAGRycy9zaGFwZXhtbC54bWxQSwUGAAAAAAYABgBb&#10;AQAAtwMAAAAA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等腰三角形 18" o:spid="_x0000_s1026" o:spt="5" type="#_x0000_t5" style="position:absolute;left:6320;top:48865;height:565;width:591;v-text-anchor:middle;" filled="f" stroked="t" coordsize="21600,21600" o:gfxdata="UEsDBAoAAAAAAIdO4kAAAAAAAAAAAAAAAAAEAAAAZHJzL1BLAwQUAAAACACHTuJA5oyMjrkAAADc&#10;AAAADwAAAGRycy9kb3ducmV2LnhtbEVPS4vCMBC+C/6HMII3TbuIj2r0oCwInnRFPQ7N2FSbSWmi&#10;1X9vFhb2Nh/fcxarl63EkxpfOlaQDhMQxLnTJRcKjj/fgykIH5A1Vo5JwZs8rJbdzgIz7Vre0/MQ&#10;ChFD2GeowIRQZ1L63JBFP3Q1ceSurrEYImwKqRtsY7it5FeSjKXFkmODwZrWhvL74WEVtNPbZESm&#10;lo62l5DK0+a8u26U6vfSZA4i0Cv8i//cWx3nT2bw+0y8QC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aMjI65AAAA3A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19" o:spid="_x0000_s1026" o:spt="5" type="#_x0000_t5" style="position:absolute;left:6970;top:48865;height:565;width:591;v-text-anchor:middle;" filled="f" stroked="t" coordsize="21600,21600" o:gfxdata="UEsDBAoAAAAAAIdO4kAAAAAAAAAAAAAAAAAEAAAAZHJzL1BLAwQUAAAACACHTuJAQmNVNL0AAADc&#10;AAAADwAAAGRycy9kb3ducmV2LnhtbEWPQWvCQBCF7wX/wzJCb3WTIjZEVw+KIHiqSutxyI7ZaHY2&#10;ZLfG/vvOQehthvfmvW8Wq4dv1Z362AQ2kE8yUMRVsA3XBk7H7VsBKiZki21gMvBLEVbL0csCSxsG&#10;/qT7IdVKQjiWaMCl1JVax8qRxzgJHbFol9B7TLL2tbY9DhLuW/2eZTPtsWFpcNjR2lF1O/x4A0Nx&#10;/ZiS63Sg3Tnl+mvzvb9sjHkd59kcVKJH+jc/r3dW8AvBl2dkAr3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Y1U0vQAA&#10;ANwAAAAPAAAAAAAAAAEAIAAAACIAAABkcnMvZG93bnJldi54bWxQSwECFAAUAAAACACHTuJAMy8F&#10;njsAAAA5AAAAEAAAAAAAAAABACAAAAAMAQAAZHJzL3NoYXBleG1sLnhtbFBLBQYAAAAABgAGAFsB&#10;AAC2AwAAAAA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20" o:spid="_x0000_s1026" o:spt="5" type="#_x0000_t5" style="position:absolute;left:7620;top:48865;height:565;width:591;v-text-anchor:middle;" filled="f" stroked="t" coordsize="21600,21600" o:gfxdata="UEsDBAoAAAAAAIdO4kAAAAAAAAAAAAAAAAAEAAAAZHJzL1BLAwQUAAAACACHTuJALS/wr7oAAADc&#10;AAAADwAAAGRycy9kb3ducmV2LnhtbEVPS4vCMBC+C/6HMII3m1ZkLV2jhxVB8OQD9Tg0Y9PdZlKa&#10;aPXfbxYWvM3H95zF6mkb8aDO144VZEkKgrh0uuZKwem4meQgfEDW2DgmBS/ysFoOBwsstOt5T49D&#10;qEQMYV+gAhNCW0jpS0MWfeJa4sjdXGcxRNhVUnfYx3DbyGmafkiLNccGgy19GSp/DneroM+/5zMy&#10;rXS0vYZMnteX3W2t1HiUpZ8gAj3DW/zv3uo4P8/g75l4gVz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L/CvugAAANwA&#10;AAAPAAAAAAAAAAEAIAAAACIAAABkcnMvZG93bnJldi54bWxQSwECFAAUAAAACACHTuJAMy8FnjsA&#10;AAA5AAAAEAAAAAAAAAABACAAAAAJAQAAZHJzL3NoYXBleG1sLnhtbFBLBQYAAAAABgAGAFsBAACz&#10;AwAAAAA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等腰三角形 21" o:spid="_x0000_s1026" o:spt="5" type="#_x0000_t5" style="position:absolute;left:8270;top:48865;height:565;width:591;v-text-anchor:middle;" filled="f" stroked="t" coordsize="21600,21600" o:gfxdata="UEsDBAoAAAAAAIdO4kAAAAAAAAAAAAAAAAAEAAAAZHJzL1BLAwQUAAAACACHTuJA3f1u2LoAAADc&#10;AAAADwAAAGRycy9kb3ducmV2LnhtbEVPTYvCMBC9C/6HMII3m1ZkLdXoQRGEPemKehyasak2k9Jk&#10;rf77zcLC3ubxPme5ftlGPKnztWMFWZKCIC6drrlScPraTXIQPiBrbByTgjd5WK+GgyUW2vV8oOcx&#10;VCKGsC9QgQmhLaT0pSGLPnEtceRurrMYIuwqqTvsY7ht5DRNP6TFmmODwZY2hsrH8dsq6PP7fEam&#10;lY7215DJ8/byedsqNR5l6QJEoFf4F/+59zrOz6fw+0y8QK5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/W7YugAAANwA&#10;AAAPAAAAAAAAAAEAIAAAACIAAABkcnMvZG93bnJldi54bWxQSwECFAAUAAAACACHTuJAMy8FnjsA&#10;AAA5AAAAEAAAAAAAAAABACAAAAAJAQAAZHJzL3NoYXBleG1sLnhtbFBLBQYAAAAABgAGAFsBAACz&#10;AwAAAAA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   </w:t>
      </w:r>
      <w:r>
        <w:rPr>
          <w:rFonts w:ascii="宋体" w:hAnsi="宋体"/>
          <w:sz w:val="21"/>
          <w:szCs w:val="21"/>
        </w:rPr>
        <w:t>A</w:t>
      </w:r>
      <w:r>
        <w:rPr>
          <w:rFonts w:hint="eastAsia" w:ascii="宋体" w:hAnsi="宋体"/>
          <w:sz w:val="21"/>
          <w:szCs w:val="21"/>
        </w:rPr>
        <w:t xml:space="preserve">．          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B</w:t>
      </w:r>
      <w:r>
        <w:rPr>
          <w:rFonts w:hint="eastAsia" w:ascii="宋体" w:hAnsi="宋体"/>
          <w:sz w:val="21"/>
          <w:szCs w:val="21"/>
        </w:rPr>
        <w:t xml:space="preserve">．  </w:t>
      </w:r>
    </w:p>
    <w:p>
      <w:pPr>
        <w:spacing w:line="360" w:lineRule="auto"/>
        <w:ind w:firstLine="735" w:firstLineChars="35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</w:t>
      </w:r>
    </w:p>
    <w:p>
      <w:pPr>
        <w:spacing w:line="360" w:lineRule="auto"/>
        <w:ind w:firstLine="1890" w:firstLineChars="900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C</w:t>
      </w:r>
      <w:r>
        <w:rPr>
          <w:rFonts w:hint="eastAsia" w:ascii="宋体" w:hAnsi="宋体"/>
          <w:sz w:val="21"/>
          <w:szCs w:val="21"/>
        </w:rPr>
        <w:t xml:space="preserve">．        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  </w:t>
      </w:r>
      <w:r>
        <w:rPr>
          <w:rFonts w:ascii="宋体" w:hAnsi="宋体"/>
          <w:sz w:val="21"/>
          <w:szCs w:val="21"/>
        </w:rPr>
        <w:t>D</w:t>
      </w:r>
      <w:r>
        <w:rPr>
          <w:rFonts w:hint="eastAsia" w:ascii="宋体" w:hAnsi="宋体"/>
          <w:sz w:val="21"/>
          <w:szCs w:val="21"/>
        </w:rPr>
        <w:t>．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64135</wp:posOffset>
            </wp:positionV>
            <wp:extent cx="1600200" cy="1329690"/>
            <wp:effectExtent l="0" t="0" r="0" b="11430"/>
            <wp:wrapTight wrapText="bothSides">
              <wp:wrapPolygon>
                <wp:start x="0" y="0"/>
                <wp:lineTo x="0" y="21291"/>
                <wp:lineTo x="21394" y="21291"/>
                <wp:lineTo x="21394" y="0"/>
                <wp:lineTo x="0" y="0"/>
              </wp:wrapPolygon>
            </wp:wrapTight>
            <wp:docPr id="183" name="Picture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Picture 1167"/>
                    <pic:cNvPicPr>
                      <a:picLocks noChangeAspect="1"/>
                    </pic:cNvPicPr>
                  </pic:nvPicPr>
                  <pic:blipFill>
                    <a:blip r:embed="rId83">
                      <a:lum bright="-35992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四、测量与操作。（1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0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360" w:lineRule="auto"/>
        <w:ind w:firstLine="210" w:firstLine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/>
          <w:color w:val="auto"/>
          <w:szCs w:val="21"/>
        </w:rPr>
        <w:t>、量一量，算一算，填一填。</w:t>
      </w:r>
    </w:p>
    <w:p>
      <w:pPr>
        <w:spacing w:line="360" w:lineRule="auto"/>
        <w:ind w:left="475" w:leftChars="126" w:hanging="210" w:hanging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（1）量一量，学校在贝贝家（      ）偏（      ）（       ）度的方向上，图上距离（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 xml:space="preserve"> ）cm，实际距离是</w:t>
      </w:r>
      <w:r>
        <w:rPr>
          <w:rFonts w:hint="eastAsia" w:ascii="宋体" w:hAnsi="宋体"/>
          <w:color w:val="auto"/>
          <w:szCs w:val="21"/>
          <w:lang w:val="en-US" w:eastAsia="zh-CN"/>
        </w:rPr>
        <w:t>66</w:t>
      </w:r>
      <w:r>
        <w:rPr>
          <w:rFonts w:hint="eastAsia" w:ascii="宋体" w:hAnsi="宋体"/>
          <w:color w:val="auto"/>
          <w:szCs w:val="21"/>
        </w:rPr>
        <w:t xml:space="preserve">0m，这幅图的比例尺是（     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   ）。</w:t>
      </w:r>
    </w:p>
    <w:p>
      <w:pPr>
        <w:spacing w:line="360" w:lineRule="auto"/>
        <w:ind w:left="475" w:leftChars="126" w:hanging="210" w:hanging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（2）乐乐家在学校东偏南30°的方向，距学校</w:t>
      </w: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>00m，请你在图中画出来。</w:t>
      </w:r>
    </w:p>
    <w:p>
      <w:pPr>
        <w:spacing w:line="360" w:lineRule="auto"/>
        <w:ind w:left="315" w:hanging="315" w:hangingChars="1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 （3）量一量，乐乐家在贝贝家（          ）方向上，实际距离（       ）m。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方正黑体_GBK" w:hAnsi="宋体" w:eastAsia="方正黑体_GBK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画一画。</w:t>
      </w:r>
    </w:p>
    <w:p>
      <w:pPr>
        <w:pStyle w:val="10"/>
        <w:numPr>
          <w:ilvl w:val="0"/>
          <w:numId w:val="0"/>
        </w:numPr>
        <w:tabs>
          <w:tab w:val="left" w:pos="683"/>
        </w:tabs>
        <w:spacing w:before="124" w:after="0" w:line="360" w:lineRule="auto"/>
        <w:ind w:right="0" w:rightChars="0"/>
        <w:jc w:val="left"/>
        <w:rPr>
          <w:sz w:val="21"/>
        </w:rPr>
      </w:pPr>
      <w:r>
        <w:drawing>
          <wp:anchor distT="0" distB="0" distL="0" distR="0" simplePos="0" relativeHeight="251701248" behindDoc="0" locked="0" layoutInCell="1" allowOverlap="1">
            <wp:simplePos x="0" y="0"/>
            <wp:positionH relativeFrom="page">
              <wp:posOffset>3854450</wp:posOffset>
            </wp:positionH>
            <wp:positionV relativeFrom="paragraph">
              <wp:posOffset>83820</wp:posOffset>
            </wp:positionV>
            <wp:extent cx="2821940" cy="1814830"/>
            <wp:effectExtent l="0" t="0" r="0" b="13970"/>
            <wp:wrapSquare wrapText="bothSides"/>
            <wp:docPr id="184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5.png"/>
                    <pic:cNvPicPr>
                      <a:picLocks noChangeAspect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3"/>
          <w:sz w:val="21"/>
          <w:lang w:eastAsia="zh-CN"/>
        </w:rPr>
        <w:t>（</w:t>
      </w:r>
      <w:r>
        <w:rPr>
          <w:rFonts w:hint="eastAsia"/>
          <w:spacing w:val="3"/>
          <w:sz w:val="21"/>
          <w:lang w:val="en-US" w:eastAsia="zh-CN"/>
        </w:rPr>
        <w:t>1</w:t>
      </w:r>
      <w:r>
        <w:rPr>
          <w:rFonts w:hint="eastAsia"/>
          <w:spacing w:val="3"/>
          <w:sz w:val="21"/>
          <w:lang w:eastAsia="zh-CN"/>
        </w:rPr>
        <w:t>）</w:t>
      </w:r>
      <w:r>
        <w:rPr>
          <w:spacing w:val="3"/>
          <w:sz w:val="21"/>
        </w:rPr>
        <w:t>请在右图中标出点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（</w:t>
      </w:r>
      <w:r>
        <w:rPr>
          <w:rFonts w:hint="eastAsia" w:ascii="Times New Roman"/>
          <w:sz w:val="21"/>
          <w:lang w:val="en-US" w:eastAsia="zh-CN"/>
        </w:rPr>
        <w:t>1</w:t>
      </w:r>
      <w:r>
        <w:rPr>
          <w:sz w:val="21"/>
        </w:rPr>
        <w:t>，</w:t>
      </w:r>
      <w:r>
        <w:rPr>
          <w:rFonts w:hint="eastAsia" w:ascii="Times New Roman"/>
          <w:sz w:val="21"/>
          <w:lang w:val="en-US" w:eastAsia="zh-CN"/>
        </w:rPr>
        <w:t>2</w:t>
      </w:r>
      <w:r>
        <w:rPr>
          <w:sz w:val="21"/>
        </w:rPr>
        <w:t>）</w:t>
      </w:r>
      <w:r>
        <w:rPr>
          <w:spacing w:val="-3"/>
          <w:sz w:val="21"/>
        </w:rPr>
        <w:t>的位置。</w:t>
      </w:r>
    </w:p>
    <w:p>
      <w:pPr>
        <w:pStyle w:val="10"/>
        <w:numPr>
          <w:ilvl w:val="0"/>
          <w:numId w:val="0"/>
        </w:numPr>
        <w:tabs>
          <w:tab w:val="left" w:pos="683"/>
        </w:tabs>
        <w:spacing w:before="88" w:after="0" w:line="360" w:lineRule="auto"/>
        <w:ind w:right="4390" w:rightChars="0"/>
        <w:jc w:val="left"/>
        <w:rPr>
          <w:spacing w:val="-6"/>
          <w:sz w:val="21"/>
        </w:rPr>
      </w:pPr>
      <w:r>
        <w:rPr>
          <w:rFonts w:hint="eastAsia"/>
          <w:spacing w:val="5"/>
          <w:sz w:val="21"/>
          <w:lang w:eastAsia="zh-CN"/>
        </w:rPr>
        <w:t>（</w:t>
      </w:r>
      <w:r>
        <w:rPr>
          <w:rFonts w:hint="eastAsia"/>
          <w:spacing w:val="5"/>
          <w:sz w:val="21"/>
          <w:lang w:val="en-US" w:eastAsia="zh-CN"/>
        </w:rPr>
        <w:t>2</w:t>
      </w:r>
      <w:r>
        <w:rPr>
          <w:rFonts w:hint="eastAsia"/>
          <w:spacing w:val="5"/>
          <w:sz w:val="21"/>
          <w:lang w:eastAsia="zh-CN"/>
        </w:rPr>
        <w:t>）</w:t>
      </w:r>
      <w:r>
        <w:rPr>
          <w:spacing w:val="5"/>
          <w:sz w:val="21"/>
        </w:rPr>
        <w:t>画出三角形绕</w:t>
      </w:r>
      <w:r>
        <w:rPr>
          <w:rFonts w:ascii="Times New Roman" w:hAnsi="Times New Roman" w:eastAsia="Times New Roman"/>
          <w:sz w:val="21"/>
        </w:rPr>
        <w:t>A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pacing w:val="-10"/>
          <w:sz w:val="21"/>
        </w:rPr>
        <w:t xml:space="preserve">点顺时针旋转 </w:t>
      </w:r>
      <w:r>
        <w:rPr>
          <w:rFonts w:ascii="Times New Roman" w:hAnsi="Times New Roman" w:eastAsia="Times New Roman"/>
          <w:sz w:val="21"/>
        </w:rPr>
        <w:t>90</w:t>
      </w:r>
      <w:r>
        <w:rPr>
          <w:spacing w:val="-6"/>
          <w:sz w:val="21"/>
        </w:rPr>
        <w:t>°后</w:t>
      </w:r>
    </w:p>
    <w:p>
      <w:pPr>
        <w:pStyle w:val="10"/>
        <w:numPr>
          <w:ilvl w:val="0"/>
          <w:numId w:val="0"/>
        </w:numPr>
        <w:tabs>
          <w:tab w:val="left" w:pos="683"/>
        </w:tabs>
        <w:spacing w:before="88" w:after="0" w:line="360" w:lineRule="auto"/>
        <w:ind w:right="4390" w:rightChars="0" w:firstLine="618" w:firstLineChars="300"/>
        <w:jc w:val="left"/>
        <w:rPr>
          <w:sz w:val="21"/>
        </w:rPr>
      </w:pPr>
      <w:r>
        <w:rPr>
          <w:spacing w:val="-2"/>
          <w:sz w:val="21"/>
        </w:rPr>
        <w:t>的图形。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spacing w:val="-19"/>
          <w:sz w:val="21"/>
        </w:rPr>
      </w:pPr>
      <w:r>
        <w:rPr>
          <w:rFonts w:hint="eastAsia"/>
          <w:spacing w:val="-4"/>
          <w:sz w:val="21"/>
          <w:lang w:eastAsia="zh-CN"/>
        </w:rPr>
        <w:t>（</w:t>
      </w:r>
      <w:r>
        <w:rPr>
          <w:rFonts w:hint="eastAsia"/>
          <w:spacing w:val="-4"/>
          <w:sz w:val="21"/>
          <w:lang w:val="en-US" w:eastAsia="zh-CN"/>
        </w:rPr>
        <w:t>3</w:t>
      </w:r>
      <w:r>
        <w:rPr>
          <w:rFonts w:hint="eastAsia"/>
          <w:spacing w:val="-4"/>
          <w:sz w:val="21"/>
          <w:lang w:eastAsia="zh-CN"/>
        </w:rPr>
        <w:t>）</w:t>
      </w:r>
      <w:r>
        <w:rPr>
          <w:spacing w:val="-4"/>
          <w:sz w:val="21"/>
        </w:rPr>
        <w:t>在图中恰当的位置画出将原来的三角</w:t>
      </w:r>
      <w:r>
        <w:rPr>
          <w:spacing w:val="-19"/>
          <w:sz w:val="21"/>
        </w:rPr>
        <w:t>形按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344" w:firstLineChars="20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pacing w:val="-3"/>
          <w:sz w:val="21"/>
        </w:rPr>
        <w:t>放大后的图形。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（4）放大后的三角形的面积是原来三角形面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积的（     ）倍。</w:t>
      </w:r>
    </w:p>
    <w:p>
      <w:pPr>
        <w:spacing w:line="360" w:lineRule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五、解决问题。（3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  <w:r>
        <w:rPr>
          <w:rFonts w:hint="eastAsia" w:ascii="楷体_GB2312" w:hAnsi="宋体" w:eastAsia="楷体_GB2312"/>
          <w:color w:val="auto"/>
          <w:szCs w:val="21"/>
        </w:rPr>
        <w:t xml:space="preserve">                                  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1、用一根长48厘米的铁丝焊接成一个长方体。已知长、宽、高的比是1：2：3，长方体的表面积是</w:t>
      </w:r>
      <w:r>
        <w:rPr>
          <w:rFonts w:hint="eastAsia" w:ascii="宋体" w:hAnsi="宋体"/>
          <w:color w:val="auto"/>
          <w:szCs w:val="21"/>
          <w:lang w:val="en-US" w:eastAsia="zh-CN"/>
        </w:rPr>
        <w:t>多少</w:t>
      </w:r>
      <w:r>
        <w:rPr>
          <w:rFonts w:hint="eastAsia" w:ascii="宋体" w:hAnsi="宋体"/>
          <w:color w:val="auto"/>
          <w:szCs w:val="21"/>
        </w:rPr>
        <w:t>平方厘米</w:t>
      </w:r>
      <w:r>
        <w:rPr>
          <w:rFonts w:hint="eastAsia" w:ascii="宋体" w:hAnsi="宋体"/>
          <w:color w:val="auto"/>
          <w:szCs w:val="21"/>
          <w:lang w:eastAsia="zh-CN"/>
        </w:rPr>
        <w:t>？</w:t>
      </w:r>
      <w:r>
        <w:rPr>
          <w:rFonts w:hint="eastAsia" w:ascii="宋体" w:hAnsi="宋体"/>
          <w:color w:val="auto"/>
          <w:szCs w:val="21"/>
        </w:rPr>
        <w:t>体积</w:t>
      </w:r>
      <w:r>
        <w:rPr>
          <w:rFonts w:hint="eastAsia" w:ascii="宋体" w:hAnsi="宋体"/>
          <w:color w:val="auto"/>
          <w:szCs w:val="21"/>
          <w:lang w:val="en-US" w:eastAsia="zh-CN"/>
        </w:rPr>
        <w:t>呢？（8分）</w:t>
      </w:r>
    </w:p>
    <w:p>
      <w:pPr>
        <w:numPr>
          <w:ilvl w:val="0"/>
          <w:numId w:val="10"/>
        </w:numPr>
        <w:spacing w:line="360" w:lineRule="auto"/>
        <w:rPr>
          <w:rFonts w:hint="eastAsia"/>
          <w:color w:val="auto"/>
        </w:rPr>
      </w:pPr>
      <w:r>
        <w:rPr>
          <w:rFonts w:hint="eastAsia"/>
          <w:color w:val="auto"/>
        </w:rPr>
        <w:t>下面是20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—201</w:t>
      </w: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</w:rPr>
        <w:t>年我国城镇居民与农村居民人均收入统计表。（</w:t>
      </w:r>
      <w:r>
        <w:rPr>
          <w:rFonts w:hint="eastAsia" w:ascii="楷体" w:hAnsi="楷体" w:eastAsia="楷体" w:cs="楷体"/>
          <w:color w:val="auto"/>
          <w:szCs w:val="21"/>
        </w:rPr>
        <w:t>单位：元</w: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8分</w:t>
      </w:r>
      <w:r>
        <w:rPr>
          <w:rFonts w:hint="eastAsia"/>
          <w:color w:val="auto"/>
          <w:lang w:eastAsia="zh-CN"/>
        </w:rPr>
        <w:t>）</w:t>
      </w:r>
    </w:p>
    <w:tbl>
      <w:tblPr>
        <w:tblStyle w:val="8"/>
        <w:tblW w:w="8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97"/>
        <w:gridCol w:w="1397"/>
        <w:gridCol w:w="1397"/>
        <w:gridCol w:w="1397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年份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2010年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2012年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2014年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2016年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2018年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城镇居民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27000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36000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40000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47000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农村居民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19000</w:t>
            </w:r>
          </w:p>
        </w:tc>
        <w:tc>
          <w:tcPr>
            <w:tcW w:w="139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23000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27000</w:t>
            </w:r>
          </w:p>
        </w:tc>
      </w:tr>
    </w:tbl>
    <w:p>
      <w:pPr>
        <w:spacing w:line="360" w:lineRule="auto"/>
        <w:rPr>
          <w:rFonts w:hint="eastAsia"/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29845</wp:posOffset>
                </wp:positionV>
                <wp:extent cx="2454275" cy="2372995"/>
                <wp:effectExtent l="0" t="0" r="0" b="0"/>
                <wp:wrapSquare wrapText="bothSides"/>
                <wp:docPr id="222" name="组合 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4275" cy="2372995"/>
                          <a:chOff x="2362" y="318445"/>
                          <a:chExt cx="3866" cy="3738"/>
                        </a:xfrm>
                      </wpg:grpSpPr>
                      <wps:wsp>
                        <wps:cNvPr id="186" name="矩形 144"/>
                        <wps:cNvSpPr/>
                        <wps:spPr>
                          <a:xfrm>
                            <a:off x="5549" y="321778"/>
                            <a:ext cx="679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eastAsia="zh-CN"/>
                                </w:rPr>
                                <w:t>年份</w:t>
                              </w:r>
                            </w:p>
                          </w:txbxContent>
                        </wps:txbx>
                        <wps:bodyPr upright="0"/>
                      </wps:wsp>
                      <wps:wsp>
                        <wps:cNvPr id="187" name="矩形 145"/>
                        <wps:cNvSpPr/>
                        <wps:spPr>
                          <a:xfrm>
                            <a:off x="3042" y="318942"/>
                            <a:ext cx="1292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eastAsia="zh-CN"/>
                                </w:rPr>
                                <w:t>人均收入（元）</w:t>
                              </w:r>
                            </w:p>
                          </w:txbxContent>
                        </wps:txbx>
                        <wps:bodyPr upright="0"/>
                      </wps:wsp>
                      <wpg:grpSp>
                        <wpg:cNvPr id="223" name="组合 170"/>
                        <wpg:cNvGrpSpPr/>
                        <wpg:grpSpPr>
                          <a:xfrm>
                            <a:off x="2412" y="318774"/>
                            <a:ext cx="3687" cy="3371"/>
                            <a:chOff x="2096" y="318774"/>
                            <a:chExt cx="3687" cy="3371"/>
                          </a:xfrm>
                        </wpg:grpSpPr>
                        <wpg:grpSp>
                          <wpg:cNvPr id="224" name="组合 165"/>
                          <wpg:cNvGrpSpPr/>
                          <wpg:grpSpPr>
                            <a:xfrm>
                              <a:off x="2096" y="319081"/>
                              <a:ext cx="3514" cy="3064"/>
                              <a:chOff x="6199" y="318420"/>
                              <a:chExt cx="3515" cy="3065"/>
                            </a:xfrm>
                          </wpg:grpSpPr>
                          <pic:pic xmlns:pic="http://schemas.openxmlformats.org/drawingml/2006/picture">
                            <pic:nvPicPr>
                              <pic:cNvPr id="190" name="图片 12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5">
                                <a:lum bright="-23993" contrast="42000"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877" y="318792"/>
                                <a:ext cx="2476" cy="23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g:grpSp>
                            <wpg:cNvPr id="225" name="组合 164"/>
                            <wpg:cNvGrpSpPr/>
                            <wpg:grpSpPr>
                              <a:xfrm>
                                <a:off x="6199" y="318420"/>
                                <a:ext cx="3515" cy="3065"/>
                                <a:chOff x="1813" y="318606"/>
                                <a:chExt cx="3515" cy="3065"/>
                              </a:xfrm>
                            </wpg:grpSpPr>
                            <wpg:grpSp>
                              <wpg:cNvPr id="226" name="组合 149"/>
                              <wpg:cNvGrpSpPr/>
                              <wpg:grpSpPr>
                                <a:xfrm>
                                  <a:off x="2506" y="318606"/>
                                  <a:ext cx="2822" cy="2718"/>
                                  <a:chOff x="2506" y="318606"/>
                                  <a:chExt cx="2822" cy="2718"/>
                                </a:xfrm>
                              </wpg:grpSpPr>
                              <wps:wsp>
                                <wps:cNvPr id="193" name="直接箭头连接符 147"/>
                                <wps:cNvCnPr/>
                                <wps:spPr>
                                  <a:xfrm flipV="1">
                                    <a:off x="2524" y="318606"/>
                                    <a:ext cx="1" cy="2718"/>
                                  </a:xfrm>
                                  <a:prstGeom prst="straightConnector1">
                                    <a:avLst/>
                                  </a:prstGeom>
                                  <a:ln w="1587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bodyPr upright="0"/>
                              </wps:wsp>
                              <wps:wsp>
                                <wps:cNvPr id="194" name="直接箭头连接符 148"/>
                                <wps:cNvCnPr/>
                                <wps:spPr>
                                  <a:xfrm>
                                    <a:off x="2506" y="321314"/>
                                    <a:ext cx="2822" cy="2"/>
                                  </a:xfrm>
                                  <a:prstGeom prst="straightConnector1">
                                    <a:avLst/>
                                  </a:prstGeom>
                                  <a:ln w="1587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bodyPr upright="0"/>
                              </wps:wsp>
                            </wpg:grpSp>
                            <wps:wsp>
                              <wps:cNvPr id="195" name="矩形 150"/>
                              <wps:cNvSpPr/>
                              <wps:spPr>
                                <a:xfrm>
                                  <a:off x="1813" y="320741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11000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196" name="矩形 151"/>
                              <wps:cNvSpPr/>
                              <wps:spPr>
                                <a:xfrm>
                                  <a:off x="1813" y="320410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19000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197" name="矩形 152"/>
                              <wps:cNvSpPr/>
                              <wps:spPr>
                                <a:xfrm>
                                  <a:off x="1813" y="320079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27000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198" name="矩形 153"/>
                              <wps:cNvSpPr/>
                              <wps:spPr>
                                <a:xfrm>
                                  <a:off x="1813" y="319748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35000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199" name="矩形 154"/>
                              <wps:cNvSpPr/>
                              <wps:spPr>
                                <a:xfrm>
                                  <a:off x="1813" y="319417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43000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200" name="矩形 155"/>
                              <wps:cNvSpPr/>
                              <wps:spPr>
                                <a:xfrm>
                                  <a:off x="1813" y="319086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51000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s:wsp>
                              <wps:cNvPr id="201" name="矩形 156"/>
                              <wps:cNvSpPr/>
                              <wps:spPr>
                                <a:xfrm>
                                  <a:off x="1813" y="318755"/>
                                  <a:ext cx="1053" cy="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59000</w:t>
                                    </w:r>
                                  </w:p>
                                </w:txbxContent>
                              </wps:txbx>
                              <wps:bodyPr upright="0"/>
                            </wps:wsp>
                            <wpg:grpSp>
                              <wpg:cNvPr id="227" name="组合 163"/>
                              <wpg:cNvGrpSpPr/>
                              <wpg:grpSpPr>
                                <a:xfrm>
                                  <a:off x="2114" y="321299"/>
                                  <a:ext cx="3023" cy="372"/>
                                  <a:chOff x="2114" y="321299"/>
                                  <a:chExt cx="3024" cy="373"/>
                                </a:xfrm>
                              </wpg:grpSpPr>
                              <wps:wsp>
                                <wps:cNvPr id="203" name="矩形 157"/>
                                <wps:cNvSpPr/>
                                <wps:spPr>
                                  <a:xfrm>
                                    <a:off x="2643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2010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  <wps:wsp>
                                <wps:cNvPr id="204" name="矩形 158"/>
                                <wps:cNvSpPr/>
                                <wps:spPr>
                                  <a:xfrm>
                                    <a:off x="3152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2012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  <wps:wsp>
                                <wps:cNvPr id="205" name="矩形 159"/>
                                <wps:cNvSpPr/>
                                <wps:spPr>
                                  <a:xfrm>
                                    <a:off x="3621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2014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  <wps:wsp>
                                <wps:cNvPr id="206" name="矩形 160"/>
                                <wps:cNvSpPr/>
                                <wps:spPr>
                                  <a:xfrm>
                                    <a:off x="4100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2016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  <wps:wsp>
                                <wps:cNvPr id="207" name="矩形 161"/>
                                <wps:cNvSpPr/>
                                <wps:spPr>
                                  <a:xfrm>
                                    <a:off x="4539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2018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  <wps:wsp>
                                <wps:cNvPr id="208" name="矩形 162"/>
                                <wps:cNvSpPr/>
                                <wps:spPr>
                                  <a:xfrm>
                                    <a:off x="2114" y="321299"/>
                                    <a:ext cx="599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="宋体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5"/>
                                          <w:szCs w:val="15"/>
                                          <w:lang w:val="en-US" w:eastAsia="zh-CN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upright="0"/>
                              </wps:wsp>
                            </wpg:grpSp>
                          </wpg:grpSp>
                        </wpg:grpSp>
                        <wpg:grpSp>
                          <wpg:cNvPr id="240" name="组合 169"/>
                          <wpg:cNvGrpSpPr/>
                          <wpg:grpSpPr>
                            <a:xfrm>
                              <a:off x="4491" y="318774"/>
                              <a:ext cx="1292" cy="716"/>
                              <a:chOff x="6363" y="320130"/>
                              <a:chExt cx="1292" cy="716"/>
                            </a:xfrm>
                          </wpg:grpSpPr>
                          <wps:wsp>
                            <wps:cNvPr id="210" name="矩形 166"/>
                            <wps:cNvSpPr/>
                            <wps:spPr>
                              <a:xfrm>
                                <a:off x="6363" y="320130"/>
                                <a:ext cx="1292" cy="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600" w:firstLineChars="400"/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  <w:t>城镇</w:t>
                                  </w:r>
                                </w:p>
                                <w:p>
                                  <w:pPr>
                                    <w:ind w:firstLine="600" w:firstLineChars="400"/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  <w:lang w:eastAsia="zh-CN"/>
                                    </w:rPr>
                                    <w:t>农村</w:t>
                                  </w:r>
                                </w:p>
                              </w:txbxContent>
                            </wps:txbx>
                            <wps:bodyPr upright="0"/>
                          </wps:wsp>
                          <wps:wsp>
                            <wps:cNvPr id="211" name="直接连接符 167"/>
                            <wps:cNvCnPr/>
                            <wps:spPr>
                              <a:xfrm>
                                <a:off x="6652" y="320350"/>
                                <a:ext cx="383" cy="0"/>
                              </a:xfrm>
                              <a:prstGeom prst="line">
                                <a:avLst/>
                              </a:prstGeom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0"/>
                          </wps:wsp>
                          <wps:wsp>
                            <wps:cNvPr id="212" name="直接连接符 168"/>
                            <wps:cNvCnPr/>
                            <wps:spPr>
                              <a:xfrm>
                                <a:off x="6673" y="320660"/>
                                <a:ext cx="383" cy="0"/>
                              </a:xfrm>
                              <a:prstGeom prst="line">
                                <a:avLst/>
                              </a:prstGeom>
                              <a:ln w="28575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0"/>
                          </wps:wsp>
                        </wpg:grpSp>
                      </wpg:grpSp>
                      <wps:wsp>
                        <wps:cNvPr id="213" name="矩形 171"/>
                        <wps:cNvSpPr/>
                        <wps:spPr>
                          <a:xfrm>
                            <a:off x="2362" y="318445"/>
                            <a:ext cx="382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黑体" w:hAnsi="黑体" w:eastAsia="黑体" w:cs="黑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color w:val="000000"/>
                                  <w:szCs w:val="21"/>
                                  <w:lang w:val="en-US" w:eastAsia="zh-CN"/>
                                </w:rPr>
                                <w:t>2010-2018年我国城乡人居收入统计图</w:t>
                              </w:r>
                            </w:p>
                          </w:txbxContent>
                        </wps:txbx>
                        <wps:bodyPr upright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0.1pt;margin-top:2.35pt;height:186.85pt;width:193.25pt;mso-wrap-distance-bottom:0pt;mso-wrap-distance-left:9pt;mso-wrap-distance-right:9pt;mso-wrap-distance-top:0pt;z-index:251695104;mso-width-relative:page;mso-height-relative:page;" coordorigin="2362,318445" coordsize="3866,3738" o:gfxdata="UEsDBAoAAAAAAIdO4kAAAAAAAAAAAAAAAAAEAAAAZHJzL1BLAwQUAAAACACHTuJAFaB8IdkAAAAJ&#10;AQAADwAAAGRycy9kb3ducmV2LnhtbE2PQUvDQBCF74L/YRnBm91NGtuQZlOkqKci2ArS2zaZJqHZ&#10;2ZDdJu2/dzzp7Q3v8eZ7+fpqOzHi4FtHGqKZAoFUuqqlWsPX/u0pBeGDocp0jlDDDT2si/u73GSV&#10;m+gTx12oBZeQz4yGJoQ+k9KXDVrjZ65HYu/kBmsCn0Mtq8FMXG47GSu1kNa0xB8a0+OmwfK8u1gN&#10;75OZXubR67g9nza3w/7543sbodaPD5FagQh4DX9h+MVndCiY6eguVHnRaUgSFXOUxRIE+2m8YHHU&#10;MF+mCcgil/8XFD9QSwMEFAAAAAgAh07iQI97sr0pBwAAQy0AAA4AAABkcnMvZTJvRG9jLnhtbO1a&#10;W4/bRBR+R+I/WH5v4xnf4qjZCu22FVIFKwq8TxwnsfBNM97N7jsS8IJ4rwQSAiQk4KlvCPg1S/kZ&#10;nLl5EjtpLnSjbUmlto7tGc98c8433zlnHjy8yjPrMqEsLYuhje47tpUUcTlOi+nQ/uTjx/f6tsVq&#10;UoxJVhbJ0L5OmP3w5N13HsyrQYLLWZmNE2pBJwUbzKuhPavratDrsXiW5ITdL6ukgIeTkuakhp90&#10;2htTMofe86yHHSfozUs6rmgZJ4zB3TP50FY90m06LCeTNE7OyvgiT4pa9kqTjNQwJTZLK2afiNFO&#10;JklcfziZsKS2sqENM63Fv/ARuB7xf3snD8hgSkk1S2M1BLLNEFpzyklawEebrs5ITawLmna6ytOY&#10;lqyc1PfjMu/JiQhEYBbIaWHzhJYXlZjLdDCfVg3osFAt1PfuNv7g8pxa6XhoY4xtqyA5LPnL3z+/&#10;+eZLi98BfObVdACvPaHVs+qcqhtT+YtP+WpCc/4/TMa6EsheN8gmV7UVw03s+R4OfduK4Rl2QxxF&#10;vsQ+nsEC8XbYDWAA8NhFfc9rnj5SPbj9IJDN3dDt87Y9/ekeH2EzoHkFdskMWOy/gfVsRqpErAHj&#10;KCiwUB8Go8D67uebP763kOdJsMRrDVJswAC0FTD5vhfJ6WIUhmJCZKDhCkJ4xqHyHAFEM1UyqCir&#10;nyRlbvGLoU3BwoXhkcunrJao6Ff4V4vycZplcJ8MsmLpBvTJ7wB4eoz8qr4aXYklZoNROb6G6V5U&#10;NJ3OhOPw7hW83CwOgnPYwVkgwr8Oy7EZZ9fxGrOK4FJAoXFGOIKHdx5oZd237f9uA7X0fxQKftzR&#10;/7GHGsDDUDiFMWw36MOCcsBdN0RtBnAi8CrJAE3LeNYwQKdt4xZtBjgQYF4bsEDZ5k6Eic20I6ev&#10;QNEW6voIviIAcwIFZkOZAYoUhwBlYrWZLQDmI8W4riNHtgawKo0H8FfZF1x1KHPzrg6t6gvKmZL3&#10;VlyepzHnPf5jgTYj2Hclbd48//PlV19YCLvcCvRrshGwXBo/LePPmFWUpzNSTJP3WAVMB3qFv91b&#10;fl38XPriKEsrznuc8Pi1mtlrEhcWHST5KIE9k74/RoJ9s4vcGimevIfdKAJfisuipoSTNKyNI1YH&#10;8OfD4cNiNU3qeMYvJzDSj2B2fGYLD8S0zEz4nNfsJeAY4FXKcYDRljgOe6HaOPm+K+DTG+ct7CZm&#10;lGL48FMKCLE93zaBgbUvCRgkPWZHAlvpVQv+2PIpMmj8EfURrLtch8AJ5Drs4Y+NnrltwIyIUYwP&#10;mgSMZ0fAsA9zbU9bA4b7XFdyAsMhUjKnAWxlSwNYt+0aAjuMFuFOrezr+Yu/v/7x5W+/3vzw4p+/&#10;vuXXv/wEEjCU6AlpcloosazllfQ6awIE8CknMu76SjNjHwPLtwxHI4iW4Wsg6HgvUArhUu20LAqg&#10;k5LKb6xRhllhzWEYfl/IcgKR3AQiKPhWXgGzsWIqBsjKLB1rKmV0OjrNqHVJeDQl/ig+WXqN688z&#10;wmbyPfFIusIsIeNHxdiqryuIMgoIL20+hjwZ21aWQDTKrwR51STNzJuE0nK++lVAY4WKvRPSNYIl&#10;fbW5CHdQSnaNuSwZiXYzjFxQBcssb9xMLYkOy3Q0oAKGo5FwWcJB32AkRlMeKtaBkFgbjIopfSXA&#10;t4x1zP6DndBrKUnk+FyUcJIJheZaTyRve1DJwwzlmRpoAdbWQeUi0B5Swrvh6yPQOksSdaJ3X6WU&#10;9rBoB5IiS5x3tOgmHRVB0rZl0cLH97BoFIVeKx11BNoADQF3C2ixE+8FtIeEYDTpkSPQGmiImDtA&#10;75b4MxyNIK2igrEjR0sxY1IyUHboAC3A2seiIZYQi/TGWfSBEoZmO1TxdqBYereEIeI5QS7kMCSw&#10;W5ui60BGTck8lQky4faqhibchqbQ7yqFaLSwFs+3XmHBjom2tUhbDK83Z/5x4EEXa2DyeeZ01VQ7&#10;UfVbLoaxY8JUjfNiXLoZZxeBqDvi3FS0V1cMMVTy2spBJdu21MJQHwWqPtqzPjmwDudOcBfsFkVD&#10;QAfa44jzJpzNZqZ4I9gtiPZ8V1WvVmxjR37WxzKcTmgH5yREkn5L3sCrdn0thN8EnI36EOcPlFZb&#10;vj5UycQzYYmWcPuUTDwvUlyOoHbXyuWaUwkhaopI6pRM4IJklOTkIFdlnoyE6zRtknwGxMNJOMiM&#10;tbY8OMOzi+munK023fVz/d9pOGRiOFGZWqhJBYuieXORIQgaMee4Mv1sgjm3r0ILYXeNaXXgzlKo&#10;7PDKxatLTzjkG218p0tP64tUd7fyBNtp43cdc1jU9tuYA9QKFN0EUkfdljngvn/blchrdlbWMoe8&#10;bynyNduDYeX2dnaAw3VQRmzsREk4eSZr69TPyjObmp/dPlZHJe7wKUaxAHC2Vhy9UeeA+eHdxd9i&#10;aczZ55N/AVBLAwQKAAAAAACHTuJAAAAAAAAAAAAAAAAACgAAAGRycy9tZWRpYS9QSwMEFAAAAAgA&#10;h07iQNZBJKG5BQAAtAUAABQAAABkcnMvbWVkaWEvaW1hZ2UxLnBuZwG0BUv6iVBORw0KGgoAAAAN&#10;SUhEUgAAAOoAAADoCAIAAABuPu8SAAAAA3NCSVQICAjb4U/gAAAACXBIWXMAAA7EAAAOxAGVKw4b&#10;AAAFV0lEQVR4nO3csW2dRxSE0UdXoBpUgdR/EVInVAd0IFgawLww4UCcIc4XLV50gh/EcIN9enl5&#10;eUib/fXeAOn/5/PVci//9Hg8vn379vPHr1+/Ov/h85cvX75///7v8+PxePX3P3z+hXlHw8/zS/T0&#10;a/v++PHj06dPj4JKJBj9jN/j4fPnz+/heaUSCUbWyfj91/fp6ankFqJEgtHP8K+bhvv9+T4/P7+j&#10;IyuRYGSdDNv3DCPrZNi+GMMM21fD2b5nGFknw/Y9w8g6GbYvxjDD9tVwtu8ZRtbJsH3PMLJOhu2L&#10;McywfTWc7XuGkXUybN8zjKyTYftiDDNsXw1n+55hZJ0M2/cMI+tk2L4YwwzbV8PZvmcYWSfD9j3D&#10;yDoZti/GMMP21XC27xlG1smwfc8wsk6G7YuxzPC+b8nZ+75vPHvfF+ODMGzfM4ysk2H7Ygwz3Ptq&#10;OPe+ZxhZJ8P2PcPIOhm2L8Yww/bVcLbvGUbWybB9zzCyTobtizHMsH01nO17hpF1MmzfM4ysk2H7&#10;YgwzbF8NZ/ueYWSdDNv3DCPrZNi+GMMM21fD2b5nGFknw/Y9w8g6GbYvxjDD9tVwtu8ZRtbJsH3P&#10;MLJOhu2LMcywfTWc7XuGkXUybN8zjKyTYftiLDO871ty9r7vG8/e98X4IAzb9wwj62TYvhjDDPe+&#10;Gs697xlG1smwfc8wsk6G7YsxzLB9NZzte4aRdTJs3zOMrJNh+2IMM2xfDWf7nmFknQzb9wwj62TY&#10;vhjDDNtXw9m+ZxhZJ8P2PcPIOhm2L8Yww/bVcLbvGUbWybB9zzCyTobtizHMsH01nO17hpF1Mmzf&#10;M4ysk2H7YgwzbF8NZ/ueYWSdDNv3DCPrZNi+GMsM7/uWnL3v+8az930xPgjD9j3DyDoZti/GMMO9&#10;r4Zz73uGkXUybN8zjKyTYftiDDNsXw1n+55hZJ0M2/cMI+tk2L4YwwzbV8PZvmcYWSfD9j3DyDoZ&#10;ti/GMMP21XC27xlG1smwfc8wsk6G7YsxzLB9NZzte4aRdTJs3zOMrJNh+2IMM2xfDWf7nmFknQzb&#10;9wwj62TYvhjDDNtXw9m+ZxhZJ8P2PcPIOhm2L8Yyw/u+JWfv+77x7H1fjA/CsH3PMLJOhu2LMcxw&#10;76vh3PueYWSdDNv3DCPrZNi+GMMM21fD2b5nGFknw/Y9w8g6GbYvxjDD9tVwtu8ZRtbJsH3PMLJO&#10;hu2LMcywfTWc7XuGkXUybN8zjKyTYftiDDNsXw1n+55hZJ0M2/cMI+tk2L4YwwzbV8PZvmcYWSfD&#10;9j3DyDoZti/GMMP21XC27xlG1smwfc8wsk6G7YuxzPC+b8nZ+75vPHvfF+ODMGzfM4ysk2H7Ygwz&#10;3PtqOPe+ZxhZJ8P2PcPIOhm2L8Yww/bVcLbvGUbWybB9zzCyTobtizHMsH01nO17hpF1MmzfM4ys&#10;k2H7YgwzbF8NZ/ueYWSdDNv3DCPrZNi+GMMM21fD2b5nGFknw/Y9w8g6GbYvxjDD9tVwtu8ZRtbJ&#10;sH3PMLJOhu2LMcywfTWc7XuGkXUybN8zjKyTYftiLDO871ty9r7vG8/e98X4IAzb9wwj62TYvhjD&#10;DPe+Gs697xlG1smwfc8wsk6G7YsxzLB9NZzte4aRdTJs3zOMrJNh+2IMM2xfDWf7nmFknQzb9wwj&#10;62TYvhjDDNtXw9m+ZxhZJ8P2PcPIOhm2L8Yww/bVcLbvGUbWybB9zzCyTobtizHMsH01nO17hpF1&#10;MmzfM4ysk2H7YgwzbF8NZ/ueYWSdDNv3DCPrZNi+GMsM7/s6/+cbw1Xn19/3leZy86DhfL4azuer&#10;4f4Gx67VnQR+QDo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MMQAABbQ29udGVudF9UeXBlc10ueG1sUEsBAhQACgAA&#10;AAAAh07iQAAAAAAAAAAAAAAAAAYAAAAAAAAAAAAQAAAAkA4AAF9yZWxzL1BLAQIUABQAAAAIAIdO&#10;4kCKFGY80QAAAJQBAAALAAAAAAAAAAEAIAAAALQOAABfcmVscy8ucmVsc1BLAQIUAAoAAAAAAIdO&#10;4kAAAAAAAAAAAAAAAAAEAAAAAAAAAAAAEAAAAAAAAABkcnMvUEsBAhQACgAAAAAAh07iQAAAAAAA&#10;AAAAAAAAAAoAAAAAAAAAAAAQAAAArg8AAGRycy9fcmVscy9QSwECFAAUAAAACACHTuJAqiYOvrYA&#10;AAAhAQAAGQAAAAAAAAABACAAAADWDwAAZHJzL19yZWxzL2Uyb0RvYy54bWwucmVsc1BLAQIUABQA&#10;AAAIAIdO4kAVoHwh2QAAAAkBAAAPAAAAAAAAAAEAIAAAACIAAABkcnMvZG93bnJldi54bWxQSwEC&#10;FAAUAAAACACHTuJAj3uyvSkHAABDLQAADgAAAAAAAAABACAAAAAoAQAAZHJzL2Uyb0RvYy54bWxQ&#10;SwECFAAKAAAAAACHTuJAAAAAAAAAAAAAAAAACgAAAAAAAAAAABAAAAB9CAAAZHJzL21lZGlhL1BL&#10;AQIUABQAAAAIAIdO4kDWQSShuQUAALQFAAAUAAAAAAAAAAEAIAAAAKUIAABkcnMvbWVkaWEvaW1h&#10;Z2UxLnBuZ1BLBQYAAAAACgAKAFICAAD4EQAAAAA=&#10;">
                <o:lock v:ext="edit" aspectratio="f"/>
                <v:rect id="矩形 144" o:spid="_x0000_s1026" o:spt="1" style="position:absolute;left:5549;top:321778;height:405;width:679;" filled="f" stroked="f" coordsize="21600,21600" o:gfxdata="UEsDBAoAAAAAAIdO4kAAAAAAAAAAAAAAAAAEAAAAZHJzL1BLAwQUAAAACACHTuJAZVqiKrwAAADc&#10;AAAADwAAAGRycy9kb3ducmV2LnhtbEVPTWuDQBC9F/oflinkUuqaHERs1hwCoVIKUk1zHtypStxZ&#10;4241+ffZQqG3ebzP2e6uZhAzTa63rGAdxSCIG6t7bhUc68NLCsJ5ZI2DZVJwIwe7/PFhi5m2C3/S&#10;XPlWhBB2GSrovB8zKV3TkUEX2ZE4cN92MugDnFqpJ1xCuBnkJo4TabDn0NDhSPuOmnP1YxQsTTmf&#10;6o83WT6fCsuX4rKvvt6VWj2t41cQnq7+X/znLnSYnybw+0y4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aoi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eastAsia="zh-CN"/>
                          </w:rPr>
                          <w:t>年份</w:t>
                        </w:r>
                      </w:p>
                    </w:txbxContent>
                  </v:textbox>
                </v:rect>
                <v:rect id="矩形 145" o:spid="_x0000_s1026" o:spt="1" style="position:absolute;left:3042;top:318942;height:405;width:1292;" filled="f" stroked="f" coordsize="21600,21600" o:gfxdata="UEsDBAoAAAAAAIdO4kAAAAAAAAAAAAAAAAAEAAAAZHJzL1BLAwQUAAAACACHTuJAChYHsbsAAADc&#10;AAAADwAAAGRycy9kb3ducmV2LnhtbEVPTYvCMBC9L/gfwgh7WTTVg0o1ehBkiyyIrXoemrEtNpPa&#10;ZFv3328Ewds83uesNg9Ti45aV1lWMBlHIIhzqysuFJyy3WgBwnlkjbVlUvBHDjbrwccKY217PlKX&#10;+kKEEHYxKii9b2IpXV6SQTe2DXHgrrY16ANsC6lb7EO4qeU0imbSYMWhocSGtiXlt/TXKOjzQ3fJ&#10;fr7l4euSWL4n92163iv1OZxESxCeHv4tfrkTHeYv5vB8Jlw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YHs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eastAsia="zh-CN"/>
                          </w:rPr>
                          <w:t>人均收入（元）</w:t>
                        </w:r>
                      </w:p>
                    </w:txbxContent>
                  </v:textbox>
                </v:rect>
                <v:group id="组合 170" o:spid="_x0000_s1026" o:spt="203" style="position:absolute;left:2412;top:318774;height:3371;width:3687;" coordorigin="2096,318774" coordsize="3687,3371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65" o:spid="_x0000_s1026" o:spt="203" style="position:absolute;left:2096;top:319081;height:3064;width:3514;" coordorigin="6199,318420" coordsize="3515,3065" o:gfxdata="UEsDBAoAAAAAAIdO4kAAAAAAAAAAAAAAAAAEAAAAZHJzL1BLAwQUAAAACACHTuJAYjGmzr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Uky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Ixps6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图片 123" o:spid="_x0000_s1026" o:spt="75" type="#_x0000_t75" style="position:absolute;left:6877;top:318792;height:2372;width:2476;" filled="f" o:preferrelative="t" stroked="f" coordsize="21600,21600" o:gfxdata="UEsDBAoAAAAAAIdO4kAAAAAAAAAAAAAAAAAEAAAAZHJzL1BLAwQUAAAACACHTuJAIaTnHL4AAADc&#10;AAAADwAAAGRycy9kb3ducmV2LnhtbEWPQW/CMAyF75P2HyJP2m0kcGCsIyCEhMQBdcC4cLMa01Zr&#10;nKoJLfz7+YDEzdZ7fu/zfHnzjeqpi3VgC+ORAUVcBFdzaeH0u/mYgYoJ2WETmCzcKcJy8foyx8yF&#10;gQ/UH1OpJIRjhhaqlNpM61hU5DGOQkss2iV0HpOsXaldh4OE+0ZPjJlqjzVLQ4UtrSsq/o5Xb4Hw&#10;vPpcTXb53RzcfvjJL7kue2vf38bmG1SiW3qaH9dbJ/hfgi/PyAR6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aTnH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5" gain="112993f" blacklevel="-7862f" o:title=""/>
                      <o:lock v:ext="edit" aspectratio="t"/>
                    </v:shape>
                    <v:group id="组合 164" o:spid="_x0000_s1026" o:spt="203" style="position:absolute;left:6199;top:318420;height:3065;width:3515;" coordorigin="1813,318606" coordsize="3515,3065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49" o:spid="_x0000_s1026" o:spt="203" style="position:absolute;left:2506;top:318606;height:2718;width:2822;" coordorigin="2506,318606" coordsize="2822,2718" o:gfxdata="UEsDBAoAAAAAAIdO4kAAAAAAAAAAAAAAAAAEAAAAZHJzL1BLAwQUAAAACACHTuJA/a+dIr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I0XcD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9r50i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直接箭头连接符 147" o:spid="_x0000_s1026" o:spt="32" type="#_x0000_t32" style="position:absolute;left:2524;top:318606;flip:y;height:2718;width:1;" filled="f" stroked="t" coordsize="21600,21600" o:gfxdata="UEsDBAoAAAAAAIdO4kAAAAAAAAAAAAAAAAAEAAAAZHJzL1BLAwQUAAAACACHTuJAlJk6ebwAAADc&#10;AAAADwAAAGRycy9kb3ducmV2LnhtbEVPS2sCMRC+C/0PYQq9SE3cQrGrUai0KOrFtfQ8bsbN4may&#10;bOKj/94IBW/z8T1nMru6RpypC7VnDcOBAkFcelNzpeFn9/06AhEissHGM2n4owCz6VNvgrnxF97S&#10;uYiVSCEcctRgY2xzKUNpyWEY+JY4cQffOYwJdpU0HV5SuGtkptS7dFhzarDY0txSeSxOTsN6lanq&#10;0/VPat6nr83e/i4KyrR+eR6qMYhI1/gQ/7uXJs3/eIP7M+kCOb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ZOnm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.25pt" color="#000000" joinstyle="round" endarrow="open"/>
                          <v:imagedata o:title=""/>
                          <o:lock v:ext="edit" aspectratio="f"/>
                        </v:shape>
                        <v:shape id="直接箭头连接符 148" o:spid="_x0000_s1026" o:spt="32" type="#_x0000_t32" style="position:absolute;left:2506;top:321314;height:2;width:2822;" filled="f" stroked="t" coordsize="21600,21600" o:gfxdata="UEsDBAoAAAAAAIdO4kAAAAAAAAAAAAAAAAAEAAAAZHJzL1BLAwQUAAAACACHTuJAWLhAfbkAAADc&#10;AAAADwAAAGRycy9kb3ducmV2LnhtbEVPzYrCMBC+C75DGMGbJi5L0a7Rg7KwKx786QMMzWxbbCYl&#10;yWp9eyMI3ubj+53luretuJIPjWMNs6kCQVw603CloTh/T+YgQkQ22DomDXcKsF4NB0vMjbvxka6n&#10;WIkUwiFHDXWMXS5lKGuyGKauI07cn/MWY4K+ksbjLYXbVn4olUmLDaeGGjva1FReTv9WwxZtnxX3&#10;X3+ImcfdvjDbVi20Ho9m6gtEpD6+xS/3j0nzF5/wfCZdIF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i4QH25AAAA3A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weight="1.25pt" color="#000000" joinstyle="round" endarrow="open"/>
                          <v:imagedata o:title=""/>
                          <o:lock v:ext="edit" aspectratio="f"/>
                        </v:shape>
                      </v:group>
                      <v:rect id="矩形 150" o:spid="_x0000_s1026" o:spt="1" style="position:absolute;left:1813;top:320741;height:373;width:1053;" filled="f" stroked="f" coordsize="21600,21600" o:gfxdata="UEsDBAoAAAAAAIdO4kAAAAAAAAAAAAAAAAAEAAAAZHJzL1BLAwQUAAAACACHTuJAEFGqgLsAAADc&#10;AAAADwAAAGRycy9kb3ducmV2LnhtbEVPTYvCMBC9C/sfwix4EU1dUNZq9CAsW0QQ6+p5aMa22Exq&#10;k2313xtB8DaP9zmL1c1UoqXGlZYVjEcRCOLM6pJzBX+Hn+E3COeRNVaWScGdHKyWH70Fxtp2vKc2&#10;9bkIIexiVFB4X8dSuqwgg25ka+LAnW1j0AfY5FI32IVwU8mvKJpKgyWHhgJrWheUXdJ/o6DLdu3p&#10;sP2Vu8EpsXxNruv0uFGq/zmO5iA83fxb/HInOsyfTeD5TLh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FGqg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11000</w:t>
                              </w:r>
                            </w:p>
                          </w:txbxContent>
                        </v:textbox>
                      </v:rect>
                      <v:rect id="矩形 151" o:spid="_x0000_s1026" o:spt="1" style="position:absolute;left:1813;top:320410;height:373;width:1053;" filled="f" stroked="f" coordsize="21600,21600" o:gfxdata="UEsDBAoAAAAAAIdO4kAAAAAAAAAAAAAAAAAEAAAAZHJzL1BLAwQUAAAACACHTuJA4IM097sAAADc&#10;AAAADwAAAGRycy9kb3ducmV2LnhtbEVPS4vCMBC+C/6HMIIX0VQPslajB0EssiBbH+ehGdtiM6lN&#10;bN1/b4SFvc3H95zV5mUq0VLjSssKppMIBHFmdcm5gvNpN/4C4TyyxsoyKfglB5t1v7fCWNuOf6hN&#10;fS5CCLsYFRTe17GULivIoJvYmjhwN9sY9AE2udQNdiHcVHIWRXNpsOTQUGBN24Kye/o0Crrs2F5P&#10;33t5HF0Ty4/ksU0vB6WGg2m0BOHp5f/Ff+5Eh/mLOXyeCRfI9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IM09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19000</w:t>
                              </w:r>
                            </w:p>
                          </w:txbxContent>
                        </v:textbox>
                      </v:rect>
                      <v:rect id="矩形 152" o:spid="_x0000_s1026" o:spt="1" style="position:absolute;left:1813;top:320079;height:373;width:1053;" filled="f" stroked="f" coordsize="21600,21600" o:gfxdata="UEsDBAoAAAAAAIdO4kAAAAAAAAAAAAAAAAAEAAAAZHJzL1BLAwQUAAAACACHTuJAj8+RbLwAAADc&#10;AAAADwAAAGRycy9kb3ducmV2LnhtbEVPTYvCMBC9C/sfwix4EU3dg67V6EFYtogg1tXz0IxtsZnU&#10;JtvqvzeC4G0e73MWq5upREuNKy0rGI8iEMSZ1SXnCv4OP8NvEM4ja6wsk4I7OVgtP3oLjLXteE9t&#10;6nMRQtjFqKDwvo6ldFlBBt3I1sSBO9vGoA+wyaVusAvhppJfUTSRBksODQXWtC4ou6T/RkGX7drT&#10;Yfsrd4NTYvmaXNfpcaNU/3MczUF4uvm3+OVOdJg/m8LzmXCB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PkWy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27000</w:t>
                              </w:r>
                            </w:p>
                          </w:txbxContent>
                        </v:textbox>
                      </v:rect>
                      <v:rect id="矩形 153" o:spid="_x0000_s1026" o:spt="1" style="position:absolute;left:1813;top:319748;height:373;width:1053;" filled="f" stroked="f" coordsize="21600,21600" o:gfxdata="UEsDBAoAAAAAAIdO4kAAAAAAAAAAAAAAAAAEAAAAZHJzL1BLAwQUAAAACACHTuJA/lAFHr8AAADc&#10;AAAADwAAAGRycy9kb3ducmV2LnhtbEWPT2vCQBDF7wW/wzKCl1I3epCaunoQxFAKYvxzHrLTJDQ7&#10;G7PbxH575yD0NsN7895vVpu7a1RPXag9G5hNE1DEhbc1lwbOp93bO6gQkS02nsnAHwXYrEcvK0yt&#10;H/hIfR5LJSEcUjRQxdimWoeiIodh6lti0b595zDK2pXadjhIuGv0PEkW2mHN0lBhS9uKip/81xkY&#10;ikN/PX3t9eH1mnm+Zbdtfvk0ZjKeJR+gIt3jv/l5nVnBXwqtPCMT6P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QBR6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35000</w:t>
                              </w:r>
                            </w:p>
                          </w:txbxContent>
                        </v:textbox>
                      </v:rect>
                      <v:rect id="矩形 154" o:spid="_x0000_s1026" o:spt="1" style="position:absolute;left:1813;top:319417;height:373;width:1053;" filled="f" stroked="f" coordsize="21600,21600" o:gfxdata="UEsDBAoAAAAAAIdO4kAAAAAAAAAAAAAAAAAEAAAAZHJzL1BLAwQUAAAACACHTuJAkRyghbsAAADc&#10;AAAADwAAAGRycy9kb3ducmV2LnhtbEVPTYvCMBC9L/gfwgh7WTTVg2g1ehBkiyyIrXoemrEtNpPa&#10;ZFv3328Ewds83uesNg9Ti45aV1lWMBlHIIhzqysuFJyy3WgOwnlkjbVlUvBHDjbrwccKY217PlKX&#10;+kKEEHYxKii9b2IpXV6SQTe2DXHgrrY16ANsC6lb7EO4qeU0imbSYMWhocSGtiXlt/TXKOjzQ3fJ&#10;fr7l4euSWL4n92163iv1OZxESxCeHv4tfrkTHeYvFvB8Jlw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Rygh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43000</w:t>
                              </w:r>
                            </w:p>
                          </w:txbxContent>
                        </v:textbox>
                      </v:rect>
                      <v:rect id="矩形 155" o:spid="_x0000_s1026" o:spt="1" style="position:absolute;left:1813;top:319086;height:373;width:1053;" filled="f" stroked="f" coordsize="21600,21600" o:gfxdata="UEsDBAoAAAAAAIdO4kAAAAAAAAAAAAAAAAAEAAAAZHJzL1BLAwQUAAAACACHTuJAMwn9470AAADc&#10;AAAADwAAAGRycy9kb3ducmV2LnhtbEWPT4vCMBTE78J+h/AWvIim9SBSjR4E2bIsiPXP+dE822Lz&#10;0jbZVr+9WVjwOMzMb5j19mFq0VPnKssK4lkEgji3uuJCwfm0ny5BOI+ssbZMCp7kYLv5GK0x0Xbg&#10;I/WZL0SAsEtQQel9k0jp8pIMupltiIN3s51BH2RXSN3hEOCmlvMoWkiDFYeFEhvalZTfs1+jYMgP&#10;/fX08yUPk2tquU3bXXb5Vmr8GUcrEJ4e/h3+b6daQSDC35lwBOTm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Cf3j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51000</w:t>
                              </w:r>
                            </w:p>
                          </w:txbxContent>
                        </v:textbox>
                      </v:rect>
                      <v:rect id="矩形 156" o:spid="_x0000_s1026" o:spt="1" style="position:absolute;left:1813;top:318755;height:373;width:1053;" filled="f" stroked="f" coordsize="21600,21600" o:gfxdata="UEsDBAoAAAAAAIdO4kAAAAAAAAAAAAAAAAAEAAAAZHJzL1BLAwQUAAAACACHTuJAXEVYeL4AAADc&#10;AAAADwAAAGRycy9kb3ducmV2LnhtbEWPQWvCQBSE74L/YXkFL1J340FK6upBKIYiiFFzfmSfSTD7&#10;Nma3if333UKhx2FmvmHW26dtxUC9bxxrSBYKBHHpTMOVhsv54/UNhA/IBlvHpOGbPGw308kaU+NG&#10;PtGQh0pECPsUNdQhdKmUvqzJol+4jjh6N9dbDFH2lTQ9jhFuW7lUaiUtNhwXauxoV1N5z7+shrE8&#10;DsX5sJfHeZE5fmSPXX791Hr2kqh3EIGe4T/8186MhqVK4PdMPAJ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VYe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59000</w:t>
                              </w:r>
                            </w:p>
                          </w:txbxContent>
                        </v:textbox>
                      </v:rect>
                      <v:group id="组合 163" o:spid="_x0000_s1026" o:spt="203" style="position:absolute;left:2114;top:321299;height:372;width:3023;" coordorigin="2114,321299" coordsize="3024,373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rect id="矩形 157" o:spid="_x0000_s1026" o:spt="1" style="position:absolute;left:2643;top:321299;height:373;width:599;" filled="f" stroked="f" coordsize="21600,21600" o:gfxdata="UEsDBAoAAAAAAIdO4kAAAAAAAAAAAAAAAAAEAAAAZHJzL1BLAwQUAAAACACHTuJAw9tjlL4AAADc&#10;AAAADwAAAGRycy9kb3ducmV2LnhtbEWPT4vCMBTE7wt+h/AEL4smurBINXoQxLIIsvXP+dE822Lz&#10;Uptsq9/eLCzscZiZ3zDL9cPWoqPWV441TCcKBHHuTMWFhtNxO56D8AHZYO2YNDzJw3o1eFtiYlzP&#10;39RloRARwj5BDWUITSKlz0uy6CeuIY7e1bUWQ5RtIU2LfYTbWs6U+pQWK44LJTa0KSm/ZT9WQ58f&#10;ustxv5OH90vq+J7eN9n5S+vRcKoWIAI9wn/4r50aDTP1Ab9n4hGQq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tjl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2010</w:t>
                                </w:r>
                              </w:p>
                            </w:txbxContent>
                          </v:textbox>
                        </v:rect>
                        <v:rect id="矩形 158" o:spid="_x0000_s1026" o:spt="1" style="position:absolute;left:3152;top:321299;height:373;width:599;" filled="f" stroked="f" coordsize="21600,21600" o:gfxdata="UEsDBAoAAAAAAIdO4kAAAAAAAAAAAAAAAAAEAAAAZHJzL1BLAwQUAAAACACHTuJATDL74L4AAADc&#10;AAAADwAAAGRycy9kb3ducmV2LnhtbEWPT4vCMBTE7wt+h/AEL4smyrJINXoQxLIIsvXP+dE822Lz&#10;Uptsq9/eLCzscZiZ3zDL9cPWoqPWV441TCcKBHHuTMWFhtNxO56D8AHZYO2YNDzJw3o1eFtiYlzP&#10;39RloRARwj5BDWUITSKlz0uy6CeuIY7e1bUWQ5RtIU2LfYTbWs6U+pQWK44LJTa0KSm/ZT9WQ58f&#10;ustxv5OH90vq+J7eN9n5S+vRcKoWIAI9wn/4r50aDTP1Ab9n4hGQq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DL74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2012</w:t>
                                </w:r>
                              </w:p>
                            </w:txbxContent>
                          </v:textbox>
                        </v:rect>
                        <v:rect id="矩形 159" o:spid="_x0000_s1026" o:spt="1" style="position:absolute;left:3621;top:321299;height:373;width:599;" filled="f" stroked="f" coordsize="21600,21600" o:gfxdata="UEsDBAoAAAAAAIdO4kAAAAAAAAAAAAAAAAAEAAAAZHJzL1BLAwQUAAAACACHTuJAI35ee74AAADc&#10;AAAADwAAAGRycy9kb3ducmV2LnhtbEWPT4vCMBTE7wt+h/AEL4smCrtINXoQxLIIsvXP+dE822Lz&#10;Uptsq9/eLCzscZiZ3zDL9cPWoqPWV441TCcKBHHuTMWFhtNxO56D8AHZYO2YNDzJw3o1eFtiYlzP&#10;39RloRARwj5BDWUITSKlz0uy6CeuIY7e1bUWQ5RtIU2LfYTbWs6U+pQWK44LJTa0KSm/ZT9WQ58f&#10;ustxv5OH90vq+J7eN9n5S+vRcKoWIAI9wn/4r50aDTP1Ab9n4hGQq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35ee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2014</w:t>
                                </w:r>
                              </w:p>
                            </w:txbxContent>
                          </v:textbox>
                        </v:rect>
                        <v:rect id="矩形 160" o:spid="_x0000_s1026" o:spt="1" style="position:absolute;left:4100;top:321299;height:373;width:599;" filled="f" stroked="f" coordsize="21600,21600" o:gfxdata="UEsDBAoAAAAAAIdO4kAAAAAAAAAAAAAAAAAEAAAAZHJzL1BLAwQUAAAACACHTuJA06zADL4AAADc&#10;AAAADwAAAGRycy9kb3ducmV2LnhtbEWPT4vCMBTE7wt+h/CEvSya6EGkGj0IYlkWxPrn/GiebbF5&#10;qU1s3W9vFhY8DjPzG2a5ftpadNT6yrGGyViBIM6dqbjQcDpuR3MQPiAbrB2Thl/ysF4NPpaYGNfz&#10;gbosFCJC2CeooQyhSaT0eUkW/dg1xNG7utZiiLItpGmxj3Bby6lSM2mx4rhQYkObkvJb9rAa+nzf&#10;XY4/O7n/uqSO7+l9k52/tf4cTtQCRKBneIf/26nRMFUz+DsTj4B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6zAD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2016</w:t>
                                </w:r>
                              </w:p>
                            </w:txbxContent>
                          </v:textbox>
                        </v:rect>
                        <v:rect id="矩形 161" o:spid="_x0000_s1026" o:spt="1" style="position:absolute;left:4539;top:321299;height:373;width:599;" filled="f" stroked="f" coordsize="21600,21600" o:gfxdata="UEsDBAoAAAAAAIdO4kAAAAAAAAAAAAAAAAAEAAAAZHJzL1BLAwQUAAAACACHTuJAvOBll74AAADc&#10;AAAADwAAAGRycy9kb3ducmV2LnhtbEWPT4vCMBTE7wt+h/AEL4smetiVavQgiGURZOuf86N5tsXm&#10;pTbZVr+9WVjY4zAzv2GW64etRUetrxxrmE4UCOLcmYoLDafjdjwH4QOywdoxaXiSh/Vq8LbExLie&#10;v6nLQiEihH2CGsoQmkRKn5dk0U9cQxy9q2sthijbQpoW+wi3tZwp9SEtVhwXSmxoU1J+y36shj4/&#10;dJfjficP75fU8T29b7Lzl9aj4VQtQAR6hP/wXzs1GmbqE37PxCMgV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Bll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2018</w:t>
                                </w:r>
                              </w:p>
                            </w:txbxContent>
                          </v:textbox>
                        </v:rect>
                        <v:rect id="矩形 162" o:spid="_x0000_s1026" o:spt="1" style="position:absolute;left:2114;top:321299;height:373;width:599;" filled="f" stroked="f" coordsize="21600,21600" o:gfxdata="UEsDBAoAAAAAAIdO4kAAAAAAAAAAAAAAAAAEAAAAZHJzL1BLAwQUAAAACACHTuJAzX/x5boAAADc&#10;AAAADwAAAGRycy9kb3ducmV2LnhtbEVPTYvCMBC9C/sfwix4EU30sEjX6EGQLSKI1e15aMa22Exq&#10;k23135vDgsfH+15tHrYRPXW+dqxhPlMgiAtnai41XM676RKED8gGG8ek4UkeNuuP0QoT4wY+UZ+F&#10;UsQQ9glqqEJoEyl9UZFFP3MtceSurrMYIuxKaTocYrht5EKpL2mx5thQYUvbiopb9mc1DMWxz8+H&#10;H3mc5Knje3rfZr97rcefc/UNItAjvMX/7tRoWKi4Np6JR0C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f/HlugAAANw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组合 169" o:spid="_x0000_s1026" o:spt="203" style="position:absolute;left:4491;top:318774;height:716;width:1292;" coordorigin="6363,320130" coordsize="1292,716" o:gfxdata="UEsDBAoAAAAAAIdO4kAAAAAAAAAAAAAAAAAEAAAAZHJzL1BLAwQUAAAACACHTuJAwNVFb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s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A1UVt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166" o:spid="_x0000_s1026" o:spt="1" style="position:absolute;left:6363;top:320130;height:716;width:1292;" filled="f" stroked="f" coordsize="21600,21600" o:gfxdata="UEsDBAoAAAAAAIdO4kAAAAAAAAAAAAAAAAAEAAAAZHJzL1BLAwQUAAAACACHTuJAttBrPrsAAADc&#10;AAAADwAAAGRycy9kb3ducmV2LnhtbEVPTYvCMBC9C/6HMIIX2ab1sEjX1IMgFhFkq+t5aGbbYjOp&#10;TWz1328OCx4f73u9eZpWDNS7xrKCJIpBEJdWN1wpuJx3HysQziNrbC2Tghc52GTTyRpTbUf+pqHw&#10;lQgh7FJUUHvfpVK6siaDLrIdceB+bW/QB9hXUvc4hnDTymUcf0qDDYeGGjva1lTeiodRMJan4Xo+&#10;7uVpcc0t3/P7tvg5KDWfJfEXCE9P/xb/u3OtYJmE+eFMOAIy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BrPr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600" w:firstLineChars="40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城镇</w:t>
                            </w:r>
                          </w:p>
                          <w:p>
                            <w:pPr>
                              <w:ind w:firstLine="600" w:firstLineChars="40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农村</w:t>
                            </w:r>
                          </w:p>
                        </w:txbxContent>
                      </v:textbox>
                    </v:rect>
                    <v:line id="直接连接符 167" o:spid="_x0000_s1026" o:spt="20" style="position:absolute;left:6652;top:320350;height:0;width:383;" filled="f" stroked="t" coordsize="21600,21600" o:gfxdata="UEsDBAoAAAAAAIdO4kAAAAAAAAAAAAAAAAAEAAAAZHJzL1BLAwQUAAAACACHTuJAthytrr8AAADc&#10;AAAADwAAAGRycy9kb3ducmV2LnhtbEWPQWvCQBSE74X+h+UJ3uomOWiIrh4qYlt6iQpeH9nXbNrs&#10;25jdJum/7wqFHoeZ+YbZ7CbbioF63zhWkC4SEMSV0w3XCi7nw1MOwgdkja1jUvBDHnbbx4cNFtqN&#10;XNJwCrWIEPYFKjAhdIWUvjJk0S9cRxy9D9dbDFH2tdQ9jhFuW5klyVJabDguGOzo2VD1dfq2CnB/&#10;LMM1z95Wzat5/zwfbkeT35Saz9JkDSLQFP7Df+0XrSBLU7ifiUdAb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cra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  <v:line id="直接连接符 168" o:spid="_x0000_s1026" o:spt="20" style="position:absolute;left:6673;top:320660;height:0;width:383;" filled="f" stroked="t" coordsize="21600,21600" o:gfxdata="UEsDBAoAAAAAAIdO4kAAAAAAAAAAAAAAAAAEAAAAZHJzL1BLAwQUAAAACACHTuJA7wdZ1b8AAADc&#10;AAAADwAAAGRycy9kb3ducmV2LnhtbEWPT2vCQBTE70K/w/IK3upuUi0lZuOh0FKlgkbx/Mg+k9js&#10;25Bd//TbdwsFj8PM/IbJFzfbiQsNvnWsIZkoEMSVMy3XGva796dXED4gG+wck4Yf8rAoHkY5ZsZd&#10;eUuXMtQiQthnqKEJoc+k9FVDFv3E9cTRO7rBYohyqKUZ8BrhtpOpUi/SYstxocGe3hqqvsuz1fDh&#10;1/yMq9lSTZe+TA/b3WHzddJ6/JioOYhAt3AP/7c/jYY0SeHvTDwCsv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8HWd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2.25pt" color="#000000" joinstyle="round" dashstyle="1 1"/>
                      <v:imagedata o:title=""/>
                      <o:lock v:ext="edit" aspectratio="f"/>
                    </v:line>
                  </v:group>
                </v:group>
                <v:rect id="矩形 171" o:spid="_x0000_s1026" o:spt="1" style="position:absolute;left:2362;top:318445;height:405;width:3825;" filled="f" stroked="f" coordsize="21600,21600" o:gfxdata="UEsDBAoAAAAAAIdO4kAAAAAAAAAAAAAAAAAEAAAAZHJzL1BLAwQUAAAACACHTuJARgL1Sb8AAADc&#10;AAAADwAAAGRycy9kb3ducmV2LnhtbEWPQWvCQBSE74X+h+UVeil1kwilpK4ehNIgBTFaz4/d1yQ0&#10;+zZm1yT+e1cQehxm5htmsZpsKwbqfeNYQTpLQBBrZxquFBz2n6/vIHxANtg6JgUX8rBaPj4sMDdu&#10;5B0NZahEhLDPUUEdQpdL6XVNFv3MdcTR+3W9xRBlX0nT4xjhtpVZkrxJiw3HhRo7Wtek/8qzVTDq&#10;7XDcf3/J7cuxcHwqTuvyZ6PU81OafIAINIX/8L1dGAVZOofbmXgE5PI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C9Um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黑体" w:hAnsi="黑体" w:eastAsia="黑体" w:cs="黑体"/>
                            <w:lang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000000"/>
                            <w:szCs w:val="21"/>
                            <w:lang w:val="en-US" w:eastAsia="zh-CN"/>
                          </w:rPr>
                          <w:t>2010-2018年我国城乡人居收入统计图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hint="eastAsia"/>
          <w:color w:val="auto"/>
        </w:rPr>
        <w:t>①补充完成右面的统计图。</w:t>
      </w:r>
    </w:p>
    <w:p>
      <w:pPr>
        <w:spacing w:line="360" w:lineRule="auto"/>
        <w:rPr>
          <w:rFonts w:hint="eastAsia"/>
          <w:color w:val="auto"/>
        </w:rPr>
      </w:pPr>
      <w:r>
        <w:rPr>
          <w:rFonts w:hint="eastAsia"/>
          <w:color w:val="auto"/>
        </w:rPr>
        <w:t>②从图中看出，城镇居民人均收入在（       ）年到（      ）年增长最快。</w:t>
      </w:r>
    </w:p>
    <w:p>
      <w:pPr>
        <w:spacing w:line="360" w:lineRule="auto"/>
        <w:rPr>
          <w:rFonts w:hint="eastAsia"/>
          <w:color w:val="auto"/>
        </w:rPr>
      </w:pPr>
      <w:r>
        <w:rPr>
          <w:rFonts w:hint="eastAsia"/>
          <w:color w:val="auto"/>
        </w:rPr>
        <w:t>③根据统计图预测一下，20</w:t>
      </w:r>
      <w:r>
        <w:rPr>
          <w:rFonts w:hint="eastAsia"/>
          <w:color w:val="auto"/>
          <w:lang w:val="en-US" w:eastAsia="zh-CN"/>
        </w:rPr>
        <w:t>20</w:t>
      </w:r>
      <w:r>
        <w:rPr>
          <w:rFonts w:hint="eastAsia"/>
          <w:color w:val="auto"/>
        </w:rPr>
        <w:t>年农村居民人均收入将达（       ）元。</w:t>
      </w:r>
    </w:p>
    <w:p>
      <w:pPr>
        <w:spacing w:line="360" w:lineRule="auto"/>
        <w:rPr>
          <w:rFonts w:hint="eastAsia"/>
          <w:color w:val="auto"/>
        </w:rPr>
      </w:pPr>
    </w:p>
    <w:p>
      <w:pPr>
        <w:spacing w:line="360" w:lineRule="auto"/>
        <w:rPr>
          <w:rFonts w:hint="default"/>
          <w:color w:val="auto"/>
          <w:lang w:val="en-US"/>
        </w:rPr>
      </w:pPr>
      <w:r>
        <w:rPr>
          <w:rFonts w:hint="eastAsia"/>
          <w:color w:val="auto"/>
        </w:rPr>
        <w:t>④</w:t>
      </w:r>
      <w:r>
        <w:rPr>
          <w:rFonts w:hint="eastAsia"/>
          <w:color w:val="auto"/>
          <w:lang w:val="en-US" w:eastAsia="zh-CN"/>
        </w:rPr>
        <w:t>2014年城镇居民</w:t>
      </w:r>
      <w:r>
        <w:rPr>
          <w:rFonts w:hint="eastAsia"/>
          <w:color w:val="auto"/>
        </w:rPr>
        <w:t>人均收入</w:t>
      </w:r>
      <w:r>
        <w:rPr>
          <w:rFonts w:hint="eastAsia"/>
          <w:color w:val="auto"/>
          <w:lang w:val="en-US" w:eastAsia="zh-CN"/>
        </w:rPr>
        <w:t>比2012年增长百分之几？（百分号前保留一位小数）</w:t>
      </w:r>
    </w:p>
    <w:p>
      <w:pPr>
        <w:spacing w:line="360" w:lineRule="auto"/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-1916430</wp:posOffset>
                </wp:positionH>
                <wp:positionV relativeFrom="paragraph">
                  <wp:posOffset>55880</wp:posOffset>
                </wp:positionV>
                <wp:extent cx="269240" cy="236855"/>
                <wp:effectExtent l="0" t="0" r="0" b="0"/>
                <wp:wrapNone/>
                <wp:docPr id="214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24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0</w:t>
                            </w: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50.9pt;margin-top:4.4pt;height:18.65pt;width:21.2pt;z-index:251694080;mso-width-relative:page;mso-height-relative:page;" filled="f" stroked="f" coordsize="21600,21600" o:gfxdata="UEsDBAoAAAAAAIdO4kAAAAAAAAAAAAAAAAAEAAAAZHJzL1BLAwQUAAAACACHTuJA0m6CKdwAAAAK&#10;AQAADwAAAGRycy9kb3ducmV2LnhtbE2PQUvDQBCF74L/YRnBi6S7qbW0MZMeCmIRoZjanrfJmgSz&#10;s2l2m9R/7/Skp+Exj/e+l64uthWD6X3jCCGeKBCGClc2VCF87l6iBQgfNJW6dWQQfoyHVXZ7k+qk&#10;dCN9mCEPleAQ8olGqEPoEil9URur/cR1hvj35XqrA8u+kmWvRw63rZwqNZdWN8QNte7MujbFd362&#10;CGOxHQ6791e5fThsHJ02p3W+f0O8v4vVM4hgLuHPDFd8RoeMmY7uTKUXLUL0qGJmDwgLPmyIpk/L&#10;GYgjwmweg8xS+X9C9gtQSwMEFAAAAAgAh07iQAA49r+jAQAARAMAAA4AAABkcnMvZTJvRG9jLnht&#10;bK1SS27bMBDdF+gdCO5r2mpipILlbIx0U7QB0h6ApiiLAH+YoS35NAW66yF6nKLX6JBSnDbdZNEN&#10;NT+9ee+Rm9vRWXbSgCb4hq8WS860V6E1/tDwL5/v3txwhkn6VtrgdcPPGvnt9vWrzRBrXYU+2FYD&#10;IxCP9RAb3qcUayFQ9dpJXISoPTW7AE4mSuEgWpADoTsrquVyLYYAbYSgNCJVd1OTz4jwEsDQdUbp&#10;XVBHp32aUEFbmUgS9iYi3xa2XadV+tR1qBOzDSelqZy0hOJ9PsV2I+sDyNgbNVOQL6HwTJOTxtPS&#10;C9ROJsmOYP6BckZBwNClhQpOTEKKI6RitXzmzUMvoy5ayGqMF9Px/8Gqj6d7YKZteLW64sxLR1f+&#10;6+v3nz++sVwhf4aINY09xHuYM6Qwix07cPlLMthYPD1fPNVjYoqK1fpddUVuK2pVb9c319cZUzz9&#10;HAHTex0cy0HDga6sOClPHzBNo48jeZcPd8Zaqsva+r8KhJkrIvOdGOYojftxpr0P7ZnEHiOYQ19e&#10;QobPQ2Ru4TQ/hHx7f+Zl6unxb3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0m6CKdwAAAAKAQAA&#10;DwAAAAAAAAABACAAAAAiAAAAZHJzL2Rvd25yZXYueG1sUEsBAhQAFAAAAAgAh07iQAA49r+jAQAA&#10;RAMAAA4AAAAAAAAAAQAgAAAAKwEAAGRycy9lMm9Eb2MueG1sUEsFBgAAAAAGAAYAWQEAAEA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60" w:lineRule="auto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spacing w:line="360" w:lineRule="auto"/>
        <w:rPr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4493895</wp:posOffset>
                </wp:positionH>
                <wp:positionV relativeFrom="paragraph">
                  <wp:posOffset>391160</wp:posOffset>
                </wp:positionV>
                <wp:extent cx="1052195" cy="966470"/>
                <wp:effectExtent l="0" t="0" r="0" b="0"/>
                <wp:wrapNone/>
                <wp:docPr id="249" name="组合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43" cy="966645"/>
                          <a:chOff x="14429" y="311290"/>
                          <a:chExt cx="1241" cy="1461"/>
                        </a:xfrm>
                      </wpg:grpSpPr>
                      <pic:pic xmlns:pic="http://schemas.openxmlformats.org/drawingml/2006/picture">
                        <pic:nvPicPr>
                          <pic:cNvPr id="21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86">
                            <a:lum bright="-47995" contrast="6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429" y="311290"/>
                            <a:ext cx="597" cy="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矩形 175"/>
                        <wps:cNvSpPr/>
                        <wps:spPr>
                          <a:xfrm rot="16200000">
                            <a:off x="14921" y="311595"/>
                            <a:ext cx="88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9" name="矩形 176"/>
                        <wps:cNvSpPr/>
                        <wps:spPr>
                          <a:xfrm rot="16200000">
                            <a:off x="14534" y="312180"/>
                            <a:ext cx="594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  <w:r>
                                <w:t>cm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30.8pt;height:76.1pt;width:82.85pt;z-index:251691008;mso-width-relative:page;mso-height-relative:page;" coordorigin="14429,311290" coordsize="1241,1461" o:gfxdata="UEsDBAoAAAAAAIdO4kAAAAAAAAAAAAAAAAAEAAAAZHJzL1BLAwQUAAAACACHTuJA4Vwm1doAAAAK&#10;AQAADwAAAGRycy9kb3ducmV2LnhtbE2PUUvDMBSF3wX/Q7iCby7Jqm2pTYcM9WkIboL4ljV3bVlz&#10;U5qs3f698ck9Xs7HOd8tV2fbswlH3zlSIBcCGFLtTEeNgq/d20MOzAdNRveOUMEFPayq25tSF8bN&#10;9InTNjQslpAvtII2hKHg3NctWu0XbkCK2cGNVod4jg03o55jue35UoiUW91RXGj1gOsW6+P2ZBW8&#10;z3p+SeTrtDke1pef3dPH90aiUvd3UjwDC3gO/zD86Ud1qKLT3p3IeNYryESWRVRBKlNgEciz5BHY&#10;XsFSJjnwquTXL1S/UEsDBBQAAAAIAIdO4kB20Fl3DAMAAGIIAAAOAAAAZHJzL2Uyb0RvYy54bWzN&#10;Vt1u0zAUvkfiHazcb6mzJG2itRNibEJCUDF4ANdxfkQSW7b7s3suuOQNkLjjGRCPM/EanOMkXdsh&#10;MSZAVGp67GMff993znF6erZparIS2lSynXr0eOQR0XKZVW0x9d6+uTiaeMRY1maslq2YetfCeGez&#10;x49O1yoVgSxlnQlNIEhr0rWaeqW1KvV9w0vRMHMslWjBmUvdMAtDXfiZZmuI3tR+MBrF/lrqTGnJ&#10;hTEwe945vT6ivk9AmecVF+eSLxvR2i6qFjWzQMmUlTLezKHNc8Htqzw3wpJ66gFT655wCNgLfPqz&#10;U5YWmqmy4j0Edh8IB5waVrVw6DbUObOMLHV1J1RTcS2NzO0xl43fEXGKAAs6OtDmUsulclyKdF2o&#10;reiQqAPVHxyWv1zNNamyqReEiUda1kDKv399f/PxA8EZ0GetihSWXWp1pea6nyi6EVLe5LrBXyBD&#10;Nk7Z662yYmMJh0k6igIanniEgy+J4ziMOul5CfnBbTQMAwAA7hNKg6TPDC+fDRGCkHbbaRhT3OwP&#10;R/uIcAtIVTyFby8WWHfE+nWJwi671AKkx2jtal7xue4GO4LReBAM/LiexIgLt+Cqbg9DMC8kf2dI&#10;K5+WrC3EE6OgLoGyY7G/3Mfh3oGLulIXVV2jxGj/2UYhOhXNQkD+9fOMuhKulw1Z6KooAeJROE6S&#10;CHSXrdXMwEw8gk8vP8JBWMZqYXmJZg5IXwO7Lj9bh6N1ywRJGigm3HFQPj+vg6GOomTcFcEkHkAM&#10;+5U29lLIhqABdACEo8NWL0wPZ1iCx7YSRQWYLK3bvQmoK5xxkDuQzgTM2Atw6ZkhBzC6U1y/1YlX&#10;JVNYZRh2t7CAZN+Jn77cfPtM6Ni1S79s24ZmT0SiJfCmMVyymCLk1LckDZMAmqfrrQjy6WgPmk4m&#10;mGBwxjToE/vXNEUGnaZo2c1iA1DQXMjsGi6ipeoLr+sN9IDc/0r36PYGHHR3HY0wID0P0D06CXvd&#10;Azrp77RB9ygBH+oeheP/VXd3tcKrx922/WsS3227Y7B3/xrMfgBQSwMECgAAAAAAh07iQAAAAAAA&#10;AAAAAAAAAAoAAABkcnMvbWVkaWEvUEsDBBQAAAAIAIdO4kBB3ki/rwwAAKoMAAAUAAAAZHJzL21l&#10;ZGlhL2ltYWdlMS5wbmcBqgxV84lQTkcNChoKAAAADUlIRFIAAAA3AAAAbggGAAAAg1qLeQAAAARz&#10;QklUCAgICHwIZIgAAAAJcEhZcwAAIdUAACHVAQSctJ0AAAxMSURBVHic7Zx5bBzXfcc/783Mzh5c&#10;7nJ5iSIpHuIlSjJDHZVcy5JvAzbsNo0DFyiCJAjcP4KiKPpXjxRF06J/tEUDAwWK/tUWbYpaTuqo&#10;jts4TlzZluRYsg7KEi3qFiWK4n3sxdk5Xv+YpcRTJWVF4hb7BQb78HZm9veZ9+bN77fAfAX3piDQ&#10;sv3RPR0d3TvamltaHomWxiojoWCVGQjEQsFgtaHJQCxWiqFpSAEa+J/5TQEpK8d0Kk3WttMZyxqe&#10;SmXGM1ZufHhoaOBi3+cne458fGHg8vk+oB9wVhukWOF+9dv2Pvlo1+69e+oam3etq13f2dzWHkok&#10;yjUzYGBISUAKSnQISjCkQAqQgMj/Qs67A6YJUAosBZanyCmwlCLn+Z+WgqzjkLFyXO/vdwavXp4e&#10;Hbx5cuDCxU+O/fy9j671nj4GjN0znGmaGx976Su/vm3Pk6+0PdLdVbexNVQaiRDSIKxBRBPkPEXa&#10;BV1AU0QS0gRKKTz84FX+BxRgrRLO8hR2fh+Vj0kpRXp6Sl3pPZO8evbML4797N03jv7knbeBkZXA&#10;6RtaO55/7tWv/e72fc/ubd+yNZgIGcQNQdwQhDUfROSHw/YU51IeGlBqCCTg5U8qAF2ChkAT+fYX&#10;hFsoK5vlYs/JyZ7DH/zog39/4/VrF3pPLQlXVduw+zde+/bfPvHyK7s7mhvEOlOQCAgMKXCVIutC&#10;xlVYnh+Yo/xRU8oH1oTIf97Zftlwc3XjwoXcRz/6wf79f//6H2THxwduw23f98zvfPMPv/vXT//q&#10;rmBDWBCU4CoYsxVjOZi0fSiNOYGLhe2HCwegPI8T//Pzm//8l9999fzxTw7pW3Y+9uXf+6u/e722&#10;uUWuDwosD65kFCOWf+8UkoSUbH/62fVmOHzgj1/9tV3at77zF/u7Htu3TgjBkKUYtPLTbYmDJf5y&#10;vvQmlu5n6X4AF3+GuMu0vXx7taqsqw+hVFBG44nO2QWi0EZqOQkhqGls6pCGGdAedjD3Q563YGgU&#10;jpwdtVldOtPzAEO6f/rs8IeL+uTCjonREcZuDT6QgO6XLn3WQ02ijIbAfJxFcNv2PsWZo4e58vmZ&#10;BxbcF9Fnhz9ienSEF35lG21BSWjORFwEJ6Vk70tfIZtO896b32fw2pUHGeuKpJTi8pnTvL//31i3&#10;rprXXnyehCYYdRTZOcu8PvcgXUC1Kbg5A507dtHevYO+U59yvuc40XiCprYOqmpqWHm+ff/keR5D&#10;164ycOkC2XSKho5Onvzqb9Ie0knogiFbcTY7/8ExD85TUB8SVAQElzMeSTQ6t++C7bvIpJLcunKR&#10;i5+dwNA0yhLl1Dc0UlFZAWLRBPjCch2H4cFBrvf3k0lN43mKmsZmtu7ZixkMEc5nUQM5j1u2x/QS&#10;D8T5cEBv0mNzVLItJpmwYXDGY9yGcEmU1q3ddDzSjSYUyfFRhm/e4MKZU37qJQUCRUkkQqy0lNJo&#10;lJJIGNPQ56VtC+u5yVSKsakk41NTZHI5bE/5G4L4uvU0bd5CKFqKEAIBlGmCuoCkyhD0Wx7nreWf&#10;zvrCjmkHjk16NIYFNaYgEZU4yu+fyCmmHYWjBGXllVRUVC7KLW0rSzY5TTadZHR4COV5t+HmFasK&#10;PN3ACIWora+naVMnSg/Myy3dfFIe1QRluqBM9xcMW8EVy+PqXcCWhANwFFxMK65mFNWmoNoUlBmQ&#10;MPxiJqcg60LW9a+yqwRuvngLBkNEQiE0Ub2ixDnn+TCOUigghEAXfvIelgIjX2IppZh2FVdtj1s5&#10;hX1XrLvAzYUcmFEMzCg0ARUGJAKCUkMQ0yFuzL/XPOVfbYUfPPiV+Gx9N7eNgKCAoBT5in3+uZRS&#10;pDzFTduHmnAUMystD1YCN1eugtEcTNgKXSgCEkp0CGn+VTalwJgzOnJOUbtQKk8+W6Xbyi98LaXI&#10;eoqkq5jKw6y05Dl/8jht3dvvDnfu5DE6unfe9USJANSF/Cs9bHkMW/NrvNkpqAuFJsT8Gi8PvnBa&#10;LqznVlsNZJLTi/oWreGZVPKuJwlIaM7/XxLSBHUhibZghJS68x/KbPv2dwvOt8qZtiqt+gHlT707&#10;MLMjsxa1arisCynnzvVOO/6KuRa14gVlVp6Cc0mPKtOvsKds9RCSsZVp1XDgPyKGLTVvkViLuv9J&#10;4RrSPcHpAqrMtbuQzGrV01IALRFJPCAIWR6Dq00bHqBWPXJhHWKG3y5dqzdbXquG83NEH2qZ7GrN&#10;qLigFKqKcIWqIlyhqghXqCrCFaqKcIWqIlyhqghXqCrCFaqKcIWqIlyhqghXqCrCFaqKcIWqIlyh&#10;qghXqCrCFaqKcIWqIlyhqghXqCrCFaqKcIWqIlyhqghXqCrCFaqKcIWqIlyhqghXqFo1nKP8F2/B&#10;t7tay1r1uzwzLlzPKuKG4kZ27b7HA/f4/tzgjGLEuvOS7VrV/+t77p5GbjkpFOl0mpnUNJ7jIAXk&#10;LGuR157MvwUvAwEcpRABE7MkigyG72c49wbnOjbTU5NMjY3geh4KgafA9jwCwRChkiiaHkEBgZL4&#10;kg4jSinsnA0CnCmLVP8VXMdGkwIhwLItjHCYcEUlJWVlaNrqQ13xEZlkklvXLiOlQGg6JbE48cZW&#10;TN3A1CCiQVgTmBKCmu+pYMg5dgUL4fJbzgNbKWbcWizPd4VLOX5/NptlfGSIK5euoiQoTdCwqRMz&#10;tLIRviuc67r09/WSy6YpjZexcdNmNF0nJKEiIIgZvjPiXP+91SqkwUJ8pXy3tqQTYSrRxEhjow+b&#10;SdHf28dUcpKSqko2dHQi5fLLxpJwSimunTtLbmqMzq1dlMTiCCBuQIUpiWj3DrMSCSEICCgPQHlA&#10;0BhWJB0YCZZQtW07Crh1o59Tbx+gvL2dDe2bVganPI9T7/83O7seoaZ7K+B7VlaaAvMhrftSCGIG&#10;xAyNrOtb5UUbG2htbKC35wQ9778HurH4uIUdZ48c5IXHd9PWVE/U8K9ebejhgS2U7wchKAtA1IBd&#10;O7bxRGc7N/p6F+07b+SUUjy+cxsbqitu9xkib1On1lY2EtUFsy4KW1ubaW1qXLTPPDghBGY4QmjO&#10;eCYd/+ZeawpK30wUfEsFbwmTJ92xc2kgMtsxHSjlbG8vWzZv9k+iwVhW4ayhkQtKQTx0x77nP9/9&#10;KYm2+YtKamoyrZ/86OD+Hfue/YbU/JuqfftuDh45yOjYOPse30NACmpD0J9RTNi/XP+S/0sSqA4K&#10;1gcFmhBYlsW//vA/sBvaaNrQeHu/5MS4OviDN97Szh49cqgkVvZi+5d2VEkpEUJQtaGJIUtx5NCH&#10;aPYMtevWUW5KYobwnz8uzHh5e50HsBnSN1trjkjKAxI7l+PAO//FW58cp/GpF6iq33AbLJOc5p/+&#10;7Ds/PPT2W38yuwSWf/Xbv/8PL3/9t79c29xye/IqpRgfGmTiSh91UZOWuvU0NzUipSTjwmhOMWEr&#10;0g7k7uOQBvP+RglDUB7ws55UKkXvuXP0Xh9g2BW0PbqHcLT09jFKKc4dP2q9+b2/+d6Rdw78KZCb&#10;u76Luvb25176rdf+aPdzLz5Wv7F1nu+l67pkpyYYuXyOMkMQM3XWVySor68nFA7nUyffLsvyfGtj&#10;21M4y0AL/MzGkH7wpuZbYYXzGc/46ChXr1+nf2iEsZxD2jBp2PIlwtEoYk5W4rouF06dsD5+58CP&#10;3/2Xf/zzyZGRnrm/sVAyUVe34+mXX/l616NPvNTW1V2XqK4RUsp5zmu4NunJMcZu3kDNZImYOjoe&#10;Or6pUkkkgmkGMAxjWTOYTDbLzMwMqUwGV4GNIOt6pGyXQFmC2Po6ArEyhDbfX9R1HIauX3PPHfvk&#10;4ulDH+4//Nab308mk31LXcC7KVTb0NK145nnX2zr6n6qYWPr1qbW9pJ4WZkIaNqybsBCueSyGWxr&#10;Bs+2F1nRaflnpwwEkaaJDIXJKZZ1A87lckyNjbjX+z6fHLh86djnx46+94uf/Pin6YmJPlje32y1&#10;aUeipqlp887Hn9nRsqmzq7KqqjMWi7eWV1QEq6urjcrKCs3QdUxdQ5dyxVbHM65L1nFJzlhqYHDQ&#10;GRoecUdHRyfGJ8YvDg4MnL58+nTPiQ9+9mlmaqoPyKw02PuRU0mgFFjX2NKyoa2zs3J9bX1NvDQe&#10;j8djsUAwGJTcKVYleVNFD5IzmeTo2MT06MTY2MDAwPCnH388mJqcvI5vF576ooH9LwvalDLZ/P1g&#10;AAAAAElFTkSuQmC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CdEwAAW0NvbnRlbnRfVHlwZXNdLnhtbFBLAQIUAAoAAAAAAIdO4kAAAAAA&#10;AAAAAAAAAAAGAAAAAAAAAAAAEAAAAGoRAABfcmVscy9QSwECFAAUAAAACACHTuJAihRmPNEAAACU&#10;AQAACwAAAAAAAAABACAAAACOEQAAX3JlbHMvLnJlbHNQSwECFAAKAAAAAACHTuJAAAAAAAAAAAAA&#10;AAAABAAAAAAAAAAAABAAAAAAAAAAZHJzL1BLAQIUAAoAAAAAAIdO4kAAAAAAAAAAAAAAAAAKAAAA&#10;AAAAAAAAEAAAAIgSAABkcnMvX3JlbHMvUEsBAhQAFAAAAAgAh07iQKomDr62AAAAIQEAABkAAAAA&#10;AAAAAQAgAAAAsBIAAGRycy9fcmVscy9lMm9Eb2MueG1sLnJlbHNQSwECFAAUAAAACACHTuJA4Vwm&#10;1doAAAAKAQAADwAAAAAAAAABACAAAAAiAAAAZHJzL2Rvd25yZXYueG1sUEsBAhQAFAAAAAgAh07i&#10;QHbQWXcMAwAAYggAAA4AAAAAAAAAAQAgAAAAKQEAAGRycy9lMm9Eb2MueG1sUEsBAhQACgAAAAAA&#10;h07iQAAAAAAAAAAAAAAAAAoAAAAAAAAAAAAQAAAAYQQAAGRycy9tZWRpYS9QSwECFAAUAAAACACH&#10;TuJAQd5Iv68MAACqDAAAFAAAAAAAAAABACAAAACJBAAAZHJzL21lZGlhL2ltYWdlMS5wbmdQSwUG&#10;AAAAAAoACgBSAgAA0hQAAAAA&#10;">
                <o:lock v:ext="edit" aspectratio="f"/>
                <v:shape id="Picture 6" o:spid="_x0000_s1026" o:spt="75" type="#_x0000_t75" style="position:absolute;left:14429;top:311290;height:860;width:597;" filled="f" o:preferrelative="t" stroked="f" coordsize="21600,21600" o:gfxdata="UEsDBAoAAAAAAIdO4kAAAAAAAAAAAAAAAAAEAAAAZHJzL1BLAwQUAAAACACHTuJAF+zNpL8AAADc&#10;AAAADwAAAGRycy9kb3ducmV2LnhtbEWPS2vDMBCE74X8B7GB3BrZJrjBjRKIIY9LaJP0kONibW1T&#10;a+VIyuvfV4VCjsPMfMPMFnfTiSs531pWkI4TEMSV1S3XCr6Oq9cpCB+QNXaWScGDPCzmg5cZFtre&#10;eE/XQ6hFhLAvUEETQl9I6auGDPqx7Ymj922dwRClq6V2eItw08ksSXJpsOW40GBPZUPVz+FiFNjT&#10;JlteJtPJufzYubfP9YnzcqvUaJgm7yAC3cMz/N/eagVZmsPfmXgE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szaS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86" gain="163840f" blacklevel="-15727f" o:title=""/>
                  <o:lock v:ext="edit" aspectratio="t"/>
                </v:shape>
                <v:rect id="矩形 175" o:spid="_x0000_s1026" o:spt="1" style="position:absolute;left:14921;top:311595;height:612;width:885;rotation:-5898240f;" filled="f" stroked="f" coordsize="21600,21600" o:gfxdata="UEsDBAoAAAAAAIdO4kAAAAAAAAAAAAAAAAAEAAAAZHJzL1BLAwQUAAAACACHTuJAr2ovM74AAADc&#10;AAAADwAAAGRycy9kb3ducmV2LnhtbEWPQWvCQBSE7wX/w/IEb3U3Kaikrh5ERTwoRrHXR/Y1Cc2+&#10;DdmtSf99t1DwOMzMN8xyPdhGPKjztWMNyVSBIC6cqbnUcLvuXhcgfEA22DgmDT/kYb0avSwxM67n&#10;Cz3yUIoIYZ+hhiqENpPSFxVZ9FPXEkfv03UWQ5RdKU2HfYTbRqZKzaTFmuNChS1tKiq+8m+r4eh4&#10;ey/29bwfVGrehsP5Iz+dtZ6ME/UOItAQnuH/9sFoSJM5/J2JR0C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ovM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t>1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rect id="矩形 176" o:spid="_x0000_s1026" o:spt="1" style="position:absolute;left:14534;top:312180;height:547;width:594;rotation:-5898240f;" filled="f" stroked="f" coordsize="21600,21600" o:gfxdata="UEsDBAoAAAAAAIdO4kAAAAAAAAAAAAAAAAAEAAAAZHJzL1BLAwQUAAAACACHTuJAJ9OnGr4AAADc&#10;AAAADwAAAGRycy9kb3ducmV2LnhtbEWPQWvCQBSE7wX/w/IKvdVdU2o1unoQLeKh0ih6fWSfSWj2&#10;bchuTfrv3YLgcZiZb5j5sre1uFLrK8caRkMFgjh3puJCw/GweZ2A8AHZYO2YNPyRh+Vi8DTH1LiO&#10;v+mahUJECPsUNZQhNKmUPi/Joh+6hjh6F9daDFG2hTQtdhFua5koNZYWK44LJTa0Kin/yX6thp3j&#10;9Sn/rD66XiXmrd/uz9nXXuuX55GagQjUh0f43t4aDcn7FP7PxCM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9OnG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6</w:t>
                        </w:r>
                        <w:r>
                          <w:t>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color w:val="auto"/>
          <w:lang w:val="en-US" w:eastAsia="zh-CN"/>
        </w:rPr>
        <w:t>3、</w:t>
      </w:r>
      <w:r>
        <w:rPr>
          <w:color w:val="auto"/>
        </w:rPr>
        <w:t xml:space="preserve">明明家里来了两位小客人，妈妈冲了 </w:t>
      </w:r>
      <w:r>
        <w:rPr>
          <w:rFonts w:hint="eastAsia"/>
          <w:color w:val="auto"/>
          <w:lang w:val="en-US" w:eastAsia="zh-CN"/>
        </w:rPr>
        <w:t>9</w:t>
      </w:r>
      <w:r>
        <w:rPr>
          <w:color w:val="auto"/>
        </w:rPr>
        <w:t>00 m</w:t>
      </w:r>
      <w:r>
        <w:rPr>
          <w:rFonts w:hint="eastAsia"/>
          <w:color w:val="auto"/>
        </w:rPr>
        <w:t>l</w:t>
      </w:r>
      <w:r>
        <w:rPr>
          <w:color w:val="auto"/>
        </w:rPr>
        <w:t>果汁。如果用右图中的玻璃杯喝果汁，明明和客人每人一杯够吗？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6分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 xml:space="preserve">                                                    </w:t>
      </w:r>
    </w:p>
    <w:p>
      <w:pPr>
        <w:spacing w:line="360" w:lineRule="auto"/>
        <w:rPr>
          <w:color w:val="auto"/>
        </w:rPr>
      </w:pPr>
    </w:p>
    <w:p>
      <w:pPr>
        <w:spacing w:line="360" w:lineRule="auto"/>
        <w:rPr>
          <w:rFonts w:hint="eastAsia" w:ascii="方正书宋_GBK" w:hAnsi="方正书宋_GBK"/>
          <w:color w:val="auto"/>
        </w:rPr>
      </w:pPr>
    </w:p>
    <w:p>
      <w:pPr>
        <w:spacing w:line="360" w:lineRule="auto"/>
        <w:rPr>
          <w:rFonts w:hint="eastAsia" w:ascii="方正书宋_GBK" w:hAnsi="方正书宋_GBK"/>
          <w:color w:val="auto"/>
        </w:rPr>
      </w:pPr>
    </w:p>
    <w:p>
      <w:pPr>
        <w:spacing w:line="360" w:lineRule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4、一个长方形，长与宽的比是7:3，如果把长减少12分米，就变成正方形。原来长方形的面积是多少平方分米？</w:t>
      </w:r>
      <w:r>
        <w:rPr>
          <w:rFonts w:hint="eastAsia" w:ascii="楷体_GB2312" w:hAnsi="宋体" w:eastAsia="楷体_GB2312"/>
          <w:color w:val="auto"/>
          <w:szCs w:val="21"/>
        </w:rPr>
        <w:t xml:space="preserve"> 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6分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 xml:space="preserve">    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default"/>
          <w:szCs w:val="22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5、</w:t>
      </w:r>
      <w:r>
        <w:rPr>
          <w:rFonts w:hint="eastAsia" w:ascii="宋体" w:hAnsi="宋体"/>
          <w:color w:val="auto"/>
          <w:szCs w:val="21"/>
        </w:rPr>
        <w:t>把一个长、宽、高分别为9厘米、7厘米、3厘米的长方体铁块和一个棱长为5厘米的正方体铁块，熔铸成一个底面直径为10厘米的圆锥形铁块，求圆锥形铁块的高。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6分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 xml:space="preserve"> </w:t>
      </w:r>
    </w:p>
    <w:p/>
    <w:p>
      <w:pPr>
        <w:pStyle w:val="2"/>
        <w:numPr>
          <w:ilvl w:val="0"/>
          <w:numId w:val="0"/>
        </w:numPr>
        <w:spacing w:before="116" w:line="360" w:lineRule="auto"/>
        <w:jc w:val="left"/>
        <w:rPr>
          <w:rFonts w:hint="eastAsia"/>
          <w:w w:val="102"/>
          <w:position w:val="1"/>
          <w:sz w:val="21"/>
          <w:szCs w:val="21"/>
          <w:lang w:eastAsia="zh-CN"/>
        </w:rPr>
      </w:pPr>
    </w:p>
    <w:p>
      <w:pPr>
        <w:pStyle w:val="2"/>
        <w:numPr>
          <w:ilvl w:val="0"/>
          <w:numId w:val="0"/>
        </w:numPr>
        <w:spacing w:before="116" w:line="360" w:lineRule="auto"/>
        <w:jc w:val="left"/>
        <w:rPr>
          <w:rFonts w:hint="eastAsia"/>
          <w:w w:val="102"/>
          <w:position w:val="1"/>
          <w:sz w:val="21"/>
          <w:szCs w:val="21"/>
          <w:lang w:eastAsia="zh-CN"/>
        </w:rPr>
      </w:pPr>
    </w:p>
    <w:p>
      <w:pPr>
        <w:ind w:left="-420" w:leftChars="-200" w:firstLine="0" w:firstLineChars="0"/>
        <w:jc w:val="center"/>
        <w:rPr>
          <w:rFonts w:hint="default" w:ascii="黑体" w:hAnsi="宋体" w:eastAsia="黑体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b/>
          <w:bCs w:val="0"/>
          <w:sz w:val="36"/>
          <w:szCs w:val="36"/>
          <w:lang w:val="en-US" w:eastAsia="zh-CN"/>
        </w:rPr>
        <w:t>双流区小学数学六年级下册单元学业质量达标训练（五）</w:t>
      </w:r>
    </w:p>
    <w:p>
      <w:pPr>
        <w:jc w:val="center"/>
        <w:rPr>
          <w:rFonts w:hint="eastAsia" w:ascii="黑体" w:hAnsi="宋体" w:eastAsia="黑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综合练习</w:t>
      </w:r>
      <w:r>
        <w:rPr>
          <w:rFonts w:hint="eastAsia" w:ascii="黑体" w:hAnsi="宋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】</w:t>
      </w:r>
    </w:p>
    <w:p>
      <w:pPr>
        <w:tabs>
          <w:tab w:val="center" w:pos="4751"/>
          <w:tab w:val="right" w:pos="8663"/>
        </w:tabs>
        <w:spacing w:line="360" w:lineRule="auto"/>
        <w:jc w:val="left"/>
        <w:rPr>
          <w:rFonts w:hint="eastAsia" w:ascii="黑体" w:hAnsi="宋体" w:eastAsia="黑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班级：</w:t>
      </w:r>
      <w:r>
        <w:rPr>
          <w:rFonts w:hint="eastAsia" w:ascii="黑体" w:hAnsi="宋体" w:eastAsia="黑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　     姓名</w:t>
      </w:r>
      <w:r>
        <w:rPr>
          <w:rFonts w:hint="eastAsia" w:ascii="黑体" w:hAnsi="宋体" w:eastAsia="黑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="黑体" w:hAnsi="宋体" w:eastAsia="黑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　    得分</w:t>
      </w:r>
      <w:r>
        <w:rPr>
          <w:rFonts w:hint="eastAsia" w:ascii="黑体" w:hAnsi="宋体" w:eastAsia="黑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黑体" w:hAnsi="宋体" w:eastAsia="黑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计算。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34分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直接写出得数。</w:t>
      </w:r>
    </w:p>
    <w:p>
      <w:pPr>
        <w:keepNext w:val="0"/>
        <w:keepLines w:val="0"/>
        <w:pageBreakBefore w:val="0"/>
        <w:widowControl w:val="0"/>
        <w:tabs>
          <w:tab w:val="left" w:pos="2055"/>
          <w:tab w:val="left" w:pos="4420"/>
          <w:tab w:val="left" w:pos="65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①248＋62＝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②10－0.99＝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③2.4×5= 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④3.9÷0.3＝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⑤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31pt;width:38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87">
            <o:LockedField>false</o:LockedField>
          </o:OLEObject>
        </w:objec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keepNext w:val="0"/>
        <w:keepLines w:val="0"/>
        <w:pageBreakBefore w:val="0"/>
        <w:widowControl w:val="0"/>
        <w:tabs>
          <w:tab w:val="left" w:pos="2055"/>
          <w:tab w:val="left" w:pos="4420"/>
          <w:tab w:val="left" w:pos="65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⑥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31pt;width:53.1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89">
            <o:LockedField>false</o:LockedField>
          </o:OLEObject>
        </w:objec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⑦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31pt;width:39.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91">
            <o:LockedField>false</o:LockedField>
          </o:OLEObject>
        </w:objec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⑧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31pt;width:43.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93">
            <o:LockedField>false</o:LockedField>
          </o:OLEObject>
        </w:objec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⑨4.3÷10%=     ⑩</w:t>
      </w:r>
      <w:r>
        <w:rPr>
          <w:rFonts w:hint="default" w:ascii="Times New Roman" w:hAnsi="Times New Roman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31pt;width:54.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left" w:pos="2055"/>
          <w:tab w:val="left" w:pos="4420"/>
          <w:tab w:val="left" w:pos="6585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脱式计算。</w:t>
      </w:r>
      <w:r>
        <w:rPr>
          <w:rFonts w:hint="eastAsia" w:ascii="华文楷体" w:hAnsi="华文楷体" w:eastAsia="华文楷体" w:cs="华文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（能简算的要简算）</w:t>
      </w:r>
    </w:p>
    <w:p>
      <w:pPr>
        <w:keepNext w:val="0"/>
        <w:keepLines w:val="0"/>
        <w:pageBreakBefore w:val="0"/>
        <w:widowControl w:val="0"/>
        <w:tabs>
          <w:tab w:val="left" w:pos="2055"/>
          <w:tab w:val="left" w:pos="4420"/>
          <w:tab w:val="left" w:pos="6585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default" w:ascii="Times New Roman" w:hAnsi="Times New Roman" w:eastAsia="宋体" w:cs="Times New Roman"/>
          <w:iCs/>
          <w:color w:val="000000" w:themeColor="text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①12×[252÷(42－18)]    </w:t>
      </w:r>
      <w:r>
        <w:rPr>
          <w:rFonts w:hint="eastAsia" w:eastAsia="宋体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②</w:t>
      </w:r>
      <w:r>
        <w:rPr>
          <w:rFonts w:hint="eastAsia" w:ascii="Times New Roman" w:hAnsi="Times New Roman" w:eastAsia="宋体" w:cs="Times New Roman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31pt;width:7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③2.5×(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9.7</w: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9.7</w: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9.7</w:t>
      </w:r>
      <w:r>
        <w:rPr>
          <w:rFonts w:hint="eastAsia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Times New Roman" w:hAnsi="Times New Roman" w:cs="Times New Roman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9.7）</w:t>
      </w:r>
    </w:p>
    <w:p>
      <w:pPr>
        <w:keepNext w:val="0"/>
        <w:keepLines w:val="0"/>
        <w:pageBreakBefore w:val="0"/>
        <w:widowControl w:val="0"/>
        <w:tabs>
          <w:tab w:val="left" w:pos="2055"/>
          <w:tab w:val="left" w:pos="4420"/>
          <w:tab w:val="left" w:pos="6585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default" w:ascii="Times New Roman" w:hAnsi="Times New Roman" w:eastAsia="宋体" w:cs="Times New Roman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31pt;width:83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99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31pt;width:84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10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⑥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31pt;width:122.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7900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宋体" w:hAnsi="宋体" w:eastAsia="宋体" w:cs="宋体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pacing w:before="156" w:beforeLines="50" w:line="300" w:lineRule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i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3.85pt;width:67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10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cs="宋体"/>
          <w:i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13.85pt;width:85.8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10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31pt;width:69.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宋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二、填空。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20分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center"/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地球的总面积是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510067860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平方千米，横线上的数读作（                          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center"/>
        <w:rPr>
          <w:rFonts w:hint="default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省略万位后面的尾数约是（           ）万。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33.8pt;width:249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.一个三角形三条边的长度均为整厘米数，已知其中两条边的长度分别是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cm，第三条边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最短是（       ）cm，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最长是（</w:t>
      </w:r>
      <w:r>
        <w:rPr>
          <w:rFonts w:eastAsia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  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 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）cm。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把一根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米长的绳子平均分成5段，每段的长度是这根绳子的（    　），每段长（ 　）米。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5099685</wp:posOffset>
            </wp:positionH>
            <wp:positionV relativeFrom="paragraph">
              <wp:posOffset>60325</wp:posOffset>
            </wp:positionV>
            <wp:extent cx="657225" cy="638175"/>
            <wp:effectExtent l="0" t="0" r="13335" b="1905"/>
            <wp:wrapSquare wrapText="bothSides"/>
            <wp:docPr id="143" name="图片 143" descr="@@@3fd80414-9ad9-4391-b349-406f83d77a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@@@3fd80414-9ad9-4391-b349-406f83d77a05"/>
                    <pic:cNvPicPr>
                      <a:picLocks noChangeAspect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8.五个连续偶数的和是m，最大的一个数是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 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一个倾斜的杯子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图，这个杯子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盛水部分与未盛水部分的体积比是（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如果杯子里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此时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盛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50ml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水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那么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杯子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最多能盛水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eastAsia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        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）mL。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</w:pPr>
      <w:r>
        <w:rPr>
          <w:rFonts w:hint="eastAsia"/>
          <w:lang w:val="en-US" w:eastAsia="zh-CN"/>
        </w:rPr>
        <w:t>10.</w:t>
      </w:r>
      <w:r>
        <w:t>在一</w:t>
      </w:r>
      <w:r>
        <w:rPr>
          <w:rFonts w:hint="eastAsia"/>
          <w:lang w:eastAsia="zh-CN"/>
        </w:rPr>
        <w:t>堂</w:t>
      </w:r>
      <w:r>
        <w:t>数学实践活动课中，老师让同学们用同一种直角三角形拼图形，小明拼了一个梯形，小红拼了一个大正方形</w:t>
      </w:r>
      <w:r>
        <w:rPr>
          <w:rFonts w:hint="eastAsia"/>
          <w:lang w:eastAsia="zh-CN"/>
        </w:rPr>
        <w:t>。</w:t>
      </w:r>
      <w:r>
        <w:t>梯形的面积是</w:t>
      </w:r>
      <w:r>
        <w:rPr>
          <w:rFonts w:hint="eastAsia"/>
          <w:lang w:eastAsia="zh-CN"/>
        </w:rPr>
        <w:t>（</w:t>
      </w:r>
      <w:r>
        <w:t xml:space="preserve">      )cm</w:t>
      </w:r>
      <w:r>
        <w:rPr>
          <w:vertAlign w:val="superscript"/>
        </w:rPr>
        <w:t>2</w:t>
      </w:r>
      <w:r>
        <w:t>，大正方形的面积是</w:t>
      </w:r>
      <w:r>
        <w:rPr>
          <w:rFonts w:hint="eastAsia"/>
          <w:lang w:eastAsia="zh-CN"/>
        </w:rPr>
        <w:t>（</w:t>
      </w:r>
      <w:r>
        <w:t xml:space="preserve">      )cm</w:t>
      </w:r>
      <w:r>
        <w:rPr>
          <w:vertAlign w:val="superscript"/>
        </w:rPr>
        <w:t>2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</w:pPr>
      <w:r>
        <w:rPr>
          <w:rFonts w:eastAsia="Times New Roman"/>
          <w:kern w:val="0"/>
          <w:sz w:val="24"/>
        </w:rPr>
        <w:drawing>
          <wp:inline distT="0" distB="0" distL="0" distR="0">
            <wp:extent cx="3381375" cy="981075"/>
            <wp:effectExtent l="0" t="0" r="1905" b="9525"/>
            <wp:docPr id="157" name="图片 157" descr="@@@a775ef14-4410-41f3-b991-c71ec4210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@@@a775ef14-4410-41f3-b991-c71ec4210a43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97790</wp:posOffset>
            </wp:positionV>
            <wp:extent cx="1097280" cy="708025"/>
            <wp:effectExtent l="0" t="0" r="0" b="8255"/>
            <wp:wrapTight wrapText="bothSides">
              <wp:wrapPolygon>
                <wp:start x="0" y="0"/>
                <wp:lineTo x="0" y="20922"/>
                <wp:lineTo x="21300" y="20922"/>
                <wp:lineTo x="21300" y="0"/>
                <wp:lineTo x="0" y="0"/>
              </wp:wrapPolygon>
            </wp:wrapTight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1—30这30个数中，既不是3的倍数，又不是5的倍数的数共有（      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如右图：大齿轮有40个齿，小齿轮有24个齿。大小齿轮齿数的最简整数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比是（       ），如果小齿轮每分转45圈，大齿轮每分转（         ）圈。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古希</w:t>
      </w:r>
      <w:r>
        <w:t>腊著名的毕达哥拉斯学派经常把“形”与“数”联系在一起，下图是用“形”来表示“数”</w:t>
      </w:r>
      <w:r>
        <w:rPr>
          <w:rFonts w:hint="eastAsia"/>
          <w:lang w:eastAsia="zh-CN"/>
        </w:rPr>
        <w:t>，</w:t>
      </w:r>
      <w:r>
        <w:t>请你认真观察：第1幅图的点数为1，第2幅图的点数为5，第3幅图的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</w:pPr>
      <w:r>
        <w:t>点数为9，依次排下去，第</w:t>
      </w:r>
      <w:r>
        <w:rPr>
          <w:rFonts w:hint="eastAsia"/>
        </w:rPr>
        <w:t>8</w:t>
      </w:r>
      <w:r>
        <w:t>幅图的点数为</w:t>
      </w:r>
      <w:r>
        <w:rPr>
          <w:rFonts w:hint="eastAsia"/>
          <w:lang w:eastAsia="zh-CN"/>
        </w:rPr>
        <w:t>（</w:t>
      </w:r>
      <w:r>
        <w:t xml:space="preserve">        )，第n幅图的点数为</w:t>
      </w:r>
      <w:r>
        <w:rPr>
          <w:rFonts w:hint="eastAsia"/>
          <w:lang w:eastAsia="zh-CN"/>
        </w:rPr>
        <w:t>（</w:t>
      </w:r>
      <w:r>
        <w:t xml:space="preserve">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t xml:space="preserve">   )。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center"/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kern w:val="0"/>
          <w:sz w:val="24"/>
        </w:rPr>
        <w:drawing>
          <wp:inline distT="0" distB="0" distL="114300" distR="114300">
            <wp:extent cx="2781300" cy="678180"/>
            <wp:effectExtent l="0" t="0" r="7620" b="7620"/>
            <wp:docPr id="167" name="图片 167" descr="@@@cc1135748ea6478f91d693b741238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@@@cc1135748ea6478f91d693b741238246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、选择。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rPr>
          <w:rFonts w:hint="eastAsia"/>
        </w:rPr>
        <w:t>1</w:t>
      </w:r>
      <w:r>
        <w:t>4.下面描述不符合生活常识的是（</w:t>
      </w:r>
      <w:r>
        <w:rPr>
          <w:rFonts w:eastAsia="Times New Roman"/>
          <w:kern w:val="0"/>
          <w:sz w:val="24"/>
        </w:rPr>
        <w:t>        </w:t>
      </w:r>
      <w:r>
        <w:t>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t>A．一间普通教室面积约56平方米</w:t>
      </w:r>
      <w:r>
        <w:rPr>
          <w:rFonts w:hint="eastAsia"/>
        </w:rPr>
        <w:t xml:space="preserve"> </w:t>
      </w:r>
      <w:r>
        <w:t xml:space="preserve">       B．</w:t>
      </w:r>
      <w:r>
        <w:rPr>
          <w:rFonts w:hint="eastAsia"/>
        </w:rPr>
        <w:t>四川</w:t>
      </w:r>
      <w:r>
        <w:t>省总面积</w:t>
      </w:r>
      <w:r>
        <w:rPr>
          <w:rFonts w:hint="eastAsia"/>
          <w:lang w:eastAsia="zh-CN"/>
        </w:rPr>
        <w:t>约</w:t>
      </w:r>
      <w:r>
        <w:t>48.6</w:t>
      </w:r>
      <w:r>
        <w:rPr>
          <w:rFonts w:hint="eastAsia"/>
        </w:rPr>
        <w:t>公顷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t>C．一瓶普通瓶装矿泉水约550毫升</w:t>
      </w:r>
      <w:r>
        <w:rPr>
          <w:rFonts w:hint="eastAsia"/>
        </w:rPr>
        <w:t xml:space="preserve"> </w:t>
      </w:r>
      <w:r>
        <w:t xml:space="preserve">      D．数学书封面的长是26厘米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val="en-US" w:eastAsia="zh-CN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15.</w:t>
      </w:r>
      <w:r>
        <w:t>如果m×n＝a，那么数轴（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t>）上a的位置有可能是正确的。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419100"/>
            <wp:effectExtent l="0" t="0" r="11430" b="7620"/>
            <wp:docPr id="185" name="图片 185" descr="@@@dbd041b9a27f4c43bdd853a938d276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@@@dbd041b9a27f4c43bdd853a938d2769c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323850"/>
            <wp:effectExtent l="0" t="0" r="7620" b="11430"/>
            <wp:docPr id="188" name="图片 188" descr="@@@15a60bb4291c4a84831ad125c89b21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@@@15a60bb4291c4a84831ad125c89b218a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476250"/>
            <wp:effectExtent l="0" t="0" r="3810" b="11430"/>
            <wp:docPr id="189" name="图片 189" descr="@@@35ec34e114914b5583d9d2363ecf6b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@@@35ec34e114914b5583d9d2363ecf6bc3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438150"/>
            <wp:effectExtent l="0" t="0" r="11430" b="3810"/>
            <wp:docPr id="191" name="图片 191" descr="@@@6e5ad40873ff46af9da93c941e8b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@@@6e5ad40873ff46af9da93c941e8b9ec8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宋体" w:hAnsi="宋体" w:eastAsia="宋体" w:cs="宋体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47625</wp:posOffset>
            </wp:positionV>
            <wp:extent cx="756285" cy="775335"/>
            <wp:effectExtent l="0" t="0" r="5715" b="1905"/>
            <wp:wrapNone/>
            <wp:docPr id="19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16.</w:t>
      </w:r>
      <w:r>
        <w:rPr>
          <w:rFonts w:hint="eastAsia" w:ascii="宋体" w:hAnsi="宋体" w:cs="宋体"/>
          <w:b w:val="0"/>
          <w:bCs w:val="0"/>
          <w:lang w:val="en-US" w:eastAsia="zh-CN"/>
        </w:rPr>
        <w:t>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图中，正方形内4个长方形的周长之和是80厘米，正方形面积是（   ）平方厘米。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val="en-US" w:eastAsia="zh-CN"/>
        </w:rPr>
      </w:pPr>
      <w:r>
        <w:t>A．</w:t>
      </w:r>
      <w:r>
        <w:rPr>
          <w:rFonts w:hint="eastAsia"/>
          <w:lang w:val="en-US" w:eastAsia="zh-CN"/>
        </w:rPr>
        <w:t>80</w:t>
      </w:r>
      <w:r>
        <w:tab/>
      </w:r>
      <w:r>
        <w:t>B．</w:t>
      </w:r>
      <w:r>
        <w:rPr>
          <w:rFonts w:hint="eastAsia"/>
          <w:lang w:val="en-US" w:eastAsia="zh-CN"/>
        </w:rPr>
        <w:t>225</w:t>
      </w:r>
      <w:r>
        <w:tab/>
      </w:r>
      <w:r>
        <w:t>C．</w:t>
      </w:r>
      <w:r>
        <w:rPr>
          <w:rFonts w:hint="eastAsia"/>
          <w:lang w:val="en-US" w:eastAsia="zh-CN"/>
        </w:rPr>
        <w:t>400</w:t>
      </w:r>
      <w:r>
        <w:tab/>
      </w:r>
      <w:r>
        <w:t>D．</w:t>
      </w:r>
      <w:r>
        <w:rPr>
          <w:rFonts w:hint="eastAsia"/>
          <w:lang w:val="en-US" w:eastAsia="zh-CN"/>
        </w:rPr>
        <w:t>500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17.</w:t>
      </w:r>
      <w:r>
        <w:t>若a是一个三位数，现在把数字1放在它的右边，得到的四位数</w:t>
      </w:r>
      <w:r>
        <w:rPr>
          <w:rFonts w:hint="eastAsia"/>
          <w:lang w:eastAsia="zh-CN"/>
        </w:rPr>
        <w:t>可以表示为</w:t>
      </w:r>
      <w:r>
        <w:t>（</w:t>
      </w:r>
      <w:r>
        <w:rPr>
          <w:rFonts w:eastAsia="Times New Roman"/>
          <w:kern w:val="0"/>
          <w:sz w:val="24"/>
        </w:rPr>
        <w:t> </w:t>
      </w:r>
      <w:r>
        <w:rPr>
          <w:rFonts w:hint="eastAsia"/>
          <w:kern w:val="0"/>
          <w:sz w:val="24"/>
          <w:lang w:val="en-US" w:eastAsia="zh-CN"/>
        </w:rPr>
        <w:t xml:space="preserve">  </w:t>
      </w:r>
      <w:r>
        <w:rPr>
          <w:rFonts w:eastAsia="Times New Roman"/>
          <w:kern w:val="0"/>
          <w:sz w:val="24"/>
        </w:rPr>
        <w:t>   </w:t>
      </w:r>
      <w:r>
        <w:t>）。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 w:ascii="宋体" w:hAnsi="宋体" w:cs="宋体"/>
        </w:rPr>
      </w:pPr>
      <w:r>
        <w:t>A．1000＋a</w:t>
      </w:r>
      <w:r>
        <w:tab/>
      </w:r>
      <w:r>
        <w:t>B．100a＋1</w:t>
      </w:r>
      <w:r>
        <w:tab/>
      </w:r>
      <w:r>
        <w:t>C．10a＋1</w:t>
      </w:r>
      <w:r>
        <w:tab/>
      </w:r>
      <w:r>
        <w:t>D．a＋1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宋体" w:hAnsi="宋体" w:eastAsia="宋体" w:cs="宋体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一个三角形中，如果∠1＋∠2</w:t>
      </w:r>
      <w:r>
        <w:rPr>
          <w:rFonts w:hint="eastAsia" w:ascii="宋体" w:hAnsi="宋体" w:cs="宋体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ascii="宋体" w:hAnsi="宋体" w:cs="宋体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∠3，那么这个三角形按角分是（        ）</w:t>
      </w:r>
      <w:r>
        <w:rPr>
          <w:rFonts w:hint="eastAsia" w:ascii="宋体" w:hAnsi="宋体" w:cs="宋体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40005</wp:posOffset>
            </wp:positionV>
            <wp:extent cx="1381125" cy="1069340"/>
            <wp:effectExtent l="0" t="0" r="5715" b="12700"/>
            <wp:wrapNone/>
            <wp:docPr id="202" name="图片 202" descr="@@@7081c58dda004d9aaeda3b8588fecc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 descr="@@@7081c58dda004d9aaeda3b8588fecc79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rPr>
          <w:rFonts w:hint="eastAsia" w:ascii="宋体" w:hAnsi="宋体" w:cs="宋体"/>
        </w:rPr>
        <w:t>锐角三角形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</w:t>
      </w:r>
      <w:r>
        <w:t>B．</w:t>
      </w:r>
      <w:r>
        <w:rPr>
          <w:rFonts w:hint="eastAsia" w:ascii="宋体" w:hAnsi="宋体" w:cs="宋体"/>
        </w:rPr>
        <w:t>直角三角形</w:t>
      </w:r>
      <w:r>
        <w:rPr>
          <w:rFonts w:hint="eastAsia" w:ascii="宋体" w:hAnsi="宋体" w:cs="宋体"/>
        </w:rPr>
        <w:tab/>
      </w:r>
      <w:r>
        <w:t>C．</w:t>
      </w:r>
      <w:r>
        <w:rPr>
          <w:rFonts w:hint="eastAsia" w:ascii="宋体" w:hAnsi="宋体" w:cs="宋体"/>
        </w:rPr>
        <w:t>钝角三角形</w:t>
      </w:r>
      <w:r>
        <w:rPr>
          <w:rFonts w:hint="eastAsia" w:ascii="宋体" w:hAnsi="宋体" w:cs="宋体"/>
        </w:rPr>
        <w:tab/>
      </w:r>
      <w:r>
        <w:t>D．</w:t>
      </w:r>
      <w:r>
        <w:rPr>
          <w:rFonts w:hint="eastAsia" w:ascii="宋体" w:hAnsi="宋体" w:cs="宋体"/>
        </w:rPr>
        <w:t>无法确定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290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19.</w:t>
      </w:r>
      <w:r>
        <w:t>在计算1.2×1.5时，</w:t>
      </w:r>
      <w:r>
        <w:rPr>
          <w:rFonts w:hint="eastAsia"/>
          <w:lang w:val="en-US" w:eastAsia="zh-CN"/>
        </w:rPr>
        <w:t>淘气的</w:t>
      </w:r>
      <w:r>
        <w:t>方法是</w:t>
      </w:r>
      <w:r>
        <w:rPr>
          <w:rFonts w:hint="eastAsia"/>
          <w:lang w:eastAsia="zh-CN"/>
        </w:rPr>
        <w:t>“</w:t>
      </w:r>
      <w:r>
        <w:rPr>
          <w:rFonts w:hint="eastAsia" w:ascii="宋体" w:hAnsi="宋体" w:eastAsia="宋体" w:cs="宋体"/>
        </w:rPr>
        <w:t>1.2×1.5＝1×1＋0.2×0.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eastAsia="zh-CN"/>
        </w:rPr>
        <w:t>”</w:t>
      </w:r>
      <w:r>
        <w:t>，这样计算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290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</w:pPr>
      <w:r>
        <w:t>出的结果与正确结果不一致。结合</w:t>
      </w:r>
      <w:r>
        <w:rPr>
          <w:rFonts w:hint="eastAsia"/>
          <w:lang w:val="en-US" w:eastAsia="zh-CN"/>
        </w:rPr>
        <w:t>右</w:t>
      </w:r>
      <w:r>
        <w:t>图，</w:t>
      </w:r>
      <w:r>
        <w:rPr>
          <w:rFonts w:hint="eastAsia"/>
          <w:lang w:val="en-US" w:eastAsia="zh-CN"/>
        </w:rPr>
        <w:t>淘气</w:t>
      </w:r>
      <w:r>
        <w:t>出错是因为没有计算图中的（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）。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290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default" w:eastAsia="宋体"/>
          <w:lang w:val="en-US" w:eastAsia="zh-CN"/>
        </w:rPr>
      </w:pPr>
      <w:r>
        <w:t>A．</w:t>
      </w:r>
      <w:r>
        <w:rPr>
          <w:rFonts w:hint="eastAsia"/>
          <w:lang w:val="en-US" w:eastAsia="zh-CN"/>
        </w:rPr>
        <w:t xml:space="preserve">①和③          </w:t>
      </w:r>
      <w:r>
        <w:t>B．</w:t>
      </w:r>
      <w:r>
        <w:rPr>
          <w:rFonts w:hint="eastAsia"/>
          <w:lang w:val="en-US" w:eastAsia="zh-CN"/>
        </w:rPr>
        <w:t>②和③</w:t>
      </w:r>
      <w:r>
        <w:tab/>
      </w:r>
      <w:r>
        <w:t>C．</w:t>
      </w:r>
      <w:r>
        <w:rPr>
          <w:rFonts w:hint="eastAsia"/>
          <w:lang w:val="en-US" w:eastAsia="zh-CN"/>
        </w:rPr>
        <w:t>②</w:t>
      </w:r>
      <w:r>
        <w:tab/>
      </w:r>
      <w:r>
        <w:t>D．</w:t>
      </w:r>
      <w:r>
        <w:rPr>
          <w:rFonts w:hint="eastAsia"/>
          <w:lang w:val="en-US" w:eastAsia="zh-CN"/>
        </w:rPr>
        <w:t>②和④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20.</w:t>
      </w:r>
      <w:r>
        <w:rPr>
          <w:rFonts w:hint="eastAsia" w:ascii="宋体" w:hAnsi="宋体" w:cs="宋体"/>
        </w:rPr>
        <w:t>如果m，n是非0的自然数，那么</w:t>
      </w:r>
      <w:r>
        <w:rPr>
          <w:rFonts w:hint="eastAsia" w:ascii="宋体" w:hAnsi="宋体" w:cs="宋体"/>
        </w:rPr>
        <w:object>
          <v:shape id="_x0000_i1064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23">
            <o:LockedField>false</o:LockedField>
          </o:OLEObject>
        </w:object>
      </w:r>
      <w:r>
        <w:rPr>
          <w:rFonts w:hint="eastAsia" w:ascii="宋体" w:hAnsi="宋体" w:cs="宋体"/>
        </w:rPr>
        <w:t>与</w:t>
      </w:r>
      <w:r>
        <w:rPr>
          <w:rFonts w:hint="eastAsia" w:ascii="宋体" w:hAnsi="宋体" w:cs="宋体"/>
        </w:rPr>
        <w:object>
          <v:shape id="_x0000_i1065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25">
            <o:LockedField>false</o:LockedField>
          </o:OLEObject>
        </w:object>
      </w:r>
      <w:r>
        <w:rPr>
          <w:rFonts w:hint="eastAsia" w:ascii="宋体" w:hAnsi="宋体" w:cs="宋体"/>
        </w:rPr>
        <w:t xml:space="preserve">的结果相比，(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eastAsia" w:ascii="宋体" w:hAnsi="宋体" w:cs="宋体"/>
        </w:rPr>
        <w:t xml:space="preserve"> )</w:t>
      </w:r>
      <w:r>
        <w:rPr>
          <w:rFonts w:hint="eastAsia" w:ascii="宋体" w:hAnsi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hint="eastAsia" w:ascii="宋体" w:hAnsi="宋体" w:cs="宋体"/>
        </w:rPr>
        <w:object>
          <v:shape id="_x0000_i1066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27">
            <o:LockedField>false</o:LockedField>
          </o:OLEObject>
        </w:object>
      </w:r>
      <w:r>
        <w:rPr>
          <w:rFonts w:hint="eastAsia" w:ascii="宋体" w:hAnsi="宋体" w:cs="宋体"/>
        </w:rPr>
        <w:t>大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</w:t>
      </w:r>
      <w:r>
        <w:t>B．</w:t>
      </w:r>
      <w:r>
        <w:rPr>
          <w:rFonts w:hint="eastAsia" w:ascii="宋体" w:hAnsi="宋体" w:cs="宋体"/>
        </w:rPr>
        <w:object>
          <v:shape id="_x0000_i1067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28">
            <o:LockedField>false</o:LockedField>
          </o:OLEObject>
        </w:object>
      </w:r>
      <w:r>
        <w:rPr>
          <w:rFonts w:hint="eastAsia" w:ascii="宋体" w:hAnsi="宋体" w:cs="宋体"/>
        </w:rPr>
        <w:t>大</w:t>
      </w:r>
      <w:r>
        <w:rPr>
          <w:rFonts w:hint="eastAsia" w:ascii="宋体" w:hAnsi="宋体" w:cs="宋体"/>
        </w:rPr>
        <w:tab/>
      </w:r>
      <w:r>
        <w:t>C．</w:t>
      </w:r>
      <w:r>
        <w:rPr>
          <w:rFonts w:hint="eastAsia" w:ascii="宋体" w:hAnsi="宋体" w:cs="宋体"/>
        </w:rPr>
        <w:t>一样大</w:t>
      </w:r>
      <w:r>
        <w:rPr>
          <w:rFonts w:hint="eastAsia" w:ascii="宋体" w:hAnsi="宋体" w:cs="宋体"/>
        </w:rPr>
        <w:tab/>
      </w:r>
      <w:r>
        <w:t>D．</w:t>
      </w:r>
      <w:r>
        <w:rPr>
          <w:rFonts w:hint="eastAsia" w:ascii="宋体" w:hAnsi="宋体" w:cs="宋体"/>
        </w:rPr>
        <w:t>无法确定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t>一个精密仪器上的零件长度是5mm，画在图纸上的长度是2cm，这幅图纸的比例尺（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t>）。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68" o:spt="75" alt="eqIda23432a6855d9eb0be095bb07e51e110" type="#_x0000_t75" style="height:12.25pt;width:19.3pt;" o:ole="t" filled="f" o:preferrelative="t" stroked="f" coordsize="21600,21600">
            <v:path/>
            <v:fill on="f" focussize="0,0"/>
            <v:stroke on="f" joinstyle="miter"/>
            <v:imagedata r:id="rId130" o:title="eqIda23432a6855d9eb0be095bb07e51e11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29">
            <o:LockedField>false</o:LockedField>
          </o:OLEObject>
        </w:object>
      </w:r>
      <w:r>
        <w:tab/>
      </w:r>
      <w:r>
        <w:t>B．</w:t>
      </w:r>
      <w:r>
        <w:object>
          <v:shape id="_x0000_i1069" o:spt="75" alt="eqIdbf17ea1e2af6141441bd2f6e93314be9" type="#_x0000_t75" style="height:12.75pt;width:19.3pt;" o:ole="t" filled="f" o:preferrelative="t" stroked="f" coordsize="21600,21600">
            <v:path/>
            <v:fill on="f" focussize="0,0"/>
            <v:stroke on="f" joinstyle="miter"/>
            <v:imagedata r:id="rId132" o:title="eqIdbf17ea1e2af6141441bd2f6e93314be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31">
            <o:LockedField>false</o:LockedField>
          </o:OLEObject>
        </w:object>
      </w:r>
      <w:r>
        <w:tab/>
      </w:r>
      <w:r>
        <w:t>C．</w:t>
      </w:r>
      <w:r>
        <w:object>
          <v:shape id="_x0000_i1070" o:spt="75" alt="eqIdfa9c934d84feba963335cc7edf01610e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134" o:title="eqIdfa9c934d84feba963335cc7edf01610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33">
            <o:LockedField>false</o:LockedField>
          </o:OLEObject>
        </w:object>
      </w:r>
      <w:r>
        <w:tab/>
      </w:r>
      <w:r>
        <w:t>D．</w:t>
      </w:r>
      <w:r>
        <w:object>
          <v:shape id="_x0000_i1071" o:spt="75" alt="eqId320896d1b4b9217d9ba527604ac35d3d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36" o:title="eqId320896d1b4b9217d9ba527604ac35d3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.某人去吃饭，赶上饭馆喝啤酒活动，啤酒8元1瓶，2个空瓶可以换1瓶啤酒。那么，顾客开始付40元，最多可以喝（     ）瓶啤酒。</w:t>
      </w:r>
      <w:r>
        <w:rPr>
          <w:rFonts w:hint="eastAsia" w:ascii="华文楷体" w:hAnsi="华文楷体" w:eastAsia="华文楷体" w:cs="华文楷体"/>
          <w:color w:val="auto"/>
          <w:lang w:val="en-US" w:eastAsia="zh-CN"/>
        </w:rPr>
        <w:t>（可以向饭馆借空瓶，所借一定要还哦）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eastAsia="zh-CN"/>
        </w:rPr>
      </w:pPr>
      <w:r>
        <w:t>A．</w:t>
      </w:r>
      <w:r>
        <w:rPr>
          <w:rFonts w:hint="eastAsia"/>
          <w:lang w:val="en-US" w:eastAsia="zh-CN"/>
        </w:rPr>
        <w:t>10</w:t>
      </w:r>
      <w:r>
        <w:tab/>
      </w:r>
      <w:r>
        <w:t>B．</w:t>
      </w:r>
      <w:r>
        <w:rPr>
          <w:rFonts w:hint="eastAsia"/>
          <w:lang w:val="en-US" w:eastAsia="zh-CN"/>
        </w:rPr>
        <w:t>9</w:t>
      </w:r>
      <w:r>
        <w:tab/>
      </w:r>
      <w:r>
        <w:t>C．</w:t>
      </w:r>
      <w:r>
        <w:rPr>
          <w:rFonts w:hint="eastAsia"/>
          <w:lang w:val="en-US" w:eastAsia="zh-CN"/>
        </w:rPr>
        <w:t>8</w:t>
      </w:r>
      <w:r>
        <w:tab/>
      </w:r>
      <w:r>
        <w:t>D．</w:t>
      </w:r>
      <w:r>
        <w:rPr>
          <w:rFonts w:hint="eastAsia"/>
          <w:lang w:val="en-US" w:eastAsia="zh-CN"/>
        </w:rPr>
        <w:t>7</w:t>
      </w:r>
    </w:p>
    <w:p>
      <w:pPr>
        <w:numPr>
          <w:ilvl w:val="0"/>
          <w:numId w:val="16"/>
        </w:num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292735</wp:posOffset>
                </wp:positionV>
                <wp:extent cx="1620520" cy="618490"/>
                <wp:effectExtent l="6350" t="0" r="0" b="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0520" cy="618490"/>
                          <a:chOff x="9269" y="44283"/>
                          <a:chExt cx="2552" cy="974"/>
                        </a:xfrm>
                      </wpg:grpSpPr>
                      <wpg:grpSp>
                        <wpg:cNvPr id="215" name="组合 123"/>
                        <wpg:cNvGrpSpPr/>
                        <wpg:grpSpPr>
                          <a:xfrm>
                            <a:off x="9269" y="44283"/>
                            <a:ext cx="2280" cy="974"/>
                            <a:chOff x="9269" y="44283"/>
                            <a:chExt cx="2280" cy="974"/>
                          </a:xfrm>
                        </wpg:grpSpPr>
                        <wpg:grpSp>
                          <wpg:cNvPr id="260" name="组合 122"/>
                          <wpg:cNvGrpSpPr/>
                          <wpg:grpSpPr>
                            <a:xfrm>
                              <a:off x="9269" y="44283"/>
                              <a:ext cx="2280" cy="974"/>
                              <a:chOff x="9269" y="44283"/>
                              <a:chExt cx="2280" cy="974"/>
                            </a:xfrm>
                          </wpg:grpSpPr>
                          <wpg:grpSp>
                            <wpg:cNvPr id="270" name="组合 120"/>
                            <wpg:cNvGrpSpPr/>
                            <wpg:grpSpPr>
                              <a:xfrm>
                                <a:off x="9269" y="44283"/>
                                <a:ext cx="2280" cy="974"/>
                                <a:chOff x="9269" y="44283"/>
                                <a:chExt cx="2280" cy="974"/>
                              </a:xfrm>
                            </wpg:grpSpPr>
                            <wpg:grpSp>
                              <wpg:cNvPr id="271" name="组合 117"/>
                              <wpg:cNvGrpSpPr/>
                              <wpg:grpSpPr>
                                <a:xfrm>
                                  <a:off x="9269" y="44283"/>
                                  <a:ext cx="2280" cy="942"/>
                                  <a:chOff x="9269" y="44283"/>
                                  <a:chExt cx="2280" cy="942"/>
                                </a:xfrm>
                              </wpg:grpSpPr>
                              <wpg:grpSp>
                                <wpg:cNvPr id="272" name="组合 116"/>
                                <wpg:cNvGrpSpPr/>
                                <wpg:grpSpPr>
                                  <a:xfrm>
                                    <a:off x="9269" y="44283"/>
                                    <a:ext cx="2280" cy="942"/>
                                    <a:chOff x="9269" y="44283"/>
                                    <a:chExt cx="2280" cy="942"/>
                                  </a:xfrm>
                                </wpg:grpSpPr>
                                <wpg:grpSp>
                                  <wpg:cNvPr id="273" name="组合 114"/>
                                  <wpg:cNvGrpSpPr/>
                                  <wpg:grpSpPr>
                                    <a:xfrm>
                                      <a:off x="9269" y="44283"/>
                                      <a:ext cx="2280" cy="943"/>
                                      <a:chOff x="9269" y="44283"/>
                                      <a:chExt cx="2280" cy="943"/>
                                    </a:xfrm>
                                  </wpg:grpSpPr>
                                  <wpg:grpSp>
                                    <wpg:cNvPr id="278" name="组合 112"/>
                                    <wpg:cNvGrpSpPr/>
                                    <wpg:grpSpPr>
                                      <a:xfrm>
                                        <a:off x="9269" y="44284"/>
                                        <a:ext cx="2280" cy="942"/>
                                        <a:chOff x="9269" y="44284"/>
                                        <a:chExt cx="2280" cy="942"/>
                                      </a:xfrm>
                                    </wpg:grpSpPr>
                                    <wpg:grpSp>
                                      <wpg:cNvPr id="283" name="组合 111"/>
                                      <wpg:cNvGrpSpPr/>
                                      <wpg:grpSpPr>
                                        <a:xfrm>
                                          <a:off x="9269" y="44418"/>
                                          <a:ext cx="2280" cy="809"/>
                                          <a:chOff x="9269" y="44418"/>
                                          <a:chExt cx="2280" cy="809"/>
                                        </a:xfrm>
                                      </wpg:grpSpPr>
                                      <wpg:grpSp>
                                        <wpg:cNvPr id="285" name="组合 103"/>
                                        <wpg:cNvGrpSpPr/>
                                        <wpg:grpSpPr>
                                          <a:xfrm>
                                            <a:off x="9269" y="44418"/>
                                            <a:ext cx="2280" cy="690"/>
                                            <a:chOff x="9269" y="44418"/>
                                            <a:chExt cx="2280" cy="690"/>
                                          </a:xfrm>
                                        </wpg:grpSpPr>
                                        <wpg:grpSp>
                                          <wpg:cNvPr id="286" name="组合 95"/>
                                          <wpg:cNvGrpSpPr/>
                                          <wpg:grpSpPr>
                                            <a:xfrm>
                                              <a:off x="9269" y="44418"/>
                                              <a:ext cx="1230" cy="690"/>
                                              <a:chOff x="9269" y="44418"/>
                                              <a:chExt cx="1230" cy="690"/>
                                            </a:xfrm>
                                          </wpg:grpSpPr>
                                          <wps:wsp>
                                            <wps:cNvPr id="287" name="立方体 93"/>
                                            <wps:cNvSpPr/>
                                            <wps:spPr>
                                              <a:xfrm>
                                                <a:off x="9269" y="44418"/>
                                                <a:ext cx="720" cy="690"/>
                                              </a:xfrm>
                                              <a:prstGeom prst="cube">
                                                <a:avLst>
                                                  <a:gd name="adj" fmla="val 26956"/>
                                                </a:avLst>
                                              </a:prstGeom>
                                              <a:solidFill>
                                                <a:schemeClr val="bg1">
                                                  <a:lumMod val="95000"/>
                                                </a:schemeClr>
                                              </a:solidFill>
                                              <a:ln w="12700" cmpd="sng">
                                                <a:solidFill>
                                                  <a:schemeClr val="tx1"/>
                                                </a:solidFill>
                                                <a:prstDash val="solid"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lumMod val="7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rgbClr val="FFFFFF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88" name="立方体 94"/>
                                            <wps:cNvSpPr/>
                                            <wps:spPr>
                                              <a:xfrm>
                                                <a:off x="9779" y="44418"/>
                                                <a:ext cx="720" cy="690"/>
                                              </a:xfrm>
                                              <a:prstGeom prst="cube">
                                                <a:avLst>
                                                  <a:gd name="adj" fmla="val 26956"/>
                                                </a:avLst>
                                              </a:prstGeom>
                                              <a:solidFill>
                                                <a:schemeClr val="bg1">
                                                  <a:lumMod val="95000"/>
                                                </a:schemeClr>
                                              </a:solidFill>
                                              <a:ln w="12700" cmpd="sng">
                                                <a:solidFill>
                                                  <a:schemeClr val="tx1"/>
                                                </a:solidFill>
                                                <a:prstDash val="solid"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lumMod val="7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rgbClr val="FFFFFF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89" name="组合 96"/>
                                          <wpg:cNvGrpSpPr/>
                                          <wpg:grpSpPr>
                                            <a:xfrm>
                                              <a:off x="10319" y="44418"/>
                                              <a:ext cx="1230" cy="690"/>
                                              <a:chOff x="9269" y="44418"/>
                                              <a:chExt cx="1230" cy="690"/>
                                            </a:xfrm>
                                          </wpg:grpSpPr>
                                          <wps:wsp>
                                            <wps:cNvPr id="290" name="立方体 93"/>
                                            <wps:cNvSpPr/>
                                            <wps:spPr>
                                              <a:xfrm>
                                                <a:off x="9269" y="44418"/>
                                                <a:ext cx="720" cy="690"/>
                                              </a:xfrm>
                                              <a:prstGeom prst="cube">
                                                <a:avLst>
                                                  <a:gd name="adj" fmla="val 26956"/>
                                                </a:avLst>
                                              </a:prstGeom>
                                              <a:solidFill>
                                                <a:schemeClr val="bg1">
                                                  <a:lumMod val="95000"/>
                                                </a:schemeClr>
                                              </a:solidFill>
                                              <a:ln w="12700" cmpd="sng">
                                                <a:solidFill>
                                                  <a:schemeClr val="tx1"/>
                                                </a:solidFill>
                                                <a:prstDash val="solid"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lumMod val="7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rgbClr val="FFFFFF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91" name="立方体 94"/>
                                            <wps:cNvSpPr/>
                                            <wps:spPr>
                                              <a:xfrm>
                                                <a:off x="9779" y="44418"/>
                                                <a:ext cx="720" cy="690"/>
                                              </a:xfrm>
                                              <a:prstGeom prst="cube">
                                                <a:avLst>
                                                  <a:gd name="adj" fmla="val 26956"/>
                                                </a:avLst>
                                              </a:prstGeom>
                                              <a:solidFill>
                                                <a:schemeClr val="bg1">
                                                  <a:lumMod val="95000"/>
                                                </a:schemeClr>
                                              </a:solidFill>
                                              <a:ln w="12700" cmpd="sng">
                                                <a:solidFill>
                                                  <a:schemeClr val="tx1"/>
                                                </a:solidFill>
                                                <a:prstDash val="solid"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lumMod val="7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rgbClr val="FFFFFF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s:wsp>
                                        <wps:cNvPr id="292" name="文本框 106"/>
                                        <wps:cNvSpPr txBox="1"/>
                                        <wps:spPr>
                                          <a:xfrm>
                                            <a:off x="10905" y="44613"/>
                                            <a:ext cx="556" cy="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>
                                              <w:pPr>
                                                <w:rPr>
                                                  <w:rFonts w:hint="default" w:ascii="宋体" w:hAnsi="宋体" w:eastAsia="宋体" w:cs="宋体"/>
                                                  <w:lang w:val="en-US" w:eastAsia="zh-CN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ascii="宋体" w:hAnsi="宋体" w:cs="宋体"/>
                                                  <w:lang w:val="en-US" w:eastAsia="zh-CN"/>
                                                </w:rPr>
                                                <w:t>1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93" name="文本框 105"/>
                                      <wps:cNvSpPr txBox="1"/>
                                      <wps:spPr>
                                        <a:xfrm>
                                          <a:off x="9960" y="44284"/>
                                          <a:ext cx="556" cy="64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rFonts w:hint="eastAsia" w:ascii="宋体" w:hAnsi="宋体" w:eastAsia="宋体" w:cs="宋体"/>
                                                <w:lang w:val="en-US" w:eastAsia="zh-CN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 w:eastAsia="宋体" w:cs="宋体"/>
                                                <w:lang w:val="en-US" w:eastAsia="zh-CN"/>
                                              </w:rPr>
                                              <w:t>5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94" name="文本框 113"/>
                                    <wps:cNvSpPr txBox="1"/>
                                    <wps:spPr>
                                      <a:xfrm>
                                        <a:off x="9405" y="44283"/>
                                        <a:ext cx="556" cy="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ascii="宋体" w:hAnsi="宋体" w:eastAsia="宋体" w:cs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 w:cs="宋体"/>
                                              <w:lang w:val="en-US" w:eastAsia="zh-CN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95" name="文本框 104"/>
                                  <wps:cNvSpPr txBox="1"/>
                                  <wps:spPr>
                                    <a:xfrm>
                                      <a:off x="10470" y="44283"/>
                                      <a:ext cx="556" cy="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ascii="宋体" w:hAnsi="宋体" w:eastAsia="宋体" w:cs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lang w:val="en-US" w:eastAsia="zh-CN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296" name="文本框 92"/>
                                <wps:cNvSpPr txBox="1"/>
                                <wps:spPr>
                                  <a:xfrm>
                                    <a:off x="10965" y="44283"/>
                                    <a:ext cx="556" cy="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ascii="宋体" w:hAnsi="宋体" w:eastAsia="宋体" w:cs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cs="宋体"/>
                                          <w:lang w:val="en-US" w:eastAsia="zh-CN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297" name="文本框 119"/>
                              <wps:cNvSpPr txBox="1"/>
                              <wps:spPr>
                                <a:xfrm>
                                  <a:off x="9315" y="44643"/>
                                  <a:ext cx="556" cy="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ascii="宋体" w:hAnsi="宋体" w:eastAsia="宋体" w:cs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lang w:val="en-US" w:eastAsia="zh-CN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298" name="文本框 118"/>
                            <wps:cNvSpPr txBox="1"/>
                            <wps:spPr>
                              <a:xfrm>
                                <a:off x="9855" y="44643"/>
                                <a:ext cx="556" cy="60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宋体" w:hAnsi="宋体" w:eastAsia="宋体" w:cs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299" name="文本框 87"/>
                          <wps:cNvSpPr txBox="1"/>
                          <wps:spPr>
                            <a:xfrm>
                              <a:off x="10365" y="44628"/>
                              <a:ext cx="556" cy="6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 w:eastAsia="宋体" w:cs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lang w:val="en-US" w:eastAsia="zh-CN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300" name="文本框 86"/>
                        <wps:cNvSpPr txBox="1"/>
                        <wps:spPr>
                          <a:xfrm>
                            <a:off x="11265" y="44538"/>
                            <a:ext cx="556" cy="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4.2pt;margin-top:23.05pt;height:48.7pt;width:127.6pt;z-index:251687936;mso-width-relative:page;mso-height-relative:page;" coordorigin="9269,44283" coordsize="2552,974" o:gfxdata="UEsDBAoAAAAAAIdO4kAAAAAAAAAAAAAAAAAEAAAAZHJzL1BLAwQUAAAACACHTuJAQq75idoAAAAK&#10;AQAADwAAAGRycy9kb3ducmV2LnhtbE2PXUvDMBSG7wX/QziCdy6J/aDUpkOGejUEN0G8O2vO2rIm&#10;KU3Wbv/eeKWXh/fhfZ9TrS9mYDNNvndWgVwJYGQbp3vbKvjcvz4UwHxAq3FwlhRcycO6vr2psNRu&#10;sR8070LLYon1JSroQhhLzn3TkUG/ciPZmB3dZDDEc2q5nnCJ5Wbgj0Lk3GBv40KHI206ak67s1Hw&#10;tuDynMiXeXs6bq7f++z9aytJqfs7KZ6ABbqEPxh+9aM61NHp4M5WezYoyNIijaiCNJfAIlCIJAd2&#10;iGSaZMDriv9/of4BUEsDBBQAAAAIAIdO4kDNCd+lCQYAABo1AAAOAAAAZHJzL2Uyb0RvYy54bWzt&#10;W19v6zQUf0fiO1h5Z03SpG2qdVdjYxPS4E4aiGc3TdqgJA62u3Y8I0DiBQnpPvHCM3wBhPg2ML4G&#10;x3/iZGl71XW3qxjRpC6J42P7+HeOz+/YOX61zFJ0G1GWkHxkOUe2haI8JJMkn46szz+7+GBgIcZx&#10;PsEpyaORdRcx69XJ++8dL4ph5JIZSScRRSAkZ8NFMbJmnBfDToeFsyjD7IgUUQ6FMaEZ5nBLp50J&#10;xQuQnqUd17Z7nQWhk4KSMGIMnp6rQktLpNsIJHGchNE5CedZlHMllUYp5jAkNksKZp3I3sZxFPLX&#10;ccwijtKRBSPl8hcageux+O2cHOPhlOJiloS6C3ibLjTGlOEkh0aNqHPMMZrTZEVUloSUMBLzo5Bk&#10;HTUQqREYhWM3dHNJybyQY5kOF9PCKB0mqqH1ncWGn95eU5RMRpZrBxbKcQZT/s8f3/z94/dIPAH9&#10;LIrpEF67pMVNcU31g6m6E0NexjQT/2EwaCk1e2c0Gy05CuGh03Nt3wWlh1DWcwZeoFUfzmB+RLXA&#10;7UH7UOp57qCr5iWcfaTru77vqspB3xOFnbLdjuie6Y252bOuHL+hK8eVfX6krtYNulSZ6w60vvSQ&#10;8XBbZTVrHlhZPRjHA2A5rrsDsP4fyuqvKkuaSous0hPWXFbfaSLL6e8PWZ5E7S5mqGoe2Az74EEf&#10;mqHTa5VVX2PryOquKEuuO/sxQ88seNuthpWDVzUPjSwIGRvIerKDl9rGwzWr4dvNUNerhQ41Zcle&#10;HVhZENw0leU8zQw9ZyAErFPWQIVw632WqbdOWbrmoZW1EmfZT4yzzKBXkdV7W1Bq6q1Tlq55aGX1&#10;GsgK/HcMLIhyyxj+kbpaqblRV8AqWUV12NOozs0MF5FkUExwmJLqDPpGU7/+cP/m97/+/AkFGljy&#10;RcN02JAB6VlDc2rRqIFGCam+YTpKS2aseFhQxi8jkiFxMbLC+Vh0Dw/x7RXj4mI60d4BT760UJyl&#10;QEdvcYqAHvlyuQZh+mW4KsWJmoykyeQiSVN5Q6fjs5QiqDqyLlzxJ9tJ59knZKIeB75ty9gSBDH1&#10;viRWDwSlOVoAf3P78CoKMRD+GIg2XGYFkEaWTy2E0ylkEkJOZQsPamuxqj1ordZgvbdiGOeYzdR7&#10;UoLyaFnCIdmQJtnIGtRrpzn0dFGUsyOuxmRyB/NLieL4rAgvEhB7hRm/xhS0CP2HtAd/DT9xSmBQ&#10;RF9ZaEbo1+uei/cBgFBqoQUkCWDAX80xjSyUfpwDNAPH80AslzeeL+ed1kvG9ZJ8np0RmA4IWqF3&#10;8hIqU56WlzEl2ReQHTkVrUIRzkNoW6lW35xxlbyA/EoYnZ7K1yCTUGB+ld8UoRAupj8np3NO4oQL&#10;qlxpR9+AgQla/yyWVoUGlaXpSGpbS+v3y8xAa2mtpYHZ/ccsrUpRqWSazFbtOUE1aCbzgl24nmN3&#10;nY22t7Kkbx1lrtQ0C2SlKrHoPo+LgjW6DMgrF9UGAylMgAgM6ut0Gwy0wcA2Gxcbwu6gStdVltYG&#10;A62lNcLxlxx2VyucDMb13tWzrXUmB3z/5rv7n3+7/+Vb5Ng6NDDxOOLLD4nYtVPpg5JllVtuZqvP&#10;sQMbEjRy067n6BxmSYJ9oKt6u0+mIcwaX7FWTYIp7NJK1iJ5rdrcqxPbnAhWKzNcagHqdX1b0xxd&#10;AsLXUEK+HC+hWsV/XiQ7BDKuiOK744Z1kD5TEGayonVg6vzVo4EZBGLPUW8mNzLJFS49WdLiUmSr&#10;9pC1eBm49EpyUMOlcnXCMCCnKFKF2zrMwDP+0hxyaP3lM2fTXgYuzcZIDZd2M5beFpeO7YlzBw9P&#10;37TAbIEZRhsPp23ieGYTqgJmoHeDH+0vIcDslQFm6zAPtf3wMhym2fKrcOlAclPzg8cu5F1xAlAR&#10;n/LwRusvW3+5g780G2R1XMoDHbsEmAN/C1zakti3xKclPnAAf9M6bjaQKlzCsYnd3CXsI5l1vOc2&#10;TitVhBx8KshvcdniciMuu+IYijprWMPlzglMxzW49LstLg9zvGVf8SV8MiO9if68R3yTU7+X+ffq&#10;k6aT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CrvmJ2gAAAAoBAAAPAAAAAAAAAAEAIAAAACIA&#10;AABkcnMvZG93bnJldi54bWxQSwECFAAUAAAACACHTuJAzQnfpQkGAAAaNQAADgAAAAAAAAABACAA&#10;AAApAQAAZHJzL2Uyb0RvYy54bWxQSwUGAAAAAAYABgBZAQAApAkAAAAA&#10;">
                <o:lock v:ext="edit" aspectratio="f"/>
                <v:group id="组合 123" o:spid="_x0000_s1026" o:spt="203" style="position:absolute;left:9269;top:44283;height:974;width:2280;" coordorigin="9269,44283" coordsize="2280,974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22" o:spid="_x0000_s1026" o:spt="203" style="position:absolute;left:9269;top:44283;height:974;width:2280;" coordorigin="9269,44283" coordsize="2280,974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120" o:spid="_x0000_s1026" o:spt="203" style="position:absolute;left:9269;top:44283;height:974;width:2280;" coordorigin="9269,44283" coordsize="2280,974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17" o:spid="_x0000_s1026" o:spt="203" style="position:absolute;left:9269;top:44283;height:942;width:2280;" coordorigin="9269,44283" coordsize="2280,942" o:gfxdata="UEsDBAoAAAAAAIdO4kAAAAAAAAAAAAAAAAAEAAAAZHJzL1BLAwQUAAAACACHTuJAYfUqS7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EyU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9SpL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16" o:spid="_x0000_s1026" o:spt="203" style="position:absolute;left:9269;top:44283;height:942;width:2280;" coordorigin="9269,44283" coordsize="2280,942" o:gfxdata="UEsDBAoAAAAAAIdO4kAAAAAAAAAAAAAAAAAEAAAAZHJzL1BLAwQUAAAACACHTuJAkSe0PL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uQ7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ntDy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114" o:spid="_x0000_s1026" o:spt="203" style="position:absolute;left:9269;top:44283;height:943;width:2280;" coordorigin="9269,44283" coordsize="2280,943" o:gfxdata="UEsDBAoAAAAAAIdO4kAAAAAAAAAAAAAAAAAEAAAAZHJzL1BLAwQUAAAACACHTuJA/msRp7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5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axGn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组合 112" o:spid="_x0000_s1026" o:spt="203" style="position:absolute;left:9269;top:44284;height:942;width:2280;" coordorigin="9269,44284" coordsize="2280,942" o:gfxdata="UEsDBAoAAAAAAIdO4kAAAAAAAAAAAAAAAAAEAAAAZHJzL1BLAwQUAAAACACHTuJA8M+D1r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6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z4PW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group id="组合 111" o:spid="_x0000_s1026" o:spt="203" style="position:absolute;left:9269;top:44418;height:809;width:2280;" coordorigin="9269,44418" coordsize="2280,809" o:gfxdata="UEsDBAoAAAAAAIdO4kAAAAAAAAAAAAAAAAAEAAAAZHJzL1BLAwQUAAAACACHTuJAy75hgL0AAADc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A/hfSYcATl7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75hgL0AAADc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group id="组合 103" o:spid="_x0000_s1026" o:spt="203" style="position:absolute;left:9269;top:44418;height:690;width:2280;" coordorigin="9269,44418" coordsize="2280,690" o:gfxdata="UEsDBAoAAAAAAIdO4kAAAAAAAAAAAAAAAAAEAAAAZHJzL1BLAwQUAAAACACHTuJAKxtcb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G1xv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组合 95" o:spid="_x0000_s1026" o:spt="203" style="position:absolute;left:9269;top:44418;height:690;width:1230;" coordorigin="9269,44418" coordsize="1230,690" o:gfxdata="UEsDBAoAAAAAAIdO4kAAAAAAAAAAAAAAAAAEAAAAZHJzL1BLAwQUAAAACACHTuJA28nCGL8AAADc&#10;AAAADwAAAGRycy9kb3ducmV2LnhtbEWPQWvCQBSE7wX/w/KE3uomlopE1yBBpYdQqAri7ZF9JsHs&#10;25BdE/Pvu4VCj8PMfMOs06dpRE+dqy0riGcRCOLC6ppLBefT/m0JwnlkjY1lUjCSg3QzeVljou3A&#10;39QffSkChF2CCirv20RKV1Rk0M1sSxy8m+0M+iC7UuoOhwA3jZxH0UIarDksVNhSVlFxPz6MgsOA&#10;w/Y93vX5/ZaN19PH1yWPSanXaRytQHh6+v/wX/tTK5gvF/B7JhwBufk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ycIY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shape id="立方体 93" o:spid="_x0000_s1026" o:spt="16" type="#_x0000_t16" style="position:absolute;left:9269;top:44418;height:690;width:720;v-text-anchor:middle;" fillcolor="#F2F2F2 [3052]" filled="t" stroked="t" coordsize="21600,21600" o:gfxdata="UEsDBAoAAAAAAIdO4kAAAAAAAAAAAAAAAAAEAAAAZHJzL1BLAwQUAAAACACHTuJAC9lsvb8AAADc&#10;AAAADwAAAGRycy9kb3ducmV2LnhtbEWPQWvCQBSE7wX/w/KE3urGCNVE1xwshUAPrdFLbs/sMwlm&#10;34bsGtN/3y0Uehxm5html02mEyMNrrWsYLmIQBBXVrdcKzif3l82IJxH1thZJgXf5CDbz552mGr7&#10;4CONha9FgLBLUUHjfZ9K6aqGDLqF7YmDd7WDQR/kUEs94CPATSfjKHqVBlsOCw32dGiouhV3o6DI&#10;yyQ59jF+ltWb+6qnS/6xWiv1PF9GWxCeJv8f/mvnWkG8WcPvmXAE5P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ZbL2/&#10;AAAA3AAAAA8AAAAAAAAAAQAgAAAAIgAAAGRycy9kb3ducmV2LnhtbFBLAQIUABQAAAAIAIdO4kAz&#10;LwWeOwAAADkAAAAQAAAAAAAAAAEAIAAAAA4BAABkcnMvc2hhcGV4bWwueG1sUEsFBgAAAAAGAAYA&#10;WwEAALgDAAAAAA==&#10;" adj="5822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  <v:shape id="立方体 94" o:spid="_x0000_s1026" o:spt="16" type="#_x0000_t16" style="position:absolute;left:9779;top:44418;height:690;width:720;v-text-anchor:middle;" fillcolor="#F2F2F2 [3052]" filled="t" stroked="t" coordsize="21600,21600" o:gfxdata="UEsDBAoAAAAAAIdO4kAAAAAAAAAAAAAAAAAEAAAAZHJzL1BLAwQUAAAACACHTuJAekb4z7sAAADc&#10;AAAADwAAAGRycy9kb3ducmV2LnhtbEVPy4rCMBTdC/5DuAOz09QKPjpNXShCYRZqdePu2txpyzQ3&#10;pYna+fvJQnB5OO90M5hWPKh3jWUFs2kEgri0uuFKweW8n6xAOI+ssbVMCv7IwSYbj1JMtH3yiR6F&#10;r0QIYZeggtr7LpHSlTUZdFPbEQfux/YGfYB9JXWPzxBuWhlH0UIabDg01NjRtqbyt7gbBUV+Xa9P&#10;XYyHa7lzx2q45d/zpVKfH7PoC4Snwb/FL3euFcSrsDacCUdAZv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b4z7sAAADc&#10;AAAADwAAAAAAAAABACAAAAAiAAAAZHJzL2Rvd25yZXYueG1sUEsBAhQAFAAAAAgAh07iQDMvBZ47&#10;AAAAOQAAABAAAAAAAAAAAQAgAAAACgEAAGRycy9zaGFwZXhtbC54bWxQSwUGAAAAAAYABgBbAQAA&#10;tAMAAAAA&#10;" adj="5822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</v:group>
                                  <v:group id="组合 96" o:spid="_x0000_s1026" o:spt="203" style="position:absolute;left:10319;top:44418;height:690;width:1230;" coordorigin="9269,44418" coordsize="1230,690" o:gfxdata="UEsDBAoAAAAAAIdO4kAAAAAAAAAAAAAAAAAEAAAAZHJzL1BLAwQUAAAACACHTuJAqlZWasAAAADc&#10;AAAADwAAAGRycy9kb3ducmV2LnhtbEWPQWvCQBSE74X+h+UVems2sSg2ukqRtvQQhCaF4u2RfSbB&#10;7NuQ3Sbm37uC4HGYmW+Y9fZsWjFQ7xrLCpIoBkFcWt1wpeC3+HxZgnAeWWNrmRRM5GC7eXxYY6rt&#10;yD805L4SAcIuRQW1910qpStrMugi2xEH72h7gz7IvpK6xzHATStncbyQBhsOCzV2tKupPOX/RsHX&#10;iOP7a/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lZWasAAAADcAAAADwAAAAAAAAABACAAAAAiAAAAZHJzL2Rvd25yZXYu&#10;eG1sUEsBAhQAFAAAAAgAh07iQDMvBZ47AAAAOQAAABUAAAAAAAAAAQAgAAAADwEAAGRycy9ncm91&#10;cHNoYXBleG1sLnhtbFBLBQYAAAAABgAGAGABAADMAwAAAAA=&#10;">
                                    <o:lock v:ext="edit" aspectratio="f"/>
                                    <v:shape id="立方体 93" o:spid="_x0000_s1026" o:spt="16" type="#_x0000_t16" style="position:absolute;left:9269;top:44418;height:690;width:720;v-text-anchor:middle;" fillcolor="#F2F2F2 [3052]" filled="t" stroked="t" coordsize="21600,21600" o:gfxdata="UEsDBAoAAAAAAIdO4kAAAAAAAAAAAAAAAAAEAAAAZHJzL1BLAwQUAAAACACHTuJAAeliFLsAAADc&#10;AAAADwAAAGRycy9kb3ducmV2LnhtbEVPTYvCMBC9C/6HMMLeNLWC2q7RgyIU9qDWvfQ228y2xWZS&#10;mqjdf785CB4f73uzG0wrHtS7xrKC+SwCQVxa3XCl4Pt6nK5BOI+ssbVMCv7IwW47Hm0w1fbJF3rk&#10;vhIhhF2KCmrvu1RKV9Zk0M1sRxy4X9sb9AH2ldQ9PkO4aWUcRUtpsOHQUGNH+5rKW343CvKsSJJL&#10;F+OpKA/uXA0/2ddipdTHZB59gvA0+Lf45c60gjgJ88OZcATk9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eliFLsAAADc&#10;AAAADwAAAAAAAAABACAAAAAiAAAAZHJzL2Rvd25yZXYueG1sUEsBAhQAFAAAAAgAh07iQDMvBZ47&#10;AAAAOQAAABAAAAAAAAAAAQAgAAAACgEAAGRycy9zaGFwZXhtbC54bWxQSwUGAAAAAAYABgBbAQAA&#10;tAMAAAAA&#10;" adj="5822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  <v:shape id="立方体 94" o:spid="_x0000_s1026" o:spt="16" type="#_x0000_t16" style="position:absolute;left:9779;top:44418;height:690;width:720;v-text-anchor:middle;" fillcolor="#F2F2F2 [3052]" filled="t" stroked="t" coordsize="21600,21600" o:gfxdata="UEsDBAoAAAAAAIdO4kAAAAAAAAAAAAAAAAAEAAAAZHJzL1BLAwQUAAAACACHTuJAbqXHj78AAADc&#10;AAAADwAAAGRycy9kb3ducmV2LnhtbEWPQWvCQBSE70L/w/IKvekmKWgTXT20FAI9VGMv3p7ZZxLM&#10;vg3ZbZL++64geBxm5htms5tMKwbqXWNZQbyIQBCXVjdcKfg5fs7fQDiPrLG1TAr+yMFu+zTbYKbt&#10;yAcaCl+JAGGXoYLa+y6T0pU1GXQL2xEH72J7gz7IvpK6xzHATSuTKFpKgw2HhRo7eq+pvBa/RkGR&#10;n9L00CX4fSo/3L6azvnX60qpl+c4WoPwNPlH+N7OtYIkjeF2JhwBuf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6lx4+/&#10;AAAA3AAAAA8AAAAAAAAAAQAgAAAAIgAAAGRycy9kb3ducmV2LnhtbFBLAQIUABQAAAAIAIdO4kAz&#10;LwWeOwAAADkAAAAQAAAAAAAAAAEAIAAAAA4BAABkcnMvc2hhcGV4bWwueG1sUEsFBgAAAAAGAAYA&#10;WwEAALgDAAAAAA==&#10;" adj="5822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</v:group>
                                </v:group>
                                <v:shape id="文本框 106" o:spid="_x0000_s1026" o:spt="202" type="#_x0000_t202" style="position:absolute;left:10905;top:44613;height:615;width:556;" filled="f" stroked="f" coordsize="21600,21600" o:gfxdata="UEsDBAoAAAAAAIdO4kAAAAAAAAAAAAAAAAAEAAAAZHJzL1BLAwQUAAAACACHTuJAA3vCmcAAAADc&#10;AAAADwAAAGRycy9kb3ducmV2LnhtbEWPQWvCQBSE7wX/w/IKvdWNgRaNrlICYin2kJhLb6/ZZxLM&#10;vo3Z1cT++m6h4HGYmW+Y1WY0rbhS7xrLCmbTCARxaXXDlYLisH2eg3AeWWNrmRTcyMFmPXlYYaLt&#10;wBldc1+JAGGXoILa+y6R0pU1GXRT2xEH72h7gz7IvpK6xyHATSvjKHqVBhsOCzV2lNZUnvKLUfCR&#10;bj8x+47N/KdNd/vjW3cuvl6UenqcRUsQnkZ/D/+337WCeBHD35lwBO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e8KZ&#10;wAAAANwAAAAPAAAAAAAAAAEAIAAAACIAAABkcnMvZG93bnJldi54bWxQSwECFAAUAAAACACHTuJA&#10;My8FnjsAAAA5AAAAEAAAAAAAAAABACAAAAAPAQAAZHJzL3NoYXBleG1sLnhtbFBLBQYAAAAABgAG&#10;AFsBAAC5AwAAAAA=&#10;">
                                  <v:fill on="f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rPr>
                                            <w:rFonts w:hint="default" w:ascii="宋体" w:hAnsi="宋体" w:eastAsia="宋体" w:cs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lang w:val="en-US" w:eastAsia="zh-CN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文本框 105" o:spid="_x0000_s1026" o:spt="202" type="#_x0000_t202" style="position:absolute;left:9960;top:44284;height:644;width:556;" filled="f" stroked="f" coordsize="21600,21600" o:gfxdata="UEsDBAoAAAAAAIdO4kAAAAAAAAAAAAAAAAAEAAAAZHJzL1BLAwQUAAAACACHTuJAbDdnAr8AAADc&#10;AAAADwAAAGRycy9kb3ducmV2LnhtbEWPT4vCMBTE78J+h/AW9qapFcWt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3ZwK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 w:eastAsia="宋体" w:cs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eastAsia="宋体" w:cs="宋体"/>
                                          <w:lang w:val="en-US" w:eastAsia="zh-CN"/>
                                        </w:rPr>
                                        <w:t>5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文本框 113" o:spid="_x0000_s1026" o:spt="202" type="#_x0000_t202" style="position:absolute;left:9405;top:44283;height:615;width:556;" filled="f" stroked="f" coordsize="21600,21600" o:gfxdata="UEsDBAoAAAAAAIdO4kAAAAAAAAAAAAAAAAAEAAAAZHJzL1BLAwQUAAAACACHTuJA497/dr8AAADc&#10;AAAADwAAAGRycy9kb3ducmV2LnhtbEWPT4vCMBTE78J+h/AW9qapRcWt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Pe/3a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ascii="宋体" w:hAnsi="宋体" w:eastAsia="宋体" w:cs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lang w:val="en-US" w:eastAsia="zh-CN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104" o:spid="_x0000_s1026" o:spt="202" type="#_x0000_t202" style="position:absolute;left:10470;top:44283;height:615;width:556;" filled="f" stroked="f" coordsize="21600,21600" o:gfxdata="UEsDBAoAAAAAAIdO4kAAAAAAAAAAAAAAAAAEAAAAZHJzL1BLAwQUAAAACACHTuJAjJJa7cAAAADc&#10;AAAADwAAAGRycy9kb3ducmV2LnhtbEWPQWvCQBSE7wX/w/KE3ppNAopNs0oJBEupBzWX3l6zzyQ0&#10;+zZmt2r99W6h4HGYmW+YfHUxvTjR6DrLCpIoBkFcW91xo6Dal08LEM4ja+wtk4JfcrBaTh5yzLQ9&#10;85ZOO9+IAGGXoYLW+yGT0tUtGXSRHYiDd7CjQR/k2Eg94jnATS/TOJ5Lgx2HhRYHKlqqv3c/RsF7&#10;UW5w+5WaxbUv1h+H1+FYfc6Uepwm8QsITxd/D/+337SC9HkGf2fCEZDL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klrt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ascii="宋体" w:hAnsi="宋体" w:eastAsia="宋体" w:cs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92" o:spid="_x0000_s1026" o:spt="202" type="#_x0000_t202" style="position:absolute;left:10965;top:44283;height:615;width:556;" filled="f" stroked="f" coordsize="21600,21600" o:gfxdata="UEsDBAoAAAAAAIdO4kAAAAAAAAAAAAAAAAAEAAAAZHJzL1BLAwQUAAAACACHTuJAfEDEmr8AAADc&#10;AAAADwAAAGRycy9kb3ducmV2LnhtbEWPT4vCMBTE74LfITzBm6YWFLcaRQqyi+hB7WVvz+bZFpuX&#10;bpP136c3Cwseh5n5DTNf3k0trtS6yrKC0TACQZxbXXGhIDuuB1MQziNrrC2Tggc5WC66nTkm2t54&#10;T9eDL0SAsEtQQel9k0jp8pIMuqFtiIN3tq1BH2RbSN3iLcBNLeMomkiDFYeFEhtKS8ovh1+jYJOu&#10;d7g/xWb6rNPP7XnV/GTfY6X6vVE0A+Hp7t/h//aXVhB/TODvTDgCcvE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AxJq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ascii="宋体" w:hAnsi="宋体" w:eastAsia="宋体" w:cs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lang w:val="en-US" w:eastAsia="zh-CN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119" o:spid="_x0000_s1026" o:spt="202" type="#_x0000_t202" style="position:absolute;left:9315;top:44643;height:615;width:556;" filled="f" stroked="f" coordsize="21600,21600" o:gfxdata="UEsDBAoAAAAAAIdO4kAAAAAAAAAAAAAAAAAEAAAAZHJzL1BLAwQUAAAACACHTuJAEwxhAb8AAADc&#10;AAAADwAAAGRycy9kb3ducmV2LnhtbEWPS4vCQBCE78L+h6EX9qYTAz42OooExGXRg64Xb22mTYKZ&#10;npiZ9fXrHUHwWFTVV9R4ejWVOFPjSssKup0IBHFmdcm5gu3fvD0E4TyyxsoyKbiRg+nkozXGRNsL&#10;r+m88bkIEHYJKii8rxMpXVaQQdexNXHwDrYx6INscqkbvAS4qWQcRX1psOSwUGBNaUHZcfNvFPym&#10;8xWu97EZ3qt0sTzM6tN211Pq67MbjUB4uvp3+NX+0Qri7wE8z4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MYQG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lang w:val="en-US" w:eastAsia="zh-CN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shape id="文本框 118" o:spid="_x0000_s1026" o:spt="202" type="#_x0000_t202" style="position:absolute;left:9855;top:44643;height:601;width:556;" filled="f" stroked="f" coordsize="21600,21600" o:gfxdata="UEsDBAoAAAAAAIdO4kAAAAAAAAAAAAAAAAAEAAAAZHJzL1BLAwQUAAAACACHTuJAYpP1c74AAADc&#10;AAAADwAAAGRycy9kb3ducmV2LnhtbEVPTWvCQBC9F/oflin0VjcJVDR1FQkES7EHoxdv0+yYBLOz&#10;MbtN0v767qHg8fG+V5vJtGKg3jWWFcSzCARxaXXDlYLTMX9ZgHAeWWNrmRT8kIPN+vFhham2Ix9o&#10;KHwlQgi7FBXU3neplK6syaCb2Y44cBfbG/QB9pXUPY4h3LQyiaK5NNhwaKixo6ym8lp8GwUfWf6J&#10;h6/ELH7bbLe/bLvb6fyq1PNTHL2B8DT5u/jf/a4VJMuwNpwJR0C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P1c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宋体" w:hAnsi="宋体" w:eastAsia="宋体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shape id="文本框 87" o:spid="_x0000_s1026" o:spt="202" type="#_x0000_t202" style="position:absolute;left:10365;top:44628;height:615;width:556;" filled="f" stroked="f" coordsize="21600,21600" o:gfxdata="UEsDBAoAAAAAAIdO4kAAAAAAAAAAAAAAAAAEAAAAZHJzL1BLAwQUAAAACACHTuJADd9Q6MAAAADc&#10;AAAADwAAAGRycy9kb3ducmV2LnhtbEWPQWvCQBSE7wX/w/IEb3WTgEVTV5GAVKQeTL14e2afSWj2&#10;bcxuY9pf7xYKPQ4z8w2zXA+mET11rrasIJ5GIIgLq2suFZw+ts9zEM4ja2wsk4JvcrBejZ6WmGp7&#10;5yP1uS9FgLBLUUHlfZtK6YqKDLqpbYmDd7WdQR9kV0rd4T3ATSOTKHqRBmsOCxW2lFVUfOZfRsE+&#10;2x7weEnM/KfJ3t6vm/Z2Os+Umozj6BWEp8H/h//aO60gWSzg90w4AnL1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31Do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 w:eastAsia="宋体" w:cs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lang w:val="en-US" w:eastAsia="zh-CN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文本框 86" o:spid="_x0000_s1026" o:spt="202" type="#_x0000_t202" style="position:absolute;left:11265;top:44538;height:615;width:556;" filled="f" stroked="f" coordsize="21600,21600" o:gfxdata="UEsDBAoAAAAAAIdO4kAAAAAAAAAAAAAAAAAEAAAAZHJzL1BLAwQUAAAACACHTuJAAg5jb7wAAADc&#10;AAAADwAAAGRycy9kb3ducmV2LnhtbEVPy4rCMBTdC/5DuAPuNFEZKR2jDAVRRBc6btxdm2tbprmp&#10;TXzN15uFMMvDeU/nD1uLG7W+cqxhOFAgiHNnKi40HH4W/QSED8gGa8ek4Uke5rNuZ4qpcXfe0W0f&#10;ChFD2KeooQyhSaX0eUkW/cA1xJE7u9ZiiLAtpGnxHsNtLUdKTaTFimNDiQ1lJeW/+6vVsM4WW9yd&#10;Rjb5q7Pl5vzdXA7HT617H0P1BSLQI/yL3+6V0TBWcX48E4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OY2+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一个小正方体6个面上分别写着1、2、3、4、5、6，下图由这样的4个小正方体组成。根据下图摆放的情况，请你判断数字2对面的数字是（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290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val="en-US" w:eastAsia="zh-CN"/>
        </w:rPr>
      </w:pPr>
      <w:r>
        <w:t>A．</w:t>
      </w:r>
      <w:r>
        <w:rPr>
          <w:rFonts w:hint="eastAsia"/>
          <w:lang w:val="en-US" w:eastAsia="zh-CN"/>
        </w:rPr>
        <w:t>1</w:t>
      </w:r>
      <w:r>
        <w:tab/>
      </w:r>
      <w:r>
        <w:t>B．</w:t>
      </w:r>
      <w:r>
        <w:rPr>
          <w:rFonts w:hint="eastAsia"/>
          <w:lang w:val="en-US" w:eastAsia="zh-CN"/>
        </w:rPr>
        <w:t>3</w:t>
      </w:r>
      <w:r>
        <w:tab/>
      </w:r>
      <w:r>
        <w:t>C．</w:t>
      </w:r>
      <w:r>
        <w:rPr>
          <w:rFonts w:hint="eastAsia"/>
          <w:lang w:val="en-US" w:eastAsia="zh-CN"/>
        </w:rPr>
        <w:t>4</w:t>
      </w:r>
      <w:r>
        <w:tab/>
      </w:r>
      <w:r>
        <w:t>D．</w:t>
      </w:r>
      <w:r>
        <w:rPr>
          <w:rFonts w:hint="eastAsia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160655</wp:posOffset>
            </wp:positionV>
            <wp:extent cx="2956560" cy="2220595"/>
            <wp:effectExtent l="0" t="0" r="0" b="4445"/>
            <wp:wrapNone/>
            <wp:docPr id="30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40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212725</wp:posOffset>
                </wp:positionV>
                <wp:extent cx="3714115" cy="2256790"/>
                <wp:effectExtent l="0" t="0" r="0" b="0"/>
                <wp:wrapNone/>
                <wp:docPr id="302" name="文本框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8400" y="5099050"/>
                          <a:ext cx="3714115" cy="2256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eastAsia="宋体"/>
                                <w:szCs w:val="22"/>
                                <w:lang w:val="en-US" w:eastAsia="zh-CN"/>
                              </w:rPr>
                              <w:t>.按要求画一画，填一填</w:t>
                            </w:r>
                            <w:r>
                              <w:rPr>
                                <w:rFonts w:eastAsia="宋体"/>
                                <w:szCs w:val="22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（1）将图中A点、C点的位置分别用数对表示出来：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（</w:t>
                            </w:r>
                            <w:r>
                              <w:rPr>
                                <w:rFonts w:ascii="'Times New Roman'" w:hAnsi="'Times New Roman'" w:eastAsia="'Times New Roman'" w:cs="'Times New Roman'"/>
                                <w:szCs w:val="22"/>
                              </w:rPr>
                              <w:t>       </w:t>
                            </w:r>
                            <w:r>
                              <w:rPr>
                                <w:rFonts w:eastAsia="宋体"/>
                                <w:szCs w:val="22"/>
                              </w:rPr>
                              <w:t>）、（</w:t>
                            </w:r>
                            <w:r>
                              <w:rPr>
                                <w:rFonts w:ascii="'Times New Roman'" w:hAnsi="'Times New Roman'" w:eastAsia="'Times New Roman'" w:cs="'Times New Roman'"/>
                                <w:szCs w:val="22"/>
                              </w:rPr>
                              <w:t>       </w:t>
                            </w:r>
                            <w:r>
                              <w:rPr>
                                <w:rFonts w:eastAsia="宋体"/>
                                <w:szCs w:val="22"/>
                              </w:rPr>
                              <w:t>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画出这个三角形绕B点顺时针旋转90°后的图形。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（3）按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宋体"/>
                                <w:szCs w:val="22"/>
                              </w:rPr>
                              <w:t>∶1画出这个三角形放大后的图形，放大后的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 w:ascii="'Times New Roman'" w:hAnsi="'Times New Roman'" w:eastAsia="宋体" w:cs="'Times New Roman'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图形与原三角形面积比是（</w:t>
                            </w:r>
                            <w:r>
                              <w:rPr>
                                <w:rFonts w:ascii="'Times New Roman'" w:hAnsi="'Times New Roman'" w:eastAsia="'Times New Roman'" w:cs="'Times New Roman'"/>
                                <w:szCs w:val="22"/>
                              </w:rPr>
                              <w:t>     </w:t>
                            </w:r>
                            <w:r>
                              <w:rPr>
                                <w:rFonts w:hint="eastAsia" w:ascii="'Times New Roman'" w:hAnsi="'Times New Roman'" w:eastAsia="宋体" w:cs="'Times New Roman'"/>
                                <w:szCs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'Times New Roman'" w:hAnsi="'Times New Roman'" w:cs="'Times New Roman'"/>
                                <w:szCs w:val="22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'Times New Roman'" w:hAnsi="'Times New Roman'" w:eastAsia="宋体" w:cs="'Times New Roman'"/>
                                <w:szCs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'Times New Roman'" w:hAnsi="'Times New Roman'" w:eastAsia="'Times New Roman'" w:cs="'Times New Roman'"/>
                                <w:szCs w:val="22"/>
                              </w:rPr>
                              <w:t>  </w:t>
                            </w:r>
                            <w:r>
                              <w:rPr>
                                <w:rFonts w:hint="eastAsia" w:ascii="'Times New Roman'" w:hAnsi="'Times New Roman'" w:eastAsia="宋体" w:cs="'Times New Roman'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/>
                                <w:szCs w:val="22"/>
                              </w:rPr>
                            </w:pPr>
                            <w:r>
                              <w:rPr>
                                <w:rFonts w:eastAsia="宋体"/>
                                <w:szCs w:val="22"/>
                              </w:rPr>
                              <w:t>）。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4pt;margin-top:16.75pt;height:177.7pt;width:292.45pt;z-index:251680768;mso-width-relative:page;mso-height-relative:page;" filled="f" stroked="f" coordsize="21600,21600" o:gfxdata="UEsDBAoAAAAAAIdO4kAAAAAAAAAAAAAAAAAEAAAAZHJzL1BLAwQUAAAACACHTuJAEXoHKdoAAAAJ&#10;AQAADwAAAGRycy9kb3ducmV2LnhtbE2PzU7DMBCE70i8g7VI3FonrVJMiFOhSBUSgkNLL9w2sZtE&#10;xOsQuz/w9CwnOO7MaObbYn1xgzjZKfSeNKTzBISlxpueWg37t81MgQgRyeDgyWr4sgHW5fVVgbnx&#10;Z9ra0y62gkso5Kihi3HMpQxNZx2GuR8tsXfwk8PI59RKM+GZy90gF0mykg574oUOR1t1tvnYHZ2G&#10;52rzitt64dT3UD29HB7Hz/17pvXtTZo8gIj2Ev/C8IvP6FAyU+2PZIIYNMxWTB41LJcZCPazO5WC&#10;qFlQ6h5kWcj/H5Q/UEsDBBQAAAAIAIdO4kC9EIYvSgIAAHcEAAAOAAAAZHJzL2Uyb0RvYy54bWyt&#10;VM1u2zAMvg/YOwi6r7bz1yaIU2QtOgwo1gLdsLMiy7EASdQkpXb3ANsb9LTL7nuuPsco2Wmzboce&#10;dlEo8TPJ7yOZ5WmnFbkVzkswJS2OckqE4VBJsy3pp48Xb04o8YGZiikwoqR3wtPT1etXy9YuxAga&#10;UJVwBIMYv2htSZsQ7CLLPG+EZv4IrDDorMFpFvDqtlnlWIvRtcpGeT7LWnCVdcCF9/h63jvpENG9&#10;JCDUteTiHPhOCxP6qE4oFpCSb6T1dJWqrWvBw1VdexGIKikyDenEJGhv4pmtlmyxdcw2kg8lsJeU&#10;8IyTZtJg0sdQ5ywwsnPyr1Bacgce6nDEQWc9kaQIsijyZ9rcNMyKxAWl9vZRdP//wvIPt9eOyKqk&#10;43xEiWEaW/5w//3hx6+Hn99IfESJWusXiLyxiA3dW+hwcPbvHh8j8652Ov4iJxL9xexkkqPMdyWd&#10;5vN5Ph3EFl0gHAHj42JSFFNKOCJGo+nseJ4Q2VMo63x4J0CTaJTUYTeTyOz20gcsC6F7SMxs4EIq&#10;lTqqDGlLOhtj0j88+IUy+GEk1BcerdBtuoHlBqo7JOmgnxRv+YXE5JfMh2vmcDSQES5PuMKjVoBJ&#10;YLAoacB9/dd7xGPH0EtJi6NWUv9lx5ygRL032Mt5MZnE2UyXyfR4hBd36NkcesxOnwFOc4Franky&#10;Iz6ovVk70J9xx9YxK7qY4Zi7pGFvnoV+AXBHuVivEwin0bJwaW4sj6F70da7ALVMSkeZem0G9XAe&#10;UwOG3YkDf3hPqKf/i9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XoHKdoAAAAJAQAADwAAAAAA&#10;AAABACAAAAAiAAAAZHJzL2Rvd25yZXYueG1sUEsBAhQAFAAAAAgAh07iQL0Qhi9KAgAAdwQAAA4A&#10;AAAAAAAAAQAgAAAAKQ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eastAsia="宋体"/>
                          <w:szCs w:val="22"/>
                          <w:lang w:val="en-US" w:eastAsia="zh-CN"/>
                        </w:rPr>
                        <w:t>.按要求画一画，填一填</w:t>
                      </w:r>
                      <w:r>
                        <w:rPr>
                          <w:rFonts w:eastAsia="宋体"/>
                          <w:szCs w:val="22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（1）将图中A点、C点的位置分别用数对表示出来：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（</w:t>
                      </w:r>
                      <w:r>
                        <w:rPr>
                          <w:rFonts w:ascii="'Times New Roman'" w:hAnsi="'Times New Roman'" w:eastAsia="'Times New Roman'" w:cs="'Times New Roman'"/>
                          <w:szCs w:val="22"/>
                        </w:rPr>
                        <w:t>       </w:t>
                      </w:r>
                      <w:r>
                        <w:rPr>
                          <w:rFonts w:eastAsia="宋体"/>
                          <w:szCs w:val="22"/>
                        </w:rPr>
                        <w:t>）、（</w:t>
                      </w:r>
                      <w:r>
                        <w:rPr>
                          <w:rFonts w:ascii="'Times New Roman'" w:hAnsi="'Times New Roman'" w:eastAsia="'Times New Roman'" w:cs="'Times New Roman'"/>
                          <w:szCs w:val="22"/>
                        </w:rPr>
                        <w:t>       </w:t>
                      </w:r>
                      <w:r>
                        <w:rPr>
                          <w:rFonts w:eastAsia="宋体"/>
                          <w:szCs w:val="22"/>
                        </w:rPr>
                        <w:t>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8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画出这个三角形绕B点顺时针旋转90°后的图形。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（3）按</w:t>
                      </w:r>
                      <w:r>
                        <w:rPr>
                          <w:rFonts w:hint="eastAsia"/>
                          <w:szCs w:val="22"/>
                          <w:lang w:val="en-US" w:eastAsia="zh-CN"/>
                        </w:rPr>
                        <w:t>3</w:t>
                      </w:r>
                      <w:r>
                        <w:rPr>
                          <w:rFonts w:eastAsia="宋体"/>
                          <w:szCs w:val="22"/>
                        </w:rPr>
                        <w:t>∶1画出这个三角形放大后的图形，放大后的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hint="eastAsia" w:ascii="'Times New Roman'" w:hAnsi="'Times New Roman'" w:eastAsia="宋体" w:cs="'Times New Roman'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图形与原三角形面积比是（</w:t>
                      </w:r>
                      <w:r>
                        <w:rPr>
                          <w:rFonts w:ascii="'Times New Roman'" w:hAnsi="'Times New Roman'" w:eastAsia="'Times New Roman'" w:cs="'Times New Roman'"/>
                          <w:szCs w:val="22"/>
                        </w:rPr>
                        <w:t>     </w:t>
                      </w:r>
                      <w:r>
                        <w:rPr>
                          <w:rFonts w:hint="eastAsia" w:ascii="'Times New Roman'" w:hAnsi="'Times New Roman'" w:eastAsia="宋体" w:cs="'Times New Roman'"/>
                          <w:szCs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'Times New Roman'" w:hAnsi="'Times New Roman'" w:cs="'Times New Roman'"/>
                          <w:szCs w:val="22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'Times New Roman'" w:hAnsi="'Times New Roman'" w:eastAsia="宋体" w:cs="'Times New Roman'"/>
                          <w:szCs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'Times New Roman'" w:hAnsi="'Times New Roman'" w:eastAsia="'Times New Roman'" w:cs="'Times New Roman'"/>
                          <w:szCs w:val="22"/>
                        </w:rPr>
                        <w:t>  </w:t>
                      </w:r>
                      <w:r>
                        <w:rPr>
                          <w:rFonts w:hint="eastAsia" w:ascii="'Times New Roman'" w:hAnsi="'Times New Roman'" w:eastAsia="宋体" w:cs="'Times New Roman'"/>
                          <w:szCs w:val="22"/>
                          <w:lang w:eastAsia="zh-CN"/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eastAsia="宋体"/>
                          <w:szCs w:val="22"/>
                        </w:rPr>
                      </w:pPr>
                      <w:r>
                        <w:rPr>
                          <w:rFonts w:eastAsia="宋体"/>
                          <w:szCs w:val="22"/>
                        </w:rPr>
                        <w:t>）。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动手画一画。（10分）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hanging="5040" w:hangingChars="2400"/>
        <w:textAlignment w:val="auto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default" w:asciiTheme="majorEastAsia" w:hAnsiTheme="majorEastAsia" w:eastAsiaTheme="majorEastAsia" w:cstheme="majorEastAsia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140335</wp:posOffset>
                </wp:positionV>
                <wp:extent cx="5798820" cy="391160"/>
                <wp:effectExtent l="0" t="0" r="0" b="0"/>
                <wp:wrapNone/>
                <wp:docPr id="303" name="文本框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820" cy="391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25.</w:t>
                            </w:r>
                            <w:r>
                              <w:t>下图是一个正方体纸盒，它的上半部分涂上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</w:t>
                            </w:r>
                            <w:r>
                              <w:t>颜色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>
                              <w:t>请在</w:t>
                            </w:r>
                            <w:r>
                              <w:rPr>
                                <w:rFonts w:hint="eastAsia"/>
                              </w:rPr>
                              <w:t>它右边</w:t>
                            </w:r>
                            <w:r>
                              <w:t>的展开图中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相应部分涂上颜色</w:t>
                            </w:r>
                            <w:r>
                              <w:t>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2pt;margin-top:11.05pt;height:30.8pt;width:456.6pt;z-index:251681792;mso-width-relative:page;mso-height-relative:page;" filled="f" stroked="f" coordsize="21600,21600" o:gfxdata="UEsDBAoAAAAAAIdO4kAAAAAAAAAAAAAAAAAEAAAAZHJzL1BLAwQUAAAACACHTuJAmLqvEtgAAAAH&#10;AQAADwAAAGRycy9kb3ducmV2LnhtbE2OTU/DMBBE70j8B2uRuFEnobQhZFOhSBUSgkNLL9w2sZtE&#10;2OsQux/w6zEnOI5m9OaVq7M14qgnPzhGSGcJCM2tUwN3CLu39U0OwgdiRcaxRvjSHlbV5UVJhXIn&#10;3ujjNnQiQtgXhNCHMBZS+rbXlvzMjZpjt3eTpRDj1Ek10SnCrZFZkiykpYHjQ0+jrnvdfmwPFuG5&#10;Xr/Spsls/m3qp5f94/i5e79DvL5KkwcQQZ/D3xh+9aM6VNGpcQdWXhiE+TwOEbIsBRHr+3S5ANEg&#10;5LdLkFUp//tXP1BLAwQUAAAACACHTuJANqmpNj8CAABqBAAADgAAAGRycy9lMm9Eb2MueG1srVTN&#10;btswDL4P2DsIuq9Omv4GdYqsRYcBxVqgG3ZWZDk2IImapNTuHmB7g5122X3P1efYJzlJg26HHnaR&#10;KZIi+X0kfXbeG83ulQ8t2ZKP90acKSupau2y5J8+Xr054SxEYSuhyaqSP6jAz2evX511bqr2qSFd&#10;Kc8QxIZp50rexOimRRFko4wIe+SUhbEmb0TE1S+LyosO0Y0u9kejo6IjXzlPUoUA7eVg5OuI/iUB&#10;qa5bqS5JroyycYjqlRYRkELTusBnudq6VjLe1HVQkemSA2nMJ5JAXqSzmJ2J6dIL17RyXYJ4SQnP&#10;MBnRWiTdhroUUbCVb/8KZVrpKVAd9ySZYgCSGQGK8egZN3eNcCpjAdXBbUkP/y+s/HB/61lblXwy&#10;mnBmhUHLH398f/z5+/HXN5aUoKhzYQrPOwff2L+lHoOz0QcoE/K+9iZ9gYnBDoIftgSrPjIJ5eHx&#10;6cnJPkwStsnpeHyUO1A8vXY+xHeKDEtCyT0amHkV99chohK4blxSMktXrda5idqyruRHk8NRfrC1&#10;4IW2eJgwDLUmKfaLfg1sQdUDcHkahiM4edUi+bUI8VZ4TAPqxb7EGxy1JiShtcRZQ/7rv/TJH02C&#10;lbMO01Xy8GUlvOJMv7do3+n44ABhY74cHB4nTvyuZbFrsStzQRjgMTbTySwm/6g3Yu3JfMZazVNW&#10;mISVyF3yuBEv4jDzWEup5vPshAF0Il7bOydT6IHO+SpS3WamE00DN2v2MIK5Aet1STO+e89eT7+I&#10;2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Yuq8S2AAAAAcBAAAPAAAAAAAAAAEAIAAAACIAAABk&#10;cnMvZG93bnJldi54bWxQSwECFAAUAAAACACHTuJANqmpNj8CAABqBAAADgAAAAAAAAABACAAAAAn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25.</w:t>
                      </w:r>
                      <w:r>
                        <w:t>下图是一个正方体纸盒，它的上半部分涂上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了</w:t>
                      </w:r>
                      <w:r>
                        <w:t>颜色</w:t>
                      </w:r>
                      <w:r>
                        <w:rPr>
                          <w:rFonts w:hint="eastAsia"/>
                        </w:rPr>
                        <w:t>，</w:t>
                      </w:r>
                      <w:r>
                        <w:t>请在</w:t>
                      </w:r>
                      <w:r>
                        <w:rPr>
                          <w:rFonts w:hint="eastAsia"/>
                        </w:rPr>
                        <w:t>它右边</w:t>
                      </w:r>
                      <w:r>
                        <w:t>的展开图中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相应部分涂上颜色</w:t>
                      </w:r>
                      <w:r>
                        <w:t>。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862965</wp:posOffset>
            </wp:positionH>
            <wp:positionV relativeFrom="paragraph">
              <wp:posOffset>142240</wp:posOffset>
            </wp:positionV>
            <wp:extent cx="3228975" cy="1006475"/>
            <wp:effectExtent l="0" t="0" r="1905" b="0"/>
            <wp:wrapNone/>
            <wp:docPr id="30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rPr>
          <w:rFonts w:hint="eastAsia" w:ascii="黑体" w:hAnsi="黑体" w:eastAsia="黑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解决问题。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26分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26.体育室里篮球和足球共有48个，购进12个足球后，足球个数是篮球个数的5倍，体育室里原有的篮球、足球各多少个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default" w:eastAsia="宋体"/>
          <w:color w:val="000000" w:themeColor="text1"/>
          <w:spacing w:val="-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lang w:val="en-US" w:eastAsia="zh-CN"/>
        </w:rPr>
        <w:t>27.</w:t>
      </w:r>
      <w:r>
        <w:rPr>
          <w:rFonts w:hAnsi="宋体"/>
        </w:rPr>
        <w:t>夏日炎炎，西瓜是解暑妙品</w:t>
      </w:r>
      <w:r>
        <w:rPr>
          <w:rFonts w:hint="eastAsia" w:hAnsi="宋体"/>
          <w:lang w:eastAsia="zh-CN"/>
        </w:rPr>
        <w:t>。</w:t>
      </w:r>
      <w:r>
        <w:rPr>
          <w:rFonts w:hAnsi="宋体"/>
        </w:rPr>
        <w:t>某水果店运来一批西瓜，第一天卖出总数的</w:t>
      </w:r>
      <w:r>
        <w:t>40%</w:t>
      </w:r>
      <w:r>
        <w:rPr>
          <w:rFonts w:hAnsi="宋体"/>
        </w:rPr>
        <w:t>，</w:t>
      </w:r>
      <w:r>
        <w:rPr>
          <w:rFonts w:hint="eastAsia" w:hAnsi="宋体"/>
        </w:rPr>
        <w:t>第二天卖出140千克，剩下的与卖出的重量比是1</w:t>
      </w:r>
      <w:r>
        <w:rPr>
          <w:rFonts w:hint="eastAsia" w:ascii="宋体" w:hAnsi="宋体"/>
        </w:rPr>
        <w:t>︰</w:t>
      </w:r>
      <w:r>
        <w:rPr>
          <w:rFonts w:hint="eastAsia" w:hAnsi="宋体"/>
        </w:rPr>
        <w:t>3，这批西瓜重多少千克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textAlignment w:val="auto"/>
        <w:rPr>
          <w:rFonts w:hint="eastAsia" w:ascii="华文楷体" w:hAnsi="华文楷体" w:eastAsia="华文楷体" w:cs="华文楷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lang w:val="en-US" w:eastAsia="zh-CN"/>
        </w:rPr>
        <w:t>28.</w:t>
      </w:r>
      <w:r>
        <w:rPr>
          <w:rFonts w:hint="eastAsia" w:hAnsi="宋体"/>
        </w:rPr>
        <w:t>甲乙两辆汽车同时分别从相距600千米的两地相向而行，已知甲车每小时行驶84千米，乙车每小时行驶76千米，当两车相距200千米时，它们行驶了多少小时？</w:t>
      </w:r>
      <w:r>
        <w:rPr>
          <w:rFonts w:hint="eastAsia" w:ascii="华文楷体" w:hAnsi="华文楷体" w:eastAsia="华文楷体" w:cs="华文楷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楷体" w:hAnsi="华文楷体" w:eastAsia="华文楷体" w:cs="华文楷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有两种情况哦！</w:t>
      </w:r>
      <w:r>
        <w:rPr>
          <w:rFonts w:hint="eastAsia" w:ascii="华文楷体" w:hAnsi="华文楷体" w:eastAsia="华文楷体" w:cs="华文楷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29.</w:t>
      </w:r>
      <w:r>
        <w:rPr>
          <w:rFonts w:hint="eastAsia"/>
          <w:lang w:val="en-US" w:eastAsia="zh-CN"/>
        </w:rPr>
        <w:t>如图所示，圆柱形容器是空的，正方形容器中水面高9.42厘米，将正方体容器中的水全部倒入圆柱形容器中，这时水深多少厘米？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/>
        <w:jc w:val="left"/>
        <w:textAlignment w:val="center"/>
        <w:rPr>
          <w:rFonts w:hint="eastAsia"/>
          <w:lang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1083945</wp:posOffset>
            </wp:positionV>
            <wp:extent cx="3015615" cy="1628140"/>
            <wp:effectExtent l="0" t="0" r="1905" b="2540"/>
            <wp:wrapNone/>
            <wp:docPr id="305" name="图片 305" descr="@@@23c592419c4147c38a1435996ec75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 descr="@@@23c592419c4147c38a1435996ec75ce0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62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896745" cy="1021715"/>
            <wp:effectExtent l="0" t="0" r="8255" b="14605"/>
            <wp:docPr id="30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9674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szCs w:val="22"/>
          <w:lang w:val="en-US" w:eastAsia="zh-CN"/>
        </w:rPr>
        <w:t>30.</w:t>
      </w:r>
      <w:r>
        <w:t>下面是某学校六年级（1）班学生体重情况统计图：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（1）六年级（1）班一共有多少个学生？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shd w:val="clear" w:color="auto" w:fill="FFFFFF"/>
        <w:spacing w:line="360" w:lineRule="auto"/>
        <w:ind w:left="0" w:leftChars="0" w:firstLine="105" w:firstLineChars="50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</w:t>
      </w:r>
      <w:r>
        <w:t>把图1</w:t>
      </w:r>
      <w:r>
        <w:rPr>
          <w:rFonts w:hint="eastAsia"/>
          <w:lang w:val="en-US" w:eastAsia="zh-CN"/>
        </w:rPr>
        <w:t>表格补充完整。</w:t>
      </w:r>
    </w:p>
    <w:p>
      <w:pPr>
        <w:numPr>
          <w:ilvl w:val="0"/>
          <w:numId w:val="0"/>
        </w:numPr>
        <w:shd w:val="clear" w:color="auto" w:fill="FFFFFF"/>
        <w:spacing w:line="360" w:lineRule="auto"/>
        <w:ind w:leftChars="50"/>
        <w:jc w:val="left"/>
        <w:textAlignment w:val="center"/>
        <w:rPr>
          <w:rFonts w:hint="eastAsia"/>
          <w:lang w:val="en-US" w:eastAsia="zh-CN"/>
        </w:rPr>
      </w:pPr>
    </w:p>
    <w:p>
      <w:pPr>
        <w:shd w:val="clear" w:color="auto" w:fill="FFFFFF"/>
        <w:spacing w:line="360" w:lineRule="auto"/>
        <w:ind w:left="210" w:leftChars="100" w:firstLine="0" w:firstLineChars="0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3</w:t>
      </w:r>
      <w:r>
        <w:t>）如果体重正常的男</w:t>
      </w:r>
      <w:r>
        <w:rPr>
          <w:rFonts w:hint="eastAsia"/>
          <w:lang w:eastAsia="zh-CN"/>
        </w:rPr>
        <w:t>、</w:t>
      </w:r>
      <w:r>
        <w:t>女生人数比是5∶6，请你算一算体重正常的男</w:t>
      </w:r>
      <w:r>
        <w:rPr>
          <w:rFonts w:hint="eastAsia"/>
          <w:lang w:eastAsia="zh-CN"/>
        </w:rPr>
        <w:t>、</w:t>
      </w:r>
      <w:r>
        <w:t>女生人数各是多少人？</w:t>
      </w:r>
      <w:r>
        <w:rPr>
          <w:rFonts w:hint="eastAsia"/>
          <w:lang w:val="en-US" w:eastAsia="zh-CN"/>
        </w:rPr>
        <w:t>并</w:t>
      </w:r>
      <w:r>
        <w:t>把图2中体重正常的部分画完整。</w:t>
      </w:r>
    </w:p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书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宋体" w:hAnsi="宋体"/>
      </w:rPr>
    </w:pPr>
  </w:p>
  <w:p>
    <w:pPr>
      <w:pStyle w:val="4"/>
      <w:jc w:val="center"/>
      <w:rPr>
        <w:rFonts w:hint="eastAsia"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3DB01A"/>
    <w:multiLevelType w:val="singleLevel"/>
    <w:tmpl w:val="943DB01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4C01950"/>
    <w:multiLevelType w:val="singleLevel"/>
    <w:tmpl w:val="A4C019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6594303"/>
    <w:multiLevelType w:val="singleLevel"/>
    <w:tmpl w:val="B6594303"/>
    <w:lvl w:ilvl="0" w:tentative="0">
      <w:start w:val="1"/>
      <w:numFmt w:val="upperLetter"/>
      <w:suff w:val="nothing"/>
      <w:lvlText w:val="%1.　"/>
      <w:lvlJc w:val="left"/>
    </w:lvl>
  </w:abstractNum>
  <w:abstractNum w:abstractNumId="3">
    <w:nsid w:val="BD7218C5"/>
    <w:multiLevelType w:val="singleLevel"/>
    <w:tmpl w:val="BD7218C5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C1A3797F"/>
    <w:multiLevelType w:val="singleLevel"/>
    <w:tmpl w:val="C1A3797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D627EEF7"/>
    <w:multiLevelType w:val="singleLevel"/>
    <w:tmpl w:val="D627EEF7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40B020C"/>
    <w:multiLevelType w:val="singleLevel"/>
    <w:tmpl w:val="F40B020C"/>
    <w:lvl w:ilvl="0" w:tentative="0">
      <w:start w:val="3"/>
      <w:numFmt w:val="decimal"/>
      <w:suff w:val="nothing"/>
      <w:lvlText w:val="（%1）"/>
      <w:lvlJc w:val="left"/>
    </w:lvl>
  </w:abstractNum>
  <w:abstractNum w:abstractNumId="7">
    <w:nsid w:val="0A03D434"/>
    <w:multiLevelType w:val="singleLevel"/>
    <w:tmpl w:val="0A03D434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10137284"/>
    <w:multiLevelType w:val="singleLevel"/>
    <w:tmpl w:val="10137284"/>
    <w:lvl w:ilvl="0" w:tentative="0">
      <w:start w:val="3"/>
      <w:numFmt w:val="decimal"/>
      <w:suff w:val="nothing"/>
      <w:lvlText w:val="%1．"/>
      <w:lvlJc w:val="left"/>
    </w:lvl>
  </w:abstractNum>
  <w:abstractNum w:abstractNumId="9">
    <w:nsid w:val="106B1B85"/>
    <w:multiLevelType w:val="singleLevel"/>
    <w:tmpl w:val="106B1B85"/>
    <w:lvl w:ilvl="0" w:tentative="0">
      <w:start w:val="9"/>
      <w:numFmt w:val="decimal"/>
      <w:suff w:val="space"/>
      <w:lvlText w:val="%1."/>
      <w:lvlJc w:val="left"/>
    </w:lvl>
  </w:abstractNum>
  <w:abstractNum w:abstractNumId="10">
    <w:nsid w:val="32704190"/>
    <w:multiLevelType w:val="singleLevel"/>
    <w:tmpl w:val="32704190"/>
    <w:lvl w:ilvl="0" w:tentative="0">
      <w:start w:val="4"/>
      <w:numFmt w:val="decimal"/>
      <w:suff w:val="nothing"/>
      <w:lvlText w:val="%1、"/>
      <w:lvlJc w:val="left"/>
    </w:lvl>
  </w:abstractNum>
  <w:abstractNum w:abstractNumId="11">
    <w:nsid w:val="50AE8DFC"/>
    <w:multiLevelType w:val="singleLevel"/>
    <w:tmpl w:val="50AE8D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544589D1"/>
    <w:multiLevelType w:val="singleLevel"/>
    <w:tmpl w:val="544589D1"/>
    <w:lvl w:ilvl="0" w:tentative="0">
      <w:start w:val="3"/>
      <w:numFmt w:val="decimal"/>
      <w:suff w:val="nothing"/>
      <w:lvlText w:val="%1、"/>
      <w:lvlJc w:val="left"/>
    </w:lvl>
  </w:abstractNum>
  <w:abstractNum w:abstractNumId="13">
    <w:nsid w:val="54479F1D"/>
    <w:multiLevelType w:val="singleLevel"/>
    <w:tmpl w:val="54479F1D"/>
    <w:lvl w:ilvl="0" w:tentative="0">
      <w:start w:val="2"/>
      <w:numFmt w:val="decimal"/>
      <w:suff w:val="nothing"/>
      <w:lvlText w:val="%1．"/>
      <w:lvlJc w:val="left"/>
    </w:lvl>
  </w:abstractNum>
  <w:abstractNum w:abstractNumId="14">
    <w:nsid w:val="565A180F"/>
    <w:multiLevelType w:val="singleLevel"/>
    <w:tmpl w:val="565A180F"/>
    <w:lvl w:ilvl="0" w:tentative="0">
      <w:start w:val="4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5">
    <w:nsid w:val="5CD65A9C"/>
    <w:multiLevelType w:val="singleLevel"/>
    <w:tmpl w:val="5CD65A9C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5E01F8AD"/>
    <w:multiLevelType w:val="singleLevel"/>
    <w:tmpl w:val="5E01F8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7240EBE9"/>
    <w:multiLevelType w:val="singleLevel"/>
    <w:tmpl w:val="7240EBE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17"/>
  </w:num>
  <w:num w:numId="8">
    <w:abstractNumId w:val="16"/>
  </w:num>
  <w:num w:numId="9">
    <w:abstractNumId w:val="10"/>
  </w:num>
  <w:num w:numId="10">
    <w:abstractNumId w:val="0"/>
  </w:num>
  <w:num w:numId="11">
    <w:abstractNumId w:val="11"/>
  </w:num>
  <w:num w:numId="12">
    <w:abstractNumId w:val="13"/>
  </w:num>
  <w:num w:numId="13">
    <w:abstractNumId w:val="8"/>
  </w:num>
  <w:num w:numId="14">
    <w:abstractNumId w:val="9"/>
  </w:num>
  <w:num w:numId="15">
    <w:abstractNumId w:val="5"/>
  </w:num>
  <w:num w:numId="16">
    <w:abstractNumId w:val="15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1MDVkNjE4MTA5YzNiZDdhY2FlMDc2ZGMzMTI2YjIifQ=="/>
  </w:docVars>
  <w:rsids>
    <w:rsidRoot w:val="321D46BF"/>
    <w:rsid w:val="06862B05"/>
    <w:rsid w:val="10092413"/>
    <w:rsid w:val="1B520DB9"/>
    <w:rsid w:val="2703198A"/>
    <w:rsid w:val="286F3FE4"/>
    <w:rsid w:val="28847504"/>
    <w:rsid w:val="2F7907B2"/>
    <w:rsid w:val="300600D2"/>
    <w:rsid w:val="321D46BF"/>
    <w:rsid w:val="3C685F06"/>
    <w:rsid w:val="55CA6D9C"/>
    <w:rsid w:val="5968539C"/>
    <w:rsid w:val="597D0A75"/>
    <w:rsid w:val="5FE57072"/>
    <w:rsid w:val="68CC0F65"/>
    <w:rsid w:val="68E071B4"/>
    <w:rsid w:val="7CE87D04"/>
    <w:rsid w:val="7FA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20"/>
      <w:szCs w:val="20"/>
    </w:rPr>
  </w:style>
  <w:style w:type="paragraph" w:styleId="3">
    <w:name w:val="Plain Text"/>
    <w:basedOn w:val="1"/>
    <w:autoRedefine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3.bin"/><Relationship Id="rId98" Type="http://schemas.openxmlformats.org/officeDocument/2006/relationships/image" Target="media/image61.wmf"/><Relationship Id="rId97" Type="http://schemas.openxmlformats.org/officeDocument/2006/relationships/oleObject" Target="embeddings/oleObject32.bin"/><Relationship Id="rId96" Type="http://schemas.openxmlformats.org/officeDocument/2006/relationships/image" Target="media/image60.wmf"/><Relationship Id="rId95" Type="http://schemas.openxmlformats.org/officeDocument/2006/relationships/oleObject" Target="embeddings/oleObject31.bin"/><Relationship Id="rId94" Type="http://schemas.openxmlformats.org/officeDocument/2006/relationships/image" Target="media/image59.wmf"/><Relationship Id="rId93" Type="http://schemas.openxmlformats.org/officeDocument/2006/relationships/oleObject" Target="embeddings/oleObject30.bin"/><Relationship Id="rId92" Type="http://schemas.openxmlformats.org/officeDocument/2006/relationships/image" Target="media/image58.wmf"/><Relationship Id="rId91" Type="http://schemas.openxmlformats.org/officeDocument/2006/relationships/oleObject" Target="embeddings/oleObject29.bin"/><Relationship Id="rId90" Type="http://schemas.openxmlformats.org/officeDocument/2006/relationships/image" Target="media/image57.wmf"/><Relationship Id="rId9" Type="http://schemas.openxmlformats.org/officeDocument/2006/relationships/image" Target="media/image2.wmf"/><Relationship Id="rId89" Type="http://schemas.openxmlformats.org/officeDocument/2006/relationships/oleObject" Target="embeddings/oleObject28.bin"/><Relationship Id="rId88" Type="http://schemas.openxmlformats.org/officeDocument/2006/relationships/image" Target="media/image56.wmf"/><Relationship Id="rId87" Type="http://schemas.openxmlformats.org/officeDocument/2006/relationships/oleObject" Target="embeddings/oleObject27.bin"/><Relationship Id="rId86" Type="http://schemas.openxmlformats.org/officeDocument/2006/relationships/image" Target="media/image55.png"/><Relationship Id="rId85" Type="http://schemas.openxmlformats.org/officeDocument/2006/relationships/image" Target="media/image54.png"/><Relationship Id="rId84" Type="http://schemas.openxmlformats.org/officeDocument/2006/relationships/image" Target="media/image53.png"/><Relationship Id="rId83" Type="http://schemas.openxmlformats.org/officeDocument/2006/relationships/image" Target="media/image52.png"/><Relationship Id="rId82" Type="http://schemas.openxmlformats.org/officeDocument/2006/relationships/image" Target="media/image51.bmp"/><Relationship Id="rId81" Type="http://schemas.openxmlformats.org/officeDocument/2006/relationships/image" Target="media/image50.png"/><Relationship Id="rId80" Type="http://schemas.openxmlformats.org/officeDocument/2006/relationships/image" Target="media/image4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26.bin"/><Relationship Id="rId78" Type="http://schemas.openxmlformats.org/officeDocument/2006/relationships/image" Target="media/image48.wmf"/><Relationship Id="rId77" Type="http://schemas.openxmlformats.org/officeDocument/2006/relationships/oleObject" Target="embeddings/oleObject25.bin"/><Relationship Id="rId76" Type="http://schemas.openxmlformats.org/officeDocument/2006/relationships/image" Target="media/image47.wmf"/><Relationship Id="rId75" Type="http://schemas.openxmlformats.org/officeDocument/2006/relationships/oleObject" Target="embeddings/oleObject24.bin"/><Relationship Id="rId74" Type="http://schemas.openxmlformats.org/officeDocument/2006/relationships/image" Target="media/image46.wmf"/><Relationship Id="rId73" Type="http://schemas.openxmlformats.org/officeDocument/2006/relationships/oleObject" Target="embeddings/oleObject23.bin"/><Relationship Id="rId72" Type="http://schemas.openxmlformats.org/officeDocument/2006/relationships/image" Target="media/image45.png"/><Relationship Id="rId71" Type="http://schemas.openxmlformats.org/officeDocument/2006/relationships/image" Target="media/image44.png"/><Relationship Id="rId70" Type="http://schemas.openxmlformats.org/officeDocument/2006/relationships/image" Target="media/image43.png"/><Relationship Id="rId7" Type="http://schemas.openxmlformats.org/officeDocument/2006/relationships/image" Target="media/image1.wmf"/><Relationship Id="rId69" Type="http://schemas.openxmlformats.org/officeDocument/2006/relationships/image" Target="media/image42.wmf"/><Relationship Id="rId68" Type="http://schemas.openxmlformats.org/officeDocument/2006/relationships/oleObject" Target="embeddings/oleObject22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1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0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8.bin"/><Relationship Id="rId6" Type="http://schemas.openxmlformats.org/officeDocument/2006/relationships/oleObject" Target="embeddings/oleObject1.bin"/><Relationship Id="rId59" Type="http://schemas.openxmlformats.org/officeDocument/2006/relationships/image" Target="media/image37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5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3.bin"/><Relationship Id="rId5" Type="http://schemas.openxmlformats.org/officeDocument/2006/relationships/theme" Target="theme/theme1.xml"/><Relationship Id="rId49" Type="http://schemas.openxmlformats.org/officeDocument/2006/relationships/oleObject" Target="embeddings/oleObject12.bin"/><Relationship Id="rId48" Type="http://schemas.openxmlformats.org/officeDocument/2006/relationships/image" Target="media/image32.emf"/><Relationship Id="rId47" Type="http://schemas.openxmlformats.org/officeDocument/2006/relationships/image" Target="media/image31.emf"/><Relationship Id="rId46" Type="http://schemas.openxmlformats.org/officeDocument/2006/relationships/image" Target="media/image30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footer" Target="footer1.xml"/><Relationship Id="rId39" Type="http://schemas.openxmlformats.org/officeDocument/2006/relationships/image" Target="media/image24.png"/><Relationship Id="rId38" Type="http://schemas.openxmlformats.org/officeDocument/2006/relationships/image" Target="media/image23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2.png"/><Relationship Id="rId35" Type="http://schemas.openxmlformats.org/officeDocument/2006/relationships/image" Target="media/image21.wmf"/><Relationship Id="rId34" Type="http://schemas.openxmlformats.org/officeDocument/2006/relationships/oleObject" Target="embeddings/oleObject9.bin"/><Relationship Id="rId33" Type="http://schemas.openxmlformats.org/officeDocument/2006/relationships/image" Target="media/image20.wmf"/><Relationship Id="rId32" Type="http://schemas.openxmlformats.org/officeDocument/2006/relationships/oleObject" Target="embeddings/oleObject8.bin"/><Relationship Id="rId31" Type="http://schemas.openxmlformats.org/officeDocument/2006/relationships/image" Target="media/image19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jpeg"/><Relationship Id="rId26" Type="http://schemas.openxmlformats.org/officeDocument/2006/relationships/image" Target="media/image15.jpeg"/><Relationship Id="rId25" Type="http://schemas.openxmlformats.org/officeDocument/2006/relationships/image" Target="media/image14.png"/><Relationship Id="rId24" Type="http://schemas.openxmlformats.org/officeDocument/2006/relationships/image" Target="media/image13.jpe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3" Type="http://schemas.openxmlformats.org/officeDocument/2006/relationships/fontTable" Target="fontTable.xml"/><Relationship Id="rId142" Type="http://schemas.openxmlformats.org/officeDocument/2006/relationships/numbering" Target="numbering.xml"/><Relationship Id="rId141" Type="http://schemas.openxmlformats.org/officeDocument/2006/relationships/customXml" Target="../customXml/item1.xml"/><Relationship Id="rId140" Type="http://schemas.openxmlformats.org/officeDocument/2006/relationships/image" Target="media/image88.png"/><Relationship Id="rId14" Type="http://schemas.openxmlformats.org/officeDocument/2006/relationships/oleObject" Target="embeddings/oleObject5.bin"/><Relationship Id="rId139" Type="http://schemas.openxmlformats.org/officeDocument/2006/relationships/image" Target="media/image87.png"/><Relationship Id="rId138" Type="http://schemas.openxmlformats.org/officeDocument/2006/relationships/image" Target="media/image86.png"/><Relationship Id="rId137" Type="http://schemas.openxmlformats.org/officeDocument/2006/relationships/image" Target="media/image85.png"/><Relationship Id="rId136" Type="http://schemas.openxmlformats.org/officeDocument/2006/relationships/image" Target="media/image84.wmf"/><Relationship Id="rId135" Type="http://schemas.openxmlformats.org/officeDocument/2006/relationships/oleObject" Target="embeddings/oleObject47.bin"/><Relationship Id="rId134" Type="http://schemas.openxmlformats.org/officeDocument/2006/relationships/image" Target="media/image83.wmf"/><Relationship Id="rId133" Type="http://schemas.openxmlformats.org/officeDocument/2006/relationships/oleObject" Target="embeddings/oleObject46.bin"/><Relationship Id="rId132" Type="http://schemas.openxmlformats.org/officeDocument/2006/relationships/image" Target="media/image82.wmf"/><Relationship Id="rId131" Type="http://schemas.openxmlformats.org/officeDocument/2006/relationships/oleObject" Target="embeddings/oleObject45.bin"/><Relationship Id="rId130" Type="http://schemas.openxmlformats.org/officeDocument/2006/relationships/image" Target="media/image81.wmf"/><Relationship Id="rId13" Type="http://schemas.openxmlformats.org/officeDocument/2006/relationships/image" Target="media/image4.wmf"/><Relationship Id="rId129" Type="http://schemas.openxmlformats.org/officeDocument/2006/relationships/oleObject" Target="embeddings/oleObject44.bin"/><Relationship Id="rId128" Type="http://schemas.openxmlformats.org/officeDocument/2006/relationships/oleObject" Target="embeddings/oleObject43.bin"/><Relationship Id="rId127" Type="http://schemas.openxmlformats.org/officeDocument/2006/relationships/oleObject" Target="embeddings/oleObject42.bin"/><Relationship Id="rId126" Type="http://schemas.openxmlformats.org/officeDocument/2006/relationships/image" Target="media/image80.wmf"/><Relationship Id="rId125" Type="http://schemas.openxmlformats.org/officeDocument/2006/relationships/oleObject" Target="embeddings/oleObject41.bin"/><Relationship Id="rId124" Type="http://schemas.openxmlformats.org/officeDocument/2006/relationships/image" Target="media/image79.wmf"/><Relationship Id="rId123" Type="http://schemas.openxmlformats.org/officeDocument/2006/relationships/oleObject" Target="embeddings/oleObject40.bin"/><Relationship Id="rId122" Type="http://schemas.openxmlformats.org/officeDocument/2006/relationships/image" Target="media/image78.png"/><Relationship Id="rId121" Type="http://schemas.openxmlformats.org/officeDocument/2006/relationships/image" Target="media/image77.png"/><Relationship Id="rId120" Type="http://schemas.openxmlformats.org/officeDocument/2006/relationships/image" Target="media/image76.png"/><Relationship Id="rId12" Type="http://schemas.openxmlformats.org/officeDocument/2006/relationships/oleObject" Target="embeddings/oleObject4.bin"/><Relationship Id="rId119" Type="http://schemas.openxmlformats.org/officeDocument/2006/relationships/image" Target="media/image75.png"/><Relationship Id="rId118" Type="http://schemas.openxmlformats.org/officeDocument/2006/relationships/image" Target="media/image74.png"/><Relationship Id="rId117" Type="http://schemas.openxmlformats.org/officeDocument/2006/relationships/image" Target="media/image73.png"/><Relationship Id="rId116" Type="http://schemas.openxmlformats.org/officeDocument/2006/relationships/image" Target="media/image72.png"/><Relationship Id="rId115" Type="http://schemas.openxmlformats.org/officeDocument/2006/relationships/image" Target="media/image71.png"/><Relationship Id="rId114" Type="http://schemas.openxmlformats.org/officeDocument/2006/relationships/image" Target="media/image70.png"/><Relationship Id="rId113" Type="http://schemas.openxmlformats.org/officeDocument/2006/relationships/image" Target="media/image69.png"/><Relationship Id="rId112" Type="http://schemas.openxmlformats.org/officeDocument/2006/relationships/image" Target="media/image68.wmf"/><Relationship Id="rId111" Type="http://schemas.openxmlformats.org/officeDocument/2006/relationships/oleObject" Target="embeddings/oleObject39.bin"/><Relationship Id="rId110" Type="http://schemas.openxmlformats.org/officeDocument/2006/relationships/image" Target="media/image67.wmf"/><Relationship Id="rId11" Type="http://schemas.openxmlformats.org/officeDocument/2006/relationships/image" Target="media/image3.wmf"/><Relationship Id="rId109" Type="http://schemas.openxmlformats.org/officeDocument/2006/relationships/oleObject" Target="embeddings/oleObject38.bin"/><Relationship Id="rId108" Type="http://schemas.openxmlformats.org/officeDocument/2006/relationships/image" Target="media/image66.wmf"/><Relationship Id="rId107" Type="http://schemas.openxmlformats.org/officeDocument/2006/relationships/oleObject" Target="embeddings/oleObject37.bin"/><Relationship Id="rId106" Type="http://schemas.openxmlformats.org/officeDocument/2006/relationships/image" Target="media/image65.wmf"/><Relationship Id="rId105" Type="http://schemas.openxmlformats.org/officeDocument/2006/relationships/oleObject" Target="embeddings/oleObject36.bin"/><Relationship Id="rId104" Type="http://schemas.openxmlformats.org/officeDocument/2006/relationships/image" Target="media/image64.wmf"/><Relationship Id="rId103" Type="http://schemas.openxmlformats.org/officeDocument/2006/relationships/oleObject" Target="embeddings/oleObject35.bin"/><Relationship Id="rId102" Type="http://schemas.openxmlformats.org/officeDocument/2006/relationships/image" Target="media/image63.wmf"/><Relationship Id="rId101" Type="http://schemas.openxmlformats.org/officeDocument/2006/relationships/oleObject" Target="embeddings/oleObject34.bin"/><Relationship Id="rId100" Type="http://schemas.openxmlformats.org/officeDocument/2006/relationships/image" Target="media/image6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9438</Words>
  <Characters>10482</Characters>
  <Lines>0</Lines>
  <Paragraphs>0</Paragraphs>
  <TotalTime>14</TotalTime>
  <ScaleCrop>false</ScaleCrop>
  <LinksUpToDate>false</LinksUpToDate>
  <CharactersWithSpaces>14503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2023-09-17T01:21:00Z</dcterms:created>
  <dc:creator>玲</dc:creator>
  <cp:lastModifiedBy>老佛爷</cp:lastModifiedBy>
  <dcterms:modified xsi:type="dcterms:W3CDTF">2024-03-12T06:44:31Z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356584CCDD4544F6B3E9F119727A01F0_13</vt:lpwstr>
  </property>
</Properties>
</file>