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9A6E3" w14:textId="77777777" w:rsidR="00220E51" w:rsidRDefault="00052124">
      <w:pPr>
        <w:spacing w:line="360" w:lineRule="auto"/>
        <w:jc w:val="center"/>
        <w:rPr>
          <w:rFonts w:ascii="宋体" w:eastAsia="宋体" w:hAnsi="宋体" w:cs="宋体"/>
          <w:b/>
          <w:bCs/>
          <w:sz w:val="32"/>
          <w:szCs w:val="32"/>
        </w:rPr>
      </w:pPr>
      <w:proofErr w:type="gramStart"/>
      <w:r>
        <w:rPr>
          <w:rFonts w:ascii="宋体" w:eastAsia="宋体" w:hAnsi="宋体" w:cs="宋体" w:hint="eastAsia"/>
          <w:b/>
          <w:bCs/>
          <w:sz w:val="32"/>
          <w:szCs w:val="32"/>
        </w:rPr>
        <w:t>棠</w:t>
      </w:r>
      <w:proofErr w:type="gramEnd"/>
      <w:r>
        <w:rPr>
          <w:rFonts w:ascii="宋体" w:eastAsia="宋体" w:hAnsi="宋体" w:cs="宋体" w:hint="eastAsia"/>
          <w:b/>
          <w:bCs/>
          <w:sz w:val="32"/>
          <w:szCs w:val="32"/>
        </w:rPr>
        <w:t>外附小四年级</w:t>
      </w:r>
      <w:r>
        <w:rPr>
          <w:rFonts w:ascii="宋体" w:hAnsi="宋体" w:cs="宋体" w:hint="eastAsia"/>
          <w:b/>
          <w:bCs/>
          <w:sz w:val="32"/>
          <w:szCs w:val="32"/>
        </w:rPr>
        <w:t>语文下册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>第四周练习卷</w:t>
      </w:r>
    </w:p>
    <w:p w14:paraId="4CC43BF7" w14:textId="77777777" w:rsidR="00220E51" w:rsidRDefault="00052124">
      <w:pPr>
        <w:spacing w:line="360" w:lineRule="auto"/>
        <w:ind w:firstLineChars="400" w:firstLine="1120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sz w:val="28"/>
          <w:szCs w:val="28"/>
        </w:rPr>
        <w:t>班级：</w:t>
      </w:r>
      <w:r>
        <w:rPr>
          <w:rFonts w:ascii="宋体" w:hAnsi="宋体" w:cs="宋体" w:hint="eastAsia"/>
          <w:sz w:val="28"/>
          <w:szCs w:val="28"/>
          <w:u w:val="single"/>
        </w:rPr>
        <w:t xml:space="preserve">             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 xml:space="preserve">  姓名：</w:t>
      </w:r>
      <w:r>
        <w:rPr>
          <w:rFonts w:ascii="宋体" w:hAnsi="宋体" w:cs="宋体" w:hint="eastAsia"/>
          <w:sz w:val="28"/>
          <w:szCs w:val="28"/>
          <w:u w:val="single"/>
        </w:rPr>
        <w:t xml:space="preserve">               </w:t>
      </w:r>
    </w:p>
    <w:p w14:paraId="1F3D42FB" w14:textId="77777777" w:rsidR="00220E51" w:rsidRPr="00843842" w:rsidRDefault="00052124">
      <w:pPr>
        <w:widowControl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843842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一、读拼音,写词语。</w:t>
      </w:r>
    </w:p>
    <w:p w14:paraId="0C3F5F45" w14:textId="39712862" w:rsidR="00220E51" w:rsidRPr="00843842" w:rsidRDefault="00052124">
      <w:pPr>
        <w:widowControl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843842">
        <w:rPr>
          <w:noProof/>
          <w:sz w:val="24"/>
          <w:szCs w:val="24"/>
        </w:rPr>
        <w:drawing>
          <wp:anchor distT="0" distB="0" distL="114300" distR="114300" simplePos="0" relativeHeight="251630080" behindDoc="0" locked="0" layoutInCell="1" allowOverlap="1" wp14:anchorId="232A6A11" wp14:editId="1CEADF75">
            <wp:simplePos x="0" y="0"/>
            <wp:positionH relativeFrom="column">
              <wp:posOffset>0</wp:posOffset>
            </wp:positionH>
            <wp:positionV relativeFrom="paragraph">
              <wp:posOffset>196850</wp:posOffset>
            </wp:positionV>
            <wp:extent cx="615950" cy="359410"/>
            <wp:effectExtent l="0" t="0" r="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9006" cy="366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</w:t>
      </w:r>
      <w:r w:rsidR="00663C03">
        <w:rPr>
          <w:rFonts w:ascii="宋体" w:eastAsia="宋体" w:hAnsi="宋体" w:cs="宋体"/>
          <w:color w:val="000000"/>
          <w:kern w:val="0"/>
          <w:sz w:val="24"/>
          <w:szCs w:val="24"/>
        </w:rPr>
        <w:t>n</w:t>
      </w:r>
      <w:r w:rsidR="00FE2812" w:rsidRPr="00FE281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ù</w:t>
      </w:r>
      <w:r w:rsidR="00663C03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h</w:t>
      </w:r>
      <w:r w:rsidR="00FE2812" w:rsidRPr="00FE281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ǒ</w:t>
      </w:r>
      <w:r w:rsidR="00663C03">
        <w:rPr>
          <w:rFonts w:ascii="宋体" w:eastAsia="宋体" w:hAnsi="宋体" w:cs="宋体"/>
          <w:color w:val="000000"/>
          <w:kern w:val="0"/>
          <w:sz w:val="24"/>
          <w:szCs w:val="24"/>
        </w:rPr>
        <w:t>u     m</w:t>
      </w:r>
      <w:r w:rsidR="00FE2812" w:rsidRPr="00FE281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ě</w:t>
      </w:r>
      <w:proofErr w:type="spellStart"/>
      <w:r w:rsidR="00663C03">
        <w:rPr>
          <w:rFonts w:ascii="宋体" w:eastAsia="宋体" w:hAnsi="宋体" w:cs="宋体"/>
          <w:color w:val="000000"/>
          <w:kern w:val="0"/>
          <w:sz w:val="24"/>
          <w:szCs w:val="24"/>
        </w:rPr>
        <w:t>i</w:t>
      </w:r>
      <w:proofErr w:type="spellEnd"/>
      <w:r w:rsidR="00663C03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c</w:t>
      </w:r>
      <w:r w:rsidR="00FE2812" w:rsidRPr="00FE281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ā</w:t>
      </w:r>
      <w:r w:rsidR="00663C03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n    </w:t>
      </w:r>
      <w:proofErr w:type="spellStart"/>
      <w:r w:rsidR="00663C03">
        <w:rPr>
          <w:rFonts w:ascii="宋体" w:eastAsia="宋体" w:hAnsi="宋体" w:cs="宋体"/>
          <w:color w:val="000000"/>
          <w:kern w:val="0"/>
          <w:sz w:val="24"/>
          <w:szCs w:val="24"/>
        </w:rPr>
        <w:t>sh</w:t>
      </w:r>
      <w:proofErr w:type="spellEnd"/>
      <w:r w:rsidR="00FE2812" w:rsidRPr="00FE281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è</w:t>
      </w:r>
      <w:r w:rsidR="00663C03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n </w:t>
      </w:r>
      <w:proofErr w:type="spellStart"/>
      <w:r w:rsidR="00663C03">
        <w:rPr>
          <w:rFonts w:ascii="宋体" w:eastAsia="宋体" w:hAnsi="宋体" w:cs="宋体"/>
          <w:color w:val="000000"/>
          <w:kern w:val="0"/>
          <w:sz w:val="24"/>
          <w:szCs w:val="24"/>
        </w:rPr>
        <w:t>ch</w:t>
      </w:r>
      <w:proofErr w:type="spellEnd"/>
      <w:r w:rsidR="00FE2812" w:rsidRPr="00FE281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ū</w:t>
      </w:r>
      <w:r w:rsidR="00663C03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  hu</w:t>
      </w:r>
      <w:r w:rsidR="00FE2812" w:rsidRPr="00FE281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ǒ</w:t>
      </w:r>
      <w:r w:rsidR="00663C03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l</w:t>
      </w:r>
      <w:r w:rsidR="00FE2812" w:rsidRPr="00FE281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à</w:t>
      </w:r>
      <w:r w:rsidR="00663C03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  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</w:t>
      </w:r>
      <w:proofErr w:type="spellStart"/>
      <w:r w:rsidR="00663C03">
        <w:rPr>
          <w:rFonts w:ascii="宋体" w:eastAsia="宋体" w:hAnsi="宋体" w:cs="宋体"/>
          <w:color w:val="000000"/>
          <w:kern w:val="0"/>
          <w:sz w:val="24"/>
          <w:szCs w:val="24"/>
        </w:rPr>
        <w:t>tu</w:t>
      </w:r>
      <w:proofErr w:type="spellEnd"/>
      <w:r w:rsidR="00FE2812" w:rsidRPr="00FE281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ī</w:t>
      </w:r>
      <w:r w:rsidR="00663C03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c</w:t>
      </w:r>
      <w:r w:rsidR="00FE2812" w:rsidRPr="00FE281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è</w:t>
      </w:r>
      <w:r w:rsidR="00663C03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   l</w:t>
      </w:r>
      <w:r w:rsidR="00FE2812" w:rsidRPr="00FE281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í</w:t>
      </w:r>
      <w:r w:rsidR="00663C03">
        <w:rPr>
          <w:rFonts w:ascii="宋体" w:eastAsia="宋体" w:hAnsi="宋体" w:cs="宋体"/>
          <w:color w:val="000000"/>
          <w:kern w:val="0"/>
          <w:sz w:val="24"/>
          <w:szCs w:val="24"/>
        </w:rPr>
        <w:t>ng k</w:t>
      </w:r>
      <w:r w:rsidR="00FE2812" w:rsidRPr="00FE281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ō</w:t>
      </w:r>
      <w:r w:rsidR="00663C03">
        <w:rPr>
          <w:rFonts w:ascii="宋体" w:eastAsia="宋体" w:hAnsi="宋体" w:cs="宋体"/>
          <w:color w:val="000000"/>
          <w:kern w:val="0"/>
          <w:sz w:val="24"/>
          <w:szCs w:val="24"/>
        </w:rPr>
        <w:t>ng</w:t>
      </w:r>
    </w:p>
    <w:p w14:paraId="76368380" w14:textId="4EACE06B" w:rsidR="00220E51" w:rsidRPr="00843842" w:rsidRDefault="00843842">
      <w:pPr>
        <w:widowControl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843842">
        <w:rPr>
          <w:noProof/>
          <w:sz w:val="24"/>
          <w:szCs w:val="24"/>
        </w:rPr>
        <w:drawing>
          <wp:anchor distT="0" distB="0" distL="114300" distR="114300" simplePos="0" relativeHeight="251679232" behindDoc="0" locked="0" layoutInCell="1" allowOverlap="1" wp14:anchorId="6699F120" wp14:editId="600C97C6">
            <wp:simplePos x="0" y="0"/>
            <wp:positionH relativeFrom="column">
              <wp:posOffset>4448175</wp:posOffset>
            </wp:positionH>
            <wp:positionV relativeFrom="paragraph">
              <wp:posOffset>8890</wp:posOffset>
            </wp:positionV>
            <wp:extent cx="615950" cy="359410"/>
            <wp:effectExtent l="0" t="0" r="6350" b="8890"/>
            <wp:wrapNone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5950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52124" w:rsidRPr="00843842">
        <w:rPr>
          <w:noProof/>
          <w:sz w:val="24"/>
          <w:szCs w:val="24"/>
        </w:rPr>
        <w:drawing>
          <wp:anchor distT="0" distB="0" distL="114300" distR="114300" simplePos="0" relativeHeight="251638272" behindDoc="0" locked="0" layoutInCell="1" allowOverlap="1" wp14:anchorId="38E8EF30" wp14:editId="5B2CE9BD">
            <wp:simplePos x="0" y="0"/>
            <wp:positionH relativeFrom="column">
              <wp:posOffset>1797050</wp:posOffset>
            </wp:positionH>
            <wp:positionV relativeFrom="paragraph">
              <wp:posOffset>5715</wp:posOffset>
            </wp:positionV>
            <wp:extent cx="615950" cy="359410"/>
            <wp:effectExtent l="0" t="0" r="0" b="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5950" cy="359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52124" w:rsidRPr="00843842">
        <w:rPr>
          <w:noProof/>
          <w:sz w:val="24"/>
          <w:szCs w:val="24"/>
        </w:rPr>
        <w:drawing>
          <wp:anchor distT="0" distB="0" distL="114300" distR="114300" simplePos="0" relativeHeight="251641344" behindDoc="0" locked="0" layoutInCell="1" allowOverlap="1" wp14:anchorId="650FE7AD" wp14:editId="2E37C6E5">
            <wp:simplePos x="0" y="0"/>
            <wp:positionH relativeFrom="column">
              <wp:posOffset>3511550</wp:posOffset>
            </wp:positionH>
            <wp:positionV relativeFrom="paragraph">
              <wp:posOffset>6985</wp:posOffset>
            </wp:positionV>
            <wp:extent cx="615950" cy="359410"/>
            <wp:effectExtent l="0" t="0" r="0" b="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5950" cy="359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52124" w:rsidRPr="00843842">
        <w:rPr>
          <w:noProof/>
          <w:sz w:val="24"/>
          <w:szCs w:val="24"/>
        </w:rPr>
        <w:drawing>
          <wp:anchor distT="0" distB="0" distL="114300" distR="114300" simplePos="0" relativeHeight="251635200" behindDoc="0" locked="0" layoutInCell="1" allowOverlap="1" wp14:anchorId="2CD5FA03" wp14:editId="27E50F1F">
            <wp:simplePos x="0" y="0"/>
            <wp:positionH relativeFrom="column">
              <wp:posOffset>2717800</wp:posOffset>
            </wp:positionH>
            <wp:positionV relativeFrom="paragraph">
              <wp:posOffset>5715</wp:posOffset>
            </wp:positionV>
            <wp:extent cx="615950" cy="359410"/>
            <wp:effectExtent l="0" t="0" r="0" b="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5950" cy="359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52124" w:rsidRPr="00843842">
        <w:rPr>
          <w:noProof/>
          <w:sz w:val="24"/>
          <w:szCs w:val="24"/>
        </w:rPr>
        <w:drawing>
          <wp:anchor distT="0" distB="0" distL="114300" distR="114300" simplePos="0" relativeHeight="251632128" behindDoc="0" locked="0" layoutInCell="1" allowOverlap="1" wp14:anchorId="1981DD6C" wp14:editId="261844D0">
            <wp:simplePos x="0" y="0"/>
            <wp:positionH relativeFrom="column">
              <wp:posOffset>914400</wp:posOffset>
            </wp:positionH>
            <wp:positionV relativeFrom="paragraph">
              <wp:posOffset>6985</wp:posOffset>
            </wp:positionV>
            <wp:extent cx="615950" cy="358775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5950" cy="35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52124"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</w:t>
      </w:r>
      <w:r w:rsidR="00052124"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                    </w:t>
      </w:r>
    </w:p>
    <w:p w14:paraId="245FB080" w14:textId="77777777" w:rsidR="00220E51" w:rsidRPr="00843842" w:rsidRDefault="00052124">
      <w:pPr>
        <w:widowControl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　　　</w:t>
      </w:r>
    </w:p>
    <w:p w14:paraId="0602E0AA" w14:textId="05E37897" w:rsidR="00220E51" w:rsidRPr="00843842" w:rsidRDefault="00052124">
      <w:pPr>
        <w:widowControl/>
        <w:wordWrap w:val="0"/>
        <w:ind w:left="-2250"/>
        <w:jc w:val="left"/>
        <w:rPr>
          <w:rStyle w:val="ac"/>
          <w:rFonts w:ascii="Arial" w:eastAsia="宋体" w:hAnsi="Arial" w:cs="Arial"/>
          <w:sz w:val="24"/>
          <w:szCs w:val="24"/>
          <w:shd w:val="clear" w:color="auto" w:fill="FFFFFF"/>
        </w:rPr>
      </w:pPr>
      <w:proofErr w:type="spellStart"/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ru</w:t>
      </w:r>
      <w:r w:rsidRPr="00843842">
        <w:rPr>
          <w:rStyle w:val="ac"/>
          <w:rFonts w:ascii="Arial" w:eastAsia="宋体" w:hAnsi="Arial" w:cs="Arial"/>
          <w:sz w:val="24"/>
          <w:szCs w:val="24"/>
          <w:shd w:val="clear" w:color="auto" w:fill="FFFFFF"/>
        </w:rPr>
        <w:t>ì</w:t>
      </w:r>
      <w:proofErr w:type="spellEnd"/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</w:t>
      </w:r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</w:t>
      </w: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           </w:t>
      </w:r>
      <w:proofErr w:type="spellStart"/>
      <w:r w:rsidR="00663C03">
        <w:rPr>
          <w:rFonts w:ascii="宋体" w:eastAsia="宋体" w:hAnsi="宋体" w:cs="宋体"/>
          <w:color w:val="000000"/>
          <w:kern w:val="0"/>
          <w:sz w:val="24"/>
          <w:szCs w:val="24"/>
        </w:rPr>
        <w:t>su</w:t>
      </w:r>
      <w:proofErr w:type="spellEnd"/>
      <w:r w:rsidR="00FE2812" w:rsidRPr="00FE281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ì</w:t>
      </w:r>
      <w:r w:rsidR="00663C03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d</w:t>
      </w:r>
      <w:r w:rsidR="00FE2812" w:rsidRPr="00FE281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à</w:t>
      </w:r>
      <w:r w:rsidR="00663C03">
        <w:rPr>
          <w:rFonts w:ascii="宋体" w:eastAsia="宋体" w:hAnsi="宋体" w:cs="宋体"/>
          <w:color w:val="000000"/>
          <w:kern w:val="0"/>
          <w:sz w:val="24"/>
          <w:szCs w:val="24"/>
        </w:rPr>
        <w:t>o     n</w:t>
      </w:r>
      <w:r w:rsidR="00FE2812" w:rsidRPr="00FE281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ǎ</w:t>
      </w:r>
      <w:r w:rsidR="00663C03">
        <w:rPr>
          <w:rFonts w:ascii="宋体" w:eastAsia="宋体" w:hAnsi="宋体" w:cs="宋体"/>
          <w:color w:val="000000"/>
          <w:kern w:val="0"/>
          <w:sz w:val="24"/>
          <w:szCs w:val="24"/>
        </w:rPr>
        <w:t>o l</w:t>
      </w:r>
      <w:r w:rsidR="00FE2812" w:rsidRPr="00FE281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ú</w:t>
      </w:r>
      <w:r w:rsidR="00663C03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   </w:t>
      </w:r>
      <w:proofErr w:type="spellStart"/>
      <w:r w:rsidR="00663C03">
        <w:rPr>
          <w:rFonts w:ascii="宋体" w:eastAsia="宋体" w:hAnsi="宋体" w:cs="宋体"/>
          <w:color w:val="000000"/>
          <w:kern w:val="0"/>
          <w:sz w:val="24"/>
          <w:szCs w:val="24"/>
        </w:rPr>
        <w:t>ni</w:t>
      </w:r>
      <w:proofErr w:type="spellEnd"/>
      <w:r w:rsidR="00FE2812" w:rsidRPr="00FE281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ǎ</w:t>
      </w:r>
      <w:r w:rsidR="00663C03">
        <w:rPr>
          <w:rFonts w:ascii="宋体" w:eastAsia="宋体" w:hAnsi="宋体" w:cs="宋体"/>
          <w:color w:val="000000"/>
          <w:kern w:val="0"/>
          <w:sz w:val="24"/>
          <w:szCs w:val="24"/>
        </w:rPr>
        <w:t>o y</w:t>
      </w:r>
      <w:r w:rsidR="00FE2812" w:rsidRPr="00FE281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ì</w:t>
      </w:r>
      <w:r w:rsidR="00663C03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   </w:t>
      </w:r>
      <w:proofErr w:type="spellStart"/>
      <w:r w:rsidR="00663C03">
        <w:rPr>
          <w:rFonts w:ascii="宋体" w:eastAsia="宋体" w:hAnsi="宋体" w:cs="宋体"/>
          <w:color w:val="000000"/>
          <w:kern w:val="0"/>
          <w:sz w:val="24"/>
          <w:szCs w:val="24"/>
        </w:rPr>
        <w:t>sh</w:t>
      </w:r>
      <w:proofErr w:type="spellEnd"/>
      <w:r w:rsidR="00FE2812" w:rsidRPr="00FE281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ū</w:t>
      </w:r>
      <w:r w:rsidR="00663C03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c</w:t>
      </w:r>
      <w:r w:rsidR="00FE2812" w:rsidRPr="00FE281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à</w:t>
      </w:r>
      <w:proofErr w:type="spellStart"/>
      <w:r w:rsidR="00663C03">
        <w:rPr>
          <w:rFonts w:ascii="宋体" w:eastAsia="宋体" w:hAnsi="宋体" w:cs="宋体"/>
          <w:color w:val="000000"/>
          <w:kern w:val="0"/>
          <w:sz w:val="24"/>
          <w:szCs w:val="24"/>
        </w:rPr>
        <w:t>i</w:t>
      </w:r>
      <w:proofErr w:type="spellEnd"/>
      <w:r w:rsidR="00663C03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 ji</w:t>
      </w:r>
      <w:r w:rsidR="00FE2812" w:rsidRPr="00FE281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à</w:t>
      </w:r>
      <w:r w:rsidR="00663C03">
        <w:rPr>
          <w:rFonts w:ascii="宋体" w:eastAsia="宋体" w:hAnsi="宋体" w:cs="宋体"/>
          <w:color w:val="000000"/>
          <w:kern w:val="0"/>
          <w:sz w:val="24"/>
          <w:szCs w:val="24"/>
        </w:rPr>
        <w:t>n k</w:t>
      </w:r>
      <w:r w:rsidR="00FE2812" w:rsidRPr="00FE281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ā</w:t>
      </w:r>
      <w:r w:rsidR="00663C03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ng   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</w:t>
      </w:r>
      <w:r w:rsidR="00663C03">
        <w:rPr>
          <w:rFonts w:ascii="宋体" w:eastAsia="宋体" w:hAnsi="宋体" w:cs="宋体"/>
          <w:color w:val="000000"/>
          <w:kern w:val="0"/>
          <w:sz w:val="24"/>
          <w:szCs w:val="24"/>
        </w:rPr>
        <w:t>j</w:t>
      </w:r>
      <w:r w:rsidR="00FE2812" w:rsidRPr="00FE281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í</w:t>
      </w:r>
      <w:r w:rsidR="00663C03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b</w:t>
      </w:r>
      <w:r w:rsidRPr="0005212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ì</w:t>
      </w:r>
      <w:r w:rsidR="00663C03">
        <w:rPr>
          <w:rFonts w:ascii="宋体" w:eastAsia="宋体" w:hAnsi="宋体" w:cs="宋体"/>
          <w:color w:val="000000"/>
          <w:kern w:val="0"/>
          <w:sz w:val="24"/>
          <w:szCs w:val="24"/>
        </w:rPr>
        <w:t>ng</w:t>
      </w:r>
    </w:p>
    <w:p w14:paraId="37719C25" w14:textId="0E7C1DA7" w:rsidR="00220E51" w:rsidRPr="00843842" w:rsidRDefault="00503CAA">
      <w:pPr>
        <w:widowControl/>
        <w:jc w:val="left"/>
        <w:rPr>
          <w:rStyle w:val="ac"/>
          <w:rFonts w:ascii="Arial" w:eastAsia="宋体" w:hAnsi="Arial" w:cs="Arial"/>
          <w:sz w:val="24"/>
          <w:szCs w:val="24"/>
          <w:shd w:val="clear" w:color="auto" w:fill="FFFFFF"/>
        </w:rPr>
      </w:pPr>
      <w:r w:rsidRPr="00843842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C14AB78" wp14:editId="5D5E389A">
            <wp:simplePos x="0" y="0"/>
            <wp:positionH relativeFrom="column">
              <wp:posOffset>3532188</wp:posOffset>
            </wp:positionH>
            <wp:positionV relativeFrom="paragraph">
              <wp:posOffset>39052</wp:posOffset>
            </wp:positionV>
            <wp:extent cx="615950" cy="359410"/>
            <wp:effectExtent l="0" t="0" r="12700" b="254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5950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43842">
        <w:rPr>
          <w:noProof/>
          <w:sz w:val="24"/>
          <w:szCs w:val="24"/>
        </w:rPr>
        <w:drawing>
          <wp:anchor distT="0" distB="0" distL="114300" distR="114300" simplePos="0" relativeHeight="251655168" behindDoc="0" locked="0" layoutInCell="1" allowOverlap="1" wp14:anchorId="56AB3A15" wp14:editId="1F4798AE">
            <wp:simplePos x="0" y="0"/>
            <wp:positionH relativeFrom="column">
              <wp:posOffset>2717800</wp:posOffset>
            </wp:positionH>
            <wp:positionV relativeFrom="paragraph">
              <wp:posOffset>13335</wp:posOffset>
            </wp:positionV>
            <wp:extent cx="615950" cy="359410"/>
            <wp:effectExtent l="0" t="0" r="0" b="0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5950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43842" w:rsidRPr="00843842">
        <w:rPr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2D969D29" wp14:editId="1A1184B2">
            <wp:simplePos x="0" y="0"/>
            <wp:positionH relativeFrom="column">
              <wp:posOffset>4467225</wp:posOffset>
            </wp:positionH>
            <wp:positionV relativeFrom="paragraph">
              <wp:posOffset>30798</wp:posOffset>
            </wp:positionV>
            <wp:extent cx="615950" cy="359410"/>
            <wp:effectExtent l="0" t="0" r="6350" b="8890"/>
            <wp:wrapNone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5950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52124" w:rsidRPr="00843842">
        <w:rPr>
          <w:noProof/>
          <w:sz w:val="24"/>
          <w:szCs w:val="24"/>
        </w:rPr>
        <w:drawing>
          <wp:anchor distT="0" distB="0" distL="114300" distR="114300" simplePos="0" relativeHeight="251650560" behindDoc="0" locked="0" layoutInCell="1" allowOverlap="1" wp14:anchorId="0B5BA228" wp14:editId="5568A0C3">
            <wp:simplePos x="0" y="0"/>
            <wp:positionH relativeFrom="column">
              <wp:posOffset>1809750</wp:posOffset>
            </wp:positionH>
            <wp:positionV relativeFrom="paragraph">
              <wp:posOffset>5715</wp:posOffset>
            </wp:positionV>
            <wp:extent cx="615950" cy="359410"/>
            <wp:effectExtent l="0" t="0" r="0" b="0"/>
            <wp:wrapNone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5950" cy="359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52124" w:rsidRPr="00843842">
        <w:rPr>
          <w:noProof/>
          <w:sz w:val="24"/>
          <w:szCs w:val="24"/>
        </w:rPr>
        <w:drawing>
          <wp:anchor distT="0" distB="0" distL="114300" distR="114300" simplePos="0" relativeHeight="251647488" behindDoc="0" locked="0" layoutInCell="1" allowOverlap="1" wp14:anchorId="29EC4D92" wp14:editId="6968A471">
            <wp:simplePos x="0" y="0"/>
            <wp:positionH relativeFrom="column">
              <wp:posOffset>965200</wp:posOffset>
            </wp:positionH>
            <wp:positionV relativeFrom="paragraph">
              <wp:posOffset>5715</wp:posOffset>
            </wp:positionV>
            <wp:extent cx="615950" cy="359410"/>
            <wp:effectExtent l="0" t="0" r="0" b="0"/>
            <wp:wrapNone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5950" cy="359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52124" w:rsidRPr="00843842">
        <w:rPr>
          <w:noProof/>
          <w:sz w:val="24"/>
          <w:szCs w:val="24"/>
        </w:rPr>
        <w:drawing>
          <wp:anchor distT="0" distB="0" distL="114300" distR="114300" simplePos="0" relativeHeight="251644416" behindDoc="0" locked="0" layoutInCell="1" allowOverlap="1" wp14:anchorId="6E796B0C" wp14:editId="430CB00F">
            <wp:simplePos x="0" y="0"/>
            <wp:positionH relativeFrom="column">
              <wp:posOffset>0</wp:posOffset>
            </wp:positionH>
            <wp:positionV relativeFrom="paragraph">
              <wp:posOffset>5715</wp:posOffset>
            </wp:positionV>
            <wp:extent cx="615950" cy="359410"/>
            <wp:effectExtent l="0" t="0" r="0" b="0"/>
            <wp:wrapNone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5950" cy="359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C800EBC" w14:textId="03447D0F" w:rsidR="00220E51" w:rsidRPr="00843842" w:rsidRDefault="00220E51">
      <w:pPr>
        <w:widowControl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14:paraId="177CA7CF" w14:textId="1066829D" w:rsidR="00220E51" w:rsidRPr="00843842" w:rsidRDefault="00843842" w:rsidP="00C63F59">
      <w:pPr>
        <w:widowControl/>
        <w:jc w:val="left"/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二</w:t>
      </w:r>
      <w:r w:rsidR="00052124" w:rsidRPr="00843842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、辨字组词。</w:t>
      </w:r>
    </w:p>
    <w:p w14:paraId="243E5BBC" w14:textId="77777777" w:rsidR="00220E51" w:rsidRPr="00843842" w:rsidRDefault="00503CAA" w:rsidP="00C63F59">
      <w:pPr>
        <w:widowControl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="宋体" w:hAnsi="Cambria Math" w:cs="宋体" w:hint="eastAsia"/>
                  <w:color w:val="000000"/>
                  <w:kern w:val="0"/>
                  <w:sz w:val="24"/>
                  <w:szCs w:val="24"/>
                </w:rPr>
              </m:ctrlPr>
            </m:dPr>
            <m:e>
              <m:m>
                <m:mPr>
                  <m:plcHide m:val="1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ctrlPr>
                    <w:rPr>
                      <w:rFonts w:ascii="Cambria Math" w:eastAsia="宋体" w:hAnsi="Cambria Math" w:cs="宋体" w:hint="eastAsia"/>
                      <w:color w:val="000000"/>
                      <w:kern w:val="0"/>
                      <w:sz w:val="24"/>
                      <w:szCs w:val="24"/>
                    </w:rPr>
                  </m:ctrlPr>
                </m:mPr>
                <m:mr>
                  <m:e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000000"/>
                        <w:kern w:val="0"/>
                        <w:sz w:val="24"/>
                        <w:szCs w:val="24"/>
                      </w:rPr>
                      <m:t>拭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000000"/>
                        <w:kern w:val="0"/>
                        <w:sz w:val="24"/>
                        <w:szCs w:val="24"/>
                      </w:rPr>
                      <m:t>(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000000"/>
                        <w:kern w:val="0"/>
                        <w:sz w:val="24"/>
                        <w:szCs w:val="24"/>
                      </w:rPr>
                      <m:t xml:space="preserve">　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/>
                        <w:color w:val="000000"/>
                        <w:kern w:val="0"/>
                        <w:sz w:val="24"/>
                        <w:szCs w:val="24"/>
                      </w:rPr>
                      <m:t xml:space="preserve">  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000000"/>
                        <w:kern w:val="0"/>
                        <w:sz w:val="24"/>
                        <w:szCs w:val="24"/>
                      </w:rPr>
                      <m:t xml:space="preserve">　　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000000"/>
                        <w:kern w:val="0"/>
                        <w:sz w:val="24"/>
                        <w:szCs w:val="24"/>
                      </w:rPr>
                      <m:t>)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/>
                        <w:color w:val="000000"/>
                        <w:kern w:val="0"/>
                        <w:sz w:val="24"/>
                        <w:szCs w:val="24"/>
                      </w:rPr>
                      <m:t xml:space="preserve">             </m:t>
                    </m:r>
                  </m:e>
                </m:mr>
                <m:mr>
                  <m:e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000000"/>
                        <w:kern w:val="0"/>
                        <w:sz w:val="24"/>
                        <w:szCs w:val="24"/>
                      </w:rPr>
                      <m:t>试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000000"/>
                        <w:kern w:val="0"/>
                        <w:sz w:val="24"/>
                        <w:szCs w:val="24"/>
                      </w:rPr>
                      <m:t>(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000000"/>
                        <w:kern w:val="0"/>
                        <w:sz w:val="24"/>
                        <w:szCs w:val="24"/>
                      </w:rPr>
                      <m:t xml:space="preserve">　　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/>
                        <w:color w:val="000000"/>
                        <w:kern w:val="0"/>
                        <w:sz w:val="24"/>
                        <w:szCs w:val="24"/>
                      </w:rPr>
                      <m:t xml:space="preserve">  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000000"/>
                        <w:kern w:val="0"/>
                        <w:sz w:val="24"/>
                        <w:szCs w:val="24"/>
                      </w:rPr>
                      <m:t xml:space="preserve">　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000000"/>
                        <w:kern w:val="0"/>
                        <w:sz w:val="24"/>
                        <w:szCs w:val="24"/>
                      </w:rPr>
                      <m:t>)</m:t>
                    </m:r>
                  </m:e>
                </m:mr>
              </m:m>
              <m:d>
                <m:dPr>
                  <m:begChr m:val="{"/>
                  <m:endChr m:val=""/>
                  <m:ctrlPr>
                    <w:rPr>
                      <w:rFonts w:ascii="Cambria Math" w:eastAsia="宋体" w:hAnsi="Cambria Math" w:cs="宋体" w:hint="eastAsia"/>
                      <w:color w:val="000000"/>
                      <w:kern w:val="0"/>
                      <w:sz w:val="24"/>
                      <w:szCs w:val="24"/>
                    </w:rPr>
                  </m:ctrlPr>
                </m:dPr>
                <m:e>
                  <m:m>
                    <m:mPr>
                      <m:plcHide m:val="1"/>
                      <m:mcs>
                        <m:mc>
                          <m:mcPr>
                            <m:count m:val="1"/>
                            <m:mcJc m:val="left"/>
                          </m:mcPr>
                        </m:mc>
                      </m:mcs>
                      <m:ctrlPr>
                        <w:rPr>
                          <w:rFonts w:ascii="Cambria Math" w:eastAsia="宋体" w:hAnsi="Cambria Math" w:cs="宋体" w:hint="eastAsia"/>
                          <w:color w:val="000000"/>
                          <w:kern w:val="0"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ascii="Cambria Math" w:eastAsia="宋体" w:hAnsi="Cambria Math" w:cs="宋体" w:hint="eastAsia"/>
                            <w:color w:val="000000"/>
                            <w:kern w:val="0"/>
                            <w:sz w:val="24"/>
                            <w:szCs w:val="24"/>
                          </w:rPr>
                          <m:t>吨</m:t>
                        </m:r>
                        <m:r>
                          <m:rPr>
                            <m:nor/>
                          </m:rPr>
                          <w:rPr>
                            <w:rFonts w:ascii="Cambria Math" w:eastAsia="宋体" w:hAnsi="Cambria Math" w:cs="宋体" w:hint="eastAsia"/>
                            <w:color w:val="000000"/>
                            <w:kern w:val="0"/>
                            <w:sz w:val="24"/>
                            <w:szCs w:val="24"/>
                          </w:rPr>
                          <m:t>(</m:t>
                        </m:r>
                        <m:r>
                          <m:rPr>
                            <m:nor/>
                          </m:rPr>
                          <w:rPr>
                            <w:rFonts w:ascii="Cambria Math" w:eastAsia="宋体" w:hAnsi="Cambria Math" w:cs="宋体"/>
                            <w:color w:val="000000"/>
                            <w:kern w:val="0"/>
                            <w:sz w:val="24"/>
                            <w:szCs w:val="24"/>
                          </w:rPr>
                          <m:t xml:space="preserve">  </m:t>
                        </m:r>
                        <m:r>
                          <m:rPr>
                            <m:nor/>
                          </m:rPr>
                          <w:rPr>
                            <w:rFonts w:ascii="Cambria Math" w:eastAsia="宋体" w:hAnsi="Cambria Math" w:cs="宋体" w:hint="eastAsia"/>
                            <w:color w:val="000000"/>
                            <w:kern w:val="0"/>
                            <w:sz w:val="24"/>
                            <w:szCs w:val="24"/>
                          </w:rPr>
                          <m:t xml:space="preserve">　　　</m:t>
                        </m:r>
                        <m:r>
                          <m:rPr>
                            <m:nor/>
                          </m:rPr>
                          <w:rPr>
                            <w:rFonts w:ascii="Cambria Math" w:eastAsia="宋体" w:hAnsi="Cambria Math" w:cs="宋体" w:hint="eastAsia"/>
                            <w:color w:val="000000"/>
                            <w:kern w:val="0"/>
                            <w:sz w:val="24"/>
                            <w:szCs w:val="24"/>
                          </w:rPr>
                          <m:t>)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ascii="Cambria Math" w:eastAsia="宋体" w:hAnsi="Cambria Math" w:cs="宋体" w:hint="eastAsia"/>
                            <w:color w:val="000000"/>
                            <w:kern w:val="0"/>
                            <w:sz w:val="24"/>
                            <w:szCs w:val="24"/>
                          </w:rPr>
                          <m:t>钝</m:t>
                        </m:r>
                        <m:r>
                          <m:rPr>
                            <m:nor/>
                          </m:rPr>
                          <w:rPr>
                            <w:rFonts w:ascii="Cambria Math" w:eastAsia="宋体" w:hAnsi="Cambria Math" w:cs="宋体" w:hint="eastAsia"/>
                            <w:color w:val="000000"/>
                            <w:kern w:val="0"/>
                            <w:sz w:val="24"/>
                            <w:szCs w:val="24"/>
                          </w:rPr>
                          <m:t>(</m:t>
                        </m:r>
                        <m:r>
                          <m:rPr>
                            <m:nor/>
                          </m:rPr>
                          <w:rPr>
                            <w:rFonts w:ascii="Cambria Math" w:eastAsia="宋体" w:hAnsi="Cambria Math" w:cs="宋体" w:hint="eastAsia"/>
                            <w:color w:val="000000"/>
                            <w:kern w:val="0"/>
                            <w:sz w:val="24"/>
                            <w:szCs w:val="24"/>
                          </w:rPr>
                          <m:t xml:space="preserve">　</m:t>
                        </m:r>
                        <m:r>
                          <m:rPr>
                            <m:nor/>
                          </m:rPr>
                          <w:rPr>
                            <w:rFonts w:ascii="Cambria Math" w:eastAsia="宋体" w:hAnsi="Cambria Math" w:cs="宋体"/>
                            <w:color w:val="000000"/>
                            <w:kern w:val="0"/>
                            <w:sz w:val="24"/>
                            <w:szCs w:val="24"/>
                          </w:rPr>
                          <m:t xml:space="preserve">  </m:t>
                        </m:r>
                        <m:r>
                          <m:rPr>
                            <m:nor/>
                          </m:rPr>
                          <w:rPr>
                            <w:rFonts w:ascii="Cambria Math" w:eastAsia="宋体" w:hAnsi="Cambria Math" w:cs="宋体" w:hint="eastAsia"/>
                            <w:color w:val="000000"/>
                            <w:kern w:val="0"/>
                            <w:sz w:val="24"/>
                            <w:szCs w:val="24"/>
                          </w:rPr>
                          <m:t xml:space="preserve">　　</m:t>
                        </m:r>
                        <m:r>
                          <m:rPr>
                            <m:nor/>
                          </m:rPr>
                          <w:rPr>
                            <w:rFonts w:ascii="Cambria Math" w:eastAsia="宋体" w:hAnsi="Cambria Math" w:cs="宋体" w:hint="eastAsia"/>
                            <w:color w:val="000000"/>
                            <w:kern w:val="0"/>
                            <w:sz w:val="24"/>
                            <w:szCs w:val="24"/>
                          </w:rPr>
                          <m:t>)</m:t>
                        </m:r>
                      </m:e>
                    </m:mr>
                  </m:m>
                </m:e>
              </m:d>
            </m:e>
          </m:d>
          <m:r>
            <w:rPr>
              <w:rFonts w:ascii="Cambria Math" w:eastAsia="宋体" w:hAnsi="Cambria Math" w:cs="宋体"/>
              <w:color w:val="000000"/>
              <w:kern w:val="0"/>
              <w:sz w:val="24"/>
              <w:szCs w:val="24"/>
            </w:rPr>
            <m:t xml:space="preserve">     </m:t>
          </m:r>
          <m:d>
            <m:dPr>
              <m:begChr m:val="{"/>
              <m:endChr m:val=""/>
              <m:ctrlPr>
                <w:rPr>
                  <w:rFonts w:ascii="Cambria Math" w:eastAsia="宋体" w:hAnsi="Cambria Math" w:cs="宋体" w:hint="eastAsia"/>
                  <w:color w:val="000000"/>
                  <w:kern w:val="0"/>
                  <w:sz w:val="24"/>
                  <w:szCs w:val="24"/>
                </w:rPr>
              </m:ctrlPr>
            </m:dPr>
            <m:e>
              <m:m>
                <m:mPr>
                  <m:plcHide m:val="1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ctrlPr>
                    <w:rPr>
                      <w:rFonts w:ascii="Cambria Math" w:eastAsia="宋体" w:hAnsi="Cambria Math" w:cs="宋体" w:hint="eastAsia"/>
                      <w:color w:val="000000"/>
                      <w:kern w:val="0"/>
                      <w:sz w:val="24"/>
                      <w:szCs w:val="24"/>
                    </w:rPr>
                  </m:ctrlPr>
                </m:mPr>
                <m:mr>
                  <m:e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000000"/>
                        <w:kern w:val="0"/>
                        <w:sz w:val="24"/>
                        <w:szCs w:val="24"/>
                      </w:rPr>
                      <m:t>膨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000000"/>
                        <w:kern w:val="0"/>
                        <w:sz w:val="24"/>
                        <w:szCs w:val="24"/>
                      </w:rPr>
                      <m:t>(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000000"/>
                        <w:kern w:val="0"/>
                        <w:sz w:val="24"/>
                        <w:szCs w:val="24"/>
                      </w:rPr>
                      <m:t xml:space="preserve">　　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/>
                        <w:color w:val="000000"/>
                        <w:kern w:val="0"/>
                        <w:sz w:val="24"/>
                        <w:szCs w:val="24"/>
                      </w:rPr>
                      <m:t xml:space="preserve">  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000000"/>
                        <w:kern w:val="0"/>
                        <w:sz w:val="24"/>
                        <w:szCs w:val="24"/>
                      </w:rPr>
                      <m:t xml:space="preserve">　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000000"/>
                        <w:kern w:val="0"/>
                        <w:sz w:val="24"/>
                        <w:szCs w:val="24"/>
                      </w:rPr>
                      <m:t>)</m:t>
                    </m:r>
                  </m:e>
                </m:mr>
                <m:mr>
                  <m:e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000000"/>
                        <w:kern w:val="0"/>
                        <w:sz w:val="24"/>
                        <w:szCs w:val="24"/>
                      </w:rPr>
                      <m:t>澎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000000"/>
                        <w:kern w:val="0"/>
                        <w:sz w:val="24"/>
                        <w:szCs w:val="24"/>
                      </w:rPr>
                      <m:t>(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000000"/>
                        <w:kern w:val="0"/>
                        <w:sz w:val="24"/>
                        <w:szCs w:val="24"/>
                      </w:rPr>
                      <m:t xml:space="preserve">　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/>
                        <w:color w:val="000000"/>
                        <w:kern w:val="0"/>
                        <w:sz w:val="24"/>
                        <w:szCs w:val="24"/>
                      </w:rPr>
                      <m:t xml:space="preserve">  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000000"/>
                        <w:kern w:val="0"/>
                        <w:sz w:val="24"/>
                        <w:szCs w:val="24"/>
                      </w:rPr>
                      <m:t xml:space="preserve">　　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000000"/>
                        <w:kern w:val="0"/>
                        <w:sz w:val="24"/>
                        <w:szCs w:val="24"/>
                      </w:rPr>
                      <m:t>)</m:t>
                    </m:r>
                  </m:e>
                </m:mr>
              </m:m>
            </m:e>
          </m:d>
          <m:r>
            <w:rPr>
              <w:rFonts w:ascii="Cambria Math" w:eastAsia="宋体" w:hAnsi="Cambria Math" w:cs="宋体"/>
              <w:color w:val="000000"/>
              <w:kern w:val="0"/>
              <w:sz w:val="24"/>
              <w:szCs w:val="24"/>
            </w:rPr>
            <m:t xml:space="preserve">      </m:t>
          </m:r>
          <m:d>
            <m:dPr>
              <m:begChr m:val="{"/>
              <m:endChr m:val=""/>
              <m:ctrlPr>
                <w:rPr>
                  <w:rFonts w:ascii="Cambria Math" w:eastAsia="宋体" w:hAnsi="Cambria Math" w:cs="宋体" w:hint="eastAsia"/>
                  <w:color w:val="000000"/>
                  <w:kern w:val="0"/>
                  <w:sz w:val="24"/>
                  <w:szCs w:val="24"/>
                </w:rPr>
              </m:ctrlPr>
            </m:dPr>
            <m:e>
              <m:m>
                <m:mPr>
                  <m:plcHide m:val="1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ctrlPr>
                    <w:rPr>
                      <w:rFonts w:ascii="Cambria Math" w:eastAsia="宋体" w:hAnsi="Cambria Math" w:cs="宋体" w:hint="eastAsia"/>
                      <w:color w:val="000000"/>
                      <w:kern w:val="0"/>
                      <w:sz w:val="24"/>
                      <w:szCs w:val="24"/>
                    </w:rPr>
                  </m:ctrlPr>
                </m:mPr>
                <m:mr>
                  <m:e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000000"/>
                        <w:kern w:val="0"/>
                        <w:sz w:val="24"/>
                        <w:szCs w:val="24"/>
                      </w:rPr>
                      <m:t>晌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000000"/>
                        <w:kern w:val="0"/>
                        <w:sz w:val="24"/>
                        <w:szCs w:val="24"/>
                      </w:rPr>
                      <m:t>(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000000"/>
                        <w:kern w:val="0"/>
                        <w:sz w:val="24"/>
                        <w:szCs w:val="24"/>
                      </w:rPr>
                      <m:t xml:space="preserve">　　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/>
                        <w:color w:val="000000"/>
                        <w:kern w:val="0"/>
                        <w:sz w:val="24"/>
                        <w:szCs w:val="24"/>
                      </w:rPr>
                      <m:t xml:space="preserve">  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000000"/>
                        <w:kern w:val="0"/>
                        <w:sz w:val="24"/>
                        <w:szCs w:val="24"/>
                      </w:rPr>
                      <m:t xml:space="preserve">　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000000"/>
                        <w:kern w:val="0"/>
                        <w:sz w:val="24"/>
                        <w:szCs w:val="24"/>
                      </w:rPr>
                      <m:t>)</m:t>
                    </m:r>
                  </m:e>
                </m:mr>
                <m:mr>
                  <m:e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000000"/>
                        <w:kern w:val="0"/>
                        <w:sz w:val="24"/>
                        <w:szCs w:val="24"/>
                      </w:rPr>
                      <m:t>响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000000"/>
                        <w:kern w:val="0"/>
                        <w:sz w:val="24"/>
                        <w:szCs w:val="24"/>
                      </w:rPr>
                      <m:t>(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000000"/>
                        <w:kern w:val="0"/>
                        <w:sz w:val="24"/>
                        <w:szCs w:val="24"/>
                      </w:rPr>
                      <m:t xml:space="preserve">　　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/>
                        <w:color w:val="000000"/>
                        <w:kern w:val="0"/>
                        <w:sz w:val="24"/>
                        <w:szCs w:val="24"/>
                      </w:rPr>
                      <m:t xml:space="preserve">  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000000"/>
                        <w:kern w:val="0"/>
                        <w:sz w:val="24"/>
                        <w:szCs w:val="24"/>
                      </w:rPr>
                      <m:t xml:space="preserve">　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000000"/>
                        <w:kern w:val="0"/>
                        <w:sz w:val="24"/>
                        <w:szCs w:val="24"/>
                      </w:rPr>
                      <m:t>)</m:t>
                    </m:r>
                  </m:e>
                </m:mr>
              </m:m>
              <m:r>
                <m:rPr>
                  <m:sty m:val="p"/>
                </m:rPr>
                <w:rPr>
                  <w:rFonts w:ascii="Cambria Math" w:eastAsia="宋体" w:hAnsi="Cambria Math" w:cs="宋体"/>
                  <w:color w:val="000000"/>
                  <w:kern w:val="0"/>
                  <w:sz w:val="24"/>
                  <w:szCs w:val="24"/>
                </w:rPr>
                <m:t xml:space="preserve">   </m:t>
              </m:r>
              <m:d>
                <m:dPr>
                  <m:begChr m:val="{"/>
                  <m:endChr m:val=""/>
                  <m:ctrlPr>
                    <w:rPr>
                      <w:rFonts w:ascii="Cambria Math" w:eastAsia="宋体" w:hAnsi="Cambria Math" w:cs="宋体" w:hint="eastAsia"/>
                      <w:color w:val="000000"/>
                      <w:kern w:val="0"/>
                      <w:sz w:val="24"/>
                      <w:szCs w:val="24"/>
                    </w:rPr>
                  </m:ctrlPr>
                </m:dPr>
                <m:e>
                  <m:m>
                    <m:mPr>
                      <m:plcHide m:val="1"/>
                      <m:mcs>
                        <m:mc>
                          <m:mcPr>
                            <m:count m:val="1"/>
                            <m:mcJc m:val="left"/>
                          </m:mcPr>
                        </m:mc>
                      </m:mcs>
                      <m:ctrlPr>
                        <w:rPr>
                          <w:rFonts w:ascii="Cambria Math" w:eastAsia="宋体" w:hAnsi="Cambria Math" w:cs="宋体" w:hint="eastAsia"/>
                          <w:color w:val="000000"/>
                          <w:kern w:val="0"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ascii="Cambria Math" w:eastAsia="宋体" w:hAnsi="Cambria Math" w:cs="宋体" w:hint="eastAsia"/>
                            <w:color w:val="000000"/>
                            <w:kern w:val="0"/>
                            <w:sz w:val="24"/>
                            <w:szCs w:val="24"/>
                          </w:rPr>
                          <m:t>辟</m:t>
                        </m:r>
                        <m:r>
                          <m:rPr>
                            <m:nor/>
                          </m:rPr>
                          <w:rPr>
                            <w:rFonts w:ascii="Cambria Math" w:eastAsia="宋体" w:hAnsi="Cambria Math" w:cs="宋体" w:hint="eastAsia"/>
                            <w:color w:val="000000"/>
                            <w:kern w:val="0"/>
                            <w:sz w:val="24"/>
                            <w:szCs w:val="24"/>
                          </w:rPr>
                          <m:t>(</m:t>
                        </m:r>
                        <m:r>
                          <m:rPr>
                            <m:nor/>
                          </m:rPr>
                          <w:rPr>
                            <w:rFonts w:ascii="Cambria Math" w:eastAsia="宋体" w:hAnsi="Cambria Math" w:cs="宋体" w:hint="eastAsia"/>
                            <w:color w:val="000000"/>
                            <w:kern w:val="0"/>
                            <w:sz w:val="24"/>
                            <w:szCs w:val="24"/>
                          </w:rPr>
                          <m:t xml:space="preserve">　</m:t>
                        </m:r>
                        <m:r>
                          <m:rPr>
                            <m:nor/>
                          </m:rPr>
                          <w:rPr>
                            <w:rFonts w:ascii="Cambria Math" w:eastAsia="宋体" w:hAnsi="Cambria Math" w:cs="宋体"/>
                            <w:color w:val="000000"/>
                            <w:kern w:val="0"/>
                            <w:sz w:val="24"/>
                            <w:szCs w:val="24"/>
                          </w:rPr>
                          <m:t xml:space="preserve">  </m:t>
                        </m:r>
                        <m:r>
                          <m:rPr>
                            <m:nor/>
                          </m:rPr>
                          <w:rPr>
                            <w:rFonts w:ascii="Cambria Math" w:eastAsia="宋体" w:hAnsi="Cambria Math" w:cs="宋体" w:hint="eastAsia"/>
                            <w:color w:val="000000"/>
                            <w:kern w:val="0"/>
                            <w:sz w:val="24"/>
                            <w:szCs w:val="24"/>
                          </w:rPr>
                          <m:t xml:space="preserve">　　</m:t>
                        </m:r>
                        <m:r>
                          <m:rPr>
                            <m:nor/>
                          </m:rPr>
                          <w:rPr>
                            <w:rFonts w:ascii="Cambria Math" w:eastAsia="宋体" w:hAnsi="Cambria Math" w:cs="宋体" w:hint="eastAsia"/>
                            <w:color w:val="000000"/>
                            <w:kern w:val="0"/>
                            <w:sz w:val="24"/>
                            <w:szCs w:val="24"/>
                          </w:rPr>
                          <m:t>)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ascii="Cambria Math" w:eastAsia="宋体" w:hAnsi="Cambria Math" w:cs="宋体" w:hint="eastAsia"/>
                            <w:color w:val="000000"/>
                            <w:kern w:val="0"/>
                            <w:sz w:val="24"/>
                            <w:szCs w:val="24"/>
                          </w:rPr>
                          <m:t>僻</m:t>
                        </m:r>
                        <m:r>
                          <m:rPr>
                            <m:nor/>
                          </m:rPr>
                          <w:rPr>
                            <w:rFonts w:ascii="Cambria Math" w:eastAsia="宋体" w:hAnsi="Cambria Math" w:cs="宋体" w:hint="eastAsia"/>
                            <w:color w:val="000000"/>
                            <w:kern w:val="0"/>
                            <w:sz w:val="24"/>
                            <w:szCs w:val="24"/>
                          </w:rPr>
                          <m:t>(</m:t>
                        </m:r>
                        <m:r>
                          <m:rPr>
                            <m:nor/>
                          </m:rPr>
                          <w:rPr>
                            <w:rFonts w:ascii="Cambria Math" w:eastAsia="宋体" w:hAnsi="Cambria Math" w:cs="宋体" w:hint="eastAsia"/>
                            <w:color w:val="000000"/>
                            <w:kern w:val="0"/>
                            <w:sz w:val="24"/>
                            <w:szCs w:val="24"/>
                          </w:rPr>
                          <m:t xml:space="preserve">　</m:t>
                        </m:r>
                        <m:r>
                          <m:rPr>
                            <m:nor/>
                          </m:rPr>
                          <w:rPr>
                            <w:rFonts w:ascii="Cambria Math" w:eastAsia="宋体" w:hAnsi="Cambria Math" w:cs="宋体"/>
                            <w:color w:val="000000"/>
                            <w:kern w:val="0"/>
                            <w:sz w:val="24"/>
                            <w:szCs w:val="24"/>
                          </w:rPr>
                          <m:t xml:space="preserve">  </m:t>
                        </m:r>
                        <m:r>
                          <m:rPr>
                            <m:nor/>
                          </m:rPr>
                          <w:rPr>
                            <w:rFonts w:ascii="Cambria Math" w:eastAsia="宋体" w:hAnsi="Cambria Math" w:cs="宋体" w:hint="eastAsia"/>
                            <w:color w:val="000000"/>
                            <w:kern w:val="0"/>
                            <w:sz w:val="24"/>
                            <w:szCs w:val="24"/>
                          </w:rPr>
                          <m:t xml:space="preserve">　　</m:t>
                        </m:r>
                        <m:r>
                          <m:rPr>
                            <m:nor/>
                          </m:rPr>
                          <w:rPr>
                            <w:rFonts w:ascii="Cambria Math" w:eastAsia="宋体" w:hAnsi="Cambria Math" w:cs="宋体" w:hint="eastAsia"/>
                            <w:color w:val="000000"/>
                            <w:kern w:val="0"/>
                            <w:sz w:val="24"/>
                            <w:szCs w:val="24"/>
                          </w:rPr>
                          <m:t>)</m:t>
                        </m:r>
                      </m:e>
                    </m:mr>
                  </m:m>
                  <m:r>
                    <w:rPr>
                      <w:rFonts w:ascii="Cambria Math" w:eastAsia="宋体" w:hAnsi="Cambria Math" w:cs="宋体"/>
                      <w:color w:val="000000"/>
                      <w:kern w:val="0"/>
                      <w:sz w:val="24"/>
                      <w:szCs w:val="24"/>
                    </w:rPr>
                    <m:t xml:space="preserve">           </m:t>
                  </m:r>
                </m:e>
              </m:d>
              <m:r>
                <m:rPr>
                  <m:sty m:val="p"/>
                </m:rPr>
                <w:rPr>
                  <w:rFonts w:ascii="Cambria Math" w:eastAsia="宋体" w:hAnsi="Cambria Math" w:cs="宋体"/>
                  <w:color w:val="000000"/>
                  <w:kern w:val="0"/>
                  <w:sz w:val="24"/>
                  <w:szCs w:val="24"/>
                </w:rPr>
                <m:t xml:space="preserve">     </m:t>
              </m:r>
            </m:e>
          </m:d>
        </m:oMath>
      </m:oMathPara>
    </w:p>
    <w:p w14:paraId="0752033B" w14:textId="74798057" w:rsidR="00220E51" w:rsidRPr="007806C2" w:rsidRDefault="00843842" w:rsidP="001042AE">
      <w:pPr>
        <w:widowControl/>
        <w:spacing w:line="360" w:lineRule="auto"/>
        <w:jc w:val="left"/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</w:pPr>
      <w:r w:rsidRPr="007806C2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三、</w:t>
      </w:r>
      <w:r w:rsidR="00052124" w:rsidRPr="007806C2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 xml:space="preserve">下列加点字的读音全部正确的一项是( </w:t>
      </w:r>
      <w:r w:rsidR="00052124" w:rsidRPr="007806C2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 xml:space="preserve">   </w:t>
      </w:r>
      <w:r w:rsidR="00052124" w:rsidRPr="007806C2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)</w:t>
      </w:r>
    </w:p>
    <w:p w14:paraId="7052B04B" w14:textId="4A8A580C" w:rsidR="00220E51" w:rsidRPr="00843842" w:rsidRDefault="00052124" w:rsidP="001042AE">
      <w:pPr>
        <w:widowControl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>A.琥珀(</w:t>
      </w:r>
      <w:proofErr w:type="spellStart"/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>pò</w:t>
      </w:r>
      <w:proofErr w:type="spellEnd"/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) </w:t>
      </w: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</w:t>
      </w:r>
      <w:r w:rsidR="00843842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</w:t>
      </w: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</w:t>
      </w:r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>嗡嗡(</w:t>
      </w:r>
      <w:proofErr w:type="spellStart"/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>wōng</w:t>
      </w:r>
      <w:proofErr w:type="spellEnd"/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) </w:t>
      </w: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</w:t>
      </w:r>
      <w:r w:rsidR="00843842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</w:t>
      </w: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</w:t>
      </w:r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>敏捷</w:t>
      </w:r>
      <w:r w:rsidR="007806C2"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>(</w:t>
      </w:r>
      <w:proofErr w:type="spellStart"/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>jié</w:t>
      </w:r>
      <w:proofErr w:type="spellEnd"/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) </w:t>
      </w: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</w:t>
      </w:r>
      <w:r w:rsidR="00843842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 </w:t>
      </w: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</w:t>
      </w:r>
      <w:r w:rsidR="00503CAA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</w:t>
      </w:r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>膨大(</w:t>
      </w:r>
      <w:proofErr w:type="spellStart"/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>péng</w:t>
      </w:r>
      <w:proofErr w:type="spellEnd"/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>)</w:t>
      </w:r>
    </w:p>
    <w:p w14:paraId="2F42207D" w14:textId="2D3DB235" w:rsidR="00220E51" w:rsidRPr="00843842" w:rsidRDefault="00052124" w:rsidP="001042AE">
      <w:pPr>
        <w:widowControl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>B.描写(</w:t>
      </w:r>
      <w:proofErr w:type="spellStart"/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>miáo</w:t>
      </w:r>
      <w:proofErr w:type="spellEnd"/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) </w:t>
      </w:r>
      <w:r w:rsidR="00843842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</w:t>
      </w: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</w:t>
      </w:r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>浏览(</w:t>
      </w:r>
      <w:proofErr w:type="spellStart"/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>liú</w:t>
      </w:r>
      <w:proofErr w:type="spellEnd"/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) </w:t>
      </w: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</w:t>
      </w:r>
      <w:r w:rsidR="00843842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</w:t>
      </w: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</w:t>
      </w:r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>埋藏(</w:t>
      </w:r>
      <w:proofErr w:type="spellStart"/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>mái</w:t>
      </w:r>
      <w:proofErr w:type="spellEnd"/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) </w:t>
      </w: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</w:t>
      </w:r>
      <w:r w:rsidR="00843842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 </w:t>
      </w: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</w:t>
      </w:r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>坚持不懈(</w:t>
      </w:r>
      <w:proofErr w:type="spellStart"/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>xiè</w:t>
      </w:r>
      <w:proofErr w:type="spellEnd"/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>)</w:t>
      </w:r>
    </w:p>
    <w:p w14:paraId="16E51CFA" w14:textId="40246246" w:rsidR="00220E51" w:rsidRPr="00843842" w:rsidRDefault="00052124" w:rsidP="001042AE">
      <w:pPr>
        <w:widowControl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>C.概率(</w:t>
      </w:r>
      <w:proofErr w:type="spellStart"/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>lǜ</w:t>
      </w:r>
      <w:proofErr w:type="spellEnd"/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) </w:t>
      </w: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</w:t>
      </w:r>
      <w:r w:rsidR="00843842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</w:t>
      </w: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</w:t>
      </w:r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>澎湃(</w:t>
      </w:r>
      <w:proofErr w:type="spellStart"/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>pài</w:t>
      </w:r>
      <w:proofErr w:type="spellEnd"/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) </w:t>
      </w: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</w:t>
      </w:r>
      <w:r w:rsidR="00843842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</w:t>
      </w: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</w:t>
      </w:r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>杀菌(</w:t>
      </w:r>
      <w:proofErr w:type="spellStart"/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>jūn</w:t>
      </w:r>
      <w:proofErr w:type="spellEnd"/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) </w:t>
      </w: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</w:t>
      </w:r>
      <w:r w:rsidR="00843842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 </w:t>
      </w:r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>乒乓球(</w:t>
      </w:r>
      <w:proofErr w:type="spellStart"/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>bāng</w:t>
      </w:r>
      <w:proofErr w:type="spellEnd"/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>)</w:t>
      </w:r>
    </w:p>
    <w:p w14:paraId="6E9553D2" w14:textId="1D6EF7E5" w:rsidR="00220E51" w:rsidRPr="00843842" w:rsidRDefault="00052124" w:rsidP="001042AE">
      <w:pPr>
        <w:widowControl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>D.吨位(</w:t>
      </w:r>
      <w:proofErr w:type="spellStart"/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>dùn</w:t>
      </w:r>
      <w:proofErr w:type="spellEnd"/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) </w:t>
      </w:r>
      <w:r w:rsidR="00843842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</w:t>
      </w: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</w:t>
      </w:r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>崭新(</w:t>
      </w:r>
      <w:proofErr w:type="spellStart"/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>zhǎn</w:t>
      </w:r>
      <w:proofErr w:type="spellEnd"/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) </w:t>
      </w: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</w:t>
      </w:r>
      <w:r w:rsidR="00843842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</w:t>
      </w: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</w:t>
      </w:r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>癌症(</w:t>
      </w:r>
      <w:proofErr w:type="spellStart"/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>ái</w:t>
      </w:r>
      <w:proofErr w:type="spellEnd"/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>)</w:t>
      </w: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</w:t>
      </w:r>
      <w:r w:rsidR="00843842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 </w:t>
      </w: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</w:t>
      </w:r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迟钝(</w:t>
      </w:r>
      <w:proofErr w:type="spellStart"/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>dùn</w:t>
      </w:r>
      <w:proofErr w:type="spellEnd"/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>)</w:t>
      </w:r>
    </w:p>
    <w:p w14:paraId="12FEDC22" w14:textId="79C78C34" w:rsidR="00843842" w:rsidRPr="007806C2" w:rsidRDefault="00843842" w:rsidP="001042AE">
      <w:pPr>
        <w:widowControl/>
        <w:spacing w:line="360" w:lineRule="auto"/>
        <w:jc w:val="left"/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</w:pPr>
      <w:r w:rsidRPr="007806C2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四、</w:t>
      </w:r>
      <w:r w:rsidRPr="007806C2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 xml:space="preserve">下面句子中的加点词运用有误的是( </w:t>
      </w:r>
      <w:r w:rsidRPr="007806C2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 xml:space="preserve">    </w:t>
      </w:r>
      <w:r w:rsidRPr="007806C2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）。</w:t>
      </w:r>
    </w:p>
    <w:p w14:paraId="564FC95C" w14:textId="77777777" w:rsidR="00843842" w:rsidRPr="00843842" w:rsidRDefault="00843842" w:rsidP="001042AE">
      <w:pPr>
        <w:widowControl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>A</w:t>
      </w: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.花博会现场除了各种鲜花，还有不少以鲜花为主题的艺术品成为点睛之笔</w:t>
      </w:r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>。</w:t>
      </w:r>
    </w:p>
    <w:p w14:paraId="4DECB36D" w14:textId="77777777" w:rsidR="00843842" w:rsidRPr="00843842" w:rsidRDefault="00843842" w:rsidP="001042AE">
      <w:pPr>
        <w:widowControl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>B.校运会上，我们</w:t>
      </w:r>
      <w:proofErr w:type="gramStart"/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>班男子</w:t>
      </w:r>
      <w:proofErr w:type="gramEnd"/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>4×100米接力获得第一名，同学们欣喜若狂。</w:t>
      </w:r>
    </w:p>
    <w:p w14:paraId="0CAC30BF" w14:textId="77777777" w:rsidR="00843842" w:rsidRPr="00843842" w:rsidRDefault="00843842" w:rsidP="001042AE">
      <w:pPr>
        <w:widowControl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>C.我们要有九天揽月的豪情壮志，要如同鲲鹏展翅一般实现自己的梦想。</w:t>
      </w:r>
    </w:p>
    <w:p w14:paraId="44D6C230" w14:textId="77777777" w:rsidR="00843842" w:rsidRPr="00843842" w:rsidRDefault="00843842" w:rsidP="001042AE">
      <w:pPr>
        <w:widowControl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>D.我们要养成爱劳动的好习惯，但是不能强迫自己参加一些无可奈何的劳动。</w:t>
      </w:r>
    </w:p>
    <w:p w14:paraId="71BD978C" w14:textId="56209AA6" w:rsidR="00220E51" w:rsidRPr="007806C2" w:rsidRDefault="00843842" w:rsidP="001042AE">
      <w:pPr>
        <w:widowControl/>
        <w:jc w:val="left"/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</w:pPr>
      <w:r w:rsidRPr="007806C2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五</w:t>
      </w:r>
      <w:r w:rsidR="00052124" w:rsidRPr="007806C2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、选词填空。</w:t>
      </w:r>
    </w:p>
    <w:p w14:paraId="116BC43B" w14:textId="77777777" w:rsidR="00220E51" w:rsidRPr="00843842" w:rsidRDefault="00052124" w:rsidP="00C63F59">
      <w:pPr>
        <w:widowControl/>
        <w:ind w:firstLineChars="800" w:firstLine="192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推测    猜测      预测 </w:t>
      </w:r>
    </w:p>
    <w:p w14:paraId="6E53D456" w14:textId="77777777" w:rsidR="00220E51" w:rsidRPr="00843842" w:rsidRDefault="00052124" w:rsidP="00C63F59">
      <w:pPr>
        <w:widowControl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1.燕子、蛇等动物能(       ）风雨的到来。</w:t>
      </w:r>
    </w:p>
    <w:p w14:paraId="2105DD55" w14:textId="77777777" w:rsidR="00220E51" w:rsidRPr="00843842" w:rsidRDefault="00052124" w:rsidP="00C63F59">
      <w:pPr>
        <w:widowControl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2.科学家根据黄河</w:t>
      </w:r>
      <w:proofErr w:type="gramStart"/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象</w:t>
      </w:r>
      <w:proofErr w:type="gramEnd"/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骨架(       ）出它是怎样失足落水的。</w:t>
      </w:r>
    </w:p>
    <w:p w14:paraId="7908C38B" w14:textId="77777777" w:rsidR="00220E51" w:rsidRPr="00843842" w:rsidRDefault="00052124" w:rsidP="00C63F59">
      <w:pPr>
        <w:widowControl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3.他今天没来，我(       ）他可能去参加演讲比赛了。</w:t>
      </w:r>
    </w:p>
    <w:p w14:paraId="60429824" w14:textId="7D3C7A86" w:rsidR="00220E51" w:rsidRPr="007806C2" w:rsidRDefault="00843842" w:rsidP="001042AE">
      <w:pPr>
        <w:widowControl/>
        <w:spacing w:line="360" w:lineRule="auto"/>
        <w:jc w:val="left"/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</w:pPr>
      <w:r w:rsidRPr="007806C2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六、</w:t>
      </w:r>
      <w:r w:rsidR="00052124" w:rsidRPr="007806C2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补充词语，并选词填空。</w:t>
      </w:r>
    </w:p>
    <w:p w14:paraId="75D3859A" w14:textId="77777777" w:rsidR="00220E51" w:rsidRPr="00843842" w:rsidRDefault="00052124" w:rsidP="001042AE">
      <w:pPr>
        <w:widowControl/>
        <w:spacing w:line="360" w:lineRule="auto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成（   ）上（   ）   （   ）（   ）若狂      （   ）（   ）斑斓</w:t>
      </w:r>
    </w:p>
    <w:p w14:paraId="4EB94DB2" w14:textId="77777777" w:rsidR="00220E51" w:rsidRPr="00843842" w:rsidRDefault="00052124" w:rsidP="001042AE">
      <w:pPr>
        <w:widowControl/>
        <w:spacing w:line="360" w:lineRule="auto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天之（   ）（   ）   （   ）（   ）相干     </w:t>
      </w:r>
      <w:proofErr w:type="gramStart"/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茹</w:t>
      </w:r>
      <w:proofErr w:type="gramEnd"/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    ）饮（    ）</w:t>
      </w:r>
    </w:p>
    <w:p w14:paraId="35E67D1B" w14:textId="77777777" w:rsidR="00220E51" w:rsidRPr="00843842" w:rsidRDefault="00052124" w:rsidP="001042AE">
      <w:pPr>
        <w:widowControl/>
        <w:spacing w:line="360" w:lineRule="auto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   ）（   ）之笔   （   ）（   ）各异     画龙（    ）（    ）</w:t>
      </w:r>
    </w:p>
    <w:p w14:paraId="665A4DAC" w14:textId="77777777" w:rsidR="00220E51" w:rsidRPr="00843842" w:rsidRDefault="00052124" w:rsidP="001042AE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  <w:u w:val="single"/>
        </w:rPr>
      </w:pP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在上面的词语中，我们可以用</w:t>
      </w: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  <w:u w:val="single"/>
        </w:rPr>
        <w:t xml:space="preserve">             </w:t>
      </w: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来描写孔雀羽毛的美丽，用</w:t>
      </w: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  <w:u w:val="single"/>
        </w:rPr>
        <w:t xml:space="preserve">        </w:t>
      </w:r>
    </w:p>
    <w:p w14:paraId="3162A9A9" w14:textId="77777777" w:rsidR="00220E51" w:rsidRPr="00843842" w:rsidRDefault="00052124" w:rsidP="001042AE">
      <w:pPr>
        <w:widowControl/>
        <w:spacing w:line="360" w:lineRule="auto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来形容“百鸟之王”老鹰，用</w:t>
      </w: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  <w:u w:val="single"/>
        </w:rPr>
        <w:t xml:space="preserve">             </w:t>
      </w: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来描写原始社会人们的生活状况。</w:t>
      </w:r>
    </w:p>
    <w:p w14:paraId="31137AA2" w14:textId="6D80A908" w:rsidR="00220E51" w:rsidRPr="007806C2" w:rsidRDefault="00843842" w:rsidP="001042AE">
      <w:pPr>
        <w:widowControl/>
        <w:spacing w:line="360" w:lineRule="auto"/>
        <w:jc w:val="left"/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</w:pPr>
      <w:r w:rsidRPr="007806C2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七、</w:t>
      </w:r>
      <w:r w:rsidR="00052124" w:rsidRPr="007806C2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读句子，关注加点的词语，体会语句表达的准确性。</w:t>
      </w:r>
    </w:p>
    <w:p w14:paraId="53546235" w14:textId="77777777" w:rsidR="00220E51" w:rsidRPr="00843842" w:rsidRDefault="00052124" w:rsidP="001042AE">
      <w:pPr>
        <w:widowControl/>
        <w:spacing w:line="360" w:lineRule="auto"/>
        <w:ind w:firstLineChars="200" w:firstLine="480"/>
        <w:jc w:val="left"/>
        <w:rPr>
          <w:rFonts w:ascii="楷体" w:eastAsia="楷体" w:hAnsi="楷体" w:cs="楷体"/>
          <w:color w:val="000000"/>
          <w:kern w:val="0"/>
          <w:sz w:val="24"/>
          <w:szCs w:val="24"/>
        </w:rPr>
      </w:pPr>
      <w:r w:rsidRPr="00843842">
        <w:rPr>
          <w:rFonts w:ascii="楷体" w:eastAsia="楷体" w:hAnsi="楷体" w:cs="楷体" w:hint="eastAsia"/>
          <w:color w:val="000000"/>
          <w:kern w:val="0"/>
          <w:sz w:val="24"/>
          <w:szCs w:val="24"/>
        </w:rPr>
        <w:t>科学家们提出，鸟类不仅和恐龙有亲缘关系，而且很可能就是一种小型恐龙的后裔。</w:t>
      </w:r>
    </w:p>
    <w:p w14:paraId="67485E6C" w14:textId="77777777" w:rsidR="00220E51" w:rsidRPr="00843842" w:rsidRDefault="00052124" w:rsidP="001042AE">
      <w:pPr>
        <w:widowControl/>
        <w:numPr>
          <w:ilvl w:val="0"/>
          <w:numId w:val="1"/>
        </w:numPr>
        <w:spacing w:line="360" w:lineRule="auto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句中“很可能”能不能删去，为什么？</w:t>
      </w:r>
    </w:p>
    <w:p w14:paraId="5E5B46E6" w14:textId="77777777" w:rsidR="00220E51" w:rsidRPr="00843842" w:rsidRDefault="00052124" w:rsidP="001042AE">
      <w:pPr>
        <w:widowControl/>
        <w:spacing w:line="360" w:lineRule="auto"/>
        <w:jc w:val="left"/>
        <w:rPr>
          <w:rFonts w:ascii="宋体" w:eastAsia="宋体" w:hAnsi="宋体" w:cs="宋体"/>
          <w:color w:val="000000"/>
          <w:kern w:val="0"/>
          <w:sz w:val="24"/>
          <w:szCs w:val="24"/>
          <w:u w:val="single"/>
        </w:rPr>
      </w:pP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</w:t>
      </w: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  <w:u w:val="single"/>
        </w:rPr>
        <w:t xml:space="preserve">                                                                           </w:t>
      </w:r>
    </w:p>
    <w:p w14:paraId="6EBBD472" w14:textId="77777777" w:rsidR="00220E51" w:rsidRPr="00843842" w:rsidRDefault="00052124" w:rsidP="001042AE">
      <w:pPr>
        <w:widowControl/>
        <w:numPr>
          <w:ilvl w:val="0"/>
          <w:numId w:val="1"/>
        </w:numPr>
        <w:spacing w:line="360" w:lineRule="auto"/>
        <w:jc w:val="left"/>
        <w:rPr>
          <w:rFonts w:ascii="宋体" w:eastAsia="宋体" w:hAnsi="宋体" w:cs="宋体"/>
          <w:color w:val="000000"/>
          <w:kern w:val="0"/>
          <w:sz w:val="24"/>
          <w:szCs w:val="24"/>
          <w:u w:val="single"/>
        </w:rPr>
      </w:pP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lastRenderedPageBreak/>
        <w:t>我发现文中还有这样表述准确的句子，比如：</w:t>
      </w: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  <w:u w:val="single"/>
        </w:rPr>
        <w:t xml:space="preserve">                                 </w:t>
      </w:r>
    </w:p>
    <w:p w14:paraId="36D21306" w14:textId="77777777" w:rsidR="00220E51" w:rsidRPr="00843842" w:rsidRDefault="00052124" w:rsidP="001042AE">
      <w:pPr>
        <w:widowControl/>
        <w:spacing w:line="360" w:lineRule="auto"/>
        <w:jc w:val="left"/>
        <w:rPr>
          <w:rFonts w:ascii="宋体" w:eastAsia="宋体" w:hAnsi="宋体" w:cs="宋体"/>
          <w:color w:val="000000"/>
          <w:kern w:val="0"/>
          <w:sz w:val="24"/>
          <w:szCs w:val="24"/>
          <w:u w:val="single"/>
        </w:rPr>
      </w:pP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  <w:u w:val="single"/>
        </w:rPr>
        <w:t xml:space="preserve">                                                                             </w:t>
      </w:r>
    </w:p>
    <w:p w14:paraId="34309F87" w14:textId="7D35A212" w:rsidR="00220E51" w:rsidRPr="007806C2" w:rsidRDefault="00843842" w:rsidP="001042AE">
      <w:pPr>
        <w:widowControl/>
        <w:tabs>
          <w:tab w:val="left" w:pos="312"/>
        </w:tabs>
        <w:spacing w:line="360" w:lineRule="auto"/>
        <w:jc w:val="left"/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</w:pPr>
      <w:r w:rsidRPr="007806C2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八、</w:t>
      </w:r>
      <w:r w:rsidR="00052124" w:rsidRPr="007806C2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品味例句，注意加点的词语，照样子写一种事物。</w:t>
      </w:r>
    </w:p>
    <w:p w14:paraId="4864C96C" w14:textId="77777777" w:rsidR="00220E51" w:rsidRPr="00843842" w:rsidRDefault="00052124" w:rsidP="001042AE">
      <w:pPr>
        <w:widowControl/>
        <w:jc w:val="left"/>
        <w:rPr>
          <w:rFonts w:ascii="楷体" w:eastAsia="楷体" w:hAnsi="楷体" w:cs="楷体"/>
          <w:color w:val="000000"/>
          <w:kern w:val="0"/>
          <w:sz w:val="24"/>
          <w:szCs w:val="24"/>
        </w:rPr>
      </w:pPr>
      <w:r w:rsidRPr="00843842">
        <w:rPr>
          <w:rFonts w:ascii="楷体" w:eastAsia="楷体" w:hAnsi="楷体" w:cs="楷体" w:hint="eastAsia"/>
          <w:color w:val="000000"/>
          <w:kern w:val="0"/>
          <w:sz w:val="24"/>
          <w:szCs w:val="24"/>
        </w:rPr>
        <w:t>例：1.地球上的第一种恐龙和狗一般大小，两条后腿粗壮有力，能够支撑起整个身体。</w:t>
      </w:r>
    </w:p>
    <w:p w14:paraId="5D9003BB" w14:textId="77777777" w:rsidR="00220E51" w:rsidRPr="00843842" w:rsidRDefault="00052124" w:rsidP="001042AE">
      <w:pPr>
        <w:widowControl/>
        <w:ind w:firstLineChars="200" w:firstLine="480"/>
        <w:jc w:val="left"/>
        <w:rPr>
          <w:rFonts w:ascii="楷体" w:eastAsia="楷体" w:hAnsi="楷体" w:cs="楷体"/>
          <w:color w:val="000000"/>
          <w:kern w:val="0"/>
          <w:sz w:val="24"/>
          <w:szCs w:val="24"/>
        </w:rPr>
      </w:pPr>
      <w:r w:rsidRPr="00843842">
        <w:rPr>
          <w:rFonts w:ascii="楷体" w:eastAsia="楷体" w:hAnsi="楷体" w:cs="楷体" w:hint="eastAsia"/>
          <w:color w:val="000000"/>
          <w:kern w:val="0"/>
          <w:sz w:val="24"/>
          <w:szCs w:val="24"/>
        </w:rPr>
        <w:t>2.如果把直径为1纳米的小球放到乒乓球上，就好像把乒乓球放在地球上，可见纳米有多么小。</w:t>
      </w:r>
    </w:p>
    <w:p w14:paraId="78EC126B" w14:textId="77777777" w:rsidR="00220E51" w:rsidRPr="00843842" w:rsidRDefault="00052124" w:rsidP="001042AE">
      <w:pPr>
        <w:widowControl/>
        <w:spacing w:line="360" w:lineRule="auto"/>
        <w:jc w:val="left"/>
        <w:rPr>
          <w:rFonts w:ascii="宋体" w:eastAsia="宋体" w:hAnsi="宋体" w:cs="宋体"/>
          <w:color w:val="000000"/>
          <w:kern w:val="0"/>
          <w:sz w:val="24"/>
          <w:szCs w:val="24"/>
          <w:u w:val="single"/>
        </w:rPr>
      </w:pP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  <w:u w:val="single"/>
        </w:rPr>
        <w:t xml:space="preserve">                                                                             </w:t>
      </w:r>
    </w:p>
    <w:p w14:paraId="138B8BE2" w14:textId="77777777" w:rsidR="00220E51" w:rsidRPr="00843842" w:rsidRDefault="00052124" w:rsidP="001042AE">
      <w:pPr>
        <w:widowControl/>
        <w:spacing w:line="360" w:lineRule="auto"/>
        <w:jc w:val="left"/>
        <w:rPr>
          <w:rFonts w:ascii="宋体" w:eastAsia="宋体" w:hAnsi="宋体" w:cs="宋体"/>
          <w:color w:val="000000"/>
          <w:kern w:val="0"/>
          <w:sz w:val="24"/>
          <w:szCs w:val="24"/>
          <w:u w:val="single"/>
        </w:rPr>
      </w:pP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  <w:u w:val="single"/>
        </w:rPr>
        <w:t xml:space="preserve">                                                                             </w:t>
      </w:r>
    </w:p>
    <w:p w14:paraId="1E5013A1" w14:textId="0BB8914F" w:rsidR="00220E51" w:rsidRPr="007806C2" w:rsidRDefault="00843842" w:rsidP="001042AE">
      <w:pPr>
        <w:widowControl/>
        <w:spacing w:line="360" w:lineRule="auto"/>
        <w:jc w:val="left"/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</w:pPr>
      <w:r w:rsidRPr="007806C2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九</w:t>
      </w:r>
      <w:r w:rsidR="00052124" w:rsidRPr="007806C2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、给下列句子选择正确的说明方法。</w:t>
      </w:r>
    </w:p>
    <w:p w14:paraId="010DC143" w14:textId="77777777" w:rsidR="00220E51" w:rsidRPr="00843842" w:rsidRDefault="00052124" w:rsidP="001042AE">
      <w:pPr>
        <w:widowControl/>
        <w:spacing w:line="360" w:lineRule="auto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A.举例子 </w:t>
      </w: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 </w:t>
      </w:r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B.作比较 </w:t>
      </w: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 </w:t>
      </w:r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C.打比方 </w:t>
      </w: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 </w:t>
      </w:r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>D.列数字</w:t>
      </w:r>
    </w:p>
    <w:p w14:paraId="07BBDC8B" w14:textId="5706AC68" w:rsidR="00220E51" w:rsidRPr="002E7182" w:rsidRDefault="00052124" w:rsidP="001042AE">
      <w:pPr>
        <w:widowControl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>1.有些恐龙身长几十米，重达数十吨；有些则身材小巧，体重只有几千</w:t>
      </w:r>
      <w:r w:rsidR="002E718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克。</w:t>
      </w: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（  </w:t>
      </w:r>
      <w:r w:rsidR="002E7182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</w:t>
      </w:r>
      <w:r w:rsidR="001042AE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</w:t>
      </w: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</w:t>
      </w:r>
      <w:r w:rsidR="002E718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）</w:t>
      </w:r>
    </w:p>
    <w:p w14:paraId="4D0872A0" w14:textId="67783346" w:rsidR="00220E51" w:rsidRPr="00843842" w:rsidRDefault="00052124" w:rsidP="001042AE">
      <w:pPr>
        <w:widowControl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>2.地球上</w:t>
      </w:r>
      <w:r w:rsidR="002E718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的</w:t>
      </w:r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>第一种恐龙和狗一般大小，后腿粗壮有力，能够支撑起整个身体。</w:t>
      </w:r>
      <w:r w:rsidR="001042A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（ </w:t>
      </w:r>
      <w:r w:rsidR="001042AE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</w:t>
      </w:r>
      <w:r w:rsidR="001042A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）</w:t>
      </w: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</w:t>
      </w:r>
    </w:p>
    <w:p w14:paraId="582236F5" w14:textId="77777777" w:rsidR="00220E51" w:rsidRPr="00843842" w:rsidRDefault="00052124" w:rsidP="001042AE">
      <w:pPr>
        <w:widowControl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3.石拱桥的桥洞成弧形，就像虹。( </w:t>
      </w: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 </w:t>
      </w:r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>)</w:t>
      </w:r>
    </w:p>
    <w:p w14:paraId="33A33A75" w14:textId="11AA3A5D" w:rsidR="00220E51" w:rsidRPr="00843842" w:rsidRDefault="00052124" w:rsidP="00C63F59">
      <w:pPr>
        <w:widowControl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843842">
        <w:rPr>
          <w:rFonts w:ascii="宋体" w:eastAsia="宋体" w:hAnsi="宋体" w:cs="宋体"/>
          <w:color w:val="000000"/>
          <w:kern w:val="0"/>
          <w:sz w:val="24"/>
          <w:szCs w:val="24"/>
        </w:rPr>
        <w:t>4.纳米技术就在我们身边。比如，冰箱里面用到一种纳米涂层，具有杀菌和除臭功</w:t>
      </w: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能。（  </w:t>
      </w:r>
      <w:r w:rsidR="002E7182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</w:t>
      </w: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）</w:t>
      </w:r>
    </w:p>
    <w:p w14:paraId="7AC8DB3C" w14:textId="3018FDC9" w:rsidR="00220E51" w:rsidRPr="007806C2" w:rsidRDefault="002E7182" w:rsidP="001042AE">
      <w:pPr>
        <w:widowControl/>
        <w:spacing w:line="360" w:lineRule="auto"/>
        <w:jc w:val="left"/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</w:pPr>
      <w:r w:rsidRPr="007806C2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十</w:t>
      </w:r>
      <w:r w:rsidR="00052124" w:rsidRPr="007806C2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、读句子，完成练习。</w:t>
      </w:r>
    </w:p>
    <w:p w14:paraId="068F757A" w14:textId="3AAA9929" w:rsidR="00220E51" w:rsidRPr="00843842" w:rsidRDefault="00052124" w:rsidP="00C63F59">
      <w:pPr>
        <w:widowControl/>
        <w:jc w:val="left"/>
        <w:rPr>
          <w:rFonts w:ascii="楷体" w:eastAsia="楷体" w:hAnsi="楷体" w:cs="楷体"/>
          <w:color w:val="000000"/>
          <w:kern w:val="0"/>
          <w:sz w:val="24"/>
          <w:szCs w:val="24"/>
        </w:rPr>
      </w:pPr>
      <w:r w:rsidRPr="00843842">
        <w:rPr>
          <w:rFonts w:ascii="楷体" w:eastAsia="楷体" w:hAnsi="楷体" w:cs="楷体" w:hint="eastAsia"/>
          <w:color w:val="000000"/>
          <w:kern w:val="0"/>
          <w:sz w:val="24"/>
          <w:szCs w:val="24"/>
        </w:rPr>
        <w:t xml:space="preserve">   </w:t>
      </w:r>
      <w:r w:rsidR="00D05013">
        <w:rPr>
          <w:rFonts w:ascii="楷体" w:eastAsia="楷体" w:hAnsi="楷体" w:cs="楷体"/>
          <w:color w:val="000000"/>
          <w:kern w:val="0"/>
          <w:sz w:val="24"/>
          <w:szCs w:val="24"/>
        </w:rPr>
        <w:t xml:space="preserve"> </w:t>
      </w:r>
      <w:r w:rsidRPr="00843842">
        <w:rPr>
          <w:rFonts w:ascii="楷体" w:eastAsia="楷体" w:hAnsi="楷体" w:cs="楷体" w:hint="eastAsia"/>
          <w:color w:val="000000"/>
          <w:kern w:val="0"/>
          <w:sz w:val="24"/>
          <w:szCs w:val="24"/>
        </w:rPr>
        <w:t>未来的纳米缓释技术，能够让药物效力缓慢地释放出来，服一次药可以管一周，甚至一个月。</w:t>
      </w:r>
    </w:p>
    <w:p w14:paraId="1092ECDE" w14:textId="2D7DF71D" w:rsidR="00503CAA" w:rsidRDefault="00052124" w:rsidP="00503CAA">
      <w:pPr>
        <w:widowControl/>
        <w:spacing w:line="360" w:lineRule="auto"/>
        <w:ind w:firstLineChars="300" w:firstLine="720"/>
        <w:jc w:val="left"/>
        <w:rPr>
          <w:rFonts w:ascii="宋体" w:eastAsia="宋体" w:hAnsi="宋体" w:cs="宋体"/>
          <w:color w:val="000000"/>
          <w:kern w:val="0"/>
          <w:sz w:val="24"/>
          <w:szCs w:val="24"/>
          <w:u w:val="single"/>
        </w:rPr>
      </w:pP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这句话中的科学术语“</w:t>
      </w: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  <w:u w:val="single"/>
        </w:rPr>
        <w:t xml:space="preserve">       </w:t>
      </w:r>
      <w:r w:rsidR="00503CAA">
        <w:rPr>
          <w:rFonts w:ascii="宋体" w:eastAsia="宋体" w:hAnsi="宋体" w:cs="宋体"/>
          <w:color w:val="000000"/>
          <w:kern w:val="0"/>
          <w:sz w:val="24"/>
          <w:szCs w:val="24"/>
          <w:u w:val="single"/>
        </w:rPr>
        <w:t xml:space="preserve">  </w:t>
      </w: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”是长度单位，“缓释技术”就是句中“</w:t>
      </w:r>
      <w:r w:rsidR="007806C2" w:rsidRPr="007806C2">
        <w:rPr>
          <w:rFonts w:ascii="宋体" w:eastAsia="宋体" w:hAnsi="宋体" w:cs="宋体" w:hint="eastAsia"/>
          <w:color w:val="000000"/>
          <w:kern w:val="0"/>
          <w:sz w:val="24"/>
          <w:szCs w:val="24"/>
          <w:u w:val="single"/>
        </w:rPr>
        <w:t xml:space="preserve"> </w:t>
      </w:r>
      <w:r w:rsidR="007806C2" w:rsidRPr="007806C2">
        <w:rPr>
          <w:rFonts w:ascii="宋体" w:eastAsia="宋体" w:hAnsi="宋体" w:cs="宋体"/>
          <w:color w:val="000000"/>
          <w:kern w:val="0"/>
          <w:sz w:val="24"/>
          <w:szCs w:val="24"/>
          <w:u w:val="single"/>
        </w:rPr>
        <w:t xml:space="preserve">                     </w:t>
      </w:r>
      <w:r w:rsidR="007806C2">
        <w:rPr>
          <w:rFonts w:ascii="宋体" w:eastAsia="宋体" w:hAnsi="宋体" w:cs="宋体"/>
          <w:color w:val="000000"/>
          <w:kern w:val="0"/>
          <w:sz w:val="24"/>
          <w:szCs w:val="24"/>
          <w:u w:val="single"/>
        </w:rPr>
        <w:t xml:space="preserve">  </w:t>
      </w:r>
      <w:r w:rsidR="00503CAA">
        <w:rPr>
          <w:rFonts w:ascii="宋体" w:eastAsia="宋体" w:hAnsi="宋体" w:cs="宋体"/>
          <w:color w:val="000000"/>
          <w:kern w:val="0"/>
          <w:sz w:val="24"/>
          <w:szCs w:val="24"/>
          <w:u w:val="single"/>
        </w:rPr>
        <w:t xml:space="preserve">         </w:t>
      </w:r>
      <w:r w:rsidR="007806C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”</w:t>
      </w: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的意思。本课中，我积累的科学术语还有</w:t>
      </w: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  <w:u w:val="single"/>
        </w:rPr>
        <w:t xml:space="preserve">       </w:t>
      </w:r>
    </w:p>
    <w:p w14:paraId="36CF06D3" w14:textId="38A7AA7A" w:rsidR="00220E51" w:rsidRPr="00503CAA" w:rsidRDefault="00052124" w:rsidP="00503CAA">
      <w:pPr>
        <w:widowControl/>
        <w:spacing w:line="360" w:lineRule="auto"/>
        <w:ind w:firstLineChars="100" w:firstLine="240"/>
        <w:jc w:val="left"/>
        <w:rPr>
          <w:rFonts w:ascii="宋体" w:eastAsia="宋体" w:hAnsi="宋体" w:cs="宋体"/>
          <w:color w:val="000000"/>
          <w:kern w:val="0"/>
          <w:sz w:val="24"/>
          <w:szCs w:val="24"/>
          <w:u w:val="single"/>
        </w:rPr>
      </w:pP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  <w:u w:val="single"/>
        </w:rPr>
        <w:t xml:space="preserve">         </w:t>
      </w:r>
      <w:r w:rsidR="00A534B2">
        <w:rPr>
          <w:rFonts w:ascii="宋体" w:eastAsia="宋体" w:hAnsi="宋体" w:cs="宋体"/>
          <w:color w:val="000000"/>
          <w:kern w:val="0"/>
          <w:sz w:val="24"/>
          <w:szCs w:val="24"/>
          <w:u w:val="single"/>
        </w:rPr>
        <w:t xml:space="preserve"> </w:t>
      </w:r>
      <w:r w:rsidR="00503CAA">
        <w:rPr>
          <w:rFonts w:ascii="宋体" w:eastAsia="宋体" w:hAnsi="宋体" w:cs="宋体"/>
          <w:color w:val="000000"/>
          <w:kern w:val="0"/>
          <w:sz w:val="24"/>
          <w:szCs w:val="24"/>
          <w:u w:val="single"/>
        </w:rPr>
        <w:t xml:space="preserve">                       </w:t>
      </w: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等。这句话写的是纳米技术在</w:t>
      </w: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  <w:u w:val="single"/>
        </w:rPr>
        <w:t xml:space="preserve">          </w:t>
      </w:r>
      <w:r w:rsidRPr="0084384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领域的作用。</w:t>
      </w:r>
    </w:p>
    <w:p w14:paraId="3F459209" w14:textId="61AECFDC" w:rsidR="00220E51" w:rsidRPr="00A534B2" w:rsidRDefault="00D05013" w:rsidP="001042AE">
      <w:pPr>
        <w:widowControl/>
        <w:spacing w:line="360" w:lineRule="auto"/>
        <w:jc w:val="left"/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</w:pPr>
      <w:r w:rsidRPr="00A534B2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十一、</w:t>
      </w:r>
      <w:r w:rsidR="00052124" w:rsidRPr="00A534B2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小练笔：</w:t>
      </w:r>
      <w:r w:rsidR="00052124" w:rsidRPr="00A534B2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读一读，再照样子写一段话。</w:t>
      </w:r>
    </w:p>
    <w:p w14:paraId="6B0044C0" w14:textId="77777777" w:rsidR="00220E51" w:rsidRPr="00843842" w:rsidRDefault="00052124" w:rsidP="00C63F59">
      <w:pPr>
        <w:widowControl/>
        <w:ind w:firstLineChars="200" w:firstLine="480"/>
        <w:jc w:val="left"/>
        <w:rPr>
          <w:rFonts w:ascii="楷体" w:eastAsia="楷体" w:hAnsi="楷体" w:cs="楷体"/>
          <w:color w:val="000000"/>
          <w:kern w:val="0"/>
          <w:sz w:val="24"/>
          <w:szCs w:val="24"/>
        </w:rPr>
      </w:pPr>
      <w:r w:rsidRPr="00843842">
        <w:rPr>
          <w:rFonts w:ascii="楷体" w:eastAsia="楷体" w:hAnsi="楷体" w:cs="楷体" w:hint="eastAsia"/>
          <w:color w:val="000000"/>
          <w:kern w:val="0"/>
          <w:sz w:val="24"/>
          <w:szCs w:val="24"/>
        </w:rPr>
        <w:t>数千万年后，它的后代繁衍成一个形态各异的庞大家族。有些恐龙像它们的祖先一样用两足奔跑，有些恐龙则用四足行走。有些恐龙身长几十米，重达数十吨；有些恐龙则身材小巧，体重只有几千克。有些恐龙凶猛异常，是茹毛饮血的食肉动物；有些恐龙则温顺可爱，以植物为食。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03"/>
        <w:gridCol w:w="503"/>
        <w:gridCol w:w="503"/>
        <w:gridCol w:w="112"/>
      </w:tblGrid>
      <w:tr w:rsidR="00032D7F" w14:paraId="5D7F9995" w14:textId="77777777" w:rsidTr="00032D7F">
        <w:trPr>
          <w:gridAfter w:val="1"/>
          <w:wAfter w:w="112" w:type="dxa"/>
          <w:trHeight w:hRule="exact" w:val="452"/>
        </w:trPr>
        <w:tc>
          <w:tcPr>
            <w:tcW w:w="556" w:type="dxa"/>
          </w:tcPr>
          <w:p w14:paraId="045A5FA8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1A1464B5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1B6841D5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09B24633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173BC063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6A504FBB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260FBADC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4480626A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0C4C43D8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64D365F2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1CFAE2C3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5FDA1141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4BD4D037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3E44B382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6CA760C9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3" w:type="dxa"/>
          </w:tcPr>
          <w:p w14:paraId="6C38E1B3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3" w:type="dxa"/>
          </w:tcPr>
          <w:p w14:paraId="5D377268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3" w:type="dxa"/>
          </w:tcPr>
          <w:p w14:paraId="332CECA7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</w:tr>
      <w:tr w:rsidR="00220E51" w14:paraId="77D64735" w14:textId="77777777" w:rsidTr="00032D7F">
        <w:trPr>
          <w:trHeight w:hRule="exact" w:val="129"/>
        </w:trPr>
        <w:tc>
          <w:tcPr>
            <w:tcW w:w="9961" w:type="dxa"/>
            <w:gridSpan w:val="19"/>
          </w:tcPr>
          <w:p w14:paraId="0333DDF2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</w:tr>
      <w:tr w:rsidR="00032D7F" w14:paraId="20606C30" w14:textId="77777777" w:rsidTr="00032D7F">
        <w:trPr>
          <w:gridAfter w:val="1"/>
          <w:wAfter w:w="112" w:type="dxa"/>
          <w:trHeight w:hRule="exact" w:val="452"/>
        </w:trPr>
        <w:tc>
          <w:tcPr>
            <w:tcW w:w="556" w:type="dxa"/>
          </w:tcPr>
          <w:p w14:paraId="7276A23B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4C3AAA71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01A99862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62478738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6D1B6235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4E938204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0BEFA98D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04482E63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60284D3A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05278BEE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592FE57A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1D83661E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54F15CD9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4A83C367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3BEC26B4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3" w:type="dxa"/>
          </w:tcPr>
          <w:p w14:paraId="6D958A86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3" w:type="dxa"/>
          </w:tcPr>
          <w:p w14:paraId="1CF02D4B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3" w:type="dxa"/>
          </w:tcPr>
          <w:p w14:paraId="45065E67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</w:tr>
      <w:tr w:rsidR="00220E51" w14:paraId="16A6AC2E" w14:textId="77777777" w:rsidTr="00032D7F">
        <w:trPr>
          <w:trHeight w:hRule="exact" w:val="129"/>
        </w:trPr>
        <w:tc>
          <w:tcPr>
            <w:tcW w:w="9961" w:type="dxa"/>
            <w:gridSpan w:val="19"/>
          </w:tcPr>
          <w:p w14:paraId="2E232DF4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</w:tr>
      <w:tr w:rsidR="00032D7F" w14:paraId="512A4506" w14:textId="77777777" w:rsidTr="00032D7F">
        <w:trPr>
          <w:gridAfter w:val="1"/>
          <w:wAfter w:w="112" w:type="dxa"/>
          <w:trHeight w:hRule="exact" w:val="452"/>
        </w:trPr>
        <w:tc>
          <w:tcPr>
            <w:tcW w:w="556" w:type="dxa"/>
          </w:tcPr>
          <w:p w14:paraId="13281F94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05503375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70D2B5F1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5E9ABF5B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71ABF9F8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6DA19F38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6C66188F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23C91179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73B01B9B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4620028B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550E6470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243003A4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61087415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1C5A2ABD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4A2657B8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3" w:type="dxa"/>
          </w:tcPr>
          <w:p w14:paraId="3C001D7D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3" w:type="dxa"/>
          </w:tcPr>
          <w:p w14:paraId="6B78109C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3" w:type="dxa"/>
          </w:tcPr>
          <w:p w14:paraId="78222675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</w:tr>
      <w:tr w:rsidR="00220E51" w14:paraId="633A83A9" w14:textId="77777777" w:rsidTr="00032D7F">
        <w:trPr>
          <w:trHeight w:hRule="exact" w:val="129"/>
        </w:trPr>
        <w:tc>
          <w:tcPr>
            <w:tcW w:w="9961" w:type="dxa"/>
            <w:gridSpan w:val="19"/>
          </w:tcPr>
          <w:p w14:paraId="5DA6CE05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</w:tr>
      <w:tr w:rsidR="00032D7F" w14:paraId="4E1B4096" w14:textId="77777777" w:rsidTr="00032D7F">
        <w:trPr>
          <w:gridAfter w:val="1"/>
          <w:wAfter w:w="112" w:type="dxa"/>
          <w:trHeight w:hRule="exact" w:val="452"/>
        </w:trPr>
        <w:tc>
          <w:tcPr>
            <w:tcW w:w="556" w:type="dxa"/>
          </w:tcPr>
          <w:p w14:paraId="56D9CF2C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7CEDB095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459C5005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18B6AE74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334F5B6D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067342C9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0ED5D8DD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3CED4078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74CF1F8C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48FA2389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3F322B57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02B58A04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097C7407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067BE958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5AB3934C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3" w:type="dxa"/>
          </w:tcPr>
          <w:p w14:paraId="3626C05A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3" w:type="dxa"/>
          </w:tcPr>
          <w:p w14:paraId="07AE054E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3" w:type="dxa"/>
          </w:tcPr>
          <w:p w14:paraId="3A0E3530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</w:tr>
      <w:tr w:rsidR="00220E51" w14:paraId="69A454AD" w14:textId="77777777" w:rsidTr="00032D7F">
        <w:trPr>
          <w:trHeight w:hRule="exact" w:val="129"/>
        </w:trPr>
        <w:tc>
          <w:tcPr>
            <w:tcW w:w="9961" w:type="dxa"/>
            <w:gridSpan w:val="19"/>
          </w:tcPr>
          <w:p w14:paraId="0689A5A5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</w:tr>
      <w:tr w:rsidR="00032D7F" w14:paraId="156A75EA" w14:textId="77777777" w:rsidTr="00032D7F">
        <w:trPr>
          <w:gridAfter w:val="1"/>
          <w:wAfter w:w="112" w:type="dxa"/>
          <w:trHeight w:hRule="exact" w:val="452"/>
        </w:trPr>
        <w:tc>
          <w:tcPr>
            <w:tcW w:w="556" w:type="dxa"/>
          </w:tcPr>
          <w:p w14:paraId="6051515B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2AAAE81A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7996F154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2EB51316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73A9F84C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5AA77C7C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665F8B12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7A670C33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5E4BF87C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2388A5E9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4C518E98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6FD84AD6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57BBE9FA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5F0C0DEF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6C7F7C2A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3" w:type="dxa"/>
          </w:tcPr>
          <w:p w14:paraId="71CB3823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3" w:type="dxa"/>
          </w:tcPr>
          <w:p w14:paraId="1C3591AD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3" w:type="dxa"/>
          </w:tcPr>
          <w:p w14:paraId="4E22502C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</w:tr>
      <w:tr w:rsidR="00220E51" w14:paraId="45FE7DED" w14:textId="77777777" w:rsidTr="00032D7F">
        <w:trPr>
          <w:trHeight w:hRule="exact" w:val="129"/>
        </w:trPr>
        <w:tc>
          <w:tcPr>
            <w:tcW w:w="9961" w:type="dxa"/>
            <w:gridSpan w:val="19"/>
          </w:tcPr>
          <w:p w14:paraId="303A41E3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</w:tr>
      <w:tr w:rsidR="00032D7F" w14:paraId="18E74D66" w14:textId="77777777" w:rsidTr="00032D7F">
        <w:trPr>
          <w:gridAfter w:val="1"/>
          <w:wAfter w:w="112" w:type="dxa"/>
          <w:trHeight w:hRule="exact" w:val="452"/>
        </w:trPr>
        <w:tc>
          <w:tcPr>
            <w:tcW w:w="556" w:type="dxa"/>
          </w:tcPr>
          <w:p w14:paraId="4F31CC7B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447E6D4A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41338B38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7170CD4A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0F8089F2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5138B858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0804E0FD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3E37F54B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03CA1E9C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7C04EA69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63A1B0A2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4D0225AC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666C03C2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58D9263B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1D9C8FD6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3" w:type="dxa"/>
          </w:tcPr>
          <w:p w14:paraId="1A46B586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3" w:type="dxa"/>
          </w:tcPr>
          <w:p w14:paraId="25AE92AC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3" w:type="dxa"/>
          </w:tcPr>
          <w:p w14:paraId="353DA4C8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</w:tr>
      <w:tr w:rsidR="00220E51" w14:paraId="5FCC3837" w14:textId="77777777" w:rsidTr="00032D7F">
        <w:trPr>
          <w:trHeight w:hRule="exact" w:val="129"/>
        </w:trPr>
        <w:tc>
          <w:tcPr>
            <w:tcW w:w="9961" w:type="dxa"/>
            <w:gridSpan w:val="19"/>
          </w:tcPr>
          <w:p w14:paraId="7C90F321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</w:tr>
      <w:tr w:rsidR="00032D7F" w14:paraId="661C85A1" w14:textId="77777777" w:rsidTr="00032D7F">
        <w:trPr>
          <w:gridAfter w:val="1"/>
          <w:wAfter w:w="112" w:type="dxa"/>
          <w:trHeight w:hRule="exact" w:val="452"/>
        </w:trPr>
        <w:tc>
          <w:tcPr>
            <w:tcW w:w="556" w:type="dxa"/>
          </w:tcPr>
          <w:p w14:paraId="3895804E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5A680082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62E862B3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081F6750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37CB2C53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087031D7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5334B5BC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282CC2B8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5836C304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47E456CE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1DE2FB53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27D05481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7E4698EC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7565A18C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56F375F6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3" w:type="dxa"/>
          </w:tcPr>
          <w:p w14:paraId="5501532E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3" w:type="dxa"/>
          </w:tcPr>
          <w:p w14:paraId="2EE0EC5F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3" w:type="dxa"/>
          </w:tcPr>
          <w:p w14:paraId="05D8B821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</w:tr>
      <w:tr w:rsidR="00032D7F" w14:paraId="4B894369" w14:textId="77777777" w:rsidTr="00032D7F">
        <w:trPr>
          <w:trHeight w:hRule="exact" w:val="129"/>
        </w:trPr>
        <w:tc>
          <w:tcPr>
            <w:tcW w:w="9961" w:type="dxa"/>
            <w:gridSpan w:val="19"/>
          </w:tcPr>
          <w:p w14:paraId="192F6D85" w14:textId="77777777" w:rsidR="00032D7F" w:rsidRDefault="00032D7F" w:rsidP="005B3452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</w:tr>
      <w:tr w:rsidR="00032D7F" w14:paraId="39DEB9ED" w14:textId="77777777" w:rsidTr="00032D7F">
        <w:trPr>
          <w:gridAfter w:val="1"/>
          <w:wAfter w:w="112" w:type="dxa"/>
          <w:trHeight w:hRule="exact" w:val="452"/>
        </w:trPr>
        <w:tc>
          <w:tcPr>
            <w:tcW w:w="556" w:type="dxa"/>
          </w:tcPr>
          <w:p w14:paraId="6BEBE08B" w14:textId="77777777" w:rsidR="00032D7F" w:rsidRDefault="00032D7F" w:rsidP="005B3452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531226B0" w14:textId="77777777" w:rsidR="00032D7F" w:rsidRDefault="00032D7F" w:rsidP="005B3452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7A6300E1" w14:textId="77777777" w:rsidR="00032D7F" w:rsidRDefault="00032D7F" w:rsidP="005B3452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4325BADD" w14:textId="77777777" w:rsidR="00032D7F" w:rsidRDefault="00032D7F" w:rsidP="005B3452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197E8555" w14:textId="77777777" w:rsidR="00032D7F" w:rsidRDefault="00032D7F" w:rsidP="005B3452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25CDC793" w14:textId="77777777" w:rsidR="00032D7F" w:rsidRDefault="00032D7F" w:rsidP="005B3452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626E26FF" w14:textId="77777777" w:rsidR="00032D7F" w:rsidRDefault="00032D7F" w:rsidP="005B3452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36DAE140" w14:textId="77777777" w:rsidR="00032D7F" w:rsidRDefault="00032D7F" w:rsidP="005B3452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06001B36" w14:textId="77777777" w:rsidR="00032D7F" w:rsidRDefault="00032D7F" w:rsidP="005B3452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4D209A9E" w14:textId="77777777" w:rsidR="00032D7F" w:rsidRDefault="00032D7F" w:rsidP="005B3452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76D87B7B" w14:textId="77777777" w:rsidR="00032D7F" w:rsidRDefault="00032D7F" w:rsidP="005B3452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6A0626F3" w14:textId="77777777" w:rsidR="00032D7F" w:rsidRDefault="00032D7F" w:rsidP="005B3452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09112F7E" w14:textId="77777777" w:rsidR="00032D7F" w:rsidRDefault="00032D7F" w:rsidP="005B3452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7357A7DF" w14:textId="77777777" w:rsidR="00032D7F" w:rsidRDefault="00032D7F" w:rsidP="005B3452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04D01193" w14:textId="77777777" w:rsidR="00032D7F" w:rsidRDefault="00032D7F" w:rsidP="005B3452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3" w:type="dxa"/>
          </w:tcPr>
          <w:p w14:paraId="3D3ED5BF" w14:textId="77777777" w:rsidR="00032D7F" w:rsidRDefault="00032D7F" w:rsidP="005B3452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3" w:type="dxa"/>
          </w:tcPr>
          <w:p w14:paraId="2E9AD3B5" w14:textId="77777777" w:rsidR="00032D7F" w:rsidRDefault="00032D7F" w:rsidP="005B3452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3" w:type="dxa"/>
          </w:tcPr>
          <w:p w14:paraId="04B89FFF" w14:textId="77777777" w:rsidR="00032D7F" w:rsidRDefault="00032D7F" w:rsidP="005B3452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</w:tr>
    </w:tbl>
    <w:p w14:paraId="051574B1" w14:textId="77777777" w:rsidR="00220E51" w:rsidRDefault="00220E51" w:rsidP="007806C2">
      <w:pPr>
        <w:widowControl/>
        <w:jc w:val="left"/>
        <w:rPr>
          <w:rFonts w:ascii="楷体" w:eastAsia="楷体" w:hAnsi="楷体" w:cs="楷体"/>
          <w:color w:val="000000"/>
          <w:kern w:val="0"/>
          <w:szCs w:val="21"/>
        </w:rPr>
      </w:pPr>
    </w:p>
    <w:sectPr w:rsidR="00220E51" w:rsidSect="007806C2">
      <w:headerReference w:type="default" r:id="rId8"/>
      <w:footerReference w:type="even" r:id="rId9"/>
      <w:footerReference w:type="default" r:id="rId10"/>
      <w:pgSz w:w="11906" w:h="16838"/>
      <w:pgMar w:top="1077" w:right="1077" w:bottom="1077" w:left="119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82A72" w14:textId="77777777" w:rsidR="004323DA" w:rsidRDefault="00052124">
      <w:r>
        <w:separator/>
      </w:r>
    </w:p>
  </w:endnote>
  <w:endnote w:type="continuationSeparator" w:id="0">
    <w:p w14:paraId="0B90AF84" w14:textId="77777777" w:rsidR="004323DA" w:rsidRDefault="00052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CA396" w14:textId="77777777" w:rsidR="00220E51" w:rsidRDefault="00052124">
    <w:pPr>
      <w:pStyle w:val="a5"/>
      <w:framePr w:wrap="around" w:vAnchor="text" w:hAnchor="margin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445C6D83" w14:textId="77777777" w:rsidR="00220E51" w:rsidRDefault="00220E51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1322" w14:textId="77777777" w:rsidR="00220E51" w:rsidRDefault="00220E51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C0489" w14:textId="77777777" w:rsidR="004323DA" w:rsidRDefault="00052124">
      <w:r>
        <w:separator/>
      </w:r>
    </w:p>
  </w:footnote>
  <w:footnote w:type="continuationSeparator" w:id="0">
    <w:p w14:paraId="481FA5F7" w14:textId="77777777" w:rsidR="004323DA" w:rsidRDefault="00052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BAF54" w14:textId="77777777" w:rsidR="00220E51" w:rsidRDefault="00220E51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CB99026"/>
    <w:multiLevelType w:val="singleLevel"/>
    <w:tmpl w:val="9CB99026"/>
    <w:lvl w:ilvl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DFBFE911"/>
    <w:multiLevelType w:val="singleLevel"/>
    <w:tmpl w:val="DFBFE911"/>
    <w:lvl w:ilvl="0">
      <w:start w:val="2"/>
      <w:numFmt w:val="decimal"/>
      <w:suff w:val="nothing"/>
      <w:lvlText w:val="（%1）"/>
      <w:lvlJc w:val="left"/>
    </w:lvl>
  </w:abstractNum>
  <w:abstractNum w:abstractNumId="2" w15:restartNumberingAfterBreak="0">
    <w:nsid w:val="0690B9C8"/>
    <w:multiLevelType w:val="singleLevel"/>
    <w:tmpl w:val="0690B9C8"/>
    <w:lvl w:ilvl="0">
      <w:start w:val="1"/>
      <w:numFmt w:val="decimal"/>
      <w:lvlText w:val="(%1)"/>
      <w:lvlJc w:val="left"/>
      <w:pPr>
        <w:tabs>
          <w:tab w:val="left" w:pos="312"/>
        </w:tabs>
      </w:pPr>
    </w:lvl>
  </w:abstractNum>
  <w:num w:numId="1" w16cid:durableId="709383039">
    <w:abstractNumId w:val="2"/>
  </w:num>
  <w:num w:numId="2" w16cid:durableId="2034914393">
    <w:abstractNumId w:val="0"/>
  </w:num>
  <w:num w:numId="3" w16cid:durableId="19636873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GFhODU3NzIwODI2NDZhZDRjMjlhOGI2MzE5ZjIyY2UifQ=="/>
  </w:docVars>
  <w:rsids>
    <w:rsidRoot w:val="006E42CF"/>
    <w:rsid w:val="00032D7F"/>
    <w:rsid w:val="00052124"/>
    <w:rsid w:val="000768E6"/>
    <w:rsid w:val="000D5C29"/>
    <w:rsid w:val="001042AE"/>
    <w:rsid w:val="00144EA4"/>
    <w:rsid w:val="00220E51"/>
    <w:rsid w:val="00272560"/>
    <w:rsid w:val="002934F3"/>
    <w:rsid w:val="00295E69"/>
    <w:rsid w:val="002E7182"/>
    <w:rsid w:val="004323DA"/>
    <w:rsid w:val="004E7CCC"/>
    <w:rsid w:val="004F0DCA"/>
    <w:rsid w:val="00503CAA"/>
    <w:rsid w:val="00571D2B"/>
    <w:rsid w:val="006562C6"/>
    <w:rsid w:val="00663C03"/>
    <w:rsid w:val="006E42CF"/>
    <w:rsid w:val="007806C2"/>
    <w:rsid w:val="007C41B3"/>
    <w:rsid w:val="00831487"/>
    <w:rsid w:val="00843842"/>
    <w:rsid w:val="008B6841"/>
    <w:rsid w:val="0093620D"/>
    <w:rsid w:val="0094365A"/>
    <w:rsid w:val="00A534B2"/>
    <w:rsid w:val="00B30657"/>
    <w:rsid w:val="00BE3C46"/>
    <w:rsid w:val="00C2267B"/>
    <w:rsid w:val="00C63F59"/>
    <w:rsid w:val="00CE0451"/>
    <w:rsid w:val="00D05013"/>
    <w:rsid w:val="00DF2DC4"/>
    <w:rsid w:val="00E82DA1"/>
    <w:rsid w:val="00EF15B1"/>
    <w:rsid w:val="00F1659D"/>
    <w:rsid w:val="00FE2812"/>
    <w:rsid w:val="08432F59"/>
    <w:rsid w:val="08693295"/>
    <w:rsid w:val="12B80465"/>
    <w:rsid w:val="13B36917"/>
    <w:rsid w:val="1EFD642D"/>
    <w:rsid w:val="2D87262D"/>
    <w:rsid w:val="2D927ECB"/>
    <w:rsid w:val="35BB05F9"/>
    <w:rsid w:val="3696053A"/>
    <w:rsid w:val="38292F44"/>
    <w:rsid w:val="3B3052CC"/>
    <w:rsid w:val="3D001FC2"/>
    <w:rsid w:val="3E8A0854"/>
    <w:rsid w:val="49D9120A"/>
    <w:rsid w:val="4CE60A9A"/>
    <w:rsid w:val="569D042A"/>
    <w:rsid w:val="5C8B1CDE"/>
    <w:rsid w:val="60FF41E4"/>
    <w:rsid w:val="6A02102B"/>
    <w:rsid w:val="742D436B"/>
    <w:rsid w:val="79485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0B13242"/>
  <w15:docId w15:val="{7AD332B5-2E09-469D-87F5-FC5057FAC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 w:qFormat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qFormat/>
    <w:pPr>
      <w:jc w:val="left"/>
    </w:pPr>
    <w:rPr>
      <w:rFonts w:cs="Times New Roman"/>
      <w:kern w:val="0"/>
      <w:sz w:val="24"/>
    </w:rPr>
  </w:style>
  <w:style w:type="character" w:styleId="aa">
    <w:name w:val="page number"/>
    <w:basedOn w:val="a0"/>
    <w:uiPriority w:val="99"/>
    <w:semiHidden/>
    <w:unhideWhenUsed/>
    <w:qFormat/>
  </w:style>
  <w:style w:type="character" w:styleId="ab">
    <w:name w:val="FollowedHyperlink"/>
    <w:basedOn w:val="a0"/>
    <w:uiPriority w:val="99"/>
    <w:semiHidden/>
    <w:unhideWhenUsed/>
    <w:qFormat/>
    <w:rPr>
      <w:color w:val="333333"/>
      <w:u w:val="none"/>
    </w:rPr>
  </w:style>
  <w:style w:type="character" w:styleId="ac">
    <w:name w:val="Emphasis"/>
    <w:basedOn w:val="a0"/>
    <w:uiPriority w:val="20"/>
    <w:qFormat/>
    <w:rPr>
      <w:color w:val="F73131"/>
    </w:rPr>
  </w:style>
  <w:style w:type="character" w:styleId="ad">
    <w:name w:val="Hyperlink"/>
    <w:basedOn w:val="a0"/>
    <w:uiPriority w:val="99"/>
    <w:semiHidden/>
    <w:unhideWhenUsed/>
    <w:qFormat/>
    <w:rPr>
      <w:color w:val="2440B3"/>
      <w:u w:val="none"/>
    </w:rPr>
  </w:style>
  <w:style w:type="character" w:styleId="HTML">
    <w:name w:val="HTML Cite"/>
    <w:basedOn w:val="a0"/>
    <w:uiPriority w:val="99"/>
    <w:semiHidden/>
    <w:unhideWhenUsed/>
    <w:qFormat/>
    <w:rPr>
      <w:color w:val="008000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hover25">
    <w:name w:val="hover25"/>
    <w:basedOn w:val="a0"/>
    <w:qFormat/>
  </w:style>
  <w:style w:type="character" w:customStyle="1" w:styleId="hover26">
    <w:name w:val="hover26"/>
    <w:basedOn w:val="a0"/>
    <w:qFormat/>
    <w:rPr>
      <w:color w:val="315EFB"/>
    </w:rPr>
  </w:style>
  <w:style w:type="character" w:customStyle="1" w:styleId="hover27">
    <w:name w:val="hover27"/>
    <w:basedOn w:val="a0"/>
    <w:qFormat/>
    <w:rPr>
      <w:color w:val="315EFB"/>
    </w:rPr>
  </w:style>
  <w:style w:type="character" w:customStyle="1" w:styleId="c-icon">
    <w:name w:val="c-icon"/>
    <w:basedOn w:val="a0"/>
    <w:qFormat/>
  </w:style>
  <w:style w:type="character" w:customStyle="1" w:styleId="thisclass">
    <w:name w:val="thisclass"/>
    <w:basedOn w:val="a0"/>
    <w:rPr>
      <w:color w:val="FFFFFF"/>
      <w:bdr w:val="single" w:sz="6" w:space="0" w:color="3F8E44"/>
      <w:shd w:val="clear" w:color="auto" w:fill="3F8E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369</Words>
  <Characters>2107</Characters>
  <Application>Microsoft Office Word</Application>
  <DocSecurity>0</DocSecurity>
  <Lines>17</Lines>
  <Paragraphs>4</Paragraphs>
  <ScaleCrop>false</ScaleCrop>
  <Manager>微信号youbangyan666</Manager>
  <Company>微信号youbangyan666</Company>
  <LinksUpToDate>false</LinksUpToDate>
  <CharactersWithSpaces>2472</CharactersWithSpaces>
  <SharedDoc>false</SharedDoc>
  <HyperlinkBase>www.youbangyan.com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微信号youbangyan666</dc:title>
  <dc:subject>优榜眼youbangyan.com</dc:subject>
  <dc:creator>优榜眼youbangyan.com</dc:creator>
  <cp:keywords>微信号youbangyan666</cp:keywords>
  <dc:description>微信号youbangyan666</dc:description>
  <cp:lastModifiedBy>K Lucifer</cp:lastModifiedBy>
  <cp:revision>36</cp:revision>
  <cp:lastPrinted>2023-03-08T22:50:00Z</cp:lastPrinted>
  <dcterms:created xsi:type="dcterms:W3CDTF">2019-11-22T09:32:00Z</dcterms:created>
  <dcterms:modified xsi:type="dcterms:W3CDTF">2023-03-09T22:52:00Z</dcterms:modified>
  <cp:category>优榜眼www.youbangyan.com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494AA8CE518A47959B89572519D7EDBD</vt:lpwstr>
  </property>
</Properties>
</file>