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       </w:t>
      </w: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 xml:space="preserve">  榕树爷爷互评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互评：</w:t>
      </w:r>
      <w:r>
        <w:rPr>
          <w:rFonts w:hint="eastAsia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[代锐老师]</w:t>
      </w:r>
      <w:r>
        <w:rPr>
          <w:rFonts w:hint="eastAsia" w:ascii="宋体" w:hAnsi="宋体" w:eastAsia="宋体" w:cs="宋体"/>
          <w:sz w:val="24"/>
          <w:szCs w:val="24"/>
        </w:rPr>
        <w:t>在“榕树爷爷”这节课的教学中，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张老师</w:t>
      </w:r>
      <w:r>
        <w:rPr>
          <w:rFonts w:hint="eastAsia" w:ascii="宋体" w:hAnsi="宋体" w:eastAsia="宋体" w:cs="宋体"/>
          <w:sz w:val="24"/>
          <w:szCs w:val="24"/>
        </w:rPr>
        <w:t>做到了以下几点。首先，在课程设计上，尽力让教学内容丰富且具有趣味性，以吸引学生的注意力。通过生动的讲述和相关的示例，试图让学生更好地理解榕树爷爷的形象和故事内涵。在教学过程中，注重与学生的互动交流，鼓励他们积极发表自己的观点和感受。但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她</w:t>
      </w:r>
      <w:r>
        <w:rPr>
          <w:rFonts w:hint="eastAsia" w:ascii="宋体" w:hAnsi="宋体" w:eastAsia="宋体" w:cs="宋体"/>
          <w:sz w:val="24"/>
          <w:szCs w:val="24"/>
        </w:rPr>
        <w:t>也意识到自己存在一些不足，比如在引导学生深入思考方面还可以做得更好，部分环节的节奏把控还需更加精准。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[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陈科池老师</w:t>
      </w:r>
      <w:r>
        <w:rPr>
          <w:rFonts w:hint="eastAsia" w:ascii="宋体" w:hAnsi="宋体" w:eastAsia="宋体" w:cs="宋体"/>
          <w:sz w:val="24"/>
          <w:szCs w:val="24"/>
        </w:rPr>
        <w:t>]在这节课中的表现十分出色。教学准备充分，对“榕树爷爷”的讲解细致入微，能让学生很好地沉浸在课堂氛围中。课堂的组织和管理能力较强，学生们都能积极参与。在教学方法上也较为多样灵活，能够根据学生的反应及时调整教学策略。如果说有可以改进的地方，希望在讲解某些概念时，可以更加简洁明了，以便学生更好地理解和吸收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331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Office_11.8.2.11542_F1E327BC-269C-435d-A152-05C5408002CA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2024-06-21T07:02:16Z</dcterms:created>
  <dc:creator>tw</dc:creator>
  <cp:lastModifiedBy>tw</cp:lastModifiedBy>
  <dcterms:modified xsi:type="dcterms:W3CDTF">2024-06-21T07:05:17Z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2052-11.8.2.11542</vt:lpwstr>
  </property>
  <property fmtid="{D5CDD505-2E9C-101B-9397-08002B2CF9AE}" pid="3" name="ICV">
    <vt:lpwstr>756D1AB931D348F49E79E14F4E557694</vt:lpwstr>
  </property>
</Properties>
</file>