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A14" w:rsidRPr="00E71A1A" w:rsidRDefault="00E71A1A" w:rsidP="00E71A1A">
      <w:pPr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E71A1A">
        <w:rPr>
          <w:rFonts w:ascii="黑体" w:eastAsia="黑体" w:hAnsi="黑体" w:hint="eastAsia"/>
          <w:sz w:val="32"/>
          <w:szCs w:val="32"/>
        </w:rPr>
        <w:t>《理发师》教学反思</w:t>
      </w:r>
    </w:p>
    <w:p w:rsidR="00E71A1A" w:rsidRPr="00E71A1A" w:rsidRDefault="00E71A1A" w:rsidP="00E71A1A">
      <w:pPr>
        <w:spacing w:line="360" w:lineRule="auto"/>
        <w:ind w:firstLineChars="200" w:firstLine="600"/>
        <w:jc w:val="center"/>
        <w:rPr>
          <w:rFonts w:hint="eastAsia"/>
          <w:sz w:val="30"/>
          <w:szCs w:val="30"/>
        </w:rPr>
      </w:pPr>
      <w:r w:rsidRPr="00E71A1A">
        <w:rPr>
          <w:rFonts w:hint="eastAsia"/>
          <w:sz w:val="30"/>
          <w:szCs w:val="30"/>
        </w:rPr>
        <w:t>张羽茜</w:t>
      </w:r>
    </w:p>
    <w:p w:rsidR="00E71A1A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《理发师》是一首热情、欢快而又不乏幽默的澳大利亚民歌。歌曲生动地表现了理发师认真工作、愉快劳动的情景。在教学这一课时，我从以下几个方面进行了反思：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一、成功之处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（一）情境导入，激发兴趣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在导入环节，我通过播放一段理发师工作的视频，让学生直观地感受理发师工作的场景和氛围，从而激发了学生的学习兴趣。这种情境导入的方式能够让学生迅速进入学习状态，为后续的教学奠定了良好的基础。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（二）多种教学方法相结合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在教学过程中，我采用了听唱法、模唱法、表演法等多种教学方法，让学生在听、唱、演中感受歌曲的节奏、旋律和情感。例如，在学习歌曲的节奏时，我让学生通过拍打节奏、模仿剪刀和梳子的声音等方式来感受歌曲的节奏特点；在学习歌曲的旋律时，我让学生通过模唱、跟唱等方式来熟悉歌曲的旋律；在学习歌曲的情感时，我让学生通过表演理发师工作的场景来体会歌曲中所表达的欢快、愉悦的情感。多种教学方法的结合，使得教学过程更加生动有趣，学生的学习积极性也得到了充分的调动。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二、不足之处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（一）教学时间把</w:t>
      </w:r>
      <w:proofErr w:type="gramStart"/>
      <w:r w:rsidRPr="00E71A1A">
        <w:rPr>
          <w:rFonts w:hint="eastAsia"/>
          <w:sz w:val="24"/>
        </w:rPr>
        <w:t>控不够</w:t>
      </w:r>
      <w:proofErr w:type="gramEnd"/>
      <w:r w:rsidRPr="00E71A1A">
        <w:rPr>
          <w:rFonts w:hint="eastAsia"/>
          <w:sz w:val="24"/>
        </w:rPr>
        <w:t>精准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在教学过程中，由于在某些环节花费的时间过多，导致后面的拓展环节时间不够充裕，没有充分发挥学生的想象力和创造力。在今后的教学中，我应该更加合理地安排教学时间，确保各个教学环节能够顺利完成。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（二）对学</w:t>
      </w:r>
      <w:r w:rsidRPr="00E71A1A">
        <w:rPr>
          <w:rFonts w:hint="eastAsia"/>
          <w:sz w:val="24"/>
        </w:rPr>
        <w:t>生个体关注不够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在课堂教学中，虽然我注重了全体学生的参与，但对于个别学生的关注还不够。有些学生在学习过程中遇到了困难，没有及时得到帮助和指导。在今后的教学中，我应该更加关注学生的个体差异，及时发现学生的问题，并给予针对性的指导和帮助。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三</w:t>
      </w:r>
      <w:r w:rsidRPr="00E71A1A">
        <w:rPr>
          <w:rFonts w:hint="eastAsia"/>
          <w:sz w:val="24"/>
        </w:rPr>
        <w:t>、改进措施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lastRenderedPageBreak/>
        <w:t>（一）精心设计教学环节，合理安排教学时间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在备课过程中，我要更加精心地设计教学环节，明确每个环节的教学目标和教学内容，合理安排教学时间。同时，在教学过程中，要根据学生的实际情况，灵活调整教学进度，确保教学任务的顺利完成。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（二）关注学生个体差异，加强个别指导</w:t>
      </w:r>
    </w:p>
    <w:p w:rsidR="004F2A14" w:rsidRPr="00E71A1A" w:rsidRDefault="00E71A1A" w:rsidP="00E71A1A">
      <w:pPr>
        <w:spacing w:line="360" w:lineRule="auto"/>
        <w:ind w:firstLineChars="200" w:firstLine="480"/>
        <w:rPr>
          <w:rFonts w:hint="eastAsia"/>
          <w:sz w:val="24"/>
        </w:rPr>
      </w:pPr>
      <w:r w:rsidRPr="00E71A1A">
        <w:rPr>
          <w:rFonts w:hint="eastAsia"/>
          <w:sz w:val="24"/>
        </w:rPr>
        <w:t>在课堂教学中，我要更加关注学生的个体差异，多观察学生的学习情况，及时发现学生的问题和困难。对于学习有困难的学生，要给予更多的关心和帮助，耐心地指导他们，让他们能够跟上教学进度。</w:t>
      </w:r>
    </w:p>
    <w:p w:rsidR="004F2A14" w:rsidRPr="00E71A1A" w:rsidRDefault="00E71A1A" w:rsidP="00E71A1A">
      <w:pPr>
        <w:spacing w:line="360" w:lineRule="auto"/>
        <w:ind w:firstLineChars="200" w:firstLine="480"/>
        <w:rPr>
          <w:sz w:val="24"/>
        </w:rPr>
      </w:pPr>
      <w:bookmarkStart w:id="0" w:name="_GoBack"/>
      <w:bookmarkEnd w:id="0"/>
      <w:r w:rsidRPr="00E71A1A">
        <w:rPr>
          <w:rFonts w:hint="eastAsia"/>
          <w:sz w:val="24"/>
        </w:rPr>
        <w:t>通过对《理发师》这一课的教学反思，我认识到了自己在教学中存在的不足之处，也明确了今后的改进方向。在今后的教学中，我将不断努力，提高自己的教学水平，为学生提供更加优质的音乐教育。</w:t>
      </w:r>
    </w:p>
    <w:p w:rsidR="004F2A14" w:rsidRPr="00E71A1A" w:rsidRDefault="00E71A1A" w:rsidP="00E71A1A">
      <w:pPr>
        <w:spacing w:line="360" w:lineRule="auto"/>
        <w:ind w:firstLineChars="200" w:firstLine="480"/>
        <w:rPr>
          <w:sz w:val="24"/>
        </w:rPr>
      </w:pPr>
      <w:r w:rsidRPr="00E71A1A">
        <w:rPr>
          <w:rFonts w:hint="eastAsia"/>
          <w:sz w:val="24"/>
        </w:rPr>
        <w:t>希望以上内容对您有所帮助！如果您能提供更多关于这堂课的详细信息，比如教学目标、教学重难点、教学过程中的具体情况等，我将为</w:t>
      </w:r>
      <w:r w:rsidRPr="00E71A1A">
        <w:rPr>
          <w:rFonts w:hint="eastAsia"/>
          <w:sz w:val="24"/>
        </w:rPr>
        <w:t>您生成更有针对性的教学反思。</w:t>
      </w:r>
    </w:p>
    <w:sectPr w:rsidR="004F2A14" w:rsidRPr="00E71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A14"/>
    <w:rsid w:val="004F2A14"/>
    <w:rsid w:val="00E7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A6B1DB"/>
  <w15:docId w15:val="{976F933D-7E22-4C9C-B252-DD2130F7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tw</cp:lastModifiedBy>
  <cp:revision>1</cp:revision>
  <dcterms:created xsi:type="dcterms:W3CDTF">2024-06-21T13:23:00Z</dcterms:created>
  <dcterms:modified xsi:type="dcterms:W3CDTF">2024-06-21T09:28:00Z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2052-12.13.4</vt:lpwstr>
  </property>
  <property fmtid="{D5CDD505-2E9C-101B-9397-08002B2CF9AE}" pid="3" name="ICV">
    <vt:lpwstr>9323FCEACFA7D4C4440E7566DB246FC0_31</vt:lpwstr>
  </property>
</Properties>
</file>