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教学内容：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     北师大版二年级下册第七单元第二课第一课时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课前思考：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     本节课我希望能以学生为主体展开活动，师能关注、尊重每一位学生，平等对待每一位学生。让学生在积极和谐、充满人文鼓励与关怀的环境中学习，真正做课堂的主人。内容设计上我希望学生从亲历体验、多次估测与对比中展开度量活动，在真实活动中感知1分有多长，发展学生时间量感。知道“1分=60秒”的基本知识的同时能学会珍惜时间,合理安排时间,做时间的小主人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教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t>学过程：</w:t>
      </w:r>
    </w:p>
    <w:p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一、复习导入，引发质疑。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师：前面我们已经认识了时针和分针,知道时和分</w:t>
      </w:r>
      <w:r>
        <w:rPr>
          <w:rFonts w:hint="eastAsia" w:ascii="宋体" w:hAnsi="宋体" w:eastAsia="宋体" w:cs="宋体"/>
          <w:kern w:val="0"/>
          <w:sz w:val="24"/>
          <w:szCs w:val="24"/>
        </w:rPr>
        <w:t>之间的关系</w:t>
      </w:r>
      <w:r>
        <w:rPr>
          <w:rFonts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现在，一起回顾钟面，</w:t>
      </w:r>
      <w:r>
        <w:rPr>
          <w:rFonts w:ascii="宋体" w:hAnsi="宋体" w:eastAsia="宋体" w:cs="宋体"/>
          <w:kern w:val="0"/>
          <w:sz w:val="24"/>
          <w:szCs w:val="24"/>
        </w:rPr>
        <w:t>让老师来考考你。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师：时针走过一大格，分针刚好走？所以一小时等于？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师：1时等于60分，那么一分钟有多长呢？这节课让我们一起来学习一分有多长。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【设计意图】复习旧知，引出课题，能在学习本课后建立时分秒的联系。</w:t>
      </w:r>
    </w:p>
    <w:p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二、学习新知，体验操作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1.认识秒针。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师：观察钟面,说一说你对钟面的认识。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生1：我知道又粗又短的是时针，较细较长的是分针，这根又细又长的是秒针。</w:t>
      </w:r>
    </w:p>
    <w:p>
      <w:pPr>
        <w:widowControl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你是有生活经验的孩子。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（出示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ppt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）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我们让秒针走起来，看看你能发现什么？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【设计意图】利用钟面视频，让学生直观认识秒针，知道秒针所代表的时间。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2.1分有多长?数一数,填一填。</w:t>
      </w:r>
    </w:p>
    <w:p>
      <w:pPr>
        <w:widowControl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(1)认识秒。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生2：秒针走一小格就是一秒。（教师竖起大拇指）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师：秒针走1小格是1秒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（边说边板书）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师：</w:t>
      </w:r>
      <w:r>
        <w:rPr>
          <w:rFonts w:ascii="宋体" w:hAnsi="宋体" w:eastAsia="宋体" w:cs="宋体"/>
          <w:kern w:val="0"/>
          <w:sz w:val="24"/>
          <w:szCs w:val="24"/>
        </w:rPr>
        <w:t>说说1秒给你的感受。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用语言或动</w:t>
      </w:r>
      <w:r>
        <w:rPr>
          <w:rFonts w:hint="eastAsia" w:ascii="宋体" w:hAnsi="宋体" w:eastAsia="宋体" w:cs="宋体"/>
          <w:kern w:val="0"/>
          <w:sz w:val="24"/>
          <w:szCs w:val="24"/>
        </w:rPr>
        <w:t>作</w:t>
      </w:r>
      <w:r>
        <w:rPr>
          <w:rFonts w:ascii="宋体" w:hAnsi="宋体" w:eastAsia="宋体" w:cs="宋体"/>
          <w:kern w:val="0"/>
          <w:sz w:val="24"/>
          <w:szCs w:val="24"/>
        </w:rPr>
        <w:t>表示1秒的长度，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生1：我感受到1秒很快，就是滴答就到了。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生2：我感受就是这样（手势模仿秒针转动）。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生3：（语言动作形容）1秒非常的短暂。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师：这1秒和 </w:t>
      </w:r>
      <w:r>
        <w:rPr>
          <w:rFonts w:ascii="宋体" w:hAnsi="宋体" w:eastAsia="宋体" w:cs="宋体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分相比起来，谁更长谁更短？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</w:t>
      </w:r>
      <w:r>
        <w:rPr>
          <w:rFonts w:hint="eastAsia" w:ascii="宋体" w:hAnsi="宋体" w:eastAsia="宋体" w:cs="宋体"/>
          <w:kern w:val="0"/>
          <w:sz w:val="24"/>
          <w:szCs w:val="24"/>
        </w:rPr>
        <w:t>1秒更短。</w:t>
      </w:r>
    </w:p>
    <w:p>
      <w:pPr>
        <w:widowControl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师：是的，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秒是比分更短的时间单位。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</w:t>
      </w:r>
      <w:r>
        <w:rPr>
          <w:rFonts w:hint="eastAsia" w:ascii="宋体" w:hAnsi="宋体" w:eastAsia="宋体" w:cs="宋体"/>
          <w:kern w:val="0"/>
          <w:sz w:val="24"/>
          <w:szCs w:val="24"/>
        </w:rPr>
        <w:t>1秒可以做那些事？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生：眨一下眼睛、吧唧一下嘴、跳一下、拍一下手、跺一下脚</w:t>
      </w:r>
      <w:r>
        <w:rPr>
          <w:rFonts w:ascii="宋体" w:hAnsi="宋体" w:eastAsia="宋体" w:cs="宋体"/>
          <w:kern w:val="0"/>
          <w:sz w:val="24"/>
          <w:szCs w:val="24"/>
        </w:rPr>
        <w:t>……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师：那我再回放1秒，你们来验证一下，你们刚才做的事，到底可以做几下！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师再放一秒的视频，同学们验证，是不是</w:t>
      </w:r>
      <w:r>
        <w:rPr>
          <w:rFonts w:ascii="宋体" w:hAnsi="宋体" w:eastAsia="宋体" w:cs="宋体"/>
          <w:kern w:val="0"/>
          <w:sz w:val="24"/>
          <w:szCs w:val="24"/>
        </w:rPr>
        <w:t>同学们知道的真不少呢。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师：知道了秒针走1小格是1秒，我让秒针继续走，从1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走走走，走5小格是多长时间？生：秒针走5小格是5秒。走</w:t>
      </w:r>
      <w:r>
        <w:rPr>
          <w:rFonts w:ascii="宋体" w:hAnsi="宋体" w:eastAsia="宋体" w:cs="宋体"/>
          <w:kern w:val="0"/>
          <w:sz w:val="24"/>
          <w:szCs w:val="24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t>小格是？是1</w:t>
      </w:r>
      <w:r>
        <w:rPr>
          <w:rFonts w:ascii="宋体" w:hAnsi="宋体" w:eastAsia="宋体" w:cs="宋体"/>
          <w:kern w:val="0"/>
          <w:sz w:val="24"/>
          <w:szCs w:val="24"/>
        </w:rPr>
        <w:t>0</w:t>
      </w:r>
      <w:r>
        <w:rPr>
          <w:rFonts w:hint="eastAsia" w:ascii="宋体" w:hAnsi="宋体" w:eastAsia="宋体" w:cs="宋体"/>
          <w:kern w:val="0"/>
          <w:sz w:val="24"/>
          <w:szCs w:val="24"/>
        </w:rPr>
        <w:t>秒。1</w:t>
      </w:r>
      <w:r>
        <w:rPr>
          <w:rFonts w:ascii="宋体" w:hAnsi="宋体" w:eastAsia="宋体" w:cs="宋体"/>
          <w:kern w:val="0"/>
          <w:sz w:val="24"/>
          <w:szCs w:val="24"/>
        </w:rPr>
        <w:t>0</w:t>
      </w:r>
      <w:r>
        <w:rPr>
          <w:rFonts w:hint="eastAsia" w:ascii="宋体" w:hAnsi="宋体" w:eastAsia="宋体" w:cs="宋体"/>
          <w:kern w:val="0"/>
          <w:sz w:val="24"/>
          <w:szCs w:val="24"/>
        </w:rPr>
        <w:t>秒是多长？我们一起来感受一下。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我看到有些小朋友一边数一边点头，一边拍手，一边跺脚，这是什么意思？我来采访一下：拍一下手就是一秒/跺一下脚就是1秒，原来他们在通过做动作，有节奏的来数秒，帮助我们更精准地感知时间。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【设计意图】让学生先经历秒的度量过程，直观体验1秒、10秒的长度，感悟“秒”的长度同时为接下来学习“分”的长度积累经验。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(2)</w:t>
      </w:r>
      <w:r>
        <w:rPr>
          <w:rFonts w:ascii="宋体" w:hAnsi="宋体" w:eastAsia="宋体" w:cs="宋体"/>
          <w:kern w:val="0"/>
          <w:sz w:val="24"/>
          <w:szCs w:val="24"/>
        </w:rPr>
        <w:t>、分与秒之间的关系。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我有点疑惑，</w:t>
      </w:r>
      <w:r>
        <w:rPr>
          <w:rFonts w:ascii="宋体" w:hAnsi="宋体" w:eastAsia="宋体" w:cs="宋体"/>
          <w:kern w:val="0"/>
          <w:sz w:val="24"/>
          <w:szCs w:val="24"/>
        </w:rPr>
        <w:t>今天我们要学习的是一分有多长，可是我们一直在感受秒的长度。分和秒有什么关系呢？我们让秒针走一圈，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大家同时</w:t>
      </w:r>
      <w:r>
        <w:rPr>
          <w:rFonts w:ascii="宋体" w:hAnsi="宋体" w:eastAsia="宋体" w:cs="宋体"/>
          <w:kern w:val="0"/>
          <w:sz w:val="24"/>
          <w:szCs w:val="24"/>
        </w:rPr>
        <w:t>注意分针的变化。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出示P</w:t>
      </w:r>
      <w:r>
        <w:rPr>
          <w:rFonts w:ascii="宋体" w:hAnsi="宋体" w:eastAsia="宋体" w:cs="宋体"/>
          <w:kern w:val="0"/>
          <w:sz w:val="24"/>
          <w:szCs w:val="24"/>
        </w:rPr>
        <w:t>PT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，让学生读懂要求，明白怎么填写导学单。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生观察，填写导学单。</w:t>
      </w:r>
      <w:r>
        <w:rPr>
          <w:rFonts w:ascii="宋体" w:hAnsi="宋体" w:eastAsia="宋体" w:cs="宋体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人小组交流。汇报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师：你</w:t>
      </w:r>
      <w:r>
        <w:rPr>
          <w:rFonts w:hint="eastAsia" w:ascii="宋体" w:hAnsi="宋体" w:eastAsia="宋体" w:cs="宋体"/>
          <w:kern w:val="0"/>
          <w:sz w:val="24"/>
          <w:szCs w:val="24"/>
        </w:rPr>
        <w:t>观察到</w:t>
      </w:r>
      <w:r>
        <w:rPr>
          <w:rFonts w:ascii="宋体" w:hAnsi="宋体" w:eastAsia="宋体" w:cs="宋体"/>
          <w:kern w:val="0"/>
          <w:sz w:val="24"/>
          <w:szCs w:val="24"/>
        </w:rPr>
        <w:t>钟面上发生了什么变化？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生：秒针走1圈，也就是60秒。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师：你认真观察了，还有什么变化呢?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生：分针从</w:t>
      </w:r>
      <w:r>
        <w:rPr>
          <w:rFonts w:hint="eastAsia" w:ascii="宋体" w:hAnsi="宋体" w:eastAsia="宋体" w:cs="宋体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t>2走到后面的第一个小格那里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t>走了一小格。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分针走了1小格。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师：也就是说分针走了一小格，时间过了1分钟。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师：想一想，分和秒有什么关系？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生：1分=60秒。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跟进练习：2分=（   ）秒   180秒=（   ）分  240秒=（   ）分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抢答，说说你是怎么想的。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生：1分=60秒，2分就是60加60等于120秒。180秒里面有三个60秒，也就是三分钟……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【设计意图】在体验中了解分与秒之间的关系，初步体会1秒和1分的长短，增强学生对时间的感受，培养时间观念。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加入：出示1分钟的视频，让学生跟随秒针转动一起数60秒，一起来感受1分有多长。闭眼感受1分的长度。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(3)</w:t>
      </w:r>
      <w:r>
        <w:rPr>
          <w:rFonts w:ascii="宋体" w:hAnsi="宋体" w:eastAsia="宋体" w:cs="宋体"/>
          <w:kern w:val="0"/>
          <w:sz w:val="24"/>
          <w:szCs w:val="24"/>
        </w:rPr>
        <w:t>、一分钟能做什么？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师：感受到了一分钟的长短，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我们一起来看看生活中的1分钟可以做哪些事情。（播放视频）。</w:t>
      </w:r>
      <w:r>
        <w:rPr>
          <w:rFonts w:ascii="宋体" w:hAnsi="宋体" w:eastAsia="宋体" w:cs="宋体"/>
          <w:kern w:val="0"/>
          <w:sz w:val="24"/>
          <w:szCs w:val="24"/>
        </w:rPr>
        <w:t>记者一分钟可以手写70多个字；普通成年人一分钟正常能跑300m左右，运动员能达到一分钟500m甚至更长；2016年新闻报道国产超级计算机开机一分钟，地球人要算32年; 一般情况一分钟心跳60到100次数正常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.......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那我们小朋友1分钟可以做什么呢？</w:t>
      </w:r>
      <w:r>
        <w:rPr>
          <w:rFonts w:ascii="宋体" w:hAnsi="宋体" w:eastAsia="宋体" w:cs="宋体"/>
          <w:kern w:val="0"/>
          <w:sz w:val="24"/>
          <w:szCs w:val="24"/>
        </w:rPr>
        <w:t>选一件自己喜欢的事做一做。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（出示P</w:t>
      </w:r>
      <w:r>
        <w:rPr>
          <w:rFonts w:ascii="宋体" w:hAnsi="宋体" w:eastAsia="宋体" w:cs="宋体"/>
          <w:kern w:val="0"/>
          <w:sz w:val="24"/>
          <w:szCs w:val="24"/>
        </w:rPr>
        <w:t>PT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，说清楚要求）</w:t>
      </w:r>
      <w:r>
        <w:rPr>
          <w:rFonts w:ascii="宋体" w:hAnsi="宋体" w:eastAsia="宋体" w:cs="宋体"/>
          <w:kern w:val="0"/>
          <w:sz w:val="24"/>
          <w:szCs w:val="24"/>
        </w:rPr>
        <w:t>记得汇报你实验真实的数字哦。（计时1分钟拍球,走路，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跑步、</w:t>
      </w:r>
      <w:r>
        <w:rPr>
          <w:rFonts w:ascii="宋体" w:hAnsi="宋体" w:eastAsia="宋体" w:cs="宋体"/>
          <w:kern w:val="0"/>
          <w:sz w:val="24"/>
          <w:szCs w:val="24"/>
        </w:rPr>
        <w:t>写名字，测脉搏）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ascii="宋体" w:hAnsi="宋体" w:eastAsia="宋体" w:cs="宋体"/>
          <w:kern w:val="0"/>
          <w:sz w:val="24"/>
          <w:szCs w:val="24"/>
        </w:rPr>
        <w:t>教学生测脉搏，安排学生分组同时进行活动。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为了尊重个人意愿，可以让孩子们自由选择自己最喜欢的项目。完成以后，小组内交流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师：记住你们刚才的数字，先请回到座位，我们来汇报整理一下。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生汇报：拍球100-143次；走路60-90步；写名字6到8遍；测脉搏60-70次。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师：估计的准吗？说一说你对1分钟有什么感受?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生1：我估计自己能拍200次球，结果只拍了126次，我觉得时间过得很快。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生2：我也觉得时间过得很快，我还没写几个字呢。</w:t>
      </w:r>
    </w:p>
    <w:p>
      <w:pPr>
        <w:widowControl/>
        <w:jc w:val="left"/>
        <w:rPr>
          <w:rFonts w:hint="default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在这里要抓住学生的生成，及时引导。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师：和我们的一分钟比一比，说说你的感受。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生1：老师出示的一分钟，他们写字、跑步或计算效率很快。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师：他们很快，是指做事情的什么比较快，还能用什么词形容？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生2：做事情的话效率很快。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师：对，你是想说做事情的效率很高对吧。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生：对。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师：测脉搏的时候我们可能不是很准，因为一般小孩的脉搏比大人要稍微快一些，下来以后我们可以再试试。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师：同学们，通过个人的练习，科技的进步，人们的一分钟会变得越来越高效。你们也要加油，利用好自己的每一分钟哦。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【设计意图】体验生活中高效的一分钟，建立更多关于1分钟的经验，培养学生珍惜时间的良好习惯。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【设计意图】通过实践活动丰富学生的体验，深入感知1分有多长，为学生估计时间提供依据。同时培养学生珍惜时间的良好习惯。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(4)</w:t>
      </w:r>
      <w:r>
        <w:rPr>
          <w:rFonts w:ascii="宋体" w:hAnsi="宋体" w:eastAsia="宋体" w:cs="宋体"/>
          <w:kern w:val="0"/>
          <w:sz w:val="24"/>
          <w:szCs w:val="24"/>
        </w:rPr>
        <w:t>、闭眼感受，估一估1分钟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师：如果老师要求同学们一分钟内到</w:t>
      </w:r>
      <w:r>
        <w:rPr>
          <w:rFonts w:hint="eastAsia" w:ascii="宋体" w:hAnsi="宋体" w:eastAsia="宋体" w:cs="宋体"/>
          <w:kern w:val="0"/>
          <w:sz w:val="24"/>
          <w:szCs w:val="24"/>
        </w:rPr>
        <w:t>走廊</w:t>
      </w:r>
      <w:r>
        <w:rPr>
          <w:rFonts w:ascii="宋体" w:hAnsi="宋体" w:eastAsia="宋体" w:cs="宋体"/>
          <w:kern w:val="0"/>
          <w:sz w:val="24"/>
          <w:szCs w:val="24"/>
        </w:rPr>
        <w:t>内站好队，可是又没有钟表，我们该怎么估计一分钟的时间呢？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生：从1数到60。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师：我们来做个游戏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（出示P</w:t>
      </w:r>
      <w:r>
        <w:rPr>
          <w:rFonts w:ascii="宋体" w:hAnsi="宋体" w:eastAsia="宋体" w:cs="宋体"/>
          <w:kern w:val="0"/>
          <w:sz w:val="24"/>
          <w:szCs w:val="24"/>
        </w:rPr>
        <w:t>PT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活动要求。请生先读要求，找一个人说明意思，再开始活动）</w:t>
      </w:r>
      <w:r>
        <w:rPr>
          <w:rFonts w:ascii="宋体" w:hAnsi="宋体" w:eastAsia="宋体" w:cs="宋体"/>
          <w:kern w:val="0"/>
          <w:sz w:val="24"/>
          <w:szCs w:val="24"/>
        </w:rPr>
        <w:t>（从1数到60，数完对比钟面，看谁数的更接近1分钟）。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师：你估的准确吗?为什么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生1：不准确。因为我数得太快了。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生2：我数的太慢了。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师：谁估的比较准确，能介绍一下你的经验吗？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生：不紧不慢的数。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师：谁都能更准确的</w:t>
      </w:r>
      <w:r>
        <w:rPr>
          <w:rFonts w:hint="eastAsia" w:ascii="宋体" w:hAnsi="宋体" w:eastAsia="宋体" w:cs="宋体"/>
          <w:kern w:val="0"/>
          <w:sz w:val="24"/>
          <w:szCs w:val="24"/>
        </w:rPr>
        <w:t>把握</w:t>
      </w:r>
      <w:r>
        <w:rPr>
          <w:rFonts w:ascii="宋体" w:hAnsi="宋体" w:eastAsia="宋体" w:cs="宋体"/>
          <w:kern w:val="0"/>
          <w:sz w:val="24"/>
          <w:szCs w:val="24"/>
        </w:rPr>
        <w:t>一分钟的时间呢？想不想再挑战一次？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生齐：想。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师：听老师口令闭眼,自己默默地从1数到60（估计1分钟）睁开眼睛与屏幕上的钟面进行对照。（学生估时）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师：这次这么多同学都估的比较准确，能介绍一下你的经验？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生：不紧不慢的数，像秒针转动那样1、2、3……（同时动作演示）。【设计意图】培养学生估计时间的意识，掌握估计时间的方法，在多次估时体验中，增强学生对1分长短感受的准确性。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(5)</w:t>
      </w:r>
      <w:r>
        <w:rPr>
          <w:rFonts w:ascii="宋体" w:hAnsi="宋体" w:eastAsia="宋体" w:cs="宋体"/>
          <w:kern w:val="0"/>
          <w:sz w:val="24"/>
          <w:szCs w:val="24"/>
        </w:rPr>
        <w:t>.等待一分钟，看一分钟动画片。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师：学了这么久，大家累了吧？给大家播放一个动画片。（看动画片）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师：说说你对这两个一分钟的感受。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生1：等待一分钟让人感觉很慢，看动画片很快，还没看呢就完了。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生齐：就是就是。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生2：我觉得注意力集中的时候1分钟就过得很快。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师：是的，时间在等待中会显得漫长，在专注做事的时候又会显得很快。就像这节课大家都专注的学习，一大半的时间都已经过去了。所以同学们要学会珍惜时间，做时间的主人，让每一分钟都过得高效充实！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【设计意图】再次感知1分钟时长的同时，通过对比，体验专注做事的重要性，渗透行为习惯教育。</w:t>
      </w:r>
    </w:p>
    <w:p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三、巩固练习，总结拓展。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1.巩固练习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师：大家已经认识了一分钟了，我来考一考大家吧。翻到</w:t>
      </w:r>
      <w:r>
        <w:rPr>
          <w:rFonts w:hint="eastAsia" w:ascii="宋体" w:hAnsi="宋体" w:eastAsia="宋体" w:cs="宋体"/>
          <w:kern w:val="0"/>
          <w:sz w:val="24"/>
          <w:szCs w:val="24"/>
        </w:rPr>
        <w:t>导学单</w:t>
      </w:r>
      <w:r>
        <w:rPr>
          <w:rFonts w:ascii="宋体" w:hAnsi="宋体" w:eastAsia="宋体" w:cs="宋体"/>
          <w:kern w:val="0"/>
          <w:sz w:val="24"/>
          <w:szCs w:val="24"/>
        </w:rPr>
        <w:t>，独立完成第</w:t>
      </w:r>
      <w:r>
        <w:rPr>
          <w:rFonts w:hint="eastAsia" w:ascii="宋体" w:hAnsi="宋体" w:eastAsia="宋体" w:cs="宋体"/>
          <w:kern w:val="0"/>
          <w:sz w:val="24"/>
          <w:szCs w:val="24"/>
        </w:rPr>
        <w:t>二</w:t>
      </w:r>
      <w:r>
        <w:rPr>
          <w:rFonts w:ascii="宋体" w:hAnsi="宋体" w:eastAsia="宋体" w:cs="宋体"/>
          <w:kern w:val="0"/>
          <w:sz w:val="24"/>
          <w:szCs w:val="24"/>
        </w:rPr>
        <w:t>题，准备好交流。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6" name="AutoShape 9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o:spt="1" alt="图片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HzJZ00gAAAAMBAAAPAAAAAAAAAAEAIAAA&#10;ACIAAABkcnMvZG93bnJldi54bWxQSwECFAAUAAAACACHTuJA9/2+oBICAAAiBAAADgAAAAAAAAAB&#10;ACAAAAAhAQAAZHJzL2Uyb0RvYy54bWxQSwUGAAAAAAYABgBZAQAAp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师：谁来说说吃午饭需要多长时间？为什么？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生1：选20分，因为不可能20秒就吃完。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生2：20秒大约就是数20个数那么长时间，所以应该是20分钟。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师：你们说的有道理，20分钟就是我们半节课的时间，所以吃饭用20分钟是合理的。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师：刷牙需要多长时间？谁说说?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生：三分钟。因为不可能1、2、3三秒就刷完了。</w:t>
      </w:r>
      <w:r>
        <w:rPr>
          <w:rFonts w:hint="eastAsia" w:ascii="宋体" w:hAnsi="宋体" w:eastAsia="宋体" w:cs="宋体"/>
          <w:kern w:val="0"/>
          <w:sz w:val="24"/>
          <w:szCs w:val="24"/>
        </w:rPr>
        <w:t>（角色扮演）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师：同意吗?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生齐：同意。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师：那跑十米呢？谁说说？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生1:1分钟。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生2：应该是三秒。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生3：我认为是三秒。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师：咱们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现场</w:t>
      </w:r>
      <w:r>
        <w:rPr>
          <w:rFonts w:ascii="宋体" w:hAnsi="宋体" w:eastAsia="宋体" w:cs="宋体"/>
          <w:kern w:val="0"/>
          <w:sz w:val="24"/>
          <w:szCs w:val="24"/>
        </w:rPr>
        <w:t>演示一下吧，一米有多长？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生：伸开手臂这么长。（生演示）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师：说得真好，10米是不是大约咱们教室这么长。</w:t>
      </w:r>
      <w:r>
        <w:rPr>
          <w:rFonts w:hint="eastAsia" w:ascii="宋体" w:hAnsi="宋体" w:eastAsia="宋体" w:cs="宋体"/>
          <w:kern w:val="0"/>
          <w:sz w:val="24"/>
          <w:szCs w:val="24"/>
        </w:rPr>
        <w:t>请一个学生</w:t>
      </w:r>
      <w:r>
        <w:rPr>
          <w:rFonts w:ascii="宋体" w:hAnsi="宋体" w:eastAsia="宋体" w:cs="宋体"/>
          <w:kern w:val="0"/>
          <w:sz w:val="24"/>
          <w:szCs w:val="24"/>
        </w:rPr>
        <w:t>来跑一下，你们感觉一下。（</w:t>
      </w:r>
      <w:r>
        <w:rPr>
          <w:rFonts w:hint="eastAsia" w:ascii="宋体" w:hAnsi="宋体" w:eastAsia="宋体" w:cs="宋体"/>
          <w:kern w:val="0"/>
          <w:sz w:val="24"/>
          <w:szCs w:val="24"/>
        </w:rPr>
        <w:t>学生</w:t>
      </w:r>
      <w:r>
        <w:rPr>
          <w:rFonts w:ascii="宋体" w:hAnsi="宋体" w:eastAsia="宋体" w:cs="宋体"/>
          <w:kern w:val="0"/>
          <w:sz w:val="24"/>
          <w:szCs w:val="24"/>
        </w:rPr>
        <w:t>跑步演示，学生自觉数步数）谁再来说说？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生1：老师，他们数的是步数，不是时间。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生2：一步就是1秒嘛，所以大约是10秒。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生3：不对，老师跑的那么快，一步都用不了1秒，我觉得一步有0.5秒。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生4：我觉得那肯定不到10秒，所以用1分钟肯定不对。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师：老师真对你们刮目相看，都是善于思考的孩子。我觉得运动员三秒跑十米应该是很轻松的。下课后，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大家都可以</w:t>
      </w:r>
      <w:r>
        <w:rPr>
          <w:rFonts w:ascii="宋体" w:hAnsi="宋体" w:eastAsia="宋体" w:cs="宋体"/>
          <w:kern w:val="0"/>
          <w:sz w:val="24"/>
          <w:szCs w:val="24"/>
        </w:rPr>
        <w:t>到操场上再试试。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师：那我们来讨论讨论第二题吧，先自己试着填一填。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师：1分钟能写多少个字？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生：21个。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师：只能是21个吗？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生1：大约21个，因为大家刚才写字记名字，差不多写了三遍。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师：是的，我们刚才实践的写自己名字大约7遍左右。如果不断练习，我们写30到40个字也是有可能的。那一分钟能走多少步呢？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生：75步左右，我们刚才试验了，黑板上写着呢。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师：你说得对，你确实是一个有心的孩子。那一分钟能跑多少米呢？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生1：能跑100米吧。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生2：150米。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生3: 8米。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生4：不可能只有8米。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师：大家认为呢？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生：刚才我们试了，几秒就跑十米，所以一分钟不可能只跑8米。（其他学生附和）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师：是的，回头看看老师课前的调查。普通成人一分钟大约能跑300米，运动员一分钟能达到500米，甚至更多。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(放刘翔的图片)</w:t>
      </w:r>
      <w:r>
        <w:rPr>
          <w:rFonts w:ascii="宋体" w:hAnsi="宋体" w:eastAsia="宋体" w:cs="宋体"/>
          <w:kern w:val="0"/>
          <w:sz w:val="24"/>
          <w:szCs w:val="24"/>
        </w:rPr>
        <w:t>所以刚才谁说的比较合理呢？（…）一会下课，我们就去操场上测一测来验证一下。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kern w:val="0"/>
          <w:sz w:val="24"/>
          <w:szCs w:val="24"/>
        </w:rPr>
        <w:t>淘气的日记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示范一个题，剩下的让学生独立完成，完成以后，讨论3分钟，再一起集体订正。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t>.总结拓展：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师：一节课很快就要结束了，说一说你学到了什么？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生1：我知道了我1分钟能写7遍我的名字。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生2：我1分钟大约能走60步。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生3：我知道了1分等于60秒，不紧不慢的从一数到60大约是1分钟。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师：同学们收获真不少呢，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希望孩子们</w:t>
      </w:r>
      <w:r>
        <w:rPr>
          <w:rFonts w:ascii="宋体" w:hAnsi="宋体" w:eastAsia="宋体" w:cs="宋体"/>
          <w:kern w:val="0"/>
          <w:sz w:val="24"/>
          <w:szCs w:val="24"/>
        </w:rPr>
        <w:t>做一个珍惜时间，珍爱生命，高效做事的人。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最后,让我们用一句诗结束今天的课堂:一寸光阴一寸金,寸金难买寸光阴.</w:t>
      </w:r>
      <w:r>
        <w:rPr>
          <w:rFonts w:ascii="宋体" w:hAnsi="宋体" w:eastAsia="宋体" w:cs="宋体"/>
          <w:kern w:val="0"/>
          <w:sz w:val="24"/>
          <w:szCs w:val="24"/>
        </w:rPr>
        <w:t>下课！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【设计意图】通过学生谈收获和感受，培养学生的反思意识，提高反思能力及语言表达能力，进而培养学生珍惜时间的良好习惯。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板书设计：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            一分有多长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分针走一</w:t>
      </w:r>
      <w:r>
        <w:rPr>
          <w:rFonts w:hint="eastAsia" w:ascii="宋体" w:hAnsi="宋体" w:eastAsia="宋体" w:cs="宋体"/>
          <w:kern w:val="0"/>
          <w:sz w:val="24"/>
          <w:szCs w:val="24"/>
        </w:rPr>
        <w:t>小</w:t>
      </w:r>
      <w:r>
        <w:rPr>
          <w:rFonts w:ascii="宋体" w:hAnsi="宋体" w:eastAsia="宋体" w:cs="宋体"/>
          <w:kern w:val="0"/>
          <w:sz w:val="24"/>
          <w:szCs w:val="24"/>
        </w:rPr>
        <w:t>格  </w:t>
      </w:r>
      <w:r>
        <w:rPr>
          <w:rFonts w:hint="eastAsia" w:ascii="宋体" w:hAnsi="宋体" w:eastAsia="宋体" w:cs="宋体"/>
          <w:kern w:val="0"/>
          <w:sz w:val="24"/>
          <w:szCs w:val="24"/>
        </w:rPr>
        <w:t>同时</w:t>
      </w:r>
      <w:r>
        <w:rPr>
          <w:rFonts w:ascii="宋体" w:hAnsi="宋体" w:eastAsia="宋体" w:cs="宋体"/>
          <w:kern w:val="0"/>
          <w:sz w:val="24"/>
          <w:szCs w:val="24"/>
        </w:rPr>
        <w:t> 秒针走一圈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1分  =  60秒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AutoShape 13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o:spt="1" alt="图片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8yWdNIAAAADAQAADwAAAAAAAAABACAA&#10;AAAiAAAAZHJzL2Rvd25yZXYueG1sUEsBAhQAFAAAAAgAh07iQHx4InwTAgAAIwQAAA4AAAAAAAAA&#10;AQAgAAAAIQEAAGRycy9lMm9Eb2MueG1sUEsFBgAAAAAGAAYAWQEAAK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AutoShape 14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o:spt="1" alt="图片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8yWdNIAAAADAQAADwAAAAAAAAABACAA&#10;AAAiAAAAZHJzL2Rvd25yZXYueG1sUEsBAhQAFAAAAAgAh07iQP/3FJwTAgAAIwQAAA4AAAAAAAAA&#10;AQAgAAAAIQEAAGRycy9lMm9Eb2MueG1sUEsFBgAAAAAGAAYAWQEAAK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AutoShape 15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o:spt="1" alt="图片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8yWdNIAAAADAQAADwAAAAAAAAABACAA&#10;AAAiAAAAZHJzL2Rvd25yZXYueG1sUEsBAhQAFAAAAAgAh07iQPJ54akTAgAAIwQAAA4AAAAAAAAA&#10;AQAgAAAAIQEAAGRycy9lMm9Eb2MueG1sUEsFBgAAAAAGAAYAWQEAAK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1NTBmODExNWNjYzgzNWUxN2Q4MDg3NThhMmE5NjcifQ=="/>
  </w:docVars>
  <w:rsids>
    <w:rsidRoot w:val="009E4ACC"/>
    <w:rsid w:val="000226AB"/>
    <w:rsid w:val="0005209C"/>
    <w:rsid w:val="001E1D9C"/>
    <w:rsid w:val="00555DD8"/>
    <w:rsid w:val="0083218B"/>
    <w:rsid w:val="00834DBC"/>
    <w:rsid w:val="008B1A0E"/>
    <w:rsid w:val="009E4ACC"/>
    <w:rsid w:val="00B869A0"/>
    <w:rsid w:val="00D870F2"/>
    <w:rsid w:val="00D932E8"/>
    <w:rsid w:val="00F31E71"/>
    <w:rsid w:val="46853AE3"/>
    <w:rsid w:val="4979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4969</Words>
  <Characters>5096</Characters>
  <Lines>38</Lines>
  <Paragraphs>10</Paragraphs>
  <TotalTime>24</TotalTime>
  <ScaleCrop>false</ScaleCrop>
  <LinksUpToDate>false</LinksUpToDate>
  <CharactersWithSpaces>5161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2024-06-03T13:02:00Z</dcterms:created>
  <dc:creator>刘先生</dc:creator>
  <cp:lastModifiedBy>踢飞了我的靴子</cp:lastModifiedBy>
  <dcterms:modified xsi:type="dcterms:W3CDTF">2024-06-07T10:02:16Z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ED823C327EFE40BDABAE41584870C0CB_13</vt:lpwstr>
  </property>
</Properties>
</file>