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ind w:firstLine="1682" w:firstLineChars="6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复习专项训练（六）     班级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：        姓名：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能力提升：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铺路队在一块地面上铺一层长是50m，宽是25m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1813E7"/>
          <w:sz w:val="21"/>
          <w:szCs w:val="21"/>
        </w:rPr>
        <w:t>cm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厚的沙土，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需要多少立方米的沙土？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如果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一辆车每次运送6.5立方米，至少需要运多少次？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淘气</w:t>
      </w:r>
      <w:r>
        <w:rPr>
          <w:rFonts w:hint="eastAsia" w:ascii="宋体" w:hAnsi="宋体" w:eastAsia="宋体" w:cs="宋体"/>
          <w:sz w:val="21"/>
          <w:szCs w:val="21"/>
        </w:rPr>
        <w:t>将一块棱长为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厘米的正方体橡皮泥捏成了一个长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厘米，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厘米的长方体，这个长方体的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宽</w:t>
      </w:r>
      <w:r>
        <w:rPr>
          <w:rFonts w:hint="eastAsia" w:ascii="宋体" w:hAnsi="宋体" w:eastAsia="宋体" w:cs="宋体"/>
          <w:sz w:val="21"/>
          <w:szCs w:val="21"/>
        </w:rPr>
        <w:t>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3、长方体密闭容器的长是8厘米，宽是6厘米,高是10厘米，先按左图摆放，容器中水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281940</wp:posOffset>
            </wp:positionV>
            <wp:extent cx="1197610" cy="789305"/>
            <wp:effectExtent l="0" t="0" r="21590" b="23495"/>
            <wp:wrapNone/>
            <wp:docPr id="13" name="图片 13" descr="QQ截图20200418153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Q截图20200418153558"/>
                    <pic:cNvPicPr>
                      <a:picLocks noChangeAspect="1"/>
                    </pic:cNvPicPr>
                  </pic:nvPicPr>
                  <pic:blipFill>
                    <a:blip r:embed="rId4">
                      <a:lum bright="18000" contrast="78000"/>
                    </a:blip>
                    <a:srcRect l="6008" t="11041" r="3802"/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面的高度是8厘米。若将此容器按右图摆放,水面的高度是多少?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3787775</wp:posOffset>
            </wp:positionH>
            <wp:positionV relativeFrom="paragraph">
              <wp:posOffset>48895</wp:posOffset>
            </wp:positionV>
            <wp:extent cx="923925" cy="781050"/>
            <wp:effectExtent l="0" t="0" r="15875" b="6350"/>
            <wp:wrapNone/>
            <wp:docPr id="12" name="图片 12" descr="QQ截图20200418153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截图20200418153548"/>
                    <pic:cNvPicPr>
                      <a:picLocks noChangeAspect="1"/>
                    </pic:cNvPicPr>
                  </pic:nvPicPr>
                  <pic:blipFill>
                    <a:blip r:embed="rId5">
                      <a:lum bright="12000" contrast="78000"/>
                    </a:blip>
                    <a:srcRect l="15447" t="3411" r="7317" b="58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>一段长方体木材，如果锯短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分米，它的表面积就减少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128</w:t>
      </w:r>
      <w:r>
        <w:rPr>
          <w:rFonts w:hint="eastAsia" w:ascii="宋体" w:hAnsi="宋体" w:eastAsia="宋体" w:cs="宋体"/>
          <w:sz w:val="21"/>
          <w:szCs w:val="21"/>
        </w:rPr>
        <w:t xml:space="preserve">平方分米，且变成一个正方体。这段木材原来的体积是多少立方米？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一个装有水的长方体容器长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0厘米、宽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0厘米、高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0厘米,水面高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厘米，向容器中放入一个石块后(完全浸没),溢出了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毫升的水,求这个石块的体积。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6、有两个长方体水箱，甲水箱里面装满水，乙水箱是空的。从里面量，甲水箱长 40cm， 宽 32cm，高 20cm，乙水箱长 30cm，宽 24cm，高 25cm。将甲水箱中的水倒入乙水箱， 使两个水箱的水面高度一样，现在两个水箱的水面高度是多少厘米？ 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43AD9A"/>
    <w:multiLevelType w:val="singleLevel"/>
    <w:tmpl w:val="F743AD9A"/>
    <w:lvl w:ilvl="0" w:tentative="0">
      <w:start w:val="1"/>
      <w:numFmt w:val="decimalEnclosedCircleChinese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D3588"/>
    <w:rsid w:val="779D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2024-06-15T15:24:00Z</dcterms:created>
  <dc:creator>葛玉梅</dc:creator>
  <cp:lastModifiedBy>葛玉梅</cp:lastModifiedBy>
  <dcterms:modified xsi:type="dcterms:W3CDTF">2024-06-15T15:24:59Z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10608C4D958F6D49AD416D6660DAFD2B_41</vt:lpwstr>
  </property>
</Properties>
</file>