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 w:cs="Times New Roman"/>
          <w:sz w:val="32"/>
          <w:szCs w:val="32"/>
        </w:rPr>
      </w:pPr>
      <w:r>
        <w:rPr>
          <w:rFonts w:ascii="Times New Roman" w:hAnsi="Times New Roman" w:eastAsia="方正小标宋_GBK" w:cs="Times New Roman"/>
          <w:sz w:val="32"/>
          <w:szCs w:val="32"/>
        </w:rPr>
        <w:t>《蜘蛛开店》教学设计</w:t>
      </w:r>
    </w:p>
    <w:p>
      <w:pPr>
        <w:spacing w:line="600" w:lineRule="exact"/>
        <w:jc w:val="center"/>
        <w:rPr>
          <w:rFonts w:hint="eastAsia" w:ascii="方正楷体_GB2312" w:hAnsi="方正楷体_GB2312" w:eastAsia="方正楷体_GB2312" w:cs="方正楷体_GB2312"/>
          <w:sz w:val="28"/>
          <w:szCs w:val="28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28"/>
          <w:szCs w:val="28"/>
          <w:lang w:val="en-US" w:eastAsia="zh-CN"/>
        </w:rPr>
        <w:t>执教教师  陈云吓</w:t>
      </w:r>
    </w:p>
    <w:p>
      <w:pPr>
        <w:jc w:val="left"/>
        <w:rPr>
          <w:rFonts w:hint="eastAsia" w:ascii="Times New Roman" w:hAnsi="Times New Roman" w:eastAsia="方正小标宋_GBK" w:cs="Times New Roman"/>
          <w:sz w:val="32"/>
          <w:szCs w:val="32"/>
          <w:lang w:val="en-US" w:eastAsia="zh-CN"/>
        </w:rPr>
      </w:pP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【</w:t>
      </w:r>
      <w:r>
        <w:rPr>
          <w:rFonts w:hint="eastAsia" w:ascii="Times New Roman" w:hAnsi="Times New Roman" w:eastAsia="方正小标宋_GBK" w:cs="Times New Roman"/>
          <w:sz w:val="32"/>
          <w:szCs w:val="32"/>
          <w:lang w:val="en-US" w:eastAsia="zh-CN"/>
        </w:rPr>
        <w:t>教材分析</w:t>
      </w: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】</w:t>
      </w:r>
    </w:p>
    <w:p>
      <w:pPr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ascii="Times New Roman" w:hAnsi="Times New Roman" w:eastAsia="方正小标宋_GBK" w:cs="Times New Roman"/>
          <w:sz w:val="32"/>
          <w:szCs w:val="32"/>
        </w:rPr>
        <w:t>《蜘</w:t>
      </w:r>
      <w:r>
        <w:rPr>
          <w:rFonts w:hint="default"/>
          <w:sz w:val="32"/>
          <w:szCs w:val="32"/>
          <w:lang w:val="en-US" w:eastAsia="zh-CN"/>
        </w:rPr>
        <w:t>蛛开店》是统编语文小学二年级下册第七单元的一篇童话故事。讲述的是一只蜘蛛因为寂寞无聊决定开一家商店。他卖口罩，来了一只河马，他织口罩用了一整天，他卖国巾，来了一只长颈鹿，他织围巾足足用了一个星期，他卖袜子，来了一只四十二只脚的蜈蚣，他吓得匆忙跑回到网上。</w:t>
      </w:r>
    </w:p>
    <w:p>
      <w:pPr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课文</w:t>
      </w:r>
      <w:r>
        <w:rPr>
          <w:rFonts w:hint="default"/>
          <w:sz w:val="32"/>
          <w:szCs w:val="32"/>
          <w:lang w:val="en-US" w:eastAsia="zh-CN"/>
        </w:rPr>
        <w:t>故事情节简单，一波三折，蜘蛛从卖口罩改成卖围巾，再改成卖袜子，想的都是织起来很简单，他卖东西的价格，都是每位顾客只需付一元钱。蜘蛛的思维方式简单，处事方式简单导致最后开店的失败。</w:t>
      </w:r>
    </w:p>
    <w:p>
      <w:pPr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童话故事具有结构反复的特点，卖口罩，卖围巾，卖袜子三个部分故事情节类似，写法相似。都是按照蜘蛛想卖什么、写招牌、顾客是谁、结局怎样的顺序叙述的。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【</w:t>
      </w:r>
      <w:r>
        <w:rPr>
          <w:rFonts w:hint="default"/>
          <w:sz w:val="32"/>
          <w:szCs w:val="32"/>
          <w:lang w:val="en-US" w:eastAsia="zh-CN"/>
        </w:rPr>
        <w:t>教学目标</w:t>
      </w: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】</w:t>
      </w:r>
    </w:p>
    <w:p>
      <w:pPr>
        <w:numPr>
          <w:ilvl w:val="0"/>
          <w:numId w:val="1"/>
        </w:num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巩固课文字词,重点识记</w:t>
      </w:r>
      <w:r>
        <w:rPr>
          <w:rFonts w:hint="default"/>
          <w:sz w:val="32"/>
          <w:szCs w:val="32"/>
          <w:lang w:val="en-US" w:eastAsia="zh-CN"/>
        </w:rPr>
        <w:t>“店、</w:t>
      </w:r>
      <w:r>
        <w:rPr>
          <w:rFonts w:hint="eastAsia"/>
          <w:sz w:val="32"/>
          <w:szCs w:val="32"/>
          <w:lang w:val="en-US" w:eastAsia="zh-CN"/>
        </w:rPr>
        <w:t>商</w:t>
      </w:r>
      <w:r>
        <w:rPr>
          <w:rFonts w:hint="default"/>
          <w:sz w:val="32"/>
          <w:szCs w:val="32"/>
          <w:lang w:val="en-US" w:eastAsia="zh-CN"/>
        </w:rPr>
        <w:t>”</w:t>
      </w:r>
      <w:r>
        <w:rPr>
          <w:rFonts w:hint="eastAsia"/>
          <w:sz w:val="32"/>
          <w:szCs w:val="32"/>
          <w:lang w:val="en-US" w:eastAsia="zh-CN"/>
        </w:rPr>
        <w:t>两</w:t>
      </w:r>
      <w:r>
        <w:rPr>
          <w:rFonts w:hint="default"/>
          <w:sz w:val="32"/>
          <w:szCs w:val="32"/>
          <w:lang w:val="en-US" w:eastAsia="zh-CN"/>
        </w:rPr>
        <w:t>个字。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2. </w:t>
      </w:r>
      <w:r>
        <w:rPr>
          <w:rFonts w:hint="eastAsia"/>
          <w:sz w:val="32"/>
          <w:szCs w:val="32"/>
          <w:lang w:val="en-US" w:eastAsia="zh-CN"/>
        </w:rPr>
        <w:t>回顾课文内容,学习蜘蛛卖口罩的故事</w:t>
      </w:r>
      <w:r>
        <w:rPr>
          <w:rFonts w:hint="default"/>
          <w:sz w:val="32"/>
          <w:szCs w:val="32"/>
          <w:lang w:val="en-US"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提炼</w:t>
      </w:r>
      <w:r>
        <w:rPr>
          <w:rFonts w:hint="default"/>
          <w:sz w:val="32"/>
          <w:szCs w:val="32"/>
          <w:lang w:val="en-US" w:eastAsia="zh-CN"/>
        </w:rPr>
        <w:t>根据示意图讲</w:t>
      </w:r>
      <w:r>
        <w:rPr>
          <w:rFonts w:hint="eastAsia"/>
          <w:sz w:val="32"/>
          <w:szCs w:val="32"/>
          <w:lang w:val="en-US" w:eastAsia="zh-CN"/>
        </w:rPr>
        <w:t>故事的方法, 并运用于整个故事</w:t>
      </w:r>
      <w:r>
        <w:rPr>
          <w:rFonts w:hint="default"/>
          <w:sz w:val="32"/>
          <w:szCs w:val="32"/>
          <w:lang w:val="en-US" w:eastAsia="zh-CN"/>
        </w:rPr>
        <w:t>。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3.  能根据课文内容展开想象，续编故事。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4. </w:t>
      </w:r>
      <w:r>
        <w:rPr>
          <w:rFonts w:hint="eastAsia"/>
          <w:sz w:val="32"/>
          <w:szCs w:val="32"/>
          <w:lang w:val="en-US" w:eastAsia="zh-CN"/>
        </w:rPr>
        <w:t xml:space="preserve">通过学习, </w:t>
      </w:r>
      <w:r>
        <w:rPr>
          <w:rFonts w:hint="default"/>
          <w:sz w:val="32"/>
          <w:szCs w:val="32"/>
          <w:lang w:val="en-US" w:eastAsia="zh-CN"/>
        </w:rPr>
        <w:t>让学生明白</w:t>
      </w:r>
      <w:r>
        <w:rPr>
          <w:rFonts w:hint="eastAsia"/>
          <w:sz w:val="32"/>
          <w:szCs w:val="32"/>
          <w:lang w:val="en-US" w:eastAsia="zh-CN"/>
        </w:rPr>
        <w:t>,</w:t>
      </w:r>
      <w:r>
        <w:rPr>
          <w:rFonts w:hint="default"/>
          <w:sz w:val="32"/>
          <w:szCs w:val="32"/>
          <w:lang w:val="en-US" w:eastAsia="zh-CN"/>
        </w:rPr>
        <w:t>任何一件事情做起来都不像自己想象中的那样简单，做事要</w:t>
      </w:r>
      <w:r>
        <w:rPr>
          <w:rFonts w:hint="eastAsia"/>
          <w:sz w:val="32"/>
          <w:szCs w:val="32"/>
          <w:lang w:val="en-US" w:eastAsia="zh-CN"/>
        </w:rPr>
        <w:t>动脑筋想办法</w:t>
      </w:r>
      <w:r>
        <w:rPr>
          <w:rFonts w:hint="default"/>
          <w:sz w:val="32"/>
          <w:szCs w:val="32"/>
          <w:lang w:val="en-US" w:eastAsia="zh-CN"/>
        </w:rPr>
        <w:t>。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【</w:t>
      </w:r>
      <w:r>
        <w:rPr>
          <w:rFonts w:hint="default"/>
          <w:sz w:val="32"/>
          <w:szCs w:val="32"/>
          <w:lang w:val="en-US" w:eastAsia="zh-CN"/>
        </w:rPr>
        <w:t>教学重难点</w:t>
      </w: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】</w:t>
      </w:r>
    </w:p>
    <w:p>
      <w:pPr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回顾课文内容,学习蜘蛛卖口罩的故事</w:t>
      </w:r>
      <w:r>
        <w:rPr>
          <w:rFonts w:hint="default"/>
          <w:sz w:val="32"/>
          <w:szCs w:val="32"/>
          <w:lang w:val="en-US"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提炼</w:t>
      </w:r>
      <w:r>
        <w:rPr>
          <w:rFonts w:hint="default"/>
          <w:sz w:val="32"/>
          <w:szCs w:val="32"/>
          <w:lang w:val="en-US" w:eastAsia="zh-CN"/>
        </w:rPr>
        <w:t>根据示意图讲</w:t>
      </w:r>
      <w:r>
        <w:rPr>
          <w:rFonts w:hint="eastAsia"/>
          <w:sz w:val="32"/>
          <w:szCs w:val="32"/>
          <w:lang w:val="en-US" w:eastAsia="zh-CN"/>
        </w:rPr>
        <w:t>故事的方法, 并运用于整个故事</w:t>
      </w:r>
      <w:r>
        <w:rPr>
          <w:rFonts w:hint="default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【</w:t>
      </w:r>
      <w:r>
        <w:rPr>
          <w:rFonts w:hint="default"/>
          <w:sz w:val="32"/>
          <w:szCs w:val="32"/>
          <w:lang w:val="en-US" w:eastAsia="zh-CN"/>
        </w:rPr>
        <w:t>教学准备</w:t>
      </w: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多媒体课件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、图片、词卡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教学过程</w:t>
      </w: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】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孩子们,这节课,咱们一起走进七单元任务二当中的第一个活动:故事讲述有方法.</w:t>
      </w:r>
    </w:p>
    <w:p>
      <w:pPr>
        <w:spacing w:line="600" w:lineRule="exact"/>
        <w:jc w:val="both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活动</w:t>
      </w:r>
      <w:r>
        <w:rPr>
          <w:rFonts w:ascii="Times New Roman" w:hAnsi="Times New Roman" w:eastAsia="方正黑体_GBK" w:cs="Times New Roman"/>
          <w:sz w:val="32"/>
          <w:szCs w:val="32"/>
        </w:rPr>
        <w:t>一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:</w:t>
      </w:r>
      <w:r>
        <w:rPr>
          <w:rFonts w:ascii="Times New Roman" w:hAnsi="Times New Roman" w:eastAsia="方正黑体_GBK" w:cs="Times New Roman"/>
          <w:sz w:val="32"/>
          <w:szCs w:val="32"/>
        </w:rPr>
        <w:t xml:space="preserve"> 创设情境，激发兴趣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一、</w:t>
      </w:r>
      <w:r>
        <w:rPr>
          <w:rFonts w:ascii="Times New Roman" w:hAnsi="Times New Roman" w:eastAsia="方正仿宋_GBK" w:cs="Times New Roman"/>
          <w:sz w:val="32"/>
          <w:szCs w:val="32"/>
        </w:rPr>
        <w:t>创设童话故事会情境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.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1.最近,咱们二年级正在进行“故事大王”争霸赛</w:t>
      </w:r>
      <w:r>
        <w:rPr>
          <w:rFonts w:ascii="Times New Roman" w:hAnsi="Times New Roman" w:eastAsia="方正仿宋_GBK" w:cs="Times New Roman"/>
          <w:sz w:val="32"/>
          <w:szCs w:val="32"/>
        </w:rPr>
        <w:t>。这节课，我们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就来学习</w:t>
      </w:r>
      <w:r>
        <w:rPr>
          <w:rFonts w:ascii="Times New Roman" w:hAnsi="Times New Roman" w:eastAsia="方正仿宋_GBK" w:cs="Times New Roman"/>
          <w:sz w:val="32"/>
          <w:szCs w:val="32"/>
        </w:rPr>
        <w:t>一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篇</w:t>
      </w:r>
      <w:r>
        <w:rPr>
          <w:rFonts w:ascii="Times New Roman" w:hAnsi="Times New Roman" w:eastAsia="方正仿宋_GBK" w:cs="Times New Roman"/>
          <w:sz w:val="32"/>
          <w:szCs w:val="32"/>
        </w:rPr>
        <w:t>有趣的童话故事并讲好它，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看谁能汲取精髓,榜上有名. 好不好?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二、入题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这个</w:t>
      </w:r>
      <w:r>
        <w:rPr>
          <w:rFonts w:ascii="Times New Roman" w:hAnsi="Times New Roman" w:eastAsia="方正仿宋_GBK" w:cs="Times New Roman"/>
          <w:sz w:val="32"/>
          <w:szCs w:val="32"/>
        </w:rPr>
        <w:t>故事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的主人公是一只</w:t>
      </w:r>
      <w:r>
        <w:rPr>
          <w:rFonts w:ascii="Times New Roman" w:hAnsi="Times New Roman" w:eastAsia="方正仿宋_GBK" w:cs="Times New Roman"/>
          <w:sz w:val="32"/>
          <w:szCs w:val="32"/>
        </w:rPr>
        <w:t>——蜘蛛图片，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这两个字都是虫字旁.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2.大家知道,蜘蛛通常最爱做的事儿就是——(织网捕虫)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3.没错,可是最近</w:t>
      </w:r>
      <w:r>
        <w:rPr>
          <w:rFonts w:ascii="Times New Roman" w:hAnsi="Times New Roman" w:eastAsia="方正仿宋_GBK" w:cs="Times New Roman"/>
          <w:sz w:val="32"/>
          <w:szCs w:val="32"/>
        </w:rPr>
        <w:t>这位编织高手不织网了，他要开店。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齐读课题:蜘蛛开店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</w:t>
      </w:r>
      <w:r>
        <w:rPr>
          <w:rFonts w:ascii="Times New Roman" w:hAnsi="Times New Roman" w:eastAsia="方正仿宋_GBK" w:cs="Times New Roman"/>
          <w:sz w:val="32"/>
          <w:szCs w:val="32"/>
        </w:rPr>
        <w:t>生活中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,</w:t>
      </w:r>
      <w:r>
        <w:rPr>
          <w:rFonts w:ascii="Times New Roman" w:hAnsi="Times New Roman" w:eastAsia="方正仿宋_GBK" w:cs="Times New Roman"/>
          <w:sz w:val="32"/>
          <w:szCs w:val="32"/>
        </w:rPr>
        <w:t>你都见过什么店?</w:t>
      </w:r>
    </w:p>
    <w:p>
      <w:pPr>
        <w:numPr>
          <w:ilvl w:val="0"/>
          <w:numId w:val="0"/>
        </w:numPr>
        <w:spacing w:line="600" w:lineRule="exact"/>
        <w:ind w:leftChars="200"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店铺的种类可真多!</w:t>
      </w:r>
    </w:p>
    <w:p>
      <w:pPr>
        <w:numPr>
          <w:ilvl w:val="0"/>
          <w:numId w:val="0"/>
        </w:numPr>
        <w:spacing w:line="600" w:lineRule="exact"/>
        <w:ind w:leftChars="200"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店里干活的人,我们把他叫做?(店员、店小二)</w:t>
      </w:r>
    </w:p>
    <w:p>
      <w:pPr>
        <w:numPr>
          <w:ilvl w:val="0"/>
          <w:numId w:val="0"/>
        </w:numPr>
        <w:spacing w:line="600" w:lineRule="exact"/>
        <w:ind w:leftChars="200"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这家店的老板,我们可以叫他(店家、店主) </w:t>
      </w:r>
    </w:p>
    <w:p>
      <w:pPr>
        <w:spacing w:line="600" w:lineRule="exact"/>
        <w:ind w:firstLine="320" w:firstLineChars="1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5.那蜘蛛开的是什么店?开成功了吗?快让我们一起走进故事去看看.</w:t>
      </w:r>
    </w:p>
    <w:p>
      <w:pPr>
        <w:spacing w:line="600" w:lineRule="exact"/>
        <w:jc w:val="both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活动</w:t>
      </w:r>
      <w:r>
        <w:rPr>
          <w:rFonts w:ascii="Times New Roman" w:hAnsi="Times New Roman" w:eastAsia="方正黑体_GBK" w:cs="Times New Roman"/>
          <w:sz w:val="32"/>
          <w:szCs w:val="32"/>
        </w:rPr>
        <w:t>二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:</w:t>
      </w:r>
      <w:r>
        <w:rPr>
          <w:rFonts w:ascii="Times New Roman" w:hAnsi="Times New Roman" w:eastAsia="方正黑体_GBK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回顾课文, 熟悉字词.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一、自</w:t>
      </w: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读课文，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复习字词</w:t>
      </w: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。</w:t>
      </w:r>
    </w:p>
    <w:p>
      <w:pPr>
        <w:spacing w:line="600" w:lineRule="exact"/>
        <w:ind w:firstLine="320" w:firstLineChars="100"/>
        <w:rPr>
          <w:rFonts w:hint="eastAsia" w:ascii="Times New Roman" w:hAnsi="Times New Roman" w:eastAsia="方正仿宋_GBK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1.注意要求:</w:t>
      </w:r>
      <w:r>
        <w:rPr>
          <w:rFonts w:ascii="Times New Roman" w:hAnsi="Times New Roman" w:eastAsia="方正仿宋_GBK" w:cs="Times New Roman"/>
          <w:sz w:val="32"/>
          <w:szCs w:val="32"/>
        </w:rPr>
        <w:t>自由朗读课文。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课文读完了,这些词语熟悉了吗?词语都认准了!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师:仔细</w:t>
      </w:r>
      <w:r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观察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这个“商”字</w:t>
      </w:r>
      <w:r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与这个商人——长得很像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一点一横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就是商人的——帽子,中间点撇就是商人的——眼睛,向下的框就是商人的——脸,八字像是他的胡子,下面还有一张口:(逐句出现</w:t>
      </w:r>
      <w:r>
        <w:rPr>
          <w:rFonts w:ascii="Times New Roman" w:hAnsi="Times New Roman" w:eastAsia="方正仿宋_GBK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顺口溜</w:t>
      </w:r>
      <w:r>
        <w:rPr>
          <w:rFonts w:hint="eastAsia" w:ascii="Times New Roman" w:hAnsi="Times New Roman" w:eastAsia="方正仿宋_GBK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一点一横宽帽子，点撇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相对</w:t>
      </w:r>
      <w:r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大眼睛，四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四方</w:t>
      </w:r>
      <w:r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一张</w:t>
      </w:r>
      <w:r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脸，八字胡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儿在口上</w:t>
      </w:r>
      <w:r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编成顺口溜可以帮助我们快速记住它,读.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(2)</w:t>
      </w: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交流反馈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,寻找原因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师:字词会认了,故事读懂了吗?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蜘蛛为什么要开店?(寂寞,无聊).你读得好认真!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这里是个长句子,谁来读一读?小蜘蛛,有小朋友找你玩吗?有其他事情做吗?(没有)所以,你只能蹲在网上——等小虫子飞来,好——寂寞,好——无聊啊!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小蜘蛛们,一起读出你们的无聊吧(齐读)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所以,无聊的小蜘蛛想开一家商店</w:t>
      </w:r>
    </w:p>
    <w:p>
      <w:pPr>
        <w:spacing w:line="600" w:lineRule="exact"/>
        <w:jc w:val="both"/>
        <w:rPr>
          <w:rFonts w:hint="eastAsia" w:ascii="Times New Roman" w:hAnsi="Times New Roman" w:eastAsia="方正仿宋_GBK" w:cs="Times New Roman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活动</w:t>
      </w:r>
      <w:r>
        <w:rPr>
          <w:rFonts w:ascii="Times New Roman" w:hAnsi="Times New Roman" w:eastAsia="方正黑体_GBK" w:cs="Times New Roman"/>
          <w:sz w:val="32"/>
          <w:szCs w:val="32"/>
        </w:rPr>
        <w:t>三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:</w:t>
      </w:r>
      <w:r>
        <w:rPr>
          <w:rFonts w:ascii="Times New Roman" w:hAnsi="Times New Roman" w:eastAsia="方正黑体_GBK" w:cs="Times New Roman"/>
          <w:sz w:val="32"/>
          <w:szCs w:val="32"/>
        </w:rPr>
        <w:t xml:space="preserve"> 发现表达特点,练习讲好故事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一、学习卖口罩的故事 (学习方法)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1.蜘蛛第一次开店卖的什么呢?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[贴:卖什么]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2.快去默读课文第2-4 自然段，想一想:它为什么要卖口罩?去书上找找蜘蛛</w:t>
      </w:r>
      <w:r>
        <w:rPr>
          <w:rFonts w:hint="eastAsia" w:ascii="Times New Roman" w:hAnsi="Times New Roman" w:eastAsia="方正仿宋_GBK" w:cs="Times New Roman"/>
          <w:b w:val="0"/>
          <w:bCs w:val="0"/>
          <w:color w:val="FF0000"/>
          <w:sz w:val="32"/>
          <w:szCs w:val="32"/>
          <w:lang w:val="en-US" w:eastAsia="zh-CN"/>
        </w:rPr>
        <w:t>想法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的句子 ,用“——”勾出来.(就卖口罩吧,因为口罩织起来很简单)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60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你勾哪一句?读一读文中的话.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会读书的孩子.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你觉得蜘蛛的这个想法有没有经过认真考虑呢?(很随便/随意)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60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从哪个词看出来的?(就,吧)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读出他的随意/随便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从这句话可以看出,蜘蛛的想法——很简单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60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3.他不仅想法简单,就连挂出的招牌也很简单呢!</w:t>
      </w:r>
    </w:p>
    <w:p>
      <w:pPr>
        <w:widowControl w:val="0"/>
        <w:numPr>
          <w:ilvl w:val="0"/>
          <w:numId w:val="0"/>
        </w:numPr>
        <w:tabs>
          <w:tab w:val="left" w:pos="312"/>
        </w:tabs>
        <w:spacing w:line="600" w:lineRule="exact"/>
        <w:jc w:val="both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师:他在一间小木屋外面挂了一个招牌,上面写着,读——:(生读)口罩编织店,每位顾客只需付一元钱.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[贴:挂招牌]</w:t>
      </w:r>
    </w:p>
    <w:p>
      <w:pPr>
        <w:widowControl w:val="0"/>
        <w:numPr>
          <w:ilvl w:val="0"/>
          <w:numId w:val="0"/>
        </w:numPr>
        <w:spacing w:line="600" w:lineRule="exact"/>
        <w:ind w:left="640" w:leftChars="0"/>
        <w:jc w:val="both"/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4.出示其他招牌,对比蜘蛛的招牌:</w:t>
      </w:r>
    </w:p>
    <w:p>
      <w:pPr>
        <w:widowControl w:val="0"/>
        <w:numPr>
          <w:ilvl w:val="0"/>
          <w:numId w:val="0"/>
        </w:numPr>
        <w:spacing w:line="600" w:lineRule="exact"/>
        <w:ind w:left="640" w:leftChars="0"/>
        <w:jc w:val="both"/>
        <w:rPr>
          <w:rFonts w:hint="default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我们在生活中看到的招牌是这样的:一碗多少钱,每瓶多少钱........而小蜘蛛却不管大小,不论长短,不计多少,都是只需付一元钱.这招牌写得也太简单了吧!</w:t>
      </w:r>
    </w:p>
    <w:p>
      <w:pPr>
        <w:widowControl w:val="0"/>
        <w:numPr>
          <w:ilvl w:val="0"/>
          <w:numId w:val="3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虽然他的想法简单，挂的招牌也简单，但是他遇到的事儿可都不简单.他遇到了什么麻烦事儿呀?</w:t>
      </w: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b/>
          <w:bCs/>
          <w:color w:val="auto"/>
          <w:sz w:val="32"/>
          <w:szCs w:val="32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生:.....来了一只河马......</w:t>
      </w:r>
    </w:p>
    <w:p>
      <w:pPr>
        <w:widowControl w:val="0"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default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是呀,顾客是来了,可没想到是一只大嘴巴的河马呀!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[贴:顾客来了]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6.师:此时蜘蛛的心情怎么样?(伤心、难过、惊讶....)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7.其实刚开始蜘蛛的心情不是这样的,一想到自己第一次开店,刚挂好招牌,顾客就上门了,这时候蜘蛛的心里别提有多——开心了,可是一看来的是河马,心情瞬间变了;因为,河马的嘴巴那么大,真是另蜘蛛惊讶不已呢!所以,他织了整整一天才织完.真的是累坏了.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8.师:你们看,在卖口罩的过程中,蜘蛛的心情是有变化的,谁可以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借助这些表情符号,</w:t>
      </w:r>
      <w:r>
        <w:rPr>
          <w:rFonts w:hint="eastAsia"/>
          <w:sz w:val="32"/>
          <w:szCs w:val="32"/>
          <w:lang w:val="en-US" w:eastAsia="zh-CN"/>
        </w:rPr>
        <w:t xml:space="preserve">读出他的心情的变化来?       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9.师:从你的朗读中,我不仅体会到了蜘蛛的心情变化,也感受到了他织口罩的不容易.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10.你从哪些关键词中看出口罩很难织的?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标红重读词语:一整天、终于、好难织啊</w:t>
      </w:r>
    </w:p>
    <w:p>
      <w:pPr>
        <w:numPr>
          <w:ilvl w:val="0"/>
          <w:numId w:val="4"/>
        </w:numPr>
        <w:ind w:firstLine="640" w:firstLineChars="2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读得真好!小蜘蛛,你织了一整天的口罩,中途有时间喝水吗?有空休息一下吗?能不能出去溜达一会儿呢?因为你忙着——织口罩呢!出去溜达了口罩就——织不完了.所以,你一刻也不敢停下来!最终结果怎样呢?织完了吗?</w:t>
      </w:r>
    </w:p>
    <w:p>
      <w:pPr>
        <w:numPr>
          <w:ilvl w:val="0"/>
          <w:numId w:val="4"/>
        </w:numPr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你读.你抓住关键词就把口罩的难织程度读了出来,也把蜘蛛的不容易读了出来.虽然不容易,但好在最终结果还是织完了.[结果]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color w:val="FF0000"/>
          <w:sz w:val="32"/>
          <w:szCs w:val="32"/>
          <w:lang w:val="en-US" w:eastAsia="zh-CN"/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13.抓关键信息</w:t>
      </w:r>
      <w:r>
        <w:rPr>
          <w:rFonts w:hint="eastAsia"/>
          <w:color w:val="auto"/>
          <w:sz w:val="32"/>
          <w:szCs w:val="32"/>
          <w:lang w:val="en-US" w:eastAsia="zh-CN"/>
        </w:rPr>
        <w:t>,借助示意图讲完整</w:t>
      </w:r>
    </w:p>
    <w:p>
      <w:pPr>
        <w:numPr>
          <w:ilvl w:val="0"/>
          <w:numId w:val="0"/>
        </w:numPr>
        <w:ind w:leftChars="300" w:firstLine="640" w:firstLineChars="200"/>
        <w:jc w:val="left"/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卖口罩的故事学完了,回头看看,这个故事先写了蜘蛛(卖什么);接着写蜘蛛(挂出招牌) ;再写他的(顾客来了);最后写(结果怎么样).作者就是抓住这些关键信息,按照一定顺序写的.这样就形成了一副简单的示意图.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14.谁能抓住这些关键信息,</w:t>
      </w:r>
      <w:r>
        <w:rPr>
          <w:rFonts w:hint="eastAsia"/>
          <w:color w:val="FF0000"/>
          <w:sz w:val="32"/>
          <w:szCs w:val="32"/>
          <w:lang w:val="en-US" w:eastAsia="zh-CN"/>
        </w:rPr>
        <w:t>借助示意图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来讲一讲卖口罩的故事呢?</w:t>
      </w:r>
    </w:p>
    <w:p>
      <w:pPr>
        <w:numPr>
          <w:ilvl w:val="0"/>
          <w:numId w:val="0"/>
        </w:numPr>
        <w:ind w:firstLine="1280" w:firstLineChars="400"/>
        <w:jc w:val="left"/>
        <w:rPr>
          <w:rFonts w:hint="default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师:你借助示意图,就把故事讲清楚了,恭喜你!离故事大王又进了一步.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活动四:提取关键信息,学习卖围巾、卖袜子的故事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1.卖口罩的故事讲清楚了,卖围巾和卖袜子呢?</w:t>
      </w:r>
    </w:p>
    <w:p>
      <w:pPr>
        <w:numPr>
          <w:ilvl w:val="0"/>
          <w:numId w:val="0"/>
        </w:numPr>
        <w:ind w:firstLine="1280" w:firstLineChars="4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学习小提示:</w:t>
      </w:r>
    </w:p>
    <w:p>
      <w:pPr>
        <w:numPr>
          <w:ilvl w:val="0"/>
          <w:numId w:val="0"/>
        </w:numPr>
        <w:ind w:firstLine="1280" w:firstLineChars="4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①</w:t>
      </w:r>
      <w:r>
        <w:rPr>
          <w:rFonts w:hint="eastAsia"/>
          <w:sz w:val="32"/>
          <w:szCs w:val="32"/>
          <w:lang w:val="en-US" w:eastAsia="zh-CN"/>
        </w:rPr>
        <w:t>读课文5-11自然段，了解蜘蛛开“围巾编织店”和“袜子编制店”的过程.</w:t>
      </w:r>
    </w:p>
    <w:p>
      <w:pPr>
        <w:numPr>
          <w:ilvl w:val="0"/>
          <w:numId w:val="0"/>
        </w:numPr>
        <w:ind w:firstLine="1280" w:firstLineChars="4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②</w:t>
      </w:r>
      <w:r>
        <w:rPr>
          <w:rFonts w:hint="eastAsia"/>
          <w:sz w:val="32"/>
          <w:szCs w:val="32"/>
          <w:lang w:val="en-US" w:eastAsia="zh-CN"/>
        </w:rPr>
        <w:t>同桌合作,提取关键信息,完成示意图</w:t>
      </w:r>
    </w:p>
    <w:p>
      <w:pPr>
        <w:numPr>
          <w:ilvl w:val="0"/>
          <w:numId w:val="0"/>
        </w:num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汇报交流:指名填表</w:t>
      </w:r>
    </w:p>
    <w:p>
      <w:pPr>
        <w:numPr>
          <w:ilvl w:val="0"/>
          <w:numId w:val="0"/>
        </w:num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2.看着示意图,我们发现三次开店有什么共同之处呢?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(1)蜘蛛三次开店</w:t>
      </w:r>
      <w:r>
        <w:rPr>
          <w:rFonts w:ascii="Times New Roman" w:hAnsi="Times New Roman" w:eastAsia="方正仿宋_GBK" w:cs="Times New Roman"/>
          <w:sz w:val="32"/>
          <w:szCs w:val="32"/>
        </w:rPr>
        <w:t>都是先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写“卖什么”</w:t>
      </w:r>
      <w:r>
        <w:rPr>
          <w:rFonts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接着写“挂</w:t>
      </w:r>
      <w:r>
        <w:rPr>
          <w:rFonts w:ascii="Times New Roman" w:hAnsi="Times New Roman" w:eastAsia="方正仿宋_GBK" w:cs="Times New Roman"/>
          <w:sz w:val="32"/>
          <w:szCs w:val="32"/>
        </w:rPr>
        <w:t>招牌”，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再写</w:t>
      </w:r>
      <w:r>
        <w:rPr>
          <w:rFonts w:ascii="Times New Roman" w:hAnsi="Times New Roman" w:eastAsia="方正仿宋_GBK" w:cs="Times New Roman"/>
          <w:sz w:val="32"/>
          <w:szCs w:val="32"/>
        </w:rPr>
        <w:t>“顾客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来了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,最后写</w:t>
      </w:r>
      <w:r>
        <w:rPr>
          <w:rFonts w:ascii="Times New Roman" w:hAnsi="Times New Roman" w:eastAsia="方正仿宋_GBK" w:cs="Times New Roman"/>
          <w:sz w:val="32"/>
          <w:szCs w:val="32"/>
        </w:rPr>
        <w:t>“结果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怎样</w:t>
      </w:r>
      <w:r>
        <w:rPr>
          <w:rFonts w:ascii="Times New Roman" w:hAnsi="Times New Roman" w:eastAsia="方正仿宋_GBK" w:cs="Times New Roman"/>
          <w:sz w:val="32"/>
          <w:szCs w:val="32"/>
        </w:rPr>
        <w:t>”。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三次开店都是按照这样</w:t>
      </w:r>
      <w:r>
        <w:rPr>
          <w:rFonts w:ascii="Times New Roman" w:hAnsi="Times New Roman" w:eastAsia="方正仿宋_GBK" w:cs="Times New Roman"/>
          <w:sz w:val="32"/>
          <w:szCs w:val="32"/>
        </w:rPr>
        <w:t>的顺序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写</w:t>
      </w:r>
      <w:r>
        <w:rPr>
          <w:rFonts w:ascii="Times New Roman" w:hAnsi="Times New Roman" w:eastAsia="方正仿宋_GBK" w:cs="Times New Roman"/>
          <w:sz w:val="32"/>
          <w:szCs w:val="32"/>
        </w:rPr>
        <w:t>的，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这种现象就叫做——</w:t>
      </w:r>
      <w:r>
        <w:rPr>
          <w:rFonts w:hint="eastAsia" w:ascii="Times New Roman" w:hAnsi="Times New Roman" w:eastAsia="方正仿宋_GBK" w:cs="Times New Roman"/>
          <w:color w:val="FF0000"/>
          <w:sz w:val="32"/>
          <w:szCs w:val="32"/>
          <w:lang w:val="en-US" w:eastAsia="zh-CN"/>
        </w:rPr>
        <w:t>结构反复</w:t>
      </w:r>
      <w:r>
        <w:rPr>
          <w:rFonts w:ascii="Times New Roman" w:hAnsi="Times New Roman" w:eastAsia="方正仿宋_GBK" w:cs="Times New Roman"/>
          <w:color w:val="FF0000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(2)像这样,相似的情节反反复复的,我们会讲第一个故事了,另外两个故事也就不难了.了解了这个规律,还能帮助我们把整个故事讲出来!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(3)谁可以借助整个示意图一口气把三次开店的故事全讲完?         </w:t>
      </w:r>
    </w:p>
    <w:p>
      <w:pPr>
        <w:numPr>
          <w:ilvl w:val="0"/>
          <w:numId w:val="0"/>
        </w:numPr>
        <w:spacing w:line="600" w:lineRule="exact"/>
        <w:ind w:firstLine="960" w:firstLineChars="3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你给他多少分?为什么?</w:t>
      </w:r>
    </w:p>
    <w:p>
      <w:pPr>
        <w:numPr>
          <w:ilvl w:val="0"/>
          <w:numId w:val="0"/>
        </w:numPr>
        <w:spacing w:line="600" w:lineRule="exact"/>
        <w:ind w:firstLine="960" w:firstLineChars="3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恭喜你,离“故事大王”只有一步之遥了.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(4)其实,要想把故事讲生动,还得找到故事中藏着的一些小秘密.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先来看这三个句子.老师读前面,你们接后面的部分,看看有什么发现?(三个句子</w:t>
      </w:r>
      <w:r>
        <w:rPr>
          <w:rFonts w:hint="eastAsia" w:ascii="Times New Roman" w:hAnsi="Times New Roman" w:eastAsia="方正仿宋_GBK" w:cs="Times New Roman"/>
          <w:color w:val="FF0000"/>
          <w:sz w:val="32"/>
          <w:szCs w:val="32"/>
          <w:lang w:val="en-US" w:eastAsia="zh-CN"/>
        </w:rPr>
        <w:t>句式相同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)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(5)句式相同还体现在招牌上.指名读.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(6)想法和招牌的句式相同,而来的顾客却各有各的特点呢.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到文中找找描写顾客的句子,用波浪线勾画出来.看看他们各有什么特点?用一个词形容!(嘴巴大、脖子长、脚很多)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(7)你从哪些地方读出顾客的这些特点的?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我邀请男生读河马的样子,女生读长颈鹿的样子,我们一起读蜈蚣样子.</w:t>
      </w:r>
    </w:p>
    <w:p>
      <w:pPr>
        <w:numPr>
          <w:ilvl w:val="0"/>
          <w:numId w:val="5"/>
        </w:numPr>
        <w:spacing w:line="600" w:lineRule="exact"/>
        <w:ind w:left="640" w:leftChars="0" w:firstLine="0" w:firstLineChars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孩子们,在学习卖口罩的故事时,咱们借助表情符号就把蜘蛛的心情变化读出来了,</w:t>
      </w:r>
    </w:p>
    <w:p>
      <w:pPr>
        <w:numPr>
          <w:ilvl w:val="0"/>
          <w:numId w:val="5"/>
        </w:numPr>
        <w:spacing w:line="600" w:lineRule="exact"/>
        <w:ind w:left="640" w:leftChars="0" w:firstLine="0" w:firstLineChars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现在谁来猜一猜蜘蛛接待第二位顾客长颈鹿时有怎样的心情变化,谁来说一说?请你读出此时蜘蛛的心情变化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(10)接待蜈蚣时,蜘蛛的心情又是如何的呢?你说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抓住人物的心情,就把故事讲生动了  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贴:抓人物心理  讲生动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咱们找到了故事中藏着的几个小秘密,再用上这节课学习的方法,相信你们都可以成为真正的故事大王!四人小组讲一讲.请代表讲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太棒了!你已经是咱们班的故事大王了!</w:t>
      </w:r>
    </w:p>
    <w:p>
      <w:pPr>
        <w:numPr>
          <w:ilvl w:val="0"/>
          <w:numId w:val="0"/>
        </w:numPr>
        <w:spacing w:line="60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活动六:拓展延伸,升华主题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1.我们成了故事大王,可小蜘蛛三次开店都失败了,他好伤心呀!因为他折腾了好几天,却没怎么赚到钱,大家快帮他出出主意,要想继续开店赚钱,要作出哪些改变才行?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出谋划策: </w:t>
      </w:r>
    </w:p>
    <w:p>
      <w:pPr>
        <w:numPr>
          <w:ilvl w:val="0"/>
          <w:numId w:val="0"/>
        </w:numPr>
        <w:spacing w:line="600" w:lineRule="exac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a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改变计价方式,口罩按多少收费,围巾按长短收费,袜子按多少收费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b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改变经营品种,卖的东西多样化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......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c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改变经营方式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师:是呀!做生意,就要懂得灵活变通才行!蜘蛛听取大家的建议,做出了改变,又把招牌换了,上面写着:“编织店,按照产品大小、长短、数量等收费.”这时,顾客来了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                               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 xml:space="preserve"> .</w:t>
      </w:r>
    </w:p>
    <w:p>
      <w:pPr>
        <w:numPr>
          <w:ilvl w:val="0"/>
          <w:numId w:val="0"/>
        </w:num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FF0000"/>
          <w:sz w:val="32"/>
          <w:szCs w:val="32"/>
        </w:rPr>
        <w:t>课堂小结：</w:t>
      </w:r>
    </w:p>
    <w:p>
      <w:pPr>
        <w:numPr>
          <w:ilvl w:val="0"/>
          <w:numId w:val="0"/>
        </w:numPr>
        <w:spacing w:line="600" w:lineRule="exact"/>
        <w:ind w:leftChars="200"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好了,孩子们,这节课咱们一起学习了借助示意图把故事讲清楚、抓住结构反复的特点,把故事讲完整,还抓住人物心理,就把故事讲得更生动了.收获满满.</w:t>
      </w:r>
    </w:p>
    <w:p>
      <w:pPr>
        <w:numPr>
          <w:ilvl w:val="0"/>
          <w:numId w:val="0"/>
        </w:numPr>
        <w:spacing w:line="600" w:lineRule="exact"/>
        <w:ind w:leftChars="200"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在平时读书的时候,咱们也可以用上这些方法,帮自己理解并讲好更多的故事哦!</w:t>
      </w:r>
    </w:p>
    <w:p>
      <w:pPr>
        <w:numPr>
          <w:ilvl w:val="0"/>
          <w:numId w:val="0"/>
        </w:numPr>
        <w:spacing w:line="600" w:lineRule="exact"/>
        <w:ind w:leftChars="200"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这节课就上到这里,下课.</w:t>
      </w:r>
    </w:p>
    <w:p>
      <w:pPr>
        <w:spacing w:line="600" w:lineRule="exac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【</w:t>
      </w:r>
      <w:r>
        <w:rPr>
          <w:rFonts w:ascii="Times New Roman" w:hAnsi="Times New Roman" w:eastAsia="方正黑体_GBK" w:cs="Times New Roman"/>
          <w:sz w:val="32"/>
          <w:szCs w:val="32"/>
        </w:rPr>
        <w:t>板书设计</w:t>
      </w: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】</w:t>
      </w:r>
    </w:p>
    <w:p>
      <w:pPr>
        <w:spacing w:line="600" w:lineRule="exact"/>
        <w:ind w:firstLine="4160" w:firstLineChars="13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蜘蛛开店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                                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卖什么               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卖口罩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卖围巾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</w:t>
      </w:r>
      <w:r>
        <w:rPr>
          <w:rFonts w:ascii="Times New Roman" w:hAnsi="Times New Roman" w:eastAsia="方正仿宋_GBK" w:cs="Times New Roman"/>
          <w:sz w:val="32"/>
          <w:szCs w:val="32"/>
        </w:rPr>
        <w:t>卖袜子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挂招牌               招牌                                </w:t>
      </w:r>
    </w:p>
    <w:p>
      <w:pPr>
        <w:spacing w:line="600" w:lineRule="exact"/>
        <w:ind w:firstLine="2880" w:firstLineChars="9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一元钱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顾客来了          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河马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长颈鹿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</w:t>
      </w:r>
      <w:r>
        <w:rPr>
          <w:rFonts w:ascii="Times New Roman" w:hAnsi="Times New Roman" w:eastAsia="方正仿宋_GBK" w:cs="Times New Roman"/>
          <w:sz w:val="32"/>
          <w:szCs w:val="32"/>
        </w:rPr>
        <w:t>蜈蚣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结果怎样          </w:t>
      </w:r>
      <w:r>
        <w:rPr>
          <w:rFonts w:ascii="Times New Roman" w:hAnsi="Times New Roman" w:eastAsia="方正仿宋_GBK" w:cs="Times New Roman"/>
          <w:sz w:val="32"/>
          <w:szCs w:val="32"/>
        </w:rPr>
        <w:t>一整天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方正仿宋_GBK" w:cs="Times New Roman"/>
          <w:sz w:val="32"/>
          <w:szCs w:val="32"/>
        </w:rPr>
        <w:t>一个星湖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跑回网上                 </w:t>
      </w:r>
    </w:p>
    <w:p>
      <w:pPr>
        <w:spacing w:line="60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【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副板书</w:t>
      </w: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】</w:t>
      </w:r>
    </w:p>
    <w:p>
      <w:pPr>
        <w:spacing w:line="60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借助示意图       讲清楚</w:t>
      </w:r>
    </w:p>
    <w:p>
      <w:pPr>
        <w:spacing w:line="60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抓结构反复       讲完整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抓人物心情       讲生动</w:t>
      </w:r>
    </w:p>
    <w:p>
      <w:pPr>
        <w:spacing w:line="600" w:lineRule="exact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PingFang SC" w:hAnsi="PingFang SC" w:eastAsia="PingFang SC" w:cs="PingFang SC"/>
          <w:sz w:val="32"/>
          <w:szCs w:val="32"/>
          <w:lang w:val="en-US" w:eastAsia="zh-CN"/>
        </w:rPr>
        <w:t>【教学反思】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</w:p>
    <w:p>
      <w:pPr>
        <w:spacing w:line="600" w:lineRule="exact"/>
        <w:jc w:val="both"/>
        <w:rPr>
          <w:rFonts w:hint="eastAsia" w:ascii="Times New Roman" w:hAnsi="Times New Roman" w:eastAsia="方正仿宋_GBK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b/>
          <w:bCs/>
          <w:color w:val="auto"/>
          <w:sz w:val="32"/>
          <w:szCs w:val="32"/>
          <w:lang w:val="en-US" w:eastAsia="zh-CN"/>
        </w:rPr>
        <w:t>成功之处:</w:t>
      </w:r>
    </w:p>
    <w:p>
      <w:pPr>
        <w:numPr>
          <w:ilvl w:val="0"/>
          <w:numId w:val="6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多种方法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识字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如:编顺口溜、联系生活、随文识字等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numPr>
          <w:ilvl w:val="0"/>
          <w:numId w:val="6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设计思路清晰,按照蜘蛛三次开店的顺序,进行了横向与纵向相结合的方法引导孩子如何根据示意图讲故事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从讲方法,到实践,再到迁移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6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理清文章脉络,为复述故事做好铺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垫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课文采用了反复式结构,三个情节相似,引导学生快速提取主要信息,即蜘蛛分别卖了什么、挂出招牌、顾客是谁、结果怎样,建立对应关系,了解蜘蛛开店的经过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numPr>
          <w:ilvl w:val="0"/>
          <w:numId w:val="6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开课就创设真实的学习情景,明确学习目标,同时又有效的任务驱动,激发学生学习兴趣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以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“故事争霸赛”开场,以课文为载体,整节课围绕这个大情景展开:学习方法、练习讲故事,以及后面的讲好故事,环环相扣,紧凑有序,效果明显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numPr>
          <w:numId w:val="0"/>
        </w:numPr>
        <w:spacing w:line="600" w:lineRule="exact"/>
        <w:jc w:val="both"/>
        <w:rPr>
          <w:rFonts w:hint="eastAsia" w:ascii="Times New Roman" w:hAnsi="Times New Roman" w:eastAsia="方正仿宋_GBK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color w:val="auto"/>
          <w:sz w:val="32"/>
          <w:szCs w:val="32"/>
          <w:lang w:val="en-US" w:eastAsia="zh-CN"/>
        </w:rPr>
        <w:t>不足之处:</w:t>
      </w:r>
    </w:p>
    <w:p>
      <w:pPr>
        <w:numPr>
          <w:numId w:val="0"/>
        </w:numPr>
        <w:spacing w:line="600" w:lineRule="exact"/>
        <w:ind w:firstLine="640" w:firstLineChars="200"/>
        <w:jc w:val="both"/>
        <w:rPr>
          <w:rFonts w:ascii="Times New Roman" w:hAnsi="Times New Roman" w:eastAsia="方正仿宋_GBK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1.如何把识字写字教学与理解课文内容协调好是本节课的一个遗憾,尤其是写字教学,虽然在第一课时已经对课文的生字词进行了处理,但是,在处理怎样让学生更好得理解与书写生字这个问题上,我还缺乏经验,需要向优秀的老师学习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numPr>
          <w:numId w:val="0"/>
        </w:numPr>
        <w:spacing w:line="600" w:lineRule="exact"/>
        <w:jc w:val="both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FF0000"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2.课堂上,学生展示的面不够广, 只有个别孩子或每个组的代表进行展示, 所以, 在课堂时间的把控上还需要再斟酌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numPr>
          <w:numId w:val="0"/>
        </w:numPr>
        <w:spacing w:line="600" w:lineRule="exact"/>
        <w:jc w:val="both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    3.教师本身的评价语言还不够丰富,不够机智, 需要下功夫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spacing w:line="600" w:lineRule="exact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spacing w:line="600" w:lineRule="exact"/>
        <w:ind w:firstLine="960" w:firstLineChars="3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汉仪中黑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Kai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7E6C60"/>
    <w:multiLevelType w:val="singleLevel"/>
    <w:tmpl w:val="DF7E6C6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6F2F049"/>
    <w:multiLevelType w:val="singleLevel"/>
    <w:tmpl w:val="F6F2F049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FFBE653E"/>
    <w:multiLevelType w:val="singleLevel"/>
    <w:tmpl w:val="FFBE653E"/>
    <w:lvl w:ilvl="0" w:tentative="0">
      <w:start w:val="8"/>
      <w:numFmt w:val="decimal"/>
      <w:lvlText w:val="(%1)"/>
      <w:lvlJc w:val="left"/>
      <w:pPr>
        <w:tabs>
          <w:tab w:val="left" w:pos="312"/>
        </w:tabs>
        <w:ind w:left="640" w:leftChars="0" w:firstLine="0" w:firstLineChars="0"/>
      </w:pPr>
    </w:lvl>
  </w:abstractNum>
  <w:abstractNum w:abstractNumId="3">
    <w:nsid w:val="4FF2669D"/>
    <w:multiLevelType w:val="singleLevel"/>
    <w:tmpl w:val="4FF2669D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F2CC23F"/>
    <w:multiLevelType w:val="singleLevel"/>
    <w:tmpl w:val="5F2CC23F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FD665D0"/>
    <w:multiLevelType w:val="singleLevel"/>
    <w:tmpl w:val="7FD665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F31"/>
    <w:rsid w:val="00290F10"/>
    <w:rsid w:val="008F009C"/>
    <w:rsid w:val="00934F31"/>
    <w:rsid w:val="00A21D96"/>
    <w:rsid w:val="00DF295A"/>
    <w:rsid w:val="00F15130"/>
    <w:rsid w:val="03FB81D2"/>
    <w:rsid w:val="077C0EFD"/>
    <w:rsid w:val="077F4E62"/>
    <w:rsid w:val="07F723DF"/>
    <w:rsid w:val="0AEE2C5B"/>
    <w:rsid w:val="0F6FC7E7"/>
    <w:rsid w:val="0FF7E88F"/>
    <w:rsid w:val="0FF9BECF"/>
    <w:rsid w:val="0FFF28B3"/>
    <w:rsid w:val="10FF5D86"/>
    <w:rsid w:val="13BE8159"/>
    <w:rsid w:val="13FC7157"/>
    <w:rsid w:val="14EE0C3B"/>
    <w:rsid w:val="151D5443"/>
    <w:rsid w:val="15F047E9"/>
    <w:rsid w:val="167B089B"/>
    <w:rsid w:val="169EF805"/>
    <w:rsid w:val="1745B213"/>
    <w:rsid w:val="1757D5A8"/>
    <w:rsid w:val="1765813E"/>
    <w:rsid w:val="17746EC8"/>
    <w:rsid w:val="177B3ADF"/>
    <w:rsid w:val="17BA12C8"/>
    <w:rsid w:val="17F30D58"/>
    <w:rsid w:val="17F723B0"/>
    <w:rsid w:val="19E7C87B"/>
    <w:rsid w:val="1AFB6432"/>
    <w:rsid w:val="1BF6CC9C"/>
    <w:rsid w:val="1DAF24F0"/>
    <w:rsid w:val="1DEF4F9E"/>
    <w:rsid w:val="1E5EDD65"/>
    <w:rsid w:val="1E7B62B0"/>
    <w:rsid w:val="1ECF2121"/>
    <w:rsid w:val="1EDC5694"/>
    <w:rsid w:val="1F0B286D"/>
    <w:rsid w:val="1F5FA374"/>
    <w:rsid w:val="1F680750"/>
    <w:rsid w:val="1FCFA825"/>
    <w:rsid w:val="1FFF94E8"/>
    <w:rsid w:val="23FE7A96"/>
    <w:rsid w:val="24EFE069"/>
    <w:rsid w:val="25FF6E7E"/>
    <w:rsid w:val="27B77278"/>
    <w:rsid w:val="27F4C01E"/>
    <w:rsid w:val="27F90513"/>
    <w:rsid w:val="27FDF247"/>
    <w:rsid w:val="27FF8ECC"/>
    <w:rsid w:val="295F9846"/>
    <w:rsid w:val="297F1912"/>
    <w:rsid w:val="2BEF5A76"/>
    <w:rsid w:val="2BFF10B2"/>
    <w:rsid w:val="2D2E4BB4"/>
    <w:rsid w:val="2E77119C"/>
    <w:rsid w:val="2E7FAE0E"/>
    <w:rsid w:val="2F1BFF87"/>
    <w:rsid w:val="2F3F01E0"/>
    <w:rsid w:val="2F6FC4A5"/>
    <w:rsid w:val="2F923AD7"/>
    <w:rsid w:val="2FA642AC"/>
    <w:rsid w:val="2FBFC4BC"/>
    <w:rsid w:val="2FBFCF65"/>
    <w:rsid w:val="2FED9C30"/>
    <w:rsid w:val="2FF76AC3"/>
    <w:rsid w:val="2FF7A59A"/>
    <w:rsid w:val="2FF7BEBC"/>
    <w:rsid w:val="2FFDDC35"/>
    <w:rsid w:val="2FFE39F1"/>
    <w:rsid w:val="2FFF063F"/>
    <w:rsid w:val="2FFF9C3C"/>
    <w:rsid w:val="2FFFDE28"/>
    <w:rsid w:val="32BC99F7"/>
    <w:rsid w:val="32EF7FCB"/>
    <w:rsid w:val="33DF96C0"/>
    <w:rsid w:val="33ED230D"/>
    <w:rsid w:val="33F6362E"/>
    <w:rsid w:val="34FAED19"/>
    <w:rsid w:val="357F29E3"/>
    <w:rsid w:val="365F624A"/>
    <w:rsid w:val="3674AC49"/>
    <w:rsid w:val="36796A23"/>
    <w:rsid w:val="36FD169B"/>
    <w:rsid w:val="37932217"/>
    <w:rsid w:val="3796849C"/>
    <w:rsid w:val="37FDA903"/>
    <w:rsid w:val="37FFE7E4"/>
    <w:rsid w:val="39B68BD0"/>
    <w:rsid w:val="3A77607B"/>
    <w:rsid w:val="3ABF3917"/>
    <w:rsid w:val="3ADF2F7A"/>
    <w:rsid w:val="3AE7E63B"/>
    <w:rsid w:val="3AF54889"/>
    <w:rsid w:val="3B37EDC1"/>
    <w:rsid w:val="3B3EEFF6"/>
    <w:rsid w:val="3B5F4449"/>
    <w:rsid w:val="3BE348D7"/>
    <w:rsid w:val="3BE460F8"/>
    <w:rsid w:val="3BFD9E08"/>
    <w:rsid w:val="3BFFDC87"/>
    <w:rsid w:val="3C5F1983"/>
    <w:rsid w:val="3D3F0ECB"/>
    <w:rsid w:val="3D5D48B7"/>
    <w:rsid w:val="3D7E50E2"/>
    <w:rsid w:val="3D7E70EE"/>
    <w:rsid w:val="3DCFD8C7"/>
    <w:rsid w:val="3DDD0259"/>
    <w:rsid w:val="3DDF9E1F"/>
    <w:rsid w:val="3DF27812"/>
    <w:rsid w:val="3DFA7CC8"/>
    <w:rsid w:val="3DFB92F9"/>
    <w:rsid w:val="3DFDB8A8"/>
    <w:rsid w:val="3DFE1AB8"/>
    <w:rsid w:val="3DFF6B72"/>
    <w:rsid w:val="3E6F1132"/>
    <w:rsid w:val="3EC9F058"/>
    <w:rsid w:val="3EDD6103"/>
    <w:rsid w:val="3EF4B362"/>
    <w:rsid w:val="3EFD0AC9"/>
    <w:rsid w:val="3EFF5981"/>
    <w:rsid w:val="3EFFA1AC"/>
    <w:rsid w:val="3EFFDB38"/>
    <w:rsid w:val="3F274A3A"/>
    <w:rsid w:val="3F37AA4E"/>
    <w:rsid w:val="3F3D1C36"/>
    <w:rsid w:val="3F3EBAAA"/>
    <w:rsid w:val="3F5F6C16"/>
    <w:rsid w:val="3F632976"/>
    <w:rsid w:val="3F77E5B6"/>
    <w:rsid w:val="3F7AC651"/>
    <w:rsid w:val="3F7AE623"/>
    <w:rsid w:val="3F7CD5EB"/>
    <w:rsid w:val="3F8EDFA2"/>
    <w:rsid w:val="3F9DBDDA"/>
    <w:rsid w:val="3F9F393E"/>
    <w:rsid w:val="3FB323AC"/>
    <w:rsid w:val="3FBF6547"/>
    <w:rsid w:val="3FBFF4CE"/>
    <w:rsid w:val="3FCB6673"/>
    <w:rsid w:val="3FCCD4B7"/>
    <w:rsid w:val="3FDBE0E6"/>
    <w:rsid w:val="3FDFF1D2"/>
    <w:rsid w:val="3FEE09F2"/>
    <w:rsid w:val="3FEE7D0E"/>
    <w:rsid w:val="3FF5228C"/>
    <w:rsid w:val="3FF7A531"/>
    <w:rsid w:val="3FFD2A97"/>
    <w:rsid w:val="3FFD51DB"/>
    <w:rsid w:val="3FFF70E2"/>
    <w:rsid w:val="3FFF80BD"/>
    <w:rsid w:val="3FFF9E27"/>
    <w:rsid w:val="3FFFBB75"/>
    <w:rsid w:val="3FFFEE69"/>
    <w:rsid w:val="42F998F6"/>
    <w:rsid w:val="44FE3FA0"/>
    <w:rsid w:val="45AB5678"/>
    <w:rsid w:val="45B7A3B7"/>
    <w:rsid w:val="47BDA87B"/>
    <w:rsid w:val="47DFA904"/>
    <w:rsid w:val="47EBDB40"/>
    <w:rsid w:val="47FB3BFF"/>
    <w:rsid w:val="49CA18AE"/>
    <w:rsid w:val="4AFB9FF0"/>
    <w:rsid w:val="4B3D158E"/>
    <w:rsid w:val="4BBF35BA"/>
    <w:rsid w:val="4BFA9778"/>
    <w:rsid w:val="4C3A8C0E"/>
    <w:rsid w:val="4D671F65"/>
    <w:rsid w:val="4DEE5176"/>
    <w:rsid w:val="4DFEFB19"/>
    <w:rsid w:val="4E3F94D4"/>
    <w:rsid w:val="4F4FA635"/>
    <w:rsid w:val="4F6C246C"/>
    <w:rsid w:val="4F6D6D66"/>
    <w:rsid w:val="4FB7F5E4"/>
    <w:rsid w:val="4FF5FAF1"/>
    <w:rsid w:val="4FF76F50"/>
    <w:rsid w:val="51EF3060"/>
    <w:rsid w:val="52BEFF35"/>
    <w:rsid w:val="52F74EA9"/>
    <w:rsid w:val="53DF9A3C"/>
    <w:rsid w:val="53F381E9"/>
    <w:rsid w:val="53FFF340"/>
    <w:rsid w:val="54F6F563"/>
    <w:rsid w:val="55BA8E93"/>
    <w:rsid w:val="55BB1068"/>
    <w:rsid w:val="55FE6D4E"/>
    <w:rsid w:val="56DF6960"/>
    <w:rsid w:val="56FF9CE4"/>
    <w:rsid w:val="570218C9"/>
    <w:rsid w:val="574ECF72"/>
    <w:rsid w:val="576A678F"/>
    <w:rsid w:val="577F068A"/>
    <w:rsid w:val="5797D6A5"/>
    <w:rsid w:val="57BF8D91"/>
    <w:rsid w:val="57CEC9CF"/>
    <w:rsid w:val="57D5E3A8"/>
    <w:rsid w:val="57DC86FD"/>
    <w:rsid w:val="57EEF100"/>
    <w:rsid w:val="57F50908"/>
    <w:rsid w:val="57F79075"/>
    <w:rsid w:val="57FFEEE6"/>
    <w:rsid w:val="59753796"/>
    <w:rsid w:val="597E56F5"/>
    <w:rsid w:val="59FF33F9"/>
    <w:rsid w:val="5ABADB08"/>
    <w:rsid w:val="5ABFF29D"/>
    <w:rsid w:val="5AFFEBD5"/>
    <w:rsid w:val="5B3FB2AB"/>
    <w:rsid w:val="5B7EA72B"/>
    <w:rsid w:val="5B7F1413"/>
    <w:rsid w:val="5B9570B0"/>
    <w:rsid w:val="5BBB45DE"/>
    <w:rsid w:val="5BBBCD1D"/>
    <w:rsid w:val="5BD59DE0"/>
    <w:rsid w:val="5BDFB141"/>
    <w:rsid w:val="5BFBD43D"/>
    <w:rsid w:val="5BFF9135"/>
    <w:rsid w:val="5C3F7F6B"/>
    <w:rsid w:val="5CF58C7C"/>
    <w:rsid w:val="5CFA3D9E"/>
    <w:rsid w:val="5CFF48B4"/>
    <w:rsid w:val="5D3289DA"/>
    <w:rsid w:val="5D49C97D"/>
    <w:rsid w:val="5D9D7879"/>
    <w:rsid w:val="5DEF5D76"/>
    <w:rsid w:val="5E3F0CC1"/>
    <w:rsid w:val="5E774E5B"/>
    <w:rsid w:val="5E7F2D9E"/>
    <w:rsid w:val="5EABF1EA"/>
    <w:rsid w:val="5EAF8070"/>
    <w:rsid w:val="5EBFCA1D"/>
    <w:rsid w:val="5EF47A3D"/>
    <w:rsid w:val="5EF51DB5"/>
    <w:rsid w:val="5EF7BF58"/>
    <w:rsid w:val="5EFCC89E"/>
    <w:rsid w:val="5EFEFE12"/>
    <w:rsid w:val="5F5F87B3"/>
    <w:rsid w:val="5F7E55D4"/>
    <w:rsid w:val="5F7FF0FB"/>
    <w:rsid w:val="5F976CAE"/>
    <w:rsid w:val="5F9BB9BC"/>
    <w:rsid w:val="5F9D483F"/>
    <w:rsid w:val="5F9FC725"/>
    <w:rsid w:val="5FB7142B"/>
    <w:rsid w:val="5FB92497"/>
    <w:rsid w:val="5FBB4180"/>
    <w:rsid w:val="5FBF1646"/>
    <w:rsid w:val="5FBF84C6"/>
    <w:rsid w:val="5FD763BA"/>
    <w:rsid w:val="5FDD59DB"/>
    <w:rsid w:val="5FDFE248"/>
    <w:rsid w:val="5FEFBE6E"/>
    <w:rsid w:val="5FF52E8D"/>
    <w:rsid w:val="5FF71D27"/>
    <w:rsid w:val="5FFD26DC"/>
    <w:rsid w:val="5FFDA153"/>
    <w:rsid w:val="5FFF4CDD"/>
    <w:rsid w:val="61B31E11"/>
    <w:rsid w:val="61DF121D"/>
    <w:rsid w:val="61FC42DF"/>
    <w:rsid w:val="627F33AC"/>
    <w:rsid w:val="62ECF184"/>
    <w:rsid w:val="63AFDC53"/>
    <w:rsid w:val="63D3896C"/>
    <w:rsid w:val="64FE5A5E"/>
    <w:rsid w:val="651FEE71"/>
    <w:rsid w:val="652F0EAC"/>
    <w:rsid w:val="659FB5C2"/>
    <w:rsid w:val="65F32002"/>
    <w:rsid w:val="665C0057"/>
    <w:rsid w:val="667F23FB"/>
    <w:rsid w:val="66FEC462"/>
    <w:rsid w:val="66FF37E0"/>
    <w:rsid w:val="67561003"/>
    <w:rsid w:val="6775643B"/>
    <w:rsid w:val="67C767AB"/>
    <w:rsid w:val="67F37D64"/>
    <w:rsid w:val="67F62063"/>
    <w:rsid w:val="67F7D246"/>
    <w:rsid w:val="67FD19CF"/>
    <w:rsid w:val="68B6C675"/>
    <w:rsid w:val="68F9AF6A"/>
    <w:rsid w:val="68FD062C"/>
    <w:rsid w:val="69CFE144"/>
    <w:rsid w:val="6ADCC6DA"/>
    <w:rsid w:val="6B7B2763"/>
    <w:rsid w:val="6B7F1EEB"/>
    <w:rsid w:val="6B7F4269"/>
    <w:rsid w:val="6B7FA78E"/>
    <w:rsid w:val="6BD710D2"/>
    <w:rsid w:val="6BD79ACA"/>
    <w:rsid w:val="6BEE14DB"/>
    <w:rsid w:val="6BFF029E"/>
    <w:rsid w:val="6C297177"/>
    <w:rsid w:val="6CBFC67C"/>
    <w:rsid w:val="6CDF6C5F"/>
    <w:rsid w:val="6CFF250C"/>
    <w:rsid w:val="6D4F8CEC"/>
    <w:rsid w:val="6D6A27AA"/>
    <w:rsid w:val="6D7332F4"/>
    <w:rsid w:val="6D892DCE"/>
    <w:rsid w:val="6DACE61C"/>
    <w:rsid w:val="6DDF0A1E"/>
    <w:rsid w:val="6DE7F246"/>
    <w:rsid w:val="6DFBC224"/>
    <w:rsid w:val="6E3B040A"/>
    <w:rsid w:val="6E3B213A"/>
    <w:rsid w:val="6E9BB07B"/>
    <w:rsid w:val="6EBF2FC2"/>
    <w:rsid w:val="6EDF3D56"/>
    <w:rsid w:val="6EDFAADA"/>
    <w:rsid w:val="6EEBC627"/>
    <w:rsid w:val="6EF7EF9D"/>
    <w:rsid w:val="6EFF8A1C"/>
    <w:rsid w:val="6EFFA2A2"/>
    <w:rsid w:val="6F5E1D57"/>
    <w:rsid w:val="6F5EDAA7"/>
    <w:rsid w:val="6F6F6717"/>
    <w:rsid w:val="6F7933CF"/>
    <w:rsid w:val="6F7F4FC5"/>
    <w:rsid w:val="6F8B2461"/>
    <w:rsid w:val="6FDF84D3"/>
    <w:rsid w:val="6FE08680"/>
    <w:rsid w:val="6FE368BF"/>
    <w:rsid w:val="6FE52086"/>
    <w:rsid w:val="6FE61831"/>
    <w:rsid w:val="6FE860D4"/>
    <w:rsid w:val="6FEB6D53"/>
    <w:rsid w:val="6FEBE317"/>
    <w:rsid w:val="6FEF147C"/>
    <w:rsid w:val="6FEFEB65"/>
    <w:rsid w:val="6FF750A0"/>
    <w:rsid w:val="6FFD146D"/>
    <w:rsid w:val="6FFD41FC"/>
    <w:rsid w:val="6FFDE5B7"/>
    <w:rsid w:val="6FFE0E32"/>
    <w:rsid w:val="6FFEDDA7"/>
    <w:rsid w:val="6FFF1F4E"/>
    <w:rsid w:val="6FFF5F99"/>
    <w:rsid w:val="6FFFB740"/>
    <w:rsid w:val="71B5A67C"/>
    <w:rsid w:val="71DE44BF"/>
    <w:rsid w:val="71DFCB80"/>
    <w:rsid w:val="72EFFB53"/>
    <w:rsid w:val="72FFF3E9"/>
    <w:rsid w:val="733D77C2"/>
    <w:rsid w:val="733F53A7"/>
    <w:rsid w:val="73572288"/>
    <w:rsid w:val="737B3429"/>
    <w:rsid w:val="73922751"/>
    <w:rsid w:val="739DD7AE"/>
    <w:rsid w:val="73AFDD90"/>
    <w:rsid w:val="73DF3CC3"/>
    <w:rsid w:val="73E9E38D"/>
    <w:rsid w:val="73EC4FFC"/>
    <w:rsid w:val="73FA60D4"/>
    <w:rsid w:val="73FB7B71"/>
    <w:rsid w:val="73FF638F"/>
    <w:rsid w:val="74FA47E6"/>
    <w:rsid w:val="753AF0A1"/>
    <w:rsid w:val="759524E5"/>
    <w:rsid w:val="75D94BBD"/>
    <w:rsid w:val="75DE237F"/>
    <w:rsid w:val="75EFEE27"/>
    <w:rsid w:val="75F75E59"/>
    <w:rsid w:val="75FDA364"/>
    <w:rsid w:val="75FF76FB"/>
    <w:rsid w:val="75FF8123"/>
    <w:rsid w:val="75FF992F"/>
    <w:rsid w:val="75FFCD57"/>
    <w:rsid w:val="75FFCED1"/>
    <w:rsid w:val="766E00B5"/>
    <w:rsid w:val="767FF06E"/>
    <w:rsid w:val="76FD3507"/>
    <w:rsid w:val="772606B5"/>
    <w:rsid w:val="773B2A9B"/>
    <w:rsid w:val="774E518E"/>
    <w:rsid w:val="776D245F"/>
    <w:rsid w:val="777CF583"/>
    <w:rsid w:val="777F86CA"/>
    <w:rsid w:val="777FDFD5"/>
    <w:rsid w:val="77A3DD53"/>
    <w:rsid w:val="77BB375A"/>
    <w:rsid w:val="77BBCD37"/>
    <w:rsid w:val="77BE839B"/>
    <w:rsid w:val="77BF09E7"/>
    <w:rsid w:val="77C9D22F"/>
    <w:rsid w:val="77CF8DDF"/>
    <w:rsid w:val="77CFF524"/>
    <w:rsid w:val="77D850F6"/>
    <w:rsid w:val="77E68491"/>
    <w:rsid w:val="77EB745C"/>
    <w:rsid w:val="77EDB0D1"/>
    <w:rsid w:val="77EE4339"/>
    <w:rsid w:val="77EF1ED9"/>
    <w:rsid w:val="77EFE0C6"/>
    <w:rsid w:val="77F50644"/>
    <w:rsid w:val="77F55C1D"/>
    <w:rsid w:val="77FA11CF"/>
    <w:rsid w:val="77FB717E"/>
    <w:rsid w:val="77FC4CBA"/>
    <w:rsid w:val="77FDB207"/>
    <w:rsid w:val="77FDBF64"/>
    <w:rsid w:val="77FF3114"/>
    <w:rsid w:val="77FF6076"/>
    <w:rsid w:val="787FF769"/>
    <w:rsid w:val="789FA4F1"/>
    <w:rsid w:val="78CB0F87"/>
    <w:rsid w:val="78EED4A4"/>
    <w:rsid w:val="78F7815E"/>
    <w:rsid w:val="79BF32F9"/>
    <w:rsid w:val="79D167B8"/>
    <w:rsid w:val="79D2644E"/>
    <w:rsid w:val="79D6273E"/>
    <w:rsid w:val="79DD75C3"/>
    <w:rsid w:val="79FDA385"/>
    <w:rsid w:val="79FE9030"/>
    <w:rsid w:val="7A2AC2C5"/>
    <w:rsid w:val="7A3F8B2E"/>
    <w:rsid w:val="7A663BCE"/>
    <w:rsid w:val="7AEE410F"/>
    <w:rsid w:val="7AFB268B"/>
    <w:rsid w:val="7AFD01D9"/>
    <w:rsid w:val="7AFF2FAE"/>
    <w:rsid w:val="7B37E567"/>
    <w:rsid w:val="7B3C8A36"/>
    <w:rsid w:val="7B56D881"/>
    <w:rsid w:val="7B5F48EB"/>
    <w:rsid w:val="7B7777E4"/>
    <w:rsid w:val="7B7BBFA9"/>
    <w:rsid w:val="7B7E1D9D"/>
    <w:rsid w:val="7B7F9BB3"/>
    <w:rsid w:val="7B7FE9DA"/>
    <w:rsid w:val="7B8FA181"/>
    <w:rsid w:val="7B9B69AA"/>
    <w:rsid w:val="7B9DA629"/>
    <w:rsid w:val="7B9E0260"/>
    <w:rsid w:val="7BAED286"/>
    <w:rsid w:val="7BB7AE0A"/>
    <w:rsid w:val="7BBDF951"/>
    <w:rsid w:val="7BCEDBE8"/>
    <w:rsid w:val="7BCF654F"/>
    <w:rsid w:val="7BD6916C"/>
    <w:rsid w:val="7BDB76EF"/>
    <w:rsid w:val="7BDD72D8"/>
    <w:rsid w:val="7BDE739B"/>
    <w:rsid w:val="7BEF83EC"/>
    <w:rsid w:val="7BF32584"/>
    <w:rsid w:val="7BF38824"/>
    <w:rsid w:val="7BF533CA"/>
    <w:rsid w:val="7BF72B38"/>
    <w:rsid w:val="7BF7A494"/>
    <w:rsid w:val="7BFA3D64"/>
    <w:rsid w:val="7BFB00E6"/>
    <w:rsid w:val="7BFD267B"/>
    <w:rsid w:val="7BFDE0B7"/>
    <w:rsid w:val="7BFDE4D1"/>
    <w:rsid w:val="7BFF7150"/>
    <w:rsid w:val="7C6D9D39"/>
    <w:rsid w:val="7C7715C4"/>
    <w:rsid w:val="7C7F17CB"/>
    <w:rsid w:val="7CAF6876"/>
    <w:rsid w:val="7CBD9A0E"/>
    <w:rsid w:val="7CD1B97F"/>
    <w:rsid w:val="7CD557D9"/>
    <w:rsid w:val="7CEEE10E"/>
    <w:rsid w:val="7CF5F4CF"/>
    <w:rsid w:val="7CFA66E5"/>
    <w:rsid w:val="7CFC795B"/>
    <w:rsid w:val="7CFF983B"/>
    <w:rsid w:val="7D1FACB0"/>
    <w:rsid w:val="7D3EA28D"/>
    <w:rsid w:val="7D3FE2B2"/>
    <w:rsid w:val="7D4F7EAB"/>
    <w:rsid w:val="7D6F6550"/>
    <w:rsid w:val="7D7B5322"/>
    <w:rsid w:val="7DA75296"/>
    <w:rsid w:val="7DBD69D2"/>
    <w:rsid w:val="7DBD9B4E"/>
    <w:rsid w:val="7DBF782A"/>
    <w:rsid w:val="7DD28534"/>
    <w:rsid w:val="7DD99810"/>
    <w:rsid w:val="7DDE8117"/>
    <w:rsid w:val="7DED479C"/>
    <w:rsid w:val="7DEF2638"/>
    <w:rsid w:val="7DEF6187"/>
    <w:rsid w:val="7DF7EA2E"/>
    <w:rsid w:val="7DF81368"/>
    <w:rsid w:val="7DF9EBE1"/>
    <w:rsid w:val="7DFA4E7D"/>
    <w:rsid w:val="7DFC747F"/>
    <w:rsid w:val="7DFCD43E"/>
    <w:rsid w:val="7DFE3008"/>
    <w:rsid w:val="7DFE331C"/>
    <w:rsid w:val="7DFF1FF9"/>
    <w:rsid w:val="7DFF7810"/>
    <w:rsid w:val="7DFF852C"/>
    <w:rsid w:val="7DFFF15A"/>
    <w:rsid w:val="7E3EDFCA"/>
    <w:rsid w:val="7E558B20"/>
    <w:rsid w:val="7E6B1F78"/>
    <w:rsid w:val="7E6F658D"/>
    <w:rsid w:val="7E7B51B9"/>
    <w:rsid w:val="7E7F5346"/>
    <w:rsid w:val="7E7F6AFC"/>
    <w:rsid w:val="7E8ECD2D"/>
    <w:rsid w:val="7E934188"/>
    <w:rsid w:val="7EA36354"/>
    <w:rsid w:val="7EA9AD6F"/>
    <w:rsid w:val="7EB3B9F1"/>
    <w:rsid w:val="7EBB2A51"/>
    <w:rsid w:val="7EBBCBAF"/>
    <w:rsid w:val="7EBFB99B"/>
    <w:rsid w:val="7EC72817"/>
    <w:rsid w:val="7ECCE846"/>
    <w:rsid w:val="7EDE0477"/>
    <w:rsid w:val="7EF7B06B"/>
    <w:rsid w:val="7EFB7F40"/>
    <w:rsid w:val="7EFBA0CB"/>
    <w:rsid w:val="7EFCE153"/>
    <w:rsid w:val="7EFD3EC2"/>
    <w:rsid w:val="7EFDCF32"/>
    <w:rsid w:val="7EFF38B6"/>
    <w:rsid w:val="7EFF47E6"/>
    <w:rsid w:val="7EFF8E06"/>
    <w:rsid w:val="7F2D470B"/>
    <w:rsid w:val="7F328CBB"/>
    <w:rsid w:val="7F3E8E8D"/>
    <w:rsid w:val="7F4AC2EB"/>
    <w:rsid w:val="7F5FB851"/>
    <w:rsid w:val="7F65BAD2"/>
    <w:rsid w:val="7F6D979A"/>
    <w:rsid w:val="7F7729B2"/>
    <w:rsid w:val="7F77369F"/>
    <w:rsid w:val="7F798548"/>
    <w:rsid w:val="7F7B9D46"/>
    <w:rsid w:val="7F7DF8FC"/>
    <w:rsid w:val="7F7E0EE9"/>
    <w:rsid w:val="7F7E7DF8"/>
    <w:rsid w:val="7F7F1AD2"/>
    <w:rsid w:val="7F7F98A1"/>
    <w:rsid w:val="7F8E16B2"/>
    <w:rsid w:val="7F9E630B"/>
    <w:rsid w:val="7F9FD18B"/>
    <w:rsid w:val="7FADDE67"/>
    <w:rsid w:val="7FAF766E"/>
    <w:rsid w:val="7FB7CC10"/>
    <w:rsid w:val="7FBBB0F8"/>
    <w:rsid w:val="7FBBE95F"/>
    <w:rsid w:val="7FBF87C8"/>
    <w:rsid w:val="7FBFAAD4"/>
    <w:rsid w:val="7FCD95BA"/>
    <w:rsid w:val="7FCE7580"/>
    <w:rsid w:val="7FCEBC70"/>
    <w:rsid w:val="7FCF773C"/>
    <w:rsid w:val="7FDB94CC"/>
    <w:rsid w:val="7FDE2AF1"/>
    <w:rsid w:val="7FDF1436"/>
    <w:rsid w:val="7FE122EA"/>
    <w:rsid w:val="7FE76DA7"/>
    <w:rsid w:val="7FE7BA41"/>
    <w:rsid w:val="7FE7EA0E"/>
    <w:rsid w:val="7FE9FD4A"/>
    <w:rsid w:val="7FEA1549"/>
    <w:rsid w:val="7FEBF8A8"/>
    <w:rsid w:val="7FED0D48"/>
    <w:rsid w:val="7FEDDC2E"/>
    <w:rsid w:val="7FF57C4A"/>
    <w:rsid w:val="7FF6A8D4"/>
    <w:rsid w:val="7FF736DB"/>
    <w:rsid w:val="7FF77D9A"/>
    <w:rsid w:val="7FF9DEE3"/>
    <w:rsid w:val="7FFAC99F"/>
    <w:rsid w:val="7FFC4C8E"/>
    <w:rsid w:val="7FFC7994"/>
    <w:rsid w:val="7FFCBFFF"/>
    <w:rsid w:val="7FFD14E7"/>
    <w:rsid w:val="7FFD170B"/>
    <w:rsid w:val="7FFDABE8"/>
    <w:rsid w:val="7FFDAD92"/>
    <w:rsid w:val="7FFDBEA9"/>
    <w:rsid w:val="7FFE3393"/>
    <w:rsid w:val="7FFE6B4C"/>
    <w:rsid w:val="7FFE8FAA"/>
    <w:rsid w:val="7FFF0419"/>
    <w:rsid w:val="7FFF08AF"/>
    <w:rsid w:val="7FFF0A7A"/>
    <w:rsid w:val="7FFF10E9"/>
    <w:rsid w:val="7FFF28BC"/>
    <w:rsid w:val="7FFF2DCE"/>
    <w:rsid w:val="7FFF37C5"/>
    <w:rsid w:val="7FFF7466"/>
    <w:rsid w:val="7FFFCDBC"/>
    <w:rsid w:val="7FFFE947"/>
    <w:rsid w:val="83B5437C"/>
    <w:rsid w:val="87EFBD4B"/>
    <w:rsid w:val="87FF2AAC"/>
    <w:rsid w:val="8BF7A0D7"/>
    <w:rsid w:val="8CD7B69F"/>
    <w:rsid w:val="8DFE1C47"/>
    <w:rsid w:val="8DFE3106"/>
    <w:rsid w:val="8DFF4273"/>
    <w:rsid w:val="8FAF0CDD"/>
    <w:rsid w:val="8FAF430F"/>
    <w:rsid w:val="8FE7CD7C"/>
    <w:rsid w:val="8FFE5F0A"/>
    <w:rsid w:val="93ADC4B6"/>
    <w:rsid w:val="93BA7765"/>
    <w:rsid w:val="93FBCAC2"/>
    <w:rsid w:val="93FD0DE6"/>
    <w:rsid w:val="93FFC07E"/>
    <w:rsid w:val="94716839"/>
    <w:rsid w:val="952F085F"/>
    <w:rsid w:val="95F437D1"/>
    <w:rsid w:val="96AF9BBD"/>
    <w:rsid w:val="96F1A7A2"/>
    <w:rsid w:val="96FBF7A9"/>
    <w:rsid w:val="96FCEA65"/>
    <w:rsid w:val="97BF769A"/>
    <w:rsid w:val="97D82821"/>
    <w:rsid w:val="97F72EA6"/>
    <w:rsid w:val="97FE2B9A"/>
    <w:rsid w:val="9A1DE0FB"/>
    <w:rsid w:val="9AF7B28A"/>
    <w:rsid w:val="9BFE6870"/>
    <w:rsid w:val="9C499E29"/>
    <w:rsid w:val="9D5F52F6"/>
    <w:rsid w:val="9D9F62D9"/>
    <w:rsid w:val="9E4F4AEF"/>
    <w:rsid w:val="9EB57A69"/>
    <w:rsid w:val="9ED30FA7"/>
    <w:rsid w:val="9EFB24C7"/>
    <w:rsid w:val="9F2E3C44"/>
    <w:rsid w:val="9F47F26C"/>
    <w:rsid w:val="9F574FC7"/>
    <w:rsid w:val="9F9CB8E8"/>
    <w:rsid w:val="9FAE2FB3"/>
    <w:rsid w:val="9FAFD3D2"/>
    <w:rsid w:val="9FBF8AC5"/>
    <w:rsid w:val="9FDA0306"/>
    <w:rsid w:val="9FF9C96B"/>
    <w:rsid w:val="9FFEC3AD"/>
    <w:rsid w:val="A3E5A0B8"/>
    <w:rsid w:val="A4BA59B1"/>
    <w:rsid w:val="A70DEFF0"/>
    <w:rsid w:val="A7C4C0F3"/>
    <w:rsid w:val="A7EF4C98"/>
    <w:rsid w:val="A7F7E4DA"/>
    <w:rsid w:val="A9B7341E"/>
    <w:rsid w:val="A9EF2CBB"/>
    <w:rsid w:val="AA793571"/>
    <w:rsid w:val="AAF3337E"/>
    <w:rsid w:val="ABFF2EC9"/>
    <w:rsid w:val="AC427771"/>
    <w:rsid w:val="AD6F322F"/>
    <w:rsid w:val="ADCEDFC3"/>
    <w:rsid w:val="ADF973BD"/>
    <w:rsid w:val="AE588985"/>
    <w:rsid w:val="AEA5C13D"/>
    <w:rsid w:val="AEFFD698"/>
    <w:rsid w:val="AEFFF0B7"/>
    <w:rsid w:val="AFA547FA"/>
    <w:rsid w:val="AFD2AF19"/>
    <w:rsid w:val="AFDF1AB2"/>
    <w:rsid w:val="AFFF47F7"/>
    <w:rsid w:val="AFFFC3B1"/>
    <w:rsid w:val="B0F56D9E"/>
    <w:rsid w:val="B1F395B1"/>
    <w:rsid w:val="B2F70E9A"/>
    <w:rsid w:val="B2F90B77"/>
    <w:rsid w:val="B36730CC"/>
    <w:rsid w:val="B3D51486"/>
    <w:rsid w:val="B3F79185"/>
    <w:rsid w:val="B4B77039"/>
    <w:rsid w:val="B5DB7606"/>
    <w:rsid w:val="B5EFF845"/>
    <w:rsid w:val="B5FF5E4F"/>
    <w:rsid w:val="B67B6C43"/>
    <w:rsid w:val="B6FBCAC2"/>
    <w:rsid w:val="B7754C5E"/>
    <w:rsid w:val="B77FB5F7"/>
    <w:rsid w:val="B7BF3483"/>
    <w:rsid w:val="B7EF33BC"/>
    <w:rsid w:val="B7F8EDF6"/>
    <w:rsid w:val="B7FE90BE"/>
    <w:rsid w:val="B93B784B"/>
    <w:rsid w:val="B9FB4CFE"/>
    <w:rsid w:val="BA7ACED3"/>
    <w:rsid w:val="BAE13CEF"/>
    <w:rsid w:val="BAEBB156"/>
    <w:rsid w:val="BAEF70A6"/>
    <w:rsid w:val="BB7D47FA"/>
    <w:rsid w:val="BB9B1C14"/>
    <w:rsid w:val="BBBAC29C"/>
    <w:rsid w:val="BBBBC2CB"/>
    <w:rsid w:val="BBBF20CA"/>
    <w:rsid w:val="BBD7DAFF"/>
    <w:rsid w:val="BBEB02E7"/>
    <w:rsid w:val="BBFB257F"/>
    <w:rsid w:val="BBFE306A"/>
    <w:rsid w:val="BC196FA0"/>
    <w:rsid w:val="BD5D534B"/>
    <w:rsid w:val="BD6FC78C"/>
    <w:rsid w:val="BD7B1787"/>
    <w:rsid w:val="BDBD80BB"/>
    <w:rsid w:val="BDDE94BF"/>
    <w:rsid w:val="BDF641A5"/>
    <w:rsid w:val="BDF702A5"/>
    <w:rsid w:val="BDFF42AA"/>
    <w:rsid w:val="BDFF95AD"/>
    <w:rsid w:val="BE578E94"/>
    <w:rsid w:val="BE5D04F2"/>
    <w:rsid w:val="BEA7B0A7"/>
    <w:rsid w:val="BEA97742"/>
    <w:rsid w:val="BEBFC847"/>
    <w:rsid w:val="BEF77201"/>
    <w:rsid w:val="BF219E1D"/>
    <w:rsid w:val="BF373330"/>
    <w:rsid w:val="BF6110E6"/>
    <w:rsid w:val="BF7747C4"/>
    <w:rsid w:val="BF798735"/>
    <w:rsid w:val="BF7F82E9"/>
    <w:rsid w:val="BF7FD66D"/>
    <w:rsid w:val="BF7FFA67"/>
    <w:rsid w:val="BFCB993A"/>
    <w:rsid w:val="BFDE8D1D"/>
    <w:rsid w:val="BFE593BE"/>
    <w:rsid w:val="BFE77E53"/>
    <w:rsid w:val="BFF38F3C"/>
    <w:rsid w:val="BFF6C170"/>
    <w:rsid w:val="BFFAA066"/>
    <w:rsid w:val="BFFCFDE1"/>
    <w:rsid w:val="BFFD3DF5"/>
    <w:rsid w:val="BFFE9108"/>
    <w:rsid w:val="BFFF64AD"/>
    <w:rsid w:val="BFFFA129"/>
    <w:rsid w:val="BFFFE818"/>
    <w:rsid w:val="BFFFEFF1"/>
    <w:rsid w:val="C2DF1C9A"/>
    <w:rsid w:val="C5EF5EC8"/>
    <w:rsid w:val="C6B33A8C"/>
    <w:rsid w:val="C79B8F10"/>
    <w:rsid w:val="C7ED5312"/>
    <w:rsid w:val="C7F79CD1"/>
    <w:rsid w:val="C9ABD893"/>
    <w:rsid w:val="CB7F3034"/>
    <w:rsid w:val="CBB9C029"/>
    <w:rsid w:val="CCEA7442"/>
    <w:rsid w:val="CDDF4EC6"/>
    <w:rsid w:val="CDF5D97D"/>
    <w:rsid w:val="CDF735F6"/>
    <w:rsid w:val="CDFCB5D1"/>
    <w:rsid w:val="CE2FCDDD"/>
    <w:rsid w:val="CEDCC7A7"/>
    <w:rsid w:val="CEEFC621"/>
    <w:rsid w:val="CF7C1A19"/>
    <w:rsid w:val="CFBF1905"/>
    <w:rsid w:val="CFEBE71E"/>
    <w:rsid w:val="CFEDEA9C"/>
    <w:rsid w:val="CFEDF84E"/>
    <w:rsid w:val="CFF626CA"/>
    <w:rsid w:val="CFF7BA44"/>
    <w:rsid w:val="CFFEA3B9"/>
    <w:rsid w:val="D2F5510F"/>
    <w:rsid w:val="D2FFE5E2"/>
    <w:rsid w:val="D35FBAEA"/>
    <w:rsid w:val="D36602A0"/>
    <w:rsid w:val="D3FF3C21"/>
    <w:rsid w:val="D55F46BF"/>
    <w:rsid w:val="D59FEA1F"/>
    <w:rsid w:val="D5BFB1BF"/>
    <w:rsid w:val="D5C5CF38"/>
    <w:rsid w:val="D5EB1D78"/>
    <w:rsid w:val="D5F8EB05"/>
    <w:rsid w:val="D67C45A3"/>
    <w:rsid w:val="D6BB5F4D"/>
    <w:rsid w:val="D6DF8B62"/>
    <w:rsid w:val="D6FB783B"/>
    <w:rsid w:val="D73F7299"/>
    <w:rsid w:val="D77F411B"/>
    <w:rsid w:val="D77F5B2F"/>
    <w:rsid w:val="D7873048"/>
    <w:rsid w:val="D7CBB724"/>
    <w:rsid w:val="D7DA8DE1"/>
    <w:rsid w:val="D7EF8588"/>
    <w:rsid w:val="D7F62AD0"/>
    <w:rsid w:val="D7FE1BCF"/>
    <w:rsid w:val="D9EA23F8"/>
    <w:rsid w:val="D9F72B12"/>
    <w:rsid w:val="D9FB749B"/>
    <w:rsid w:val="DA7740A4"/>
    <w:rsid w:val="DAF687AE"/>
    <w:rsid w:val="DB5BF8AF"/>
    <w:rsid w:val="DB5DAACA"/>
    <w:rsid w:val="DBF3F1E3"/>
    <w:rsid w:val="DBF7BAD8"/>
    <w:rsid w:val="DBFD4147"/>
    <w:rsid w:val="DBFF2EA3"/>
    <w:rsid w:val="DC7FA70F"/>
    <w:rsid w:val="DCFE92FF"/>
    <w:rsid w:val="DD9F7BB5"/>
    <w:rsid w:val="DDB7DC7A"/>
    <w:rsid w:val="DDBFE18B"/>
    <w:rsid w:val="DDDFBA7D"/>
    <w:rsid w:val="DDEF9FBB"/>
    <w:rsid w:val="DDFD5CB2"/>
    <w:rsid w:val="DE76E9E0"/>
    <w:rsid w:val="DEB53421"/>
    <w:rsid w:val="DEDBE7FE"/>
    <w:rsid w:val="DEDEBF4D"/>
    <w:rsid w:val="DEEF5C70"/>
    <w:rsid w:val="DEF765F0"/>
    <w:rsid w:val="DEFADBA7"/>
    <w:rsid w:val="DEFE6244"/>
    <w:rsid w:val="DF0374B4"/>
    <w:rsid w:val="DF2F677F"/>
    <w:rsid w:val="DF3FA82A"/>
    <w:rsid w:val="DF5EFAD0"/>
    <w:rsid w:val="DF5F9CA4"/>
    <w:rsid w:val="DF659D34"/>
    <w:rsid w:val="DF675E63"/>
    <w:rsid w:val="DF67A8DF"/>
    <w:rsid w:val="DF75C95C"/>
    <w:rsid w:val="DF7F5673"/>
    <w:rsid w:val="DF7FF9B3"/>
    <w:rsid w:val="DF9D6049"/>
    <w:rsid w:val="DF9EEEB9"/>
    <w:rsid w:val="DF9FC761"/>
    <w:rsid w:val="DFA4430C"/>
    <w:rsid w:val="DFBFA843"/>
    <w:rsid w:val="DFC47A2E"/>
    <w:rsid w:val="DFCB48D8"/>
    <w:rsid w:val="DFCFA6FB"/>
    <w:rsid w:val="DFD71D6C"/>
    <w:rsid w:val="DFD96531"/>
    <w:rsid w:val="DFDC9155"/>
    <w:rsid w:val="DFDE4587"/>
    <w:rsid w:val="DFDEA986"/>
    <w:rsid w:val="DFE5C1CA"/>
    <w:rsid w:val="DFEAE510"/>
    <w:rsid w:val="DFEBC45D"/>
    <w:rsid w:val="DFEFF4F4"/>
    <w:rsid w:val="DFF33C6C"/>
    <w:rsid w:val="DFF72C62"/>
    <w:rsid w:val="DFFBA598"/>
    <w:rsid w:val="DFFBD221"/>
    <w:rsid w:val="DFFF1082"/>
    <w:rsid w:val="DFFFA9DB"/>
    <w:rsid w:val="E3FF2B44"/>
    <w:rsid w:val="E47C3574"/>
    <w:rsid w:val="E48D0276"/>
    <w:rsid w:val="E4FF312E"/>
    <w:rsid w:val="E617AB88"/>
    <w:rsid w:val="E6810FEC"/>
    <w:rsid w:val="E6F54E42"/>
    <w:rsid w:val="E6FFDC7D"/>
    <w:rsid w:val="E72EF60F"/>
    <w:rsid w:val="E73B3C67"/>
    <w:rsid w:val="E76EE1C6"/>
    <w:rsid w:val="E76F25C2"/>
    <w:rsid w:val="E7AF6BB2"/>
    <w:rsid w:val="E7DFB8E5"/>
    <w:rsid w:val="E7DFEC9A"/>
    <w:rsid w:val="E7FB5733"/>
    <w:rsid w:val="E7FF1B59"/>
    <w:rsid w:val="E7FF4362"/>
    <w:rsid w:val="E917B444"/>
    <w:rsid w:val="E94FEE7A"/>
    <w:rsid w:val="E9F98B3E"/>
    <w:rsid w:val="EA1F1782"/>
    <w:rsid w:val="EA4F762E"/>
    <w:rsid w:val="EAD99CEE"/>
    <w:rsid w:val="EAFF6BB3"/>
    <w:rsid w:val="EAFFB576"/>
    <w:rsid w:val="EB5FE2D7"/>
    <w:rsid w:val="EBBF808E"/>
    <w:rsid w:val="EBBFAE98"/>
    <w:rsid w:val="EBD3B9D9"/>
    <w:rsid w:val="EBF9148E"/>
    <w:rsid w:val="EC5F4A29"/>
    <w:rsid w:val="ED516F50"/>
    <w:rsid w:val="ED7416B8"/>
    <w:rsid w:val="ED7D9316"/>
    <w:rsid w:val="ED972D19"/>
    <w:rsid w:val="EDDD20F5"/>
    <w:rsid w:val="EDDEB337"/>
    <w:rsid w:val="EDEEBD53"/>
    <w:rsid w:val="EDEF102B"/>
    <w:rsid w:val="EDF7668D"/>
    <w:rsid w:val="EDFED010"/>
    <w:rsid w:val="EDFF12B4"/>
    <w:rsid w:val="EE6F5F88"/>
    <w:rsid w:val="EEAED012"/>
    <w:rsid w:val="EEAF624A"/>
    <w:rsid w:val="EEBF9CE1"/>
    <w:rsid w:val="EED17737"/>
    <w:rsid w:val="EEE66B65"/>
    <w:rsid w:val="EEEB5028"/>
    <w:rsid w:val="EEFF0F8B"/>
    <w:rsid w:val="EEFFBA72"/>
    <w:rsid w:val="EF1E07D7"/>
    <w:rsid w:val="EF3E5326"/>
    <w:rsid w:val="EF3EABF1"/>
    <w:rsid w:val="EF43900F"/>
    <w:rsid w:val="EF6398AD"/>
    <w:rsid w:val="EF6FCAB0"/>
    <w:rsid w:val="EF798EE3"/>
    <w:rsid w:val="EF7C1320"/>
    <w:rsid w:val="EFA694C0"/>
    <w:rsid w:val="EFAE8275"/>
    <w:rsid w:val="EFAFB148"/>
    <w:rsid w:val="EFB2E631"/>
    <w:rsid w:val="EFBEE00E"/>
    <w:rsid w:val="EFDEC0F8"/>
    <w:rsid w:val="EFE3D10D"/>
    <w:rsid w:val="EFEEF1A6"/>
    <w:rsid w:val="EFF229C3"/>
    <w:rsid w:val="EFF7D7E4"/>
    <w:rsid w:val="EFF990C6"/>
    <w:rsid w:val="EFFB7171"/>
    <w:rsid w:val="EFFC1736"/>
    <w:rsid w:val="EFFF205D"/>
    <w:rsid w:val="EFFF487F"/>
    <w:rsid w:val="EFFF5FAF"/>
    <w:rsid w:val="EFFF91FA"/>
    <w:rsid w:val="F0BDE306"/>
    <w:rsid w:val="F0CE55EB"/>
    <w:rsid w:val="F17D92CC"/>
    <w:rsid w:val="F1E6ED5B"/>
    <w:rsid w:val="F1EF5809"/>
    <w:rsid w:val="F1F3884D"/>
    <w:rsid w:val="F1FF05B1"/>
    <w:rsid w:val="F25606FB"/>
    <w:rsid w:val="F279CBD7"/>
    <w:rsid w:val="F2FFEED8"/>
    <w:rsid w:val="F36D8D94"/>
    <w:rsid w:val="F36FE6F1"/>
    <w:rsid w:val="F3928953"/>
    <w:rsid w:val="F39B27F6"/>
    <w:rsid w:val="F3B7573B"/>
    <w:rsid w:val="F3B7D75C"/>
    <w:rsid w:val="F3BDC0BD"/>
    <w:rsid w:val="F3D72DE7"/>
    <w:rsid w:val="F3DFF2AA"/>
    <w:rsid w:val="F3F26BF5"/>
    <w:rsid w:val="F3FF6B97"/>
    <w:rsid w:val="F4E6B0BB"/>
    <w:rsid w:val="F4ED8677"/>
    <w:rsid w:val="F4FBFC81"/>
    <w:rsid w:val="F53AEA81"/>
    <w:rsid w:val="F53FD2A1"/>
    <w:rsid w:val="F57741E2"/>
    <w:rsid w:val="F5B52147"/>
    <w:rsid w:val="F5F75C13"/>
    <w:rsid w:val="F67A7234"/>
    <w:rsid w:val="F67F5B37"/>
    <w:rsid w:val="F6B6D41C"/>
    <w:rsid w:val="F6FC9847"/>
    <w:rsid w:val="F6FD7B25"/>
    <w:rsid w:val="F70FFEB8"/>
    <w:rsid w:val="F735589D"/>
    <w:rsid w:val="F74D9CAE"/>
    <w:rsid w:val="F771C1F1"/>
    <w:rsid w:val="F7778FAD"/>
    <w:rsid w:val="F791F038"/>
    <w:rsid w:val="F7AF6FE0"/>
    <w:rsid w:val="F7B3CFC2"/>
    <w:rsid w:val="F7BD45BD"/>
    <w:rsid w:val="F7C78A26"/>
    <w:rsid w:val="F7DBFFEF"/>
    <w:rsid w:val="F7ECEE06"/>
    <w:rsid w:val="F7EF6298"/>
    <w:rsid w:val="F7EF965D"/>
    <w:rsid w:val="F7F34675"/>
    <w:rsid w:val="F7F58556"/>
    <w:rsid w:val="F7F6BD0A"/>
    <w:rsid w:val="F7F7CF34"/>
    <w:rsid w:val="F7FD5BEF"/>
    <w:rsid w:val="F7FE5BD0"/>
    <w:rsid w:val="F7FF26FD"/>
    <w:rsid w:val="F7FF7118"/>
    <w:rsid w:val="F7FFBE45"/>
    <w:rsid w:val="F7FFCAD6"/>
    <w:rsid w:val="F7FFD49E"/>
    <w:rsid w:val="F8ABEA7A"/>
    <w:rsid w:val="F8F3BF2F"/>
    <w:rsid w:val="F8FE8522"/>
    <w:rsid w:val="F8FFC27C"/>
    <w:rsid w:val="F94F23F2"/>
    <w:rsid w:val="F9666EEA"/>
    <w:rsid w:val="F97730DC"/>
    <w:rsid w:val="F97F3C7B"/>
    <w:rsid w:val="F97FC555"/>
    <w:rsid w:val="F997D2D6"/>
    <w:rsid w:val="F9AFFFD7"/>
    <w:rsid w:val="F9BFC8B0"/>
    <w:rsid w:val="F9BFF8AB"/>
    <w:rsid w:val="F9E594A9"/>
    <w:rsid w:val="F9E90F0B"/>
    <w:rsid w:val="F9FECDE7"/>
    <w:rsid w:val="FABF475A"/>
    <w:rsid w:val="FADAB13C"/>
    <w:rsid w:val="FAF3A3D8"/>
    <w:rsid w:val="FAFA6A83"/>
    <w:rsid w:val="FAFD57D3"/>
    <w:rsid w:val="FB3F9ADC"/>
    <w:rsid w:val="FB5BEFCE"/>
    <w:rsid w:val="FB5C961A"/>
    <w:rsid w:val="FB5F4AD4"/>
    <w:rsid w:val="FB7C66DE"/>
    <w:rsid w:val="FB7FBA09"/>
    <w:rsid w:val="FBAF6835"/>
    <w:rsid w:val="FBB9DA7B"/>
    <w:rsid w:val="FBBFD406"/>
    <w:rsid w:val="FBCC1929"/>
    <w:rsid w:val="FBCF652F"/>
    <w:rsid w:val="FBDE7509"/>
    <w:rsid w:val="FBEF527D"/>
    <w:rsid w:val="FBEFA94B"/>
    <w:rsid w:val="FBEFAA54"/>
    <w:rsid w:val="FBF63ABF"/>
    <w:rsid w:val="FBFA1D2B"/>
    <w:rsid w:val="FBFC7A1F"/>
    <w:rsid w:val="FBFE9E6C"/>
    <w:rsid w:val="FBFF0292"/>
    <w:rsid w:val="FBFF3470"/>
    <w:rsid w:val="FBFF86D0"/>
    <w:rsid w:val="FBFF995A"/>
    <w:rsid w:val="FC530117"/>
    <w:rsid w:val="FC5F0DE7"/>
    <w:rsid w:val="FC7BF3C4"/>
    <w:rsid w:val="FCBCA2A4"/>
    <w:rsid w:val="FCBFDE60"/>
    <w:rsid w:val="FCC79CE2"/>
    <w:rsid w:val="FCCFA1A2"/>
    <w:rsid w:val="FCE77C70"/>
    <w:rsid w:val="FCE9B555"/>
    <w:rsid w:val="FCEFBC75"/>
    <w:rsid w:val="FCFF2525"/>
    <w:rsid w:val="FD5FF84A"/>
    <w:rsid w:val="FD63C92C"/>
    <w:rsid w:val="FD6F0F84"/>
    <w:rsid w:val="FD763BCF"/>
    <w:rsid w:val="FD773461"/>
    <w:rsid w:val="FD7B44F7"/>
    <w:rsid w:val="FD7BF7DD"/>
    <w:rsid w:val="FD7F6DB6"/>
    <w:rsid w:val="FDB2BECD"/>
    <w:rsid w:val="FDB5E110"/>
    <w:rsid w:val="FDBFEAEE"/>
    <w:rsid w:val="FDBFF3CB"/>
    <w:rsid w:val="FDCF1C24"/>
    <w:rsid w:val="FDDB2405"/>
    <w:rsid w:val="FDDBCEA9"/>
    <w:rsid w:val="FDE7B11F"/>
    <w:rsid w:val="FDE7FB03"/>
    <w:rsid w:val="FDEB4A96"/>
    <w:rsid w:val="FDEE14B1"/>
    <w:rsid w:val="FDEF52FE"/>
    <w:rsid w:val="FDEF882F"/>
    <w:rsid w:val="FDEFADBA"/>
    <w:rsid w:val="FDEFDE65"/>
    <w:rsid w:val="FDF790EA"/>
    <w:rsid w:val="FDF94614"/>
    <w:rsid w:val="FDFB9FAF"/>
    <w:rsid w:val="FDFDD23A"/>
    <w:rsid w:val="FDFE099C"/>
    <w:rsid w:val="FDFE75FE"/>
    <w:rsid w:val="FDFE806A"/>
    <w:rsid w:val="FDFFFECE"/>
    <w:rsid w:val="FE3FA73E"/>
    <w:rsid w:val="FE5B414F"/>
    <w:rsid w:val="FE6D7AA3"/>
    <w:rsid w:val="FE7F3AD5"/>
    <w:rsid w:val="FE8FEDE2"/>
    <w:rsid w:val="FEAB210C"/>
    <w:rsid w:val="FEBD9BB9"/>
    <w:rsid w:val="FEBF1095"/>
    <w:rsid w:val="FEBF9EA5"/>
    <w:rsid w:val="FECE14D9"/>
    <w:rsid w:val="FEDF50AE"/>
    <w:rsid w:val="FEE3D0FE"/>
    <w:rsid w:val="FEEB9B19"/>
    <w:rsid w:val="FEFC780E"/>
    <w:rsid w:val="FEFD173E"/>
    <w:rsid w:val="FEFD6763"/>
    <w:rsid w:val="FEFE48A5"/>
    <w:rsid w:val="FEFE4D35"/>
    <w:rsid w:val="FEFFF8B4"/>
    <w:rsid w:val="FF170190"/>
    <w:rsid w:val="FF27FC57"/>
    <w:rsid w:val="FF2E1666"/>
    <w:rsid w:val="FF3354AC"/>
    <w:rsid w:val="FF338A4D"/>
    <w:rsid w:val="FF3D31BE"/>
    <w:rsid w:val="FF3DC75D"/>
    <w:rsid w:val="FF3DFC57"/>
    <w:rsid w:val="FF3F2F0C"/>
    <w:rsid w:val="FF3F9B54"/>
    <w:rsid w:val="FF5F08F4"/>
    <w:rsid w:val="FF5F3B01"/>
    <w:rsid w:val="FF5FFA31"/>
    <w:rsid w:val="FF6F2010"/>
    <w:rsid w:val="FF740D44"/>
    <w:rsid w:val="FF7975E3"/>
    <w:rsid w:val="FF7AB03A"/>
    <w:rsid w:val="FF7BA21F"/>
    <w:rsid w:val="FF7D847A"/>
    <w:rsid w:val="FF7DA983"/>
    <w:rsid w:val="FF7DFB80"/>
    <w:rsid w:val="FF7E1E01"/>
    <w:rsid w:val="FF7F1866"/>
    <w:rsid w:val="FF7F3077"/>
    <w:rsid w:val="FF7FB9AB"/>
    <w:rsid w:val="FF9B51BE"/>
    <w:rsid w:val="FF9F3291"/>
    <w:rsid w:val="FFA89C43"/>
    <w:rsid w:val="FFAE2390"/>
    <w:rsid w:val="FFAEF962"/>
    <w:rsid w:val="FFB7458F"/>
    <w:rsid w:val="FFBD72B5"/>
    <w:rsid w:val="FFBD7C16"/>
    <w:rsid w:val="FFBED813"/>
    <w:rsid w:val="FFC700E1"/>
    <w:rsid w:val="FFC756FB"/>
    <w:rsid w:val="FFCF0E83"/>
    <w:rsid w:val="FFCF751D"/>
    <w:rsid w:val="FFCFA53F"/>
    <w:rsid w:val="FFD7F6AC"/>
    <w:rsid w:val="FFDF0E39"/>
    <w:rsid w:val="FFDF5F2A"/>
    <w:rsid w:val="FFDF9FEE"/>
    <w:rsid w:val="FFE30A74"/>
    <w:rsid w:val="FFEA3494"/>
    <w:rsid w:val="FFEB998C"/>
    <w:rsid w:val="FFEBDCCC"/>
    <w:rsid w:val="FFEEA7A7"/>
    <w:rsid w:val="FFEF930F"/>
    <w:rsid w:val="FFF226E1"/>
    <w:rsid w:val="FFF6331C"/>
    <w:rsid w:val="FFF72870"/>
    <w:rsid w:val="FFF77C59"/>
    <w:rsid w:val="FFF9259D"/>
    <w:rsid w:val="FFFAA658"/>
    <w:rsid w:val="FFFB81F8"/>
    <w:rsid w:val="FFFB9CF9"/>
    <w:rsid w:val="FFFBA2F6"/>
    <w:rsid w:val="FFFBAED4"/>
    <w:rsid w:val="FFFBD260"/>
    <w:rsid w:val="FFFC25D0"/>
    <w:rsid w:val="FFFCFB79"/>
    <w:rsid w:val="FFFDC288"/>
    <w:rsid w:val="FFFE1311"/>
    <w:rsid w:val="FFFF309A"/>
    <w:rsid w:val="FFFF406A"/>
    <w:rsid w:val="FFFF453E"/>
    <w:rsid w:val="FFFF5384"/>
    <w:rsid w:val="FFFF6119"/>
    <w:rsid w:val="FFFF79F9"/>
    <w:rsid w:val="FFFF7FF1"/>
    <w:rsid w:val="FFFF9FFD"/>
    <w:rsid w:val="FFFFA66F"/>
    <w:rsid w:val="FFFFB033"/>
    <w:rsid w:val="FFFFB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476</Words>
  <Characters>2718</Characters>
  <Lines>22</Lines>
  <Paragraphs>6</Paragraphs>
  <TotalTime>19</TotalTime>
  <ScaleCrop>false</ScaleCrop>
  <LinksUpToDate>false</LinksUpToDate>
  <CharactersWithSpaces>3188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2024-05-10T21:56:00Z</dcterms:created>
  <dc:creator>Apache POI</dc:creator>
  <cp:lastModifiedBy>快乐的 qq</cp:lastModifiedBy>
  <dcterms:modified xsi:type="dcterms:W3CDTF">2024-06-25T20:16:30Z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4D156E864A52FDC7F6F0576684036A60_43</vt:lpwstr>
  </property>
</Properties>
</file>