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0" w:firstLineChars="1050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平均数问题</w:t>
      </w:r>
    </w:p>
    <w:p>
      <w:pPr>
        <w:ind w:firstLine="2380" w:firstLineChars="8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   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指点迷津</w:t>
      </w:r>
    </w:p>
    <w:p>
      <w:pPr>
        <w:spacing w:line="360" w:lineRule="auto"/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解答平均数问题的关键是要找准问题与条件之间相对应的关系。通常要先确定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总数量以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及与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总数量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相对应的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总份数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，再求平均数。平均数问题要在理解的基础上，熟练掌握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平均数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总数量</w:t>
      </w:r>
      <w:r>
        <w:rPr>
          <w:rFonts w:hint="default" w:ascii="Arial" w:hAnsi="Arial" w:cs="Arial"/>
          <w:sz w:val="24"/>
          <w:szCs w:val="24"/>
        </w:rPr>
        <w:t>÷</w:t>
      </w:r>
      <w:r>
        <w:rPr>
          <w:rFonts w:hint="eastAsia"/>
          <w:sz w:val="24"/>
          <w:szCs w:val="24"/>
        </w:rPr>
        <w:t>总份数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这个数量关系式的思路来解答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小明在一学期的10次数学测验中得分是95 ，92 ，100，96 ，97， 88， 93， 96 ，89， 90，求小明平均每次数学测验得多少分？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星期天，少先队员帮助敬老院做衣架，小华做6个，小红和小刚合作13个，小芳做5个，问平均每个人做了多少个？？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修路队修一条路，4月份前12天修了2400米，后18天修了4770米，问4月份平均每天修多少米？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电机厂一季度平均每月生产彩电20万台，二季度平均每月生产28万台。电视机厂平均每月生产彩电多少万台？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一小组同学体检量身高时，发现其中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人的身高是123cm，另外4人的身高平均为132cm，问这个小组同学的平均身高是多少厘米？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糖果店把2千克酥糖、3千克水果糖、5千克奶糖混合成什锦糖，已知酥糖每千克11元，水果糖每千克16元，奶糖每千克12元，问什锦糖每千克多少元？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甲种糖每千克8.8元，乙种糖每千克7.2元，用甲种糖5千克和多少千克乙种糖混合，才能使每千克混合糖的价钱为8.2元？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4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5个数的平均数是30，如果把这5个数从小到大排列，那么前三个数的平均数是25，后三个数的平均数是35，问中间那个数是多少？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4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有A、B、C三个数，A、B的和是90 ，A、C的和是82， B、C的和是86，求A、B、C三个数的平均数是多少？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zZmRiZTVkNjExNDZiMzRhODMxZTUzMzZjNTMzMzgifQ=="/>
  </w:docVars>
  <w:rsids>
    <w:rsidRoot w:val="003657DC"/>
    <w:rsid w:val="000F75FE"/>
    <w:rsid w:val="00131B18"/>
    <w:rsid w:val="001D2FEA"/>
    <w:rsid w:val="003657DC"/>
    <w:rsid w:val="004444EF"/>
    <w:rsid w:val="00467486"/>
    <w:rsid w:val="00482D35"/>
    <w:rsid w:val="00500832"/>
    <w:rsid w:val="006571C0"/>
    <w:rsid w:val="00673B5B"/>
    <w:rsid w:val="008D27D8"/>
    <w:rsid w:val="008F7B10"/>
    <w:rsid w:val="00961E74"/>
    <w:rsid w:val="00B0550A"/>
    <w:rsid w:val="00B606AE"/>
    <w:rsid w:val="00F2258A"/>
    <w:rsid w:val="00F44564"/>
    <w:rsid w:val="00F54756"/>
    <w:rsid w:val="00F64360"/>
    <w:rsid w:val="070B1A7C"/>
    <w:rsid w:val="09061AEE"/>
    <w:rsid w:val="0A3A1C82"/>
    <w:rsid w:val="2565648E"/>
    <w:rsid w:val="30C017F2"/>
    <w:rsid w:val="36C24EB8"/>
    <w:rsid w:val="392E491B"/>
    <w:rsid w:val="3FE35B3B"/>
    <w:rsid w:val="45502014"/>
    <w:rsid w:val="65240A4A"/>
    <w:rsid w:val="6827222F"/>
    <w:rsid w:val="72A1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676</Words>
  <Characters>700</Characters>
  <Lines>10</Lines>
  <Paragraphs>2</Paragraphs>
  <TotalTime>143</TotalTime>
  <ScaleCrop>false</ScaleCrop>
  <LinksUpToDate>false</LinksUpToDate>
  <CharactersWithSpaces>734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2018-11-07T03:07:00Z</dcterms:created>
  <dc:creator>tw</dc:creator>
  <cp:lastModifiedBy>李春丽</cp:lastModifiedBy>
  <dcterms:modified xsi:type="dcterms:W3CDTF">2024-02-13T08:28:50Z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F68DE31E814D4888A5E603159A53AC4E</vt:lpwstr>
  </property>
</Properties>
</file>