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ind w:firstLine="482" w:firstLineChars="200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周期问题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专题简析：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在日常生活中，有一些现象按照一定的规律不断重复出现，例如，人的生肖、每周的七天等等。我们把这种特殊的规律性问题称为周期问题。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解答周期问题的关键是找规律，找出周期。确定周期后，用总量除以周期，如果正好有整数个周期，结果为周期里的最后一个；如果比整数个周期多n个，那么为下个周期里的第n个；如果不是从第一个开始循环，可以从总量里减掉不是特球的个数后，再继续算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例1：你能找出下面每组图形的排列规律吗？根据发现的规律，算出每组第20个图形分别是什么。</w:t>
      </w:r>
    </w:p>
    <w:p>
      <w:pPr>
        <w:widowControl/>
        <w:numPr>
          <w:ilvl w:val="0"/>
          <w:numId w:val="1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□△□△□△□△……</w:t>
      </w: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ilvl w:val="0"/>
          <w:numId w:val="1"/>
        </w:numPr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□△△□△△□△△……</w:t>
      </w: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练  习  一</w:t>
      </w:r>
    </w:p>
    <w:p>
      <w:pPr>
        <w:widowControl/>
        <w:numPr>
          <w:ilvl w:val="0"/>
          <w:numId w:val="2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□□△△□□△△□□△△……第28个图形是什么？</w:t>
      </w: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ilvl w:val="0"/>
          <w:numId w:val="2"/>
        </w:numPr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公园门口挂了一排彩灯泡按“二红三黄四蓝”重复排列，第63只灯泡是什么颜色？第112只呢？</w:t>
      </w: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例2：有一列数，按5、6、2、4、5、6、2、4…排列。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（1）第129个数是多少？（2）这129个数相加的和是多少？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练  习  二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</w:rPr>
        <w:t>有一列数：1，4，2，8，5，7，1，4，2，8，5，7…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（1）第58个数是多少？（2）这58个数的和是多少？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例3：假设所有的自然数排列起来，如下所示39应该排在哪个字母下面？88应该排在哪个字母下面？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A    B    C    D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1    2     3    4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5    6     7    8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9…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练  习  三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</w:rPr>
        <w:t>假设所有自然数如下图排列起来，36、43、78、2000应分别排在哪个字母下面？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A    B    C    D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1    2     3    4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8    7     6    5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9   10    11   12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…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例4：1991年1月1日是星期二，（1）该月的22日是星期几？该月28日是星期几？（2）1994年1月1日是星期几？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练  习  四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</w:rPr>
        <w:t>1989年12月5日是星期二，那么再过10年的12月5日是星期几？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例5：我国农历用鼠、牛、虎、兔、龙、蛇、马、羊、猴、鸡、狗、猪12种动物按顺序轮流代表年号，例如，第一年如果属鼠年，第二年就属牛年，第三年就是虎年…。如果公元1年属鸡年，那么公元2001年属什么年？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练  习  五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我国农历用鼠、牛、虎、兔、龙、蛇、马、羊、猴、鸡、狗、猪12种动物按顺序轮流代表年号。</w:t>
      </w:r>
    </w:p>
    <w:p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</w:rPr>
        <w:t>如果公元6年属虎年，那么公元21世纪的第一个虎年是哪一年？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E2D76E"/>
    <w:multiLevelType w:val="singleLevel"/>
    <w:tmpl w:val="BAE2D76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F10FDDB"/>
    <w:multiLevelType w:val="singleLevel"/>
    <w:tmpl w:val="FF10FDD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ZDNlNzYwYTRmYzgyNDZlN2I1NzdkNDJiODNjNjcifQ=="/>
  </w:docVars>
  <w:rsids>
    <w:rsidRoot w:val="5B071D2E"/>
    <w:rsid w:val="5B07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2024-02-18T06:50:00Z</dcterms:created>
  <dc:creator>Levy</dc:creator>
  <cp:lastModifiedBy>Levy</cp:lastModifiedBy>
  <dcterms:modified xsi:type="dcterms:W3CDTF">2024-02-18T06:55:15Z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A8E3A4C0ED17430797BBEAFC6A39FC7F_11</vt:lpwstr>
  </property>
</Properties>
</file>