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50" w:firstLineChars="1350"/>
        <w:jc w:val="both"/>
        <w:rPr>
          <w:rFonts w:hint="eastAsia" w:asciiTheme="minorEastAsia" w:hAnsi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图形剪拼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几何图形剪拼主要包括图形的分割与拼接两方面。(1)分割:把一个几何图形剪成几块形状相同的图形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(2)拼接:把一个几何图形剪开后拼成另一种满足某种条件的图形。无论是分割还是拼接，图形的面积都是保持不变的，既不能凭空多出一块，也不能有任何一块无故消失。完成这样的图形剪拼，需要考虑图形剪开后各部分的形状、大小以及它们之间的位置关系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四边形ABCD是一个长方形，画一条直线把这个长方形分成两部分，并使这两部分能够拼成一个三角形，问这条直线应该怎么画？</w:t>
      </w:r>
    </w:p>
    <w:p>
      <w:pPr>
        <w:spacing w:line="360" w:lineRule="auto"/>
        <w:ind w:firstLine="240" w:firstLineChars="100"/>
        <w:rPr>
          <w:rFonts w:hint="default"/>
          <w:sz w:val="24"/>
          <w:szCs w:val="24"/>
          <w:lang w:val="en-US"/>
        </w:rPr>
      </w:pPr>
      <w:r>
        <w:rPr>
          <w:sz w:val="24"/>
        </w:rPr>
        <w:pict>
          <v:rect id="_x0000_s1026" o:spid="_x0000_s1026" o:spt="1" style="position:absolute;left:0pt;margin-left:29.2pt;margin-top:14.85pt;height:59.5pt;width:128.5pt;z-index:251659264;mso-width-relative:page;mso-height-relative:page;" fillcolor="#FFFFFF" filled="t" stroked="t" coordsize="21600,21600">
            <v:path/>
            <v:fill on="t" focussize="0,0"/>
            <v:stroke color="#000000"/>
            <v:imagedata o:title=""/>
            <o:lock v:ext="edit" aspectratio="f"/>
          </v:rect>
        </w:pict>
      </w:r>
      <w:r>
        <w:rPr>
          <w:rFonts w:hint="eastAsia"/>
          <w:sz w:val="24"/>
          <w:szCs w:val="24"/>
          <w:lang w:val="en-US" w:eastAsia="zh-CN"/>
        </w:rPr>
        <w:t>A                        B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                      D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四边形ABCD是一个长方形，画一条直线把这个长方形分成两部分，并使这两部分能够拼成一个平行四边形，问这条直线应该怎么画？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/>
        </w:rPr>
      </w:pPr>
      <w:r>
        <w:rPr>
          <w:sz w:val="24"/>
        </w:rPr>
        <w:pict>
          <v:rect id="_x0000_s1027" o:spid="_x0000_s1027" o:spt="1" style="position:absolute;left:0pt;margin-left:65.2pt;margin-top:2.55pt;height:59.5pt;width:115.05pt;z-index:2516602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</v:rect>
        </w:pict>
      </w:r>
      <w:r>
        <w:rPr>
          <w:rFonts w:hint="eastAsia"/>
          <w:sz w:val="24"/>
          <w:szCs w:val="24"/>
          <w:lang w:val="en-US" w:eastAsia="zh-CN"/>
        </w:rPr>
        <w:t xml:space="preserve">    A                      B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C                      D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将一个长为9，宽为4的长方形分成两块，然后拼成一个正方形。</w:t>
      </w:r>
    </w:p>
    <w:tbl>
      <w:tblPr>
        <w:tblStyle w:val="5"/>
        <w:tblW w:w="0" w:type="auto"/>
        <w:tblInd w:w="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89"/>
        <w:gridCol w:w="416"/>
        <w:gridCol w:w="389"/>
        <w:gridCol w:w="423"/>
        <w:gridCol w:w="397"/>
        <w:gridCol w:w="397"/>
        <w:gridCol w:w="423"/>
        <w:gridCol w:w="397"/>
        <w:gridCol w:w="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41" w:hRule="atLeast"/>
        </w:trPr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41" w:hRule="atLeast"/>
        </w:trPr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41" w:hRule="atLeast"/>
        </w:trPr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50" w:hRule="atLeast"/>
        </w:trPr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6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89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7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3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将一个长为11cm，宽为6cm 的长方形分成长为3cm ，宽为2cm 的小长方形，最多能分出多少个？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把如下图所示的图形分成两块，然后拼成一个正方形。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146" o:spid="_x0000_s1146" o:spt="203" style="position:absolute;left:0pt;margin-left:36.7pt;margin-top:1.4pt;height:78pt;width:157pt;z-index:251666432;mso-width-relative:page;mso-height-relative:page;" coordorigin="5020,19254" coordsize="3140,1560">
            <o:lock v:ext="edit" aspectratio="f"/>
            <v:group id="_x0000_s1143" o:spid="_x0000_s1143" o:spt="203" style="position:absolute;left:5061;top:19254;height:1560;width:3098;" coordorigin="4821,19514" coordsize="3098,1560">
              <o:lock v:ext="edit" aspectratio="f"/>
              <v:group id="_x0000_s1139" o:spid="_x0000_s1139" o:spt="203" style="position:absolute;left:4821;top:19514;height:1560;width:3099;" coordorigin="4821,19514" coordsize="3099,1560">
                <o:lock v:ext="edit" aspectratio="f"/>
                <v:group id="_x0000_s1136" o:spid="_x0000_s1136" o:spt="203" style="position:absolute;left:4821;top:19518;height:1548;width:3080;" coordorigin="4821,19518" coordsize="3080,1548">
                  <o:lock v:ext="edit" aspectratio="f"/>
                  <v:group id="_x0000_s1117" o:spid="_x0000_s1117" o:spt="203" style="position:absolute;left:6861;top:19518;height:508;width:1030;" coordorigin="6861,19518" coordsize="1030,508">
                    <o:lock v:ext="edit" aspectratio="f"/>
                    <v:rect id="_x0000_s1091" o:spid="_x0000_s1091" o:spt="1" style="position:absolute;left:6861;top:19518;height:508;width:510;" fillcolor="#FFFFFF" filled="t" stroked="t" coordsize="21600,21600">
                      <v:path/>
                      <v:fill on="t" focussize="0,0"/>
                      <v:stroke color="#000000"/>
                      <v:imagedata o:title=""/>
                      <o:lock v:ext="edit" aspectratio="f"/>
                    </v:rect>
                    <v:rect id="_x0000_s1093" o:spid="_x0000_s1093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18" o:spid="_x0000_s1118" o:spt="203" style="position:absolute;left:5851;top:19518;height:508;width:1030;" coordorigin="6861,19518" coordsize="1030,508">
                    <o:lock v:ext="edit" aspectratio="f"/>
                    <v:rect id="_x0000_s1119" o:spid="_x0000_s1119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20" o:spid="_x0000_s1120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21" o:spid="_x0000_s1121" o:spt="203" style="position:absolute;left:5851;top:20038;height:508;width:1030;" coordorigin="6861,19518" coordsize="1030,508">
                    <o:lock v:ext="edit" aspectratio="f"/>
                    <v:rect id="_x0000_s1122" o:spid="_x0000_s1122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23" o:spid="_x0000_s1123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24" o:spid="_x0000_s1124" o:spt="203" style="position:absolute;left:6871;top:20038;height:508;width:1030;" coordorigin="6861,19518" coordsize="1030,508">
                    <o:lock v:ext="edit" aspectratio="f"/>
                    <v:rect id="_x0000_s1125" o:spid="_x0000_s1125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26" o:spid="_x0000_s1126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27" o:spid="_x0000_s1127" o:spt="203" style="position:absolute;left:4821;top:20048;height:508;width:1030;" coordorigin="6861,19518" coordsize="1030,508">
                    <o:lock v:ext="edit" aspectratio="f"/>
                    <v:rect id="_x0000_s1128" o:spid="_x0000_s1128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29" o:spid="_x0000_s1129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30" o:spid="_x0000_s1130" o:spt="203" style="position:absolute;left:5851;top:20548;height:508;width:1030;" coordorigin="6861,19518" coordsize="1030,508">
                    <o:lock v:ext="edit" aspectratio="f"/>
                    <v:rect id="_x0000_s1131" o:spid="_x0000_s1131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32" o:spid="_x0000_s1132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  <v:group id="_x0000_s1133" o:spid="_x0000_s1133" o:spt="203" style="position:absolute;left:4831;top:20558;height:508;width:1030;" coordorigin="6861,19518" coordsize="1030,508">
                    <o:lock v:ext="edit" aspectratio="f"/>
                    <v:rect id="_x0000_s1134" o:spid="_x0000_s1134" o:spt="1" style="position:absolute;left:686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  <v:rect id="_x0000_s1135" o:spid="_x0000_s1135" o:spt="1" style="position:absolute;left:7381;top:19518;height:508;width:510;" fillcolor="#FFFFFF" filled="t" stroked="t" coordsize="21600,21600">
                      <v:path/>
                      <v:fill on="t" color2="#FFFFFF" focussize="0,0"/>
                      <v:stroke color="#000000" joinstyle="miter"/>
                      <v:imagedata o:title=""/>
                      <o:lock v:ext="edit" aspectratio="f"/>
                    </v:rect>
                  </v:group>
                </v:group>
                <v:line id="_x0000_s1137" o:spid="_x0000_s1137" o:spt="20" style="position:absolute;left:4850;top:19514;flip:x;height:530;width:103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  <v:line id="_x0000_s1138" o:spid="_x0000_s1138" o:spt="20" style="position:absolute;left:6890;top:20544;flip:x;height:530;width:1030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line>
              </v:group>
              <v:line id="_x0000_s1141" o:spid="_x0000_s1141" o:spt="20" style="position:absolute;left:7380;top:19524;height:1280;width:20;" filled="f" stroked="t" coordsize="21600,21600">
                <v:path arrowok="t"/>
                <v:fill on="f" focussize="0,0"/>
                <v:stroke weight="1.5pt" color="#000000"/>
                <v:imagedata o:title=""/>
                <o:lock v:ext="edit" aspectratio="f"/>
              </v:line>
              <v:line id="_x0000_s1142" o:spid="_x0000_s1142" o:spt="20" style="position:absolute;left:5350;top:19794;flip:x y;height:1280;width:10;" filled="f" stroked="t" coordsize="21600,21600">
                <v:path arrowok="t"/>
                <v:fill on="f" focussize="0,0"/>
                <v:stroke weight="1.5pt" color="#000000"/>
                <v:imagedata o:title=""/>
                <o:lock v:ext="edit" aspectratio="f"/>
              </v:line>
            </v:group>
            <v:line id="_x0000_s1144" o:spid="_x0000_s1144" o:spt="20" style="position:absolute;left:5060;top:19764;flip:y;height:20;width:3100;" filled="f" stroked="t" coordsize="21600,21600">
              <v:path arrowok="t"/>
              <v:fill on="f" focussize="0,0"/>
              <v:stroke weight="1.5pt" color="#000000"/>
              <v:imagedata o:title=""/>
              <o:lock v:ext="edit" aspectratio="f"/>
            </v:line>
            <v:line id="_x0000_s1145" o:spid="_x0000_s1145" o:spt="20" style="position:absolute;left:5020;top:20294;flip:y;height:20;width:3100;" filled="f" stroked="t" coordsize="21600,21600">
              <v:path arrowok="t"/>
              <v:fill on="f" focussize="0,0"/>
              <v:stroke weight="1.5pt" color="#000000"/>
              <v:imagedata o:title=""/>
              <o:lock v:ext="edit" aspectratio="f"/>
            </v:line>
          </v:group>
        </w:pic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31" o:spid="_x0000_s1031" o:spt="203" style="position:absolute;left:0pt;margin-left:50.2pt;margin-top:19.65pt;height:74pt;width:72pt;z-index:251661312;mso-width-relative:page;mso-height-relative:page;" coordorigin="5210,19519" coordsize="1440,1480">
            <o:lock v:ext="edit" aspectratio="f"/>
            <v:rect id="_x0000_s1028" o:spid="_x0000_s1028" o:spt="1" style="position:absolute;left:5930;top:19519;height:741;width:720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</v:rect>
            <v:rect id="_x0000_s1029" o:spid="_x0000_s1029" o:spt="1" style="position:absolute;left:5930;top:20259;height:741;width:7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rect id="_x0000_s1030" o:spid="_x0000_s1030" o:spt="1" style="position:absolute;left:5210;top:19519;height:741;width:720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eastAsia"/>
          <w:sz w:val="24"/>
          <w:szCs w:val="24"/>
          <w:lang w:val="en-US" w:eastAsia="zh-CN"/>
        </w:rPr>
        <w:t>如图是由3个正方形组成的图形，请把它分成大小、形状都相同的4个图形.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shape id="_x0000_s1032" o:spid="_x0000_s1032" o:spt="5" type="#_x0000_t5" style="position:absolute;left:0pt;margin-left:96.7pt;margin-top:19.5pt;height:72pt;width:83.25pt;z-index:251662336;mso-width-relative:page;mso-height-relative:page;" fillcolor="#FFFFFF" filled="t" stroked="t" coordsize="21600,21600" adj="10800">
            <v:path/>
            <v:fill on="t" focussize="0,0"/>
            <v:stroke color="#000000"/>
            <v:imagedata o:title=""/>
            <o:lock v:ext="edit" aspectratio="f"/>
          </v:shape>
        </w:pict>
      </w:r>
      <w:r>
        <w:rPr>
          <w:rFonts w:hint="eastAsia"/>
          <w:sz w:val="24"/>
          <w:szCs w:val="24"/>
          <w:lang w:val="en-US" w:eastAsia="zh-CN"/>
        </w:rPr>
        <w:t>把一个等边三角形分别分成8个形状、大小都一样的三角形。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shape id="_x0000_s1033" o:spid="_x0000_s1033" o:spt="5" type="#_x0000_t5" style="position:absolute;left:0pt;margin-left:101.7pt;margin-top:22.7pt;height:72pt;width:83.25pt;z-index:251663360;mso-width-relative:page;mso-height-relative:page;" fillcolor="#FFFFFF" filled="t" stroked="t" coordsize="21600,21600" adj="10800">
            <v:path/>
            <v:fill on="t" color2="#FFFFFF" focussize="0,0"/>
            <v:stroke color="#000000" joinstyle="miter"/>
            <v:imagedata o:title=""/>
            <o:lock v:ext="edit" aspectratio="f"/>
          </v:shape>
        </w:pict>
      </w:r>
      <w:r>
        <w:rPr>
          <w:rFonts w:hint="eastAsia"/>
          <w:sz w:val="24"/>
          <w:szCs w:val="24"/>
          <w:lang w:val="en-US" w:eastAsia="zh-CN"/>
        </w:rPr>
        <w:t>把一个等边三角形分别分成9个形状、大小都一样的三角形。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w:pict>
          <v:group id="_x0000_s1036" o:spid="_x0000_s1036" o:spt="203" style="position:absolute;left:0pt;margin-left:121.7pt;margin-top:38.45pt;height:65pt;width:151.4pt;z-index:251664384;mso-width-relative:page;mso-height-relative:page;" coordorigin="6670,26327" coordsize="3028,1300">
            <o:lock v:ext="edit" aspectratio="f"/>
            <v:rect id="_x0000_s1034" o:spid="_x0000_s1034" o:spt="1" style="position:absolute;left:6670;top:26327;height:1300;width:3029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</v:rect>
            <v:rect id="_x0000_s1035" o:spid="_x0000_s1035" o:spt="1" style="position:absolute;left:8881;top:26987;height:408;width:408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</v:rect>
          </v:group>
        </w:pict>
      </w:r>
      <w:r>
        <w:rPr>
          <w:rFonts w:hint="eastAsia"/>
          <w:sz w:val="24"/>
          <w:szCs w:val="24"/>
          <w:lang w:eastAsia="zh-CN"/>
        </w:rPr>
        <w:t>在一块长方形的地里有一口正方形的水池，</w:t>
      </w:r>
      <w:r>
        <w:rPr>
          <w:rFonts w:hint="eastAsia"/>
          <w:sz w:val="24"/>
          <w:szCs w:val="24"/>
          <w:lang w:val="en-US" w:eastAsia="zh-CN"/>
        </w:rPr>
        <w:t>试</w:t>
      </w:r>
      <w:r>
        <w:rPr>
          <w:rFonts w:hint="eastAsia"/>
          <w:sz w:val="24"/>
          <w:szCs w:val="24"/>
          <w:lang w:eastAsia="zh-CN"/>
        </w:rPr>
        <w:t>画一条直线，把除开水池的长方形分成面积相等的两个部分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w:pict>
          <v:group id="_x0000_s1047" o:spid="_x0000_s1047" o:spt="203" style="position:absolute;left:0pt;margin-left:30.7pt;margin-top:23.15pt;height:74.85pt;width:109.5pt;z-index:251665408;mso-width-relative:page;mso-height-relative:page;" coordorigin="4940,28929" coordsize="2190,1497">
            <o:lock v:ext="edit" aspectratio="f"/>
            <v:group id="_x0000_s1037" o:spid="_x0000_s1037" o:spt="203" style="position:absolute;left:4940;top:28929;height:1480;width:1440;" coordorigin="5210,19519" coordsize="1440,1480">
              <o:lock v:ext="edit" aspectratio="f"/>
              <v:rect id="_x0000_s1038" o:spid="_x0000_s1038" o:spt="1" style="position:absolute;left:5930;top:19519;height:741;width:72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rect id="_x0000_s1039" o:spid="_x0000_s1039" o:spt="1" style="position:absolute;left:5930;top:20259;height:741;width:72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  <v:rect id="_x0000_s1040" o:spid="_x0000_s1040" o:spt="1" style="position:absolute;left:5210;top:19519;height:741;width:720;" fillcolor="#FFFFFF" filled="t" stroked="t" coordsize="21600,21600">
                <v:path/>
                <v:fill on="t" color2="#FFFFFF" focussize="0,0"/>
                <v:stroke color="#000000" joinstyle="miter"/>
                <v:imagedata o:title=""/>
                <o:lock v:ext="edit" aspectratio="f"/>
              </v:rect>
            </v:group>
            <v:rect id="_x0000_s1045" o:spid="_x0000_s1045" o:spt="1" style="position:absolute;left:4940;top:29676;height:751;width:702;" fillcolor="#FFFFFF" filled="t" stroked="t" coordsize="21600,21600">
              <v:path/>
              <v:fill on="t" focussize="0,0"/>
              <v:stroke color="#000000"/>
              <v:imagedata o:title=""/>
              <o:lock v:ext="edit" aspectratio="f"/>
            </v:rect>
            <v:rect id="_x0000_s1046" o:spid="_x0000_s1046" o:spt="1" style="position:absolute;left:6380;top:28935;height:742;width:751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</v:group>
        </w:pict>
      </w:r>
      <w:r>
        <w:rPr>
          <w:rFonts w:hint="eastAsia"/>
          <w:sz w:val="24"/>
          <w:szCs w:val="24"/>
          <w:lang w:val="en-US" w:eastAsia="zh-CN"/>
        </w:rPr>
        <w:t xml:space="preserve">   下图是5个面积为1的正方形拼成的，试用一条直线将此图形划分为面积相等的两个部分。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2092BAA"/>
    <w:rsid w:val="070B1A7C"/>
    <w:rsid w:val="09061AEE"/>
    <w:rsid w:val="0A3A1C82"/>
    <w:rsid w:val="180F5D61"/>
    <w:rsid w:val="2565648E"/>
    <w:rsid w:val="26D36C2E"/>
    <w:rsid w:val="30C017F2"/>
    <w:rsid w:val="36C24EB8"/>
    <w:rsid w:val="392E491B"/>
    <w:rsid w:val="3BA500CA"/>
    <w:rsid w:val="3FE35B3B"/>
    <w:rsid w:val="45502014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91"/>
    <customShpInfo spid="_x0000_s1093"/>
    <customShpInfo spid="_x0000_s1117"/>
    <customShpInfo spid="_x0000_s1119"/>
    <customShpInfo spid="_x0000_s1120"/>
    <customShpInfo spid="_x0000_s1118"/>
    <customShpInfo spid="_x0000_s1122"/>
    <customShpInfo spid="_x0000_s1123"/>
    <customShpInfo spid="_x0000_s1121"/>
    <customShpInfo spid="_x0000_s1125"/>
    <customShpInfo spid="_x0000_s1126"/>
    <customShpInfo spid="_x0000_s1124"/>
    <customShpInfo spid="_x0000_s1128"/>
    <customShpInfo spid="_x0000_s1129"/>
    <customShpInfo spid="_x0000_s1127"/>
    <customShpInfo spid="_x0000_s1131"/>
    <customShpInfo spid="_x0000_s1132"/>
    <customShpInfo spid="_x0000_s1130"/>
    <customShpInfo spid="_x0000_s1134"/>
    <customShpInfo spid="_x0000_s1135"/>
    <customShpInfo spid="_x0000_s1133"/>
    <customShpInfo spid="_x0000_s1136"/>
    <customShpInfo spid="_x0000_s1137"/>
    <customShpInfo spid="_x0000_s1138"/>
    <customShpInfo spid="_x0000_s1139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8"/>
    <customShpInfo spid="_x0000_s1039"/>
    <customShpInfo spid="_x0000_s1040"/>
    <customShpInfo spid="_x0000_s1037"/>
    <customShpInfo spid="_x0000_s1045"/>
    <customShpInfo spid="_x0000_s1046"/>
    <customShpInfo spid="_x0000_s10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700</Characters>
  <Lines>10</Lines>
  <Paragraphs>2</Paragraphs>
  <TotalTime>0</TotalTime>
  <ScaleCrop>false</ScaleCrop>
  <LinksUpToDate>false</LinksUpToDate>
  <CharactersWithSpaces>734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2024-02-13T10:43:23Z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F68DE31E814D4888A5E603159A53AC4E</vt:lpwstr>
  </property>
</Properties>
</file>