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8C094" w14:textId="438604EC" w:rsidR="00AF45E5" w:rsidRPr="005A6C04" w:rsidRDefault="00AF45E5" w:rsidP="003E1496">
      <w:pPr>
        <w:spacing w:line="42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 w:rsidRPr="005A6C04">
        <w:rPr>
          <w:rFonts w:ascii="仿宋_GB2312" w:eastAsia="仿宋_GB2312" w:hint="eastAsia"/>
          <w:b/>
          <w:bCs/>
          <w:sz w:val="30"/>
          <w:szCs w:val="30"/>
        </w:rPr>
        <w:t>容斥原理</w:t>
      </w:r>
    </w:p>
    <w:p w14:paraId="43C1C5E9" w14:textId="77777777" w:rsidR="00AF45E5" w:rsidRPr="00AF45E5" w:rsidRDefault="00AF45E5" w:rsidP="003E1496">
      <w:pPr>
        <w:spacing w:line="420" w:lineRule="exact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sz w:val="24"/>
        </w:rPr>
        <w:t>专题简析：</w:t>
      </w:r>
    </w:p>
    <w:p w14:paraId="7BD24E4A" w14:textId="7777777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proofErr w:type="gramStart"/>
      <w:r w:rsidRPr="00AF45E5">
        <w:rPr>
          <w:rFonts w:ascii="楷体" w:eastAsia="楷体" w:hAnsi="楷体" w:hint="eastAsia"/>
          <w:sz w:val="24"/>
        </w:rPr>
        <w:t>容斥问题</w:t>
      </w:r>
      <w:proofErr w:type="gramEnd"/>
      <w:r w:rsidRPr="00AF45E5">
        <w:rPr>
          <w:rFonts w:ascii="楷体" w:eastAsia="楷体" w:hAnsi="楷体" w:hint="eastAsia"/>
          <w:sz w:val="24"/>
        </w:rPr>
        <w:t>涉及到一个重要原理——包含与排除原理，也叫容斥原理。即当两个计数部分有重复包含时，为了不重复计数，应从它们的和中排除重复部分。</w:t>
      </w:r>
    </w:p>
    <w:p w14:paraId="4E125422" w14:textId="7777777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sz w:val="24"/>
        </w:rPr>
        <w:t>容斥原理：对n</w:t>
      </w:r>
      <w:proofErr w:type="gramStart"/>
      <w:r w:rsidRPr="00AF45E5">
        <w:rPr>
          <w:rFonts w:ascii="楷体" w:eastAsia="楷体" w:hAnsi="楷体" w:hint="eastAsia"/>
          <w:sz w:val="24"/>
        </w:rPr>
        <w:t>个</w:t>
      </w:r>
      <w:proofErr w:type="gramEnd"/>
      <w:r w:rsidRPr="00AF45E5">
        <w:rPr>
          <w:rFonts w:ascii="楷体" w:eastAsia="楷体" w:hAnsi="楷体" w:hint="eastAsia"/>
          <w:sz w:val="24"/>
        </w:rPr>
        <w:t>事物，如果采用不同的分类标准，按性质a分类与性质b分类（如图），那么具有性质a或性质b的事物的个数=N</w:t>
      </w:r>
      <w:r w:rsidRPr="00AF45E5">
        <w:rPr>
          <w:rFonts w:ascii="楷体" w:eastAsia="楷体" w:hAnsi="楷体" w:hint="eastAsia"/>
          <w:sz w:val="24"/>
          <w:vertAlign w:val="subscript"/>
        </w:rPr>
        <w:t>a</w:t>
      </w:r>
      <w:r w:rsidRPr="00AF45E5">
        <w:rPr>
          <w:rFonts w:ascii="楷体" w:eastAsia="楷体" w:hAnsi="楷体" w:hint="eastAsia"/>
          <w:sz w:val="24"/>
        </w:rPr>
        <w:t>＋N</w:t>
      </w:r>
      <w:r w:rsidRPr="00AF45E5">
        <w:rPr>
          <w:rFonts w:ascii="楷体" w:eastAsia="楷体" w:hAnsi="楷体" w:hint="eastAsia"/>
          <w:sz w:val="24"/>
          <w:vertAlign w:val="subscript"/>
        </w:rPr>
        <w:t>b</w:t>
      </w:r>
      <w:r w:rsidRPr="00AF45E5">
        <w:rPr>
          <w:rFonts w:ascii="楷体" w:eastAsia="楷体" w:hAnsi="楷体" w:hint="eastAsia"/>
          <w:sz w:val="24"/>
        </w:rPr>
        <w:t>－N</w:t>
      </w:r>
      <w:r w:rsidRPr="00AF45E5">
        <w:rPr>
          <w:rFonts w:ascii="楷体" w:eastAsia="楷体" w:hAnsi="楷体" w:hint="eastAsia"/>
          <w:sz w:val="24"/>
          <w:vertAlign w:val="subscript"/>
        </w:rPr>
        <w:t>ab</w:t>
      </w:r>
      <w:r w:rsidRPr="00AF45E5">
        <w:rPr>
          <w:rFonts w:ascii="楷体" w:eastAsia="楷体" w:hAnsi="楷体" w:hint="eastAsia"/>
          <w:sz w:val="24"/>
        </w:rPr>
        <w:t>。</w:t>
      </w:r>
    </w:p>
    <w:p w14:paraId="303281E1" w14:textId="5284964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noProof/>
          <w:sz w:val="24"/>
        </w:rPr>
        <w:drawing>
          <wp:inline distT="0" distB="0" distL="0" distR="0" wp14:anchorId="7B49EAFC" wp14:editId="039A88FA">
            <wp:extent cx="1028700" cy="682073"/>
            <wp:effectExtent l="0" t="0" r="0" b="3810"/>
            <wp:docPr id="2543212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435" cy="68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D734D" w14:textId="22504475" w:rsidR="00AF45E5" w:rsidRPr="003E1496" w:rsidRDefault="003E1496" w:rsidP="003E1496">
      <w:pPr>
        <w:spacing w:line="420" w:lineRule="exac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</w:t>
      </w:r>
      <w:r>
        <w:rPr>
          <w:rFonts w:ascii="仿宋_GB2312" w:eastAsia="仿宋_GB2312" w:hAnsi="宋体" w:cs="宋体"/>
          <w:b/>
          <w:kern w:val="0"/>
          <w:sz w:val="24"/>
        </w:rPr>
        <w:t>1</w:t>
      </w: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】</w:t>
      </w:r>
      <w:r w:rsidR="00AF45E5" w:rsidRPr="003E1496">
        <w:rPr>
          <w:rFonts w:ascii="仿宋_GB2312" w:eastAsia="仿宋_GB2312" w:hAnsi="宋体" w:cs="宋体" w:hint="eastAsia"/>
          <w:kern w:val="0"/>
          <w:sz w:val="24"/>
        </w:rPr>
        <w:t>一个班有48人，班主任在班会上问：“谁做完语文作业？请举手！”有37人举手。又问：“谁做完数学作业？请举手！”有42人举手。最后问：“谁语文、数学作业都没有做完？”没有人举手。求这个班语文、数学作业都完成的人数。</w:t>
      </w:r>
    </w:p>
    <w:p w14:paraId="452D0D4A" w14:textId="7777777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sz w:val="24"/>
        </w:rPr>
        <w:t>分析  完成语文作业的有37人，完成数学作业的有42人，一共有37＋42=79人，多于全班人数。这是因为语文、数学作业都完成的人数在统计做完语文作业的人数时算过一次，在统计做完数学作业的人数时又算了一次，这样就多算了一次。所以，这个班语文、数作业都完成的有：79－48=31人。</w:t>
      </w:r>
    </w:p>
    <w:p w14:paraId="47B7C144" w14:textId="73BFDE5F" w:rsidR="00AF45E5" w:rsidRPr="00E01A10" w:rsidRDefault="003E1496" w:rsidP="003E1496">
      <w:pPr>
        <w:spacing w:line="420" w:lineRule="exact"/>
        <w:jc w:val="center"/>
        <w:rPr>
          <w:rFonts w:ascii="仿宋_GB2312" w:eastAsia="仿宋_GB2312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</w:t>
      </w:r>
      <w:r>
        <w:rPr>
          <w:rFonts w:ascii="仿宋_GB2312" w:eastAsia="仿宋_GB2312" w:hAnsi="宋体" w:cs="宋体"/>
          <w:b/>
          <w:kern w:val="0"/>
          <w:sz w:val="24"/>
        </w:rPr>
        <w:t>1</w:t>
      </w:r>
      <w:r>
        <w:rPr>
          <w:rFonts w:ascii="仿宋_GB2312" w:eastAsia="仿宋_GB2312" w:hAnsi="宋体" w:cs="宋体" w:hint="eastAsia"/>
          <w:b/>
          <w:kern w:val="0"/>
          <w:sz w:val="24"/>
        </w:rPr>
        <w:t>：</w:t>
      </w:r>
      <w:r w:rsidR="00AF45E5" w:rsidRPr="00E01A10">
        <w:rPr>
          <w:rFonts w:ascii="仿宋_GB2312" w:eastAsia="仿宋_GB2312" w:hint="eastAsia"/>
          <w:sz w:val="24"/>
        </w:rPr>
        <w:t>学校文艺组每人至少会演奏一种乐器，已知会拉手风琴的有24人，会弹电子琴的有17人，其中两种乐器都会演奏的有8人。这个文艺组一共有多少人？</w:t>
      </w:r>
    </w:p>
    <w:p w14:paraId="6F7E21D8" w14:textId="77777777" w:rsidR="00AF45E5" w:rsidRDefault="00AF45E5" w:rsidP="003E1496">
      <w:pPr>
        <w:spacing w:line="420" w:lineRule="exact"/>
        <w:rPr>
          <w:rFonts w:ascii="仿宋_GB2312" w:eastAsia="仿宋_GB2312"/>
          <w:sz w:val="24"/>
        </w:rPr>
      </w:pPr>
    </w:p>
    <w:p w14:paraId="337789A6" w14:textId="77777777" w:rsidR="00AF45E5" w:rsidRDefault="00AF45E5" w:rsidP="003E1496">
      <w:pPr>
        <w:spacing w:line="420" w:lineRule="exact"/>
        <w:rPr>
          <w:rFonts w:ascii="仿宋_GB2312" w:eastAsia="仿宋_GB2312"/>
          <w:sz w:val="24"/>
        </w:rPr>
      </w:pPr>
    </w:p>
    <w:p w14:paraId="11451306" w14:textId="77777777" w:rsidR="003362D3" w:rsidRDefault="003362D3" w:rsidP="003E1496">
      <w:pPr>
        <w:spacing w:line="420" w:lineRule="exact"/>
        <w:rPr>
          <w:rFonts w:ascii="仿宋_GB2312" w:eastAsia="仿宋_GB2312"/>
          <w:sz w:val="24"/>
        </w:rPr>
      </w:pPr>
    </w:p>
    <w:p w14:paraId="0CF06A9C" w14:textId="77777777" w:rsidR="003362D3" w:rsidRDefault="003362D3" w:rsidP="003E1496">
      <w:pPr>
        <w:spacing w:line="420" w:lineRule="exact"/>
        <w:rPr>
          <w:rFonts w:ascii="仿宋_GB2312" w:eastAsia="仿宋_GB2312"/>
          <w:sz w:val="24"/>
        </w:rPr>
      </w:pPr>
    </w:p>
    <w:p w14:paraId="0BE86812" w14:textId="77777777" w:rsidR="00AF45E5" w:rsidRDefault="00AF45E5" w:rsidP="003E1496">
      <w:pPr>
        <w:spacing w:line="420" w:lineRule="exact"/>
        <w:rPr>
          <w:rFonts w:ascii="仿宋_GB2312" w:eastAsia="仿宋_GB2312"/>
          <w:sz w:val="24"/>
        </w:rPr>
      </w:pPr>
    </w:p>
    <w:p w14:paraId="6DED27F1" w14:textId="0EAB7B0D" w:rsidR="00AF45E5" w:rsidRPr="00E01A10" w:rsidRDefault="003E1496" w:rsidP="003E1496">
      <w:pPr>
        <w:spacing w:line="420" w:lineRule="exact"/>
        <w:rPr>
          <w:rFonts w:ascii="仿宋_GB2312" w:eastAsia="仿宋_GB2312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</w:t>
      </w:r>
      <w:r>
        <w:rPr>
          <w:rFonts w:ascii="仿宋_GB2312" w:eastAsia="仿宋_GB2312" w:hAnsi="宋体" w:cs="宋体"/>
          <w:b/>
          <w:kern w:val="0"/>
          <w:sz w:val="24"/>
        </w:rPr>
        <w:t>2</w:t>
      </w: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】</w:t>
      </w:r>
      <w:r w:rsidR="00AF45E5" w:rsidRPr="00E01A10">
        <w:rPr>
          <w:rFonts w:ascii="仿宋_GB2312" w:eastAsia="仿宋_GB2312" w:hint="eastAsia"/>
          <w:sz w:val="24"/>
        </w:rPr>
        <w:t>某班有36个同学在一项测试中，答对第一题的有25人，答对第二题的有23人，两题都答对的有15人。问多少个同学两题都答得不对？</w:t>
      </w:r>
    </w:p>
    <w:p w14:paraId="3E224B9A" w14:textId="7777777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sz w:val="24"/>
        </w:rPr>
        <w:t>分析与解答：已知答对第一题的有25人，两题都答对的有15人，可以求出只答对第一题的有25－15=10人。又已知答对第二题的有23人，用只答对第一题的人数，加上答对第二题的人数就得到至少有一题答对的人数：10＋23=33人。所以，两题都答得不对的有36－33=3人。</w:t>
      </w:r>
    </w:p>
    <w:p w14:paraId="59EBC120" w14:textId="361E4C29" w:rsidR="00AF45E5" w:rsidRDefault="003E1496" w:rsidP="003E1496">
      <w:pPr>
        <w:spacing w:line="420" w:lineRule="exact"/>
        <w:rPr>
          <w:rFonts w:ascii="仿宋_GB2312" w:eastAsia="仿宋_GB2312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</w:t>
      </w:r>
      <w:r>
        <w:rPr>
          <w:rFonts w:ascii="仿宋_GB2312" w:eastAsia="仿宋_GB2312" w:hAnsi="宋体" w:cs="宋体"/>
          <w:b/>
          <w:kern w:val="0"/>
          <w:sz w:val="24"/>
        </w:rPr>
        <w:t>2</w:t>
      </w:r>
      <w:r>
        <w:rPr>
          <w:rFonts w:ascii="仿宋_GB2312" w:eastAsia="仿宋_GB2312" w:hAnsi="宋体" w:cs="宋体" w:hint="eastAsia"/>
          <w:b/>
          <w:kern w:val="0"/>
          <w:sz w:val="24"/>
        </w:rPr>
        <w:t>：</w:t>
      </w:r>
      <w:r w:rsidR="00AF45E5" w:rsidRPr="00E01A10">
        <w:rPr>
          <w:rFonts w:ascii="仿宋_GB2312" w:eastAsia="仿宋_GB2312" w:hint="eastAsia"/>
          <w:sz w:val="24"/>
        </w:rPr>
        <w:t>某校选出50名学生参加区作文比赛和数学比赛，结果3人两项比赛都获奖了，有27人两项比赛都没有获奖。已知作文比赛获奖的有14人，问数学比赛获奖的有多少人？</w:t>
      </w:r>
    </w:p>
    <w:p w14:paraId="445CC0F7" w14:textId="77777777" w:rsidR="00AF45E5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3563A37D" w14:textId="77777777" w:rsidR="00AF45E5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1083F1F6" w14:textId="77777777" w:rsidR="003362D3" w:rsidRDefault="003362D3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2F883946" w14:textId="77777777" w:rsidR="003362D3" w:rsidRDefault="003362D3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701C1F78" w14:textId="77777777" w:rsidR="00AF45E5" w:rsidRPr="00E01A10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01F0270C" w14:textId="1E04213E" w:rsidR="00AF45E5" w:rsidRPr="00E01A10" w:rsidRDefault="003E1496" w:rsidP="003E1496">
      <w:pPr>
        <w:spacing w:line="420" w:lineRule="exact"/>
        <w:rPr>
          <w:rFonts w:ascii="仿宋_GB2312" w:eastAsia="仿宋_GB2312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lastRenderedPageBreak/>
        <w:t>【例题</w:t>
      </w:r>
      <w:r>
        <w:rPr>
          <w:rFonts w:ascii="仿宋_GB2312" w:eastAsia="仿宋_GB2312" w:hAnsi="宋体" w:cs="宋体" w:hint="eastAsia"/>
          <w:b/>
          <w:kern w:val="0"/>
          <w:sz w:val="24"/>
        </w:rPr>
        <w:t>3</w:t>
      </w: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】</w:t>
      </w:r>
      <w:r w:rsidR="00AF45E5" w:rsidRPr="00E01A10">
        <w:rPr>
          <w:rFonts w:ascii="仿宋_GB2312" w:eastAsia="仿宋_GB2312" w:hint="eastAsia"/>
          <w:sz w:val="24"/>
        </w:rPr>
        <w:t>某班有56人，参加语文竞赛的有28人，参加数学竞赛的有27人，如果两科都没有参加的有25人，那么同时参加语文、数学两科竞赛的有多少人？</w:t>
      </w:r>
    </w:p>
    <w:p w14:paraId="7516B2ED" w14:textId="7777777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sz w:val="24"/>
        </w:rPr>
        <w:t>分析与解答：要求两科竞赛同时参加的人数，应先求出至少参加</w:t>
      </w:r>
      <w:proofErr w:type="gramStart"/>
      <w:r w:rsidRPr="00AF45E5">
        <w:rPr>
          <w:rFonts w:ascii="楷体" w:eastAsia="楷体" w:hAnsi="楷体" w:hint="eastAsia"/>
          <w:sz w:val="24"/>
        </w:rPr>
        <w:t>一</w:t>
      </w:r>
      <w:proofErr w:type="gramEnd"/>
      <w:r w:rsidRPr="00AF45E5">
        <w:rPr>
          <w:rFonts w:ascii="楷体" w:eastAsia="楷体" w:hAnsi="楷体" w:hint="eastAsia"/>
          <w:sz w:val="24"/>
        </w:rPr>
        <w:t>科竞赛的人数：56－25=31人，再求两科竞赛同时参加的人数：28＋27－31=24人。</w:t>
      </w:r>
    </w:p>
    <w:p w14:paraId="2A1F702B" w14:textId="6F75F15F" w:rsidR="00AF45E5" w:rsidRDefault="003E1496" w:rsidP="003E1496">
      <w:pPr>
        <w:spacing w:line="420" w:lineRule="exact"/>
        <w:rPr>
          <w:rFonts w:ascii="仿宋_GB2312" w:eastAsia="仿宋_GB2312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</w:t>
      </w:r>
      <w:r>
        <w:rPr>
          <w:rFonts w:ascii="仿宋_GB2312" w:eastAsia="仿宋_GB2312" w:hAnsi="宋体" w:cs="宋体"/>
          <w:b/>
          <w:kern w:val="0"/>
          <w:sz w:val="24"/>
        </w:rPr>
        <w:t>3</w:t>
      </w:r>
      <w:r>
        <w:rPr>
          <w:rFonts w:ascii="仿宋_GB2312" w:eastAsia="仿宋_GB2312" w:hAnsi="宋体" w:cs="宋体" w:hint="eastAsia"/>
          <w:b/>
          <w:kern w:val="0"/>
          <w:sz w:val="24"/>
        </w:rPr>
        <w:t>：</w:t>
      </w:r>
      <w:r w:rsidR="00AF45E5" w:rsidRPr="00E01A10">
        <w:rPr>
          <w:rFonts w:ascii="仿宋_GB2312" w:eastAsia="仿宋_GB2312" w:hint="eastAsia"/>
          <w:sz w:val="24"/>
        </w:rPr>
        <w:t>三年级一班参加合唱队的有40人，参加舞蹈队的有20人，既参加合唱队又参加舞蹈队的有14人。这两队都没有参加的有10人。请算一算，这个班共有多少人？</w:t>
      </w:r>
    </w:p>
    <w:p w14:paraId="131EEFDA" w14:textId="77777777" w:rsidR="00AF45E5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51832766" w14:textId="77777777" w:rsidR="003362D3" w:rsidRDefault="003362D3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73BAC1E8" w14:textId="77777777" w:rsidR="00AF45E5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5EADDC16" w14:textId="77777777" w:rsidR="00AF45E5" w:rsidRPr="00E01A10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4EE12D1B" w14:textId="7A2115DE" w:rsidR="00AF45E5" w:rsidRPr="00E01A10" w:rsidRDefault="003E1496" w:rsidP="003E1496">
      <w:pPr>
        <w:spacing w:line="420" w:lineRule="exact"/>
        <w:rPr>
          <w:rFonts w:ascii="仿宋_GB2312" w:eastAsia="仿宋_GB2312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</w:t>
      </w:r>
      <w:r>
        <w:rPr>
          <w:rFonts w:ascii="仿宋_GB2312" w:eastAsia="仿宋_GB2312" w:hAnsi="宋体" w:cs="宋体" w:hint="eastAsia"/>
          <w:b/>
          <w:kern w:val="0"/>
          <w:sz w:val="24"/>
        </w:rPr>
        <w:t>4</w:t>
      </w: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】</w:t>
      </w:r>
      <w:r w:rsidR="00AF45E5" w:rsidRPr="00E01A10">
        <w:rPr>
          <w:rFonts w:ascii="仿宋_GB2312" w:eastAsia="仿宋_GB2312" w:hint="eastAsia"/>
          <w:sz w:val="24"/>
        </w:rPr>
        <w:t>在1到100的自然数中，既不是5的倍数也不是6的倍数的数有多少个？</w:t>
      </w:r>
    </w:p>
    <w:p w14:paraId="2F8C3AFA" w14:textId="7777777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sz w:val="24"/>
        </w:rPr>
        <w:t>分析与解答：从1到100的自然数中，减去5或6的倍数的个数。从1到100的自然数中，5的倍数有100÷5=20个，6的倍数有16个（100÷6=</w:t>
      </w:r>
      <w:r w:rsidRPr="00AF45E5">
        <w:rPr>
          <w:rFonts w:ascii="楷体" w:eastAsia="楷体" w:hAnsi="楷体" w:hint="eastAsia"/>
          <w:color w:val="0000FF"/>
          <w:sz w:val="24"/>
        </w:rPr>
        <w:t>16</w:t>
      </w:r>
      <w:r w:rsidRPr="00AF45E5">
        <w:rPr>
          <w:rFonts w:ascii="楷体" w:eastAsia="楷体" w:hAnsi="楷体" w:hint="eastAsia"/>
          <w:sz w:val="24"/>
        </w:rPr>
        <w:t>……4），其中既是5的倍数又是6的倍数（即5和6的公倍数）的数有3个（100÷30=</w:t>
      </w:r>
      <w:r w:rsidRPr="00AF45E5">
        <w:rPr>
          <w:rFonts w:ascii="楷体" w:eastAsia="楷体" w:hAnsi="楷体" w:hint="eastAsia"/>
          <w:color w:val="0000FF"/>
          <w:sz w:val="24"/>
        </w:rPr>
        <w:t>3</w:t>
      </w:r>
      <w:r w:rsidRPr="00AF45E5">
        <w:rPr>
          <w:rFonts w:ascii="楷体" w:eastAsia="楷体" w:hAnsi="楷体" w:hint="eastAsia"/>
          <w:sz w:val="24"/>
        </w:rPr>
        <w:t>……10）。因此，是6或5的倍数的个数是16＋20－3=33个，既不是5的倍数又不是6的倍数的数的个数是：100－33=67个。</w:t>
      </w:r>
    </w:p>
    <w:p w14:paraId="15920692" w14:textId="76F52574" w:rsidR="00AF45E5" w:rsidRDefault="003E1496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练习4</w:t>
      </w:r>
      <w:r>
        <w:rPr>
          <w:rFonts w:ascii="仿宋_GB2312" w:eastAsia="仿宋_GB2312" w:hAnsi="宋体" w:cs="宋体" w:hint="eastAsia"/>
          <w:b/>
          <w:kern w:val="0"/>
          <w:sz w:val="24"/>
        </w:rPr>
        <w:t>：</w:t>
      </w:r>
      <w:r w:rsidR="00AF45E5" w:rsidRPr="00E01A10">
        <w:rPr>
          <w:rFonts w:ascii="仿宋_GB2312" w:eastAsia="仿宋_GB2312" w:hint="eastAsia"/>
          <w:sz w:val="24"/>
        </w:rPr>
        <w:t>五（1）班做广播操，全班排成4行，每行的人数相等。小华排的位置是：从前面数第5个，从后面数第8个。这个班共有多少个学生？</w:t>
      </w:r>
    </w:p>
    <w:p w14:paraId="1E12CAE9" w14:textId="77777777" w:rsidR="00AF45E5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51FF0524" w14:textId="77777777" w:rsidR="00AF45E5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3F750E45" w14:textId="77777777" w:rsidR="00AF45E5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12C671CB" w14:textId="77777777" w:rsidR="00AF45E5" w:rsidRPr="00E01A10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62083EBA" w14:textId="562C9B51" w:rsidR="00AF45E5" w:rsidRPr="00E01A10" w:rsidRDefault="003E1496" w:rsidP="003E1496">
      <w:pPr>
        <w:spacing w:line="420" w:lineRule="exact"/>
        <w:rPr>
          <w:rFonts w:ascii="仿宋_GB2312" w:eastAsia="仿宋_GB2312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</w:t>
      </w:r>
      <w:r>
        <w:rPr>
          <w:rFonts w:ascii="仿宋_GB2312" w:eastAsia="仿宋_GB2312" w:hAnsi="宋体" w:cs="宋体"/>
          <w:b/>
          <w:kern w:val="0"/>
          <w:sz w:val="24"/>
        </w:rPr>
        <w:t>5</w:t>
      </w: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】</w:t>
      </w:r>
      <w:r w:rsidR="00AF45E5" w:rsidRPr="00E01A10">
        <w:rPr>
          <w:rFonts w:ascii="仿宋_GB2312" w:eastAsia="仿宋_GB2312" w:hint="eastAsia"/>
          <w:sz w:val="24"/>
        </w:rPr>
        <w:t>光明小学举办学生书法展览。学校的橱窗里展出了每个年级学生的书法作品，其中有24幅不是五年级的，有22幅不是六年级的，五、六年级参展的书法作品共有10幅，其他年级参展的书法作品共有多少幅？</w:t>
      </w:r>
    </w:p>
    <w:p w14:paraId="715B586F" w14:textId="77777777" w:rsidR="00AF45E5" w:rsidRPr="00AF45E5" w:rsidRDefault="00AF45E5" w:rsidP="003E1496">
      <w:pPr>
        <w:ind w:firstLine="573"/>
        <w:rPr>
          <w:rFonts w:ascii="楷体" w:eastAsia="楷体" w:hAnsi="楷体"/>
          <w:sz w:val="24"/>
        </w:rPr>
      </w:pPr>
      <w:r w:rsidRPr="00AF45E5">
        <w:rPr>
          <w:rFonts w:ascii="楷体" w:eastAsia="楷体" w:hAnsi="楷体" w:hint="eastAsia"/>
          <w:sz w:val="24"/>
        </w:rPr>
        <w:t>分析与解答：由题意知，24幅作品是一、二、三、四、六年级参展作品的总数，22幅是一、二、三、四、五年级参展作品的总数。24＋22=46幅，这是一个五、六年级和两个一、二、三、四年级参展的作品数，从其中去掉五、六两个年级共参展的10幅作品，即得到两个一、二、三、四年级参展作品的总数，再除以2，即可求出其他年级参展作品的总数。（24＋22－10）÷2=18幅。</w:t>
      </w:r>
    </w:p>
    <w:p w14:paraId="707F02CB" w14:textId="69358FF2" w:rsidR="00AF45E5" w:rsidRDefault="003E1496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</w:t>
      </w:r>
      <w:r>
        <w:rPr>
          <w:rFonts w:ascii="仿宋_GB2312" w:eastAsia="仿宋_GB2312" w:hAnsi="宋体" w:cs="宋体"/>
          <w:b/>
          <w:kern w:val="0"/>
          <w:sz w:val="24"/>
        </w:rPr>
        <w:t>5</w:t>
      </w:r>
      <w:r>
        <w:rPr>
          <w:rFonts w:ascii="仿宋_GB2312" w:eastAsia="仿宋_GB2312" w:hAnsi="宋体" w:cs="宋体" w:hint="eastAsia"/>
          <w:b/>
          <w:kern w:val="0"/>
          <w:sz w:val="24"/>
        </w:rPr>
        <w:t>：</w:t>
      </w:r>
      <w:r w:rsidR="00AF45E5" w:rsidRPr="00E01A10">
        <w:rPr>
          <w:rFonts w:ascii="仿宋_GB2312" w:eastAsia="仿宋_GB2312" w:hint="eastAsia"/>
          <w:sz w:val="24"/>
        </w:rPr>
        <w:t>实验小学举办学生书法展，学校的橱窗里展出每个年级学生的书法作品，其中有28幅不是五年级的，有24幅不是六年级的，五、六年级参展的书法作品共有20幅。一、二年级参展的作品总数比三、四年级参展作品的总数少4幅。一、二年级参展的书法作品共有多少幅？</w:t>
      </w:r>
    </w:p>
    <w:p w14:paraId="539B2460" w14:textId="77777777" w:rsidR="00AF45E5" w:rsidRPr="00E01A10" w:rsidRDefault="00AF45E5" w:rsidP="003E1496">
      <w:pPr>
        <w:spacing w:line="420" w:lineRule="exact"/>
        <w:ind w:firstLineChars="200" w:firstLine="480"/>
        <w:rPr>
          <w:rFonts w:ascii="仿宋_GB2312" w:eastAsia="仿宋_GB2312"/>
          <w:sz w:val="24"/>
        </w:rPr>
      </w:pPr>
    </w:p>
    <w:p w14:paraId="13008FCF" w14:textId="77777777" w:rsidR="00990030" w:rsidRPr="00AF45E5" w:rsidRDefault="00990030" w:rsidP="003E1496">
      <w:pPr>
        <w:spacing w:line="420" w:lineRule="exact"/>
      </w:pPr>
    </w:p>
    <w:sectPr w:rsidR="00990030" w:rsidRPr="00AF45E5" w:rsidSect="0044414F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1D251" w14:textId="77777777" w:rsidR="0044414F" w:rsidRDefault="0044414F" w:rsidP="004F7419">
      <w:r>
        <w:separator/>
      </w:r>
    </w:p>
  </w:endnote>
  <w:endnote w:type="continuationSeparator" w:id="0">
    <w:p w14:paraId="45C05726" w14:textId="77777777" w:rsidR="0044414F" w:rsidRDefault="0044414F" w:rsidP="004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F4A5C" w14:textId="77777777" w:rsidR="0044414F" w:rsidRDefault="0044414F" w:rsidP="004F7419">
      <w:r>
        <w:separator/>
      </w:r>
    </w:p>
  </w:footnote>
  <w:footnote w:type="continuationSeparator" w:id="0">
    <w:p w14:paraId="10BF28D2" w14:textId="77777777" w:rsidR="0044414F" w:rsidRDefault="0044414F" w:rsidP="004F7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30"/>
    <w:rsid w:val="00145ED3"/>
    <w:rsid w:val="00334DEB"/>
    <w:rsid w:val="003362D3"/>
    <w:rsid w:val="003E1496"/>
    <w:rsid w:val="0044414F"/>
    <w:rsid w:val="004C3B81"/>
    <w:rsid w:val="004F7419"/>
    <w:rsid w:val="005A6C04"/>
    <w:rsid w:val="008B79B8"/>
    <w:rsid w:val="00990030"/>
    <w:rsid w:val="00AF45E5"/>
    <w:rsid w:val="00B767D6"/>
    <w:rsid w:val="00BC01DE"/>
    <w:rsid w:val="00BF100D"/>
    <w:rsid w:val="00D57C8D"/>
    <w:rsid w:val="00DC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ADA8C"/>
  <w15:chartTrackingRefBased/>
  <w15:docId w15:val="{88A7EC65-EB08-4269-BD92-A245EEBA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41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003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3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3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30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30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30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30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30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3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003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900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900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9003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9003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9003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9003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003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9003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900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90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003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900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0030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900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0030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9003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00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9003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9003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F741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4F741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F741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4F74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B7760-14EC-4FA0-B2CF-C426248E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 小江</dc:creator>
  <cp:keywords/>
  <dc:description/>
  <cp:lastModifiedBy>冉 小江</cp:lastModifiedBy>
  <cp:revision>10</cp:revision>
  <dcterms:created xsi:type="dcterms:W3CDTF">2024-02-20T06:49:00Z</dcterms:created>
  <dcterms:modified xsi:type="dcterms:W3CDTF">2024-02-20T07:19:00Z</dcterms:modified>
</cp:coreProperties>
</file>