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91" w:firstLineChars="900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春天的歌——花之歌</w:t>
      </w:r>
    </w:p>
    <w:p>
      <w:pPr>
        <w:keepNext w:val="0"/>
        <w:keepLines w:val="0"/>
        <w:widowControl/>
        <w:suppressLineNumbers w:val="0"/>
        <w:spacing w:before="300" w:beforeAutospacing="0" w:after="300" w:afterAutospacing="0"/>
        <w:ind w:left="0" w:right="0" w:firstLine="480" w:firstLineChars="200"/>
        <w:jc w:val="left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春季是鲜花扎堆盛放的时节，到处是姹紫嫣红、繁花似锦的模样。从古自今，无数的文人墨客都歌咏花，赞美花。让我们一起来吟诵关于花的诗句吧。</w:t>
      </w:r>
    </w:p>
    <w:p>
      <w:pPr>
        <w:keepNext w:val="0"/>
        <w:keepLines w:val="0"/>
        <w:widowControl/>
        <w:suppressLineNumbers w:val="0"/>
        <w:spacing w:before="300" w:beforeAutospacing="0" w:after="300" w:afterAutospacing="0"/>
        <w:ind w:left="0" w:right="0" w:firstLine="964" w:firstLineChars="400"/>
        <w:jc w:val="left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含笑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 xml:space="preserve">                            咏赞深山含笑花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杨万里</w:t>
      </w:r>
    </w:p>
    <w:p>
      <w:pPr>
        <w:keepNext w:val="0"/>
        <w:keepLines w:val="0"/>
        <w:widowControl/>
        <w:suppressLineNumbers w:val="0"/>
        <w:spacing w:before="300" w:beforeAutospacing="0" w:after="300" w:afterAutospacing="0"/>
        <w:ind w:righ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 xml:space="preserve">笑何如小笑香,     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深山含笑花，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 xml:space="preserve">紫花不似白花妆。  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处处自如熙。</w:t>
      </w:r>
    </w:p>
    <w:p>
      <w:pPr>
        <w:keepNext w:val="0"/>
        <w:keepLines w:val="0"/>
        <w:widowControl/>
        <w:suppressLineNumbers w:val="0"/>
        <w:spacing w:before="300" w:beforeAutospacing="0" w:after="300" w:afterAutospacing="0"/>
        <w:ind w:right="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 xml:space="preserve">不知自笑还相笑,   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朝霞照山红，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 xml:space="preserve">笑杀人来断杀肠。  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暮霞映石碧。</w:t>
      </w:r>
    </w:p>
    <w:p>
      <w:pPr>
        <w:keepNext w:val="0"/>
        <w:keepLines w:val="0"/>
        <w:widowControl/>
        <w:suppressLineNumbers w:val="0"/>
        <w:spacing w:before="300" w:beforeAutospacing="0" w:after="300" w:afterAutospacing="0"/>
        <w:ind w:left="0" w:right="0" w:firstLine="4800" w:firstLineChars="200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一派绝美景，</w:t>
      </w:r>
    </w:p>
    <w:p>
      <w:pPr>
        <w:keepNext w:val="0"/>
        <w:keepLines w:val="0"/>
        <w:widowControl/>
        <w:suppressLineNumbers w:val="0"/>
        <w:spacing w:before="300" w:beforeAutospacing="0" w:after="300" w:afterAutospacing="0"/>
        <w:ind w:right="0" w:firstLine="4800" w:firstLineChars="2000"/>
        <w:jc w:val="left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心头生赞叹。</w:t>
      </w:r>
    </w:p>
    <w:p>
      <w:pPr>
        <w:keepNext w:val="0"/>
        <w:keepLines w:val="0"/>
        <w:widowControl/>
        <w:suppressLineNumbers w:val="0"/>
        <w:spacing w:before="300" w:beforeAutospacing="0" w:after="300" w:afterAutospacing="0"/>
        <w:ind w:left="0" w:right="0" w:firstLine="723" w:firstLineChars="300"/>
        <w:jc w:val="left"/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 xml:space="preserve">雪中玉兰花盛开   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 xml:space="preserve">                          </w:t>
      </w:r>
      <w:r>
        <w:rPr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玉兰</w:t>
      </w:r>
    </w:p>
    <w:p>
      <w:pPr>
        <w:keepNext w:val="0"/>
        <w:keepLines w:val="0"/>
        <w:widowControl/>
        <w:suppressLineNumbers w:val="0"/>
        <w:spacing w:before="300" w:beforeAutospacing="0" w:after="300" w:afterAutospacing="0"/>
        <w:ind w:left="0" w:right="0" w:firstLine="960" w:firstLineChars="400"/>
        <w:jc w:val="left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清 查慎行                               清 康熙帝</w:t>
      </w:r>
      <w:bookmarkStart w:id="2" w:name="_GoBack"/>
      <w:bookmarkEnd w:id="2"/>
    </w:p>
    <w:p>
      <w:pPr>
        <w:keepNext w:val="0"/>
        <w:keepLines w:val="0"/>
        <w:widowControl/>
        <w:suppressLineNumbers w:val="0"/>
        <w:spacing w:before="300" w:beforeAutospacing="0" w:after="300" w:afterAutospacing="0"/>
        <w:ind w:right="0" w:firstLine="960" w:firstLineChars="400"/>
        <w:jc w:val="left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阆苑移根巧耐寒，                      琼体夲自江南种，</w:t>
      </w:r>
    </w:p>
    <w:p>
      <w:pPr>
        <w:keepNext w:val="0"/>
        <w:keepLines w:val="0"/>
        <w:widowControl/>
        <w:suppressLineNumbers w:val="0"/>
        <w:spacing w:before="300" w:beforeAutospacing="0" w:after="300" w:afterAutospacing="0"/>
        <w:ind w:left="0" w:right="0" w:firstLine="960" w:firstLineChars="400"/>
        <w:jc w:val="left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此花端台雪中看，                      移向春光上苑栽，</w:t>
      </w:r>
    </w:p>
    <w:p>
      <w:pPr>
        <w:keepNext w:val="0"/>
        <w:keepLines w:val="0"/>
        <w:widowControl/>
        <w:suppressLineNumbers w:val="0"/>
        <w:spacing w:before="300" w:beforeAutospacing="0" w:after="300" w:afterAutospacing="0"/>
        <w:ind w:left="0" w:right="0" w:firstLine="960" w:firstLineChars="400"/>
        <w:jc w:val="left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羽衣仙女纷纷下，                      试比群芳真皎洁，</w:t>
      </w:r>
    </w:p>
    <w:p>
      <w:pPr>
        <w:keepNext w:val="0"/>
        <w:keepLines w:val="0"/>
        <w:widowControl/>
        <w:suppressLineNumbers w:val="0"/>
        <w:spacing w:before="300" w:beforeAutospacing="0" w:after="300" w:afterAutospacing="0"/>
        <w:ind w:left="0" w:right="0" w:firstLine="960" w:firstLineChars="400"/>
        <w:jc w:val="left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齐戴华阳玉道冠。                      冰心一片晓风开。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0"/>
        <w:rPr>
          <w:rStyle w:val="7"/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海棠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 xml:space="preserve">                                               </w:t>
      </w:r>
      <w:r>
        <w:rPr>
          <w:rStyle w:val="7"/>
          <w:rFonts w:hint="eastAsia" w:asciiTheme="majorEastAsia" w:hAnsiTheme="majorEastAsia" w:eastAsiaTheme="majorEastAsia" w:cstheme="majorEastAsia"/>
          <w:b/>
          <w:bCs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《如梦令》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0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95D69"/>
          <w:spacing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 xml:space="preserve">苏轼                                               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[宋] 李清照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0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95D69"/>
          <w:spacing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东风袅袅泛崇光，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 xml:space="preserve">                                  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昨夜雨疏风骤，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0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95D69"/>
          <w:spacing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香雾空蒙月转廊。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 xml:space="preserve">                                  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浓睡不消残酒。</w:t>
      </w:r>
    </w:p>
    <w:p>
      <w:pPr>
        <w:keepNext w:val="0"/>
        <w:keepLines w:val="0"/>
        <w:widowControl/>
        <w:suppressLineNumbers w:val="0"/>
        <w:spacing w:before="300" w:beforeAutospacing="0" w:after="300" w:afterAutospacing="0"/>
        <w:ind w:right="0"/>
        <w:jc w:val="left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只恐夜深花睡去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 xml:space="preserve">，                                 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试问卷帘人，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0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>故烧高烛照红妆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35353"/>
          <w:spacing w:val="0"/>
          <w:kern w:val="2"/>
          <w:sz w:val="24"/>
          <w:szCs w:val="24"/>
          <w:lang w:val="en-US" w:eastAsia="zh-CN" w:bidi="ar-SA"/>
        </w:rPr>
        <w:t xml:space="preserve">。                                  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却道海棠依旧。</w:t>
      </w:r>
      <w:bookmarkStart w:id="0" w:name="注释译文"/>
      <w:bookmarkEnd w:id="0"/>
      <w:bookmarkStart w:id="1" w:name="2"/>
      <w:bookmarkEnd w:id="1"/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6000" w:firstLineChars="2500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95D69"/>
          <w:spacing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知否？知否？</w:t>
      </w:r>
    </w:p>
    <w:p>
      <w:pPr>
        <w:pStyle w:val="4"/>
        <w:keepNext w:val="0"/>
        <w:keepLines w:val="0"/>
        <w:widowControl/>
        <w:suppressLineNumbers w:val="0"/>
        <w:shd w:val="clear" w:fill="FFFFFF"/>
        <w:spacing w:before="0" w:beforeAutospacing="0" w:after="300" w:afterAutospacing="0" w:line="27" w:lineRule="atLeast"/>
        <w:ind w:left="0" w:firstLine="6000" w:firstLineChars="2500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95D69"/>
          <w:spacing w:val="0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595D69"/>
          <w:spacing w:val="0"/>
          <w:sz w:val="24"/>
          <w:szCs w:val="24"/>
          <w:shd w:val="clear" w:fill="FFFFFF"/>
        </w:rPr>
        <w:t>应是绿肥红瘦。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6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6"/>
          <w:sz w:val="24"/>
          <w:szCs w:val="24"/>
          <w:shd w:val="clear" w:fill="FFFFFF"/>
          <w:vertAlign w:val="baseline"/>
        </w:rPr>
        <w:t>形容花的诗句：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6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6"/>
          <w:sz w:val="24"/>
          <w:szCs w:val="24"/>
          <w:shd w:val="clear" w:fill="FFFFFF"/>
          <w:vertAlign w:val="baseline"/>
        </w:rPr>
        <w:t>1、乱花渐欲迷人眼，浅草才能没马蹄。——白居易《钱塘湖春行》。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6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6"/>
          <w:sz w:val="24"/>
          <w:szCs w:val="24"/>
          <w:shd w:val="clear" w:fill="FFFFFF"/>
          <w:vertAlign w:val="baseline"/>
        </w:rPr>
        <w:t>2、落红不是无情物，化作春泥更护花。——龚自珍《己亥杂诗》。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6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6"/>
          <w:sz w:val="24"/>
          <w:szCs w:val="24"/>
          <w:shd w:val="clear" w:fill="FFFFFF"/>
          <w:vertAlign w:val="baseline"/>
        </w:rPr>
        <w:t>3、落花飞絮茫茫，古来多少愁人意。——文廷式《水龙吟》。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6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6"/>
          <w:sz w:val="24"/>
          <w:szCs w:val="24"/>
          <w:shd w:val="clear" w:fill="FFFFFF"/>
          <w:vertAlign w:val="baseline"/>
        </w:rPr>
        <w:t>4、人闲桂花落，夜静春山空。——王维《鸟鸣涧》。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6"/>
          <w:sz w:val="24"/>
          <w:szCs w:val="24"/>
          <w:shd w:val="clear" w:fill="FFFFFF"/>
          <w:vertAlign w:val="baseline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6"/>
          <w:sz w:val="24"/>
          <w:szCs w:val="24"/>
          <w:shd w:val="clear" w:fill="FFFFFF"/>
          <w:vertAlign w:val="baseline"/>
        </w:rPr>
        <w:t>5、落花有意随流水，流水无心恋落花。——《续传灯录·温州龙翔竹庵士珪禅师》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222222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6"/>
          <w:sz w:val="24"/>
          <w:szCs w:val="24"/>
          <w:shd w:val="clear" w:fill="FFFFFF"/>
          <w:vertAlign w:val="baseline"/>
          <w:lang w:val="en-US" w:eastAsia="zh-CN"/>
        </w:rPr>
        <w:t>6.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222222"/>
          <w:spacing w:val="0"/>
          <w:sz w:val="24"/>
          <w:szCs w:val="24"/>
          <w:shd w:val="clear" w:fill="FFFFFF"/>
        </w:rPr>
        <w:t>不是花中偏爱菊，此花开尽更无花。元稹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222222"/>
          <w:spacing w:val="0"/>
          <w:sz w:val="24"/>
          <w:szCs w:val="24"/>
          <w:shd w:val="clear" w:fill="FFFFFF"/>
          <w:lang w:eastAsia="zh-CN"/>
        </w:rPr>
        <w:t>《</w:t>
      </w: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222222"/>
          <w:spacing w:val="0"/>
          <w:sz w:val="24"/>
          <w:szCs w:val="24"/>
          <w:shd w:val="clear" w:fill="FFFFFF"/>
          <w:lang w:val="en-US" w:eastAsia="zh-CN"/>
        </w:rPr>
        <w:t>菊花》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222222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222222"/>
          <w:spacing w:val="0"/>
          <w:sz w:val="24"/>
          <w:szCs w:val="24"/>
          <w:shd w:val="clear" w:fill="FFFFFF"/>
          <w:lang w:val="en-US" w:eastAsia="zh-CN"/>
        </w:rPr>
        <w:t>7.待到重阳日，还来就菊花。孟浩然《过故人庄》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6"/>
          <w:sz w:val="24"/>
          <w:szCs w:val="24"/>
          <w:shd w:val="clear" w:fill="FFFFFF"/>
          <w:vertAlign w:val="baseline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6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i w:val="0"/>
          <w:iCs w:val="0"/>
          <w:caps w:val="0"/>
          <w:color w:val="333333"/>
          <w:spacing w:val="6"/>
          <w:sz w:val="24"/>
          <w:szCs w:val="24"/>
          <w:shd w:val="clear" w:fill="FFFFFF"/>
          <w:vertAlign w:val="baseline"/>
          <w:lang w:val="en-US" w:eastAsia="zh-CN"/>
        </w:rPr>
        <w:t>赏析花的诗歌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落花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李商隐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高阁客竟去，小园花乱飞。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参差连曲陌，迢递送斜晖。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肠断未忍扫，眼穿仍欲稀。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芳心向春尽，所得是沾衣。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注]①这首诗作于会昌六年(846)闲居永乐期间。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参差:指花影的迷离,承上句乱飞意。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芳心:指花，也指自己看花的心意。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沾衣:指流泪。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1.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刘熙载《艺概》中提出咏物诗应该做到“不离不即”，就是既要切合于物，又要在咏物中表现作者的情思。请结合诗歌内容,具体阐述这首诗是如何体现的。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pStyle w:val="4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这首诗写的是什么季节?有人说诗中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“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肠断”-词传神,你认为如何?试作简要赏析。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both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3、颔联是怎样从不同角度描写落花乱飞的具体情状的?请作简要分析。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 xml:space="preserve">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both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读懂古代诗歌的步骤与方法：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 xml:space="preserve">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 xml:space="preserve">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  <w:r>
        <w:rPr>
          <w:rFonts w:hint="eastAsia" w:asciiTheme="majorEastAsia" w:hAnsiTheme="majorEastAsia" w:eastAsiaTheme="majorEastAsia" w:cstheme="majorEastAsia"/>
          <w:sz w:val="24"/>
          <w:szCs w:val="24"/>
          <w:u w:val="single"/>
          <w:lang w:val="en-US" w:eastAsia="zh-CN"/>
        </w:rPr>
        <w:t xml:space="preserve">  </w:t>
      </w:r>
    </w:p>
    <w:p>
      <w:pPr>
        <w:pStyle w:val="4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/>
        <w:jc w:val="both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《黛玉葬花》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 w:firstLineChars="200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那一日正当三月中浣，早饭后，宝玉携了-套《会真记》，走到沁芳闸桥边桃花底下一块石上坐着,展开《会真记》，从头细玩。正看到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”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落红成阵”，只见一阵风过,把树头上桃花吹下一大半来,落的满身满书满地皆是。宝玉要抖将下来，恐怕脚步践踏了，只得兜了那花瓣，来至池边，抖在池内。那花瓣浮在水面，飘飘荡荡，竟流出沁芳闸去了。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80" w:firstLineChars="200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回来只见地下还有许多,宝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玉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踟蹰间，只听背后有人说道:“你在这里作什么?“宝玉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一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回头，却是林黛玉来了，肩上担着花锄，锄上挂着花囊，手内拿着花帚。宝玉笑道:“好，好,来把这个花扫起来,撂在那水里。我才撂了好些在那里呢。“林黛玉道:“撂在水里不好。你看这里的水干净，只一流出去,有人家的地方脏的臭的混倒，仍旧把花糟蹋了。那犄角上我有一个花冢,如今把他扫了,装在这得袋里，土埋上，久不过随土化了，岂不干净。”</w:t>
      </w:r>
    </w:p>
    <w:p>
      <w:pPr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(1)文中画线句子是对宝玉的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）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描写，最后一个自然段则是对林黛玉和宝玉的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  ）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描写。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(2)阅读名著时，要对小标题有-定的理解。下列对黛玉葬花"解释恰当的是(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 )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A、林黛玉把花埋在土里。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B、林黛玉对花有着自己独特的见解，她把花比作自己，以此抒发内心的孤独与伤感。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(3)阅读名著还要对其中的人物有一定的了解。 我发现林黛玉是一个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   ）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的人。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(4)下列不是出自《红楼梦》的故事是( 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)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A、共读西厢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B、香菱学诗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C、桃园结义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br w:type="textWrapping"/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D、宝钗扑蝶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E6115C"/>
    <w:multiLevelType w:val="singleLevel"/>
    <w:tmpl w:val="C2E6115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6427D1"/>
    <w:rsid w:val="356427D1"/>
    <w:rsid w:val="5BBE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2024-03-13T15:23:00Z</dcterms:created>
  <dc:creator>tw</dc:creator>
  <cp:lastModifiedBy>tw</cp:lastModifiedBy>
  <dcterms:modified xsi:type="dcterms:W3CDTF">2024-03-13T15:54:14Z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B029FA47576047A9B04BEA9F449C430D</vt:lpwstr>
  </property>
</Properties>
</file>