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春风过处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姓名：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一．</w:t>
      </w:r>
      <w:r>
        <w:rPr>
          <w:rFonts w:hint="eastAsia"/>
          <w:b/>
          <w:bCs/>
          <w:sz w:val="30"/>
          <w:szCs w:val="30"/>
        </w:rPr>
        <w:t>【</w:t>
      </w:r>
      <w:r>
        <w:rPr>
          <w:rFonts w:hint="eastAsia"/>
          <w:b/>
          <w:bCs/>
          <w:sz w:val="30"/>
          <w:szCs w:val="30"/>
          <w:lang w:val="en-US" w:eastAsia="zh-CN"/>
        </w:rPr>
        <w:t>读“风”</w:t>
      </w:r>
      <w:r>
        <w:rPr>
          <w:rFonts w:hint="eastAsia"/>
          <w:b/>
          <w:bCs/>
          <w:sz w:val="30"/>
          <w:szCs w:val="30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当春风吹起，第一声鸟鸣，从树林那头传来，清脆嘹亮。是春天的声音，那绿油油的颤音，惊了我的脚步，惊动了第一滴露珠的跌落，溅在泥土的额前，惊慌失措。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春风扑面而来，让人心旷神怡。春天来了，万物复苏了。春天来了，动物苏醒了。春天来了，春风代替了寒冷的西风，我的心情好极了。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春风化雨，春雨戏风。他们嬉闹着，欢笑着，不知不觉荡涤了污浊的心灵。同时将纯洁的种子撒向大地，使纯真无邪的童心在世间开花结果。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夜已经很静了，凉飕飕的小风，一股儿一股儿地从支开的窗子上吹进来。那风，带着露水的潮气，也带着麦熟的香味儿，吹在庄稼人的心坎上，比含着一块冰糖还甜呀！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eastAsia"/>
          <w:sz w:val="24"/>
          <w:szCs w:val="24"/>
        </w:rPr>
        <w:t>春风更像是一个温暖人心的小精灵。她不仅吹绿了世界万物，更是吹绿了人们的心啊！现在人们的腰挺的更直了，信心更足了，干劲也大了。他们受到了旁边美丽的事物的鼓舞，决心用自己的双手来创建更加美好的家园，让自己的家园变得更加美好，建设祖国，使祖国更加美丽，让山水在春风中活起来闹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rFonts w:hint="eastAsia"/>
          <w:sz w:val="24"/>
          <w:szCs w:val="24"/>
        </w:rPr>
        <w:t>春风也是如此：春风不同于夏风的炎热，怎么扇，都扇不去热气；春风不同于秋风的悲凉，风声铮铮，枯叶飘絮；春风不同于冬风的刺骨冰凉，搜刮着可怜的温暖，碰一下，都瑟瑟发抖。春风温柔，婉约，像一个艺术家，奏出美妙的春之交响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7.</w:t>
      </w:r>
      <w:r>
        <w:rPr>
          <w:rFonts w:hint="eastAsia"/>
          <w:sz w:val="24"/>
          <w:szCs w:val="24"/>
        </w:rPr>
        <w:t>我闭紧嘴，风却像是一只有力的手。窒息着我的呼吸，逼迫我不时地张一张嘴。就在这一刹那，它也会往我的口腔里扬一把土，类似一个恶作剧的孩子。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8.</w:t>
      </w:r>
      <w:r>
        <w:rPr>
          <w:rFonts w:hint="eastAsia"/>
          <w:sz w:val="24"/>
          <w:szCs w:val="24"/>
        </w:rPr>
        <w:t>春风，带着湿润的芳香气息，轻轻的吹，吹在我们的身上，却感觉不到冷，反而感到暖暖的。春风像棉絮一样轻软温柔。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9.</w:t>
      </w:r>
      <w:r>
        <w:rPr>
          <w:rFonts w:hint="eastAsia"/>
          <w:sz w:val="24"/>
          <w:szCs w:val="24"/>
        </w:rPr>
        <w:t>我发现了春风吹，吹绿了柳树，吹红了桃花，吹黄了油菜花，吹的大地真开心，吹的春天真美丽，吹的小朋友真高兴，世界的小动物说春风真好和春天真美丽。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10.</w:t>
      </w:r>
      <w:r>
        <w:rPr>
          <w:rFonts w:hint="eastAsia"/>
          <w:sz w:val="24"/>
          <w:szCs w:val="24"/>
        </w:rPr>
        <w:t>袅袅娉娉潇潇洒洒的是三月的春风。清清爽爽坦坦荡荡的是三月的春风，将希望播种把生命唤醒的是三月的春风，描七彩画卷奏急管繁弦的是三月的春风……三月的春风哟似多情的少女，三月的春风哟如造物的精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11.</w:t>
      </w:r>
      <w:r>
        <w:rPr>
          <w:rFonts w:hint="eastAsia"/>
          <w:sz w:val="24"/>
          <w:szCs w:val="24"/>
        </w:rPr>
        <w:t>春风娓娓讲述着缠绵悱恻的絮语。“不知细叶谁裁出，二月春风似剪刀。”那纤细的柳叶，清晰地脉络，果然出自是春风的妙笔。“春风又绿江南岸，明月何时照我还。”吹绿了江南的春风，你何时又成为了信使，将游子的乡愁传递。春风啊，你又为何不度玉门关，在羌笛声中回旋飘荡。桃花依旧，以灿烂的微笑欢迎着春风，将笑魇如花的美尽情绽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12.</w:t>
      </w:r>
      <w:r>
        <w:rPr>
          <w:rFonts w:hint="eastAsia"/>
          <w:sz w:val="24"/>
          <w:szCs w:val="24"/>
        </w:rPr>
        <w:t>清晨，当太阳挣脱地平线的束缚跳跃而起，第一缕阳光笼罩着你我。泪干了的爱，再次碎的撒落一床。所以，喜欢雨天，那份潮湿可以让爱在清晨碎的不那么彻底。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13.</w:t>
      </w:r>
      <w:r>
        <w:rPr>
          <w:rFonts w:hint="eastAsia"/>
          <w:sz w:val="24"/>
          <w:szCs w:val="24"/>
        </w:rPr>
        <w:t>清晨的春风虽不像东风那样刺骨，却很寒冷。打开窗户，风儿"呼--呼--呼"地吹着，把窗帘、头发统统都吹起来了，好像在得意地嘲讽我："快抓我啊！快抓我啊！抓不到我吧！嘻嘻！"她好像存心要把我惹恼似的，难道她知道我脾气不好？如果是这样，那我偏偏不上她的当。她看见我无动于衷，于是更加用力地吹了起来，看来她是不达目的不罢休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二．【析“风”】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春风过处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①没有一种风比春风更令人陶醉。虽看不见，却无处不在。山川丘陵、江河湖海、田野森林、城市村庄，她都用温柔的手抚摸过。春风过处，万物葳蕤，生机勃勃。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②北方四季泾渭分明，季节的风吹向大地，让人感受到时令的变迁、植物的荣枯。每当春风到来时，整个大地总会为之一振，苏醒，返青，拔节，生长。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③春风是一寸一寸地来到的，她边走边为大地褪去寒衣，然后一点一点着上春色，直至冬衣褪尽，春色满园。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燕子每到春天便会跟随春风按时返回村庄，寻找它曾经的家园。它们打扫干净亲手营造的巢房，白天在野外觅食，傍晚在村街上游戏。春风中，家雀在墙头嬉闹，鹁鸪鸟在屋脊上追逐，斑鸠在柳树枝头上下翻飞，上百只灰喜鹊在杨树、梧桐树的枝丫上安营扎寨，远远望去，一个个喜鹊的家在春风中摇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⑤麦田脱去叶片上的灰白，伸展开蜷缩的腰肢，将深绿色在田野里铺展。紫叶李花团锦簇，红玉兰含苞待放，连翘灿烂，碧桃俏丽，紫荆花争艳……村庄的册页里，赤橙黄绿青蓝紫，一股脑儿展示。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⑥流水潺潺，小河是系在村庄胸前的绸带，更是大地的血脉。这里是鹅鸭的天堂，它们在河中觅食、嬉戏，还在河面上唱着“鹅鹅鹅”“嘎嘎嘎”的歌。河边垂柳依依，那鹅黄色的芽苞，将河水映绿染黄。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⑦柳笛一声天下春。孩子们争先恐后地折柳、做柳哨，然后吹着柳笛喇叭比赛。笛声嘹亮，或细腻婉转，或粗犷高亢，春天就这样被吹得绿意盎然。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⑧草长莺飞三月天，正是纸鸢翩飞的好时候。找一片空旷的场院，逐渐放开牵线，“蝴蝶”“蜈蚣”迎风展翅，越飞越高，越飞越远。天上的风筝飞着，地上的大人和孩子们站在春天里，尽情地享受着十里春风、万里春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⑨刚从坡里回家的邻家大伯，背上的蜡条筐里盛着刚割下的鲜嫩韭菜。走在大街上，只听他远远地喊着，头刀子韭菜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</w:rPr>
        <w:t>无公害的</w:t>
      </w:r>
      <w:r>
        <w:rPr>
          <w:rFonts w:hint="eastAsia"/>
          <w:sz w:val="24"/>
          <w:szCs w:val="24"/>
          <w:lang w:eastAsia="zh-CN"/>
        </w:rPr>
        <w:t>！</w:t>
      </w:r>
      <w:r>
        <w:rPr>
          <w:rFonts w:hint="eastAsia"/>
          <w:sz w:val="24"/>
          <w:szCs w:val="24"/>
        </w:rPr>
        <w:t>上前一闻，泥土的气味弥漫开来，正好可做晚饭的菜肴。隔壁院子里两棵香椿的枝丫上，早已冒出红绒绒的芽头。女主人轻轻掰下几枝嫩芽，用刀切成碎末，再打上鸡蛋搅匀，热油烧锅，下锅翻炒，香椿芽炒鸡蛋的香味飘向四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⑩一片云彩在村庄的上空盘旋，一会儿春雨便下起来，斜风细雨，不疾不徐。春雨贵如油，老天知道村庄的心事。拾掇完农具刚从坡里回家的村民，也不急于赶路避雨，直让那细雨淋头，从头到脚仿佛在享受甘霖。春风细雨，浇灌着干渴的大地，浇灌着村庄的根系。根系滋润，才会枝繁叶茂，蓬勃生长出一个丰盈的村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⑪傍晚的村庄安详静谧。春风向晚，袭来暖暖春意。远处西山落日，霞光万道，近处炊烟袅袅，白云悠悠。小街整洁一新，小院氤氲着浓郁的烟火气息。晚饭后，乡邻们打开微信，聊会儿天，再看一看天南海北的信息。鸟归巢，鸡上宿，牛羊归圈。真是一派人间好景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（王畔政/文，选自《人民日报》2020年5月9日）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你认为第①段“没有一种风比春风更令人陶醉”一句中最应该重读的一个词是哪个？请说出理由。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第②段中“苏醒”“返青”“拔节”“生长”四个词语之间为什么不用顿号而用逗号？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第⑨段颇具生活气息，情味十足。邻家大伯“远远地喊着，头刀子韭菜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</w:rPr>
        <w:t>无公害的!”隐含着他怎样的心情？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. 细读全文，分析本文所运用的写作手法。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三．【追“风”】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《追风筝的人》导读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《追风筝的人》是阿富汗著名作家卡勒德·胡赛尼（Khaled Hosseini）的处女作，是一部震撼了亿万读者的文学经典作品。著名作家伊莎贝拉·阿连德说：“这本小说太令人震撼，很长一段时日，让我所读的一切都相形失色。文学与生活中的所有重要主题，都交织在这部惊世之作里：爱、恐惧、愧疚、赎罪……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《追风筝的人》一书的故事发生在阿富汗，12岁的阿米尔是阿富汗富家少爷，哈桑则是管家的儿子，是阿米尔的仆人。他们两个从小一起长大，情同手足。然而，在一场风筝比赛之后，他们的关系发生了质的变化。在那场风筝赛里，阿米尔和哈桑赢得了第一名。在哈桑为阿米尔逐回落下的风筝时，受到了阿塞夫的侮辱，而阿米尔却没有勇气去救哈桑。之后，阿米尔为自己的懦弱感到自责，愧疚和痛苦，于是他用计赶走了哈桑。战争爆发后，阿米尔随父亲逃到美国……成年后，阿米尔始终无法原谅自己当年对哈桑的背叛，于是返回故乡，走上赎罪的道路。而后阿米尔又得知了一个惊天谎言，儿时的噩梦再度在他身上重演，而此时的他，会重蹈覆辙呢？还是会继续走赎罪的道路呢</w:t>
      </w:r>
      <w:r>
        <w:rPr>
          <w:rFonts w:hint="eastAsia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《追风筝的人》一书中，作者卡勒德·胡赛尼轻笔淡描地将故事娓娓道来，没有无病呻吟，没有虚矫赘文，以细腻的笔调描写出家庭和友谊，背叛与救赎。篇章虽精练，却处处充满着真挚的情和忠诚的爱，处处表达出作者对祖国深深的爱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“许多年过去了，人们说陈年旧事可以被埋葬，然而我终于明白这是错的，因为往事会自行爬上来。回首前尘，我意识到在过去二十六年里，自己始终在窥视着那荒芜的小径。” 这是一个关于人性与救赎的故事，一个残忍而又美丽的故事。故事里的哈桑总是对阿米尔说：“为你，千千万万遍。” 这纯洁的心与忠诚的爱，感动了千千万万的读者，终于也迎来了阿米尔的救赎。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追风筝的人》描写了史诗般的历史景观和荡气回肠的人性故事，抒发了缓慢而沉静的痛苦。这是2005年最抒情、最动人、也最出人意料的一本书。蝉联亚马逊排行榜达131周之久，全球热销600万册，创下了出版奇迹。《追风筝的人》，值得我们好好阅读、好好思考，然后，好好做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四．</w:t>
      </w:r>
      <w:r>
        <w:rPr>
          <w:rFonts w:hint="eastAsia"/>
          <w:b/>
          <w:bCs/>
          <w:sz w:val="30"/>
          <w:szCs w:val="30"/>
          <w:lang w:eastAsia="zh-CN"/>
        </w:rPr>
        <w:t>【</w:t>
      </w:r>
      <w:r>
        <w:rPr>
          <w:rFonts w:hint="eastAsia"/>
          <w:b/>
          <w:bCs/>
          <w:sz w:val="30"/>
          <w:szCs w:val="30"/>
          <w:lang w:val="en-US" w:eastAsia="zh-CN"/>
        </w:rPr>
        <w:t>捉“风”</w:t>
      </w:r>
      <w:r>
        <w:rPr>
          <w:rFonts w:hint="eastAsia"/>
          <w:b/>
          <w:bCs/>
          <w:sz w:val="30"/>
          <w:szCs w:val="30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风在哪里呢？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风在天空里，把我的头发吹乱了；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风在草坪上，翻起绿色的波浪……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等风来，也追风去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就让我们一起去捉住“风”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当一次真正的追“风”少年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（同学们，在校园里找一找，风在哪儿？带给你怎样的感受？用心记录下来吧！）</w:t>
      </w:r>
    </w:p>
    <w:tbl>
      <w:tblPr>
        <w:tblStyle w:val="3"/>
        <w:tblpPr w:leftFromText="180" w:rightFromText="180" w:vertAnchor="text" w:horzAnchor="page" w:tblpX="1892" w:tblpY="4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F29AD"/>
    <w:rsid w:val="15F43B7E"/>
    <w:rsid w:val="790F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2024-03-20T13:13:00Z</dcterms:created>
  <dc:creator>付蓉</dc:creator>
  <cp:lastModifiedBy>付蓉</cp:lastModifiedBy>
  <dcterms:modified xsi:type="dcterms:W3CDTF">2024-03-20T14:31:05Z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9AFCFCBFE7034057A2890B5EFFB0BFB7</vt:lpwstr>
  </property>
</Properties>
</file>