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情深深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雨蒙蒙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风雨之后见彩虹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雨是自然界最普遍的现象。你心中的雨是什么样，眼中就会见到什么样的雨。雨是复杂多变的意象，古往今来，它寄托了多少文人墨客丰富而细密的感悟。他们给最常见的雨，赋予了最多彩的艺术生命。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[品味古典诗词中的雨]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>春雨象征着希望和新生。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一场春雨一场暖。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“春雨贵如油”。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 天街小雨润如酥，草色遥看近却无。——韩愈 《早春呈水部张十八员外（其一）》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好雨知时节，当春乃发生。随风潜入夜，润物细无声。——杜甫 《春夜喜雨》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 春眠不觉晓，处处闻啼鸟。夜来风雨声，花落知多少。——孟浩然 《春晓》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 七八个星天外，两三点雨山前。——辛弃疾 《西江月·夜行黄沙道中》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 绿遍山原白满川，子规声里雨如烟。——翁卷 《乡村四月》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 风雨送春归，飞雪迎春到。——毛泽东 《卜算子·咏梅》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二、朦胧的烟雨成为江南春色的代名词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 水光潋滟晴方好，山色空蒙雨亦奇。——苏轼 《饮湖上初晴后雨》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2.沾衣欲湿杏花雨，吹面不寒杨柳风。——志南《绝句》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3.南朝四百八十寺，多少楼台烟雨中。——杜牧《江南春》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三、秋雨多代表离愁别绪相思之苦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“一场秋雨一场寒。”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君问归期未有期，巴山夜雨涨秋池。何当共剪西窗烛，却话巴山夜雨时。——李商隐 《夜雨寄北》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昔我往矣，杨柳依依。今我来思，雨雪霏霏。——佚名 《诗经·采薇》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3.寒蝉凄切，对长亭晚，骤雨初歇。……多情自古伤离别，更那堪冷落清秋节。——柳永《雨霖铃》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梧桐更兼细雨，到黄昏、点点滴滴。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  <w:lang w:val="en-US" w:eastAsia="zh-CN"/>
        </w:rPr>
        <w:t>李清照《声声慢》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5.寒雨连江夜入吴，平明送客楚山孤。——王昌龄《芙蓉楼送辛渐》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eastAsia"/>
          <w:sz w:val="24"/>
          <w:szCs w:val="24"/>
        </w:rPr>
        <w:t>渭城朝雨浥轻尘，客舍青青柳色新。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  <w:lang w:val="en-US" w:eastAsia="zh-CN"/>
        </w:rPr>
        <w:t>王维《送元二使安西》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雨有时还代表着诗人闲适宁静的心情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 青箬笠，绿蓑衣，斜风细雨不须归。——张志和 《渔歌子·西塞山前白鹭飞》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云翻墨未遮山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 xml:space="preserve"> 白雨跳珠乱入船。——苏轼 《六月二十七日望湖楼醉书》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3.空山新雨后，天气晚来秋。明月松间照，清泉石上流。——王维《山居秋暝》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五、在许多文学作品中，作家借雨来比喻人生路上的挫折。在许多影视作品中，</w:t>
      </w:r>
      <w:r>
        <w:rPr>
          <w:rFonts w:hint="eastAsia"/>
          <w:sz w:val="24"/>
          <w:szCs w:val="24"/>
        </w:rPr>
        <w:t>雨</w:t>
      </w:r>
      <w:r>
        <w:rPr>
          <w:rFonts w:hint="eastAsia"/>
          <w:sz w:val="24"/>
          <w:szCs w:val="24"/>
          <w:lang w:val="en-US" w:eastAsia="zh-CN"/>
        </w:rPr>
        <w:t>还</w:t>
      </w:r>
      <w:r>
        <w:rPr>
          <w:rFonts w:hint="eastAsia"/>
          <w:sz w:val="24"/>
          <w:szCs w:val="24"/>
        </w:rPr>
        <w:t>常用来渲染凄清、悲凉的环境氛围，暗示主人公不幸的命运。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1.歌曲《水手》中的歌词： 风雨中， 这点痛算什么，擦干泪， 不要怕，至少我们还有梦！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2.我们经常说的“阳光总在风雨后”就是这个意思。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[学唱歌曲《阳光总在风雨后》]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歌词：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人生路上甜苦和喜忧 愿与你分担所有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难免曾经跌倒和等候 要勇敢的抬头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谁愿常躲在避风的港口 宁有波涛汹涌的自由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愿是你心中灯塔的守候 在迷雾中让你看透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乌云上有晴空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珍惜所有的感动 每一份希望在你手中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请相信有彩虹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风风雨雨都接受 我一直会在你的左右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人生路上甜苦和喜忧 愿与你分担所有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难免曾经跌倒和等候 要勇敢的抬头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谁愿常躲在避风的港口 宁有波涛汹涌的自由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愿是你心中灯塔的守候 在迷雾中让你看透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乌云上有晴空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珍惜所有的感动 每一份希望在你手中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请相信有彩虹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风风雨雨都接受 我一直会在你的左右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乌云上有晴空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珍惜所有的感动 每一份希望在你手中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阳光总在风雨后 请相信有彩虹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风风雨雨都接受 我一直会在你的左右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风风雨雨都接受 我一直会在你的左右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风雨过后总会见到彩虹，让我们只争朝夕，不负韶华，不辜负美好时光！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[</w:t>
      </w:r>
      <w:r>
        <w:rPr>
          <w:rFonts w:hint="eastAsia"/>
          <w:b/>
          <w:bCs/>
          <w:sz w:val="30"/>
          <w:szCs w:val="30"/>
          <w:lang w:val="en-US" w:eastAsia="zh-CN"/>
        </w:rPr>
        <w:t>感受现代散文</w:t>
      </w:r>
      <w:r>
        <w:rPr>
          <w:rFonts w:hint="eastAsia"/>
          <w:b/>
          <w:bCs/>
          <w:sz w:val="30"/>
          <w:szCs w:val="30"/>
        </w:rPr>
        <w:t>中的雨]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“雨是最寻常的，一下就是三两天。可别恼。看，像牛毛，像花针，像细丝，密密地斜织着，人家屋顶上全笼着一层薄烟。树叶子却绿得发亮，小草也青得逼你的眼。傍晚时候，上灯了，一点点黄晕的光，烘托出一片安静而和平的夜。——朱自清《春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“从灰蒙蒙的天上，从飘动着的云层里，从轻悠悠的北风中，落下来了，落下来了——雨，春天的淡蓝色的雨啊！千万条银线，荡漾在空中，迷迷漫漫的轻纱，披上了黑油油的田野。雨落在水库里，像滴进晶莹的玉盘，溅起了粒粒珍珠；雨落在树梢上，像给枝条梳动着柔软的长发；雨落在大地里，卷起了一阵轻烟，土地好像绽出了一个个笑的酒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——郁达夫《过去》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秋雨淅淅沥沥的下着，厚密的云在天空忧郁的流动。阴冷的风不时的袭来，我不由得打了一个寒颤。地上落叶遍地，这萧瑟的深秋。不由得想起李清照的诗句：“梧桐更兼细雨，到黄昏点点滴滴，这次第怎一个愁字了得。”心中增添了莫名的惆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秋风秋雨愁煞人。这便是秋雨。没有春霖可带来的希望，也没有夏雨可带来的繁荣，甚至连冬雪可带来的酝酿也荡然无存。它只会带来失意，带来沉痛。难怪人们常说秋天永远不会是恋爱的季节！而是分手的好季节！秋雨是泪，是天空的泪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[用雨表达感受]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你喜欢什么样的雨呢？你想用雨来表达些什么呢？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</w:rPr>
        <w:t>我们也来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写写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</w:rPr>
        <w:t>雨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吧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------------------------------------------------------------- --------------------------------------------------------------------------------------------------------------------------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------------------------------------------------------------- --------------------------------------------------------------------------------------------------------------------------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  <w:t>------------------------------------------------------------- --------------------------------------------------------------------------------------------------------------------------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494949"/>
          <w:spacing w:val="15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94354"/>
    <w:multiLevelType w:val="singleLevel"/>
    <w:tmpl w:val="D319435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732B6"/>
    <w:rsid w:val="0A1140FB"/>
    <w:rsid w:val="0F63550E"/>
    <w:rsid w:val="10F7247B"/>
    <w:rsid w:val="127D7BE0"/>
    <w:rsid w:val="14B01B31"/>
    <w:rsid w:val="16AB0DE6"/>
    <w:rsid w:val="27F323B1"/>
    <w:rsid w:val="2EC73B6A"/>
    <w:rsid w:val="39594489"/>
    <w:rsid w:val="3A547564"/>
    <w:rsid w:val="4D973F86"/>
    <w:rsid w:val="6096334C"/>
    <w:rsid w:val="7567137A"/>
    <w:rsid w:val="7D9732B6"/>
    <w:rsid w:val="7F37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2024-04-15T01:22:00Z</dcterms:created>
  <dc:creator>tw</dc:creator>
  <cp:lastModifiedBy>tw</cp:lastModifiedBy>
  <dcterms:modified xsi:type="dcterms:W3CDTF">2024-04-16T07:06:36Z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C80793B7307A4AE18FCB68EFF7F45F92</vt:lpwstr>
  </property>
</Properties>
</file>