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32"/>
          <w:szCs w:val="32"/>
        </w:rPr>
        <w:t>）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一、基础大闯关。（</w:t>
      </w:r>
      <w:r>
        <w:rPr>
          <w:rFonts w:ascii="宋体" w:hAnsi="宋体" w:eastAsia="宋体"/>
          <w:b/>
          <w:bCs/>
          <w:sz w:val="24"/>
          <w:szCs w:val="24"/>
        </w:rPr>
        <w:t>14分）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1.读一读，根据下列音节不同的声调写字组成词。（5分）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xie            bo           shu</w:t>
      </w:r>
      <w:r>
        <w:rPr>
          <w:rFonts w:hint="eastAsia"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</w:rPr>
        <w:t xml:space="preserve">dao      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mo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蓬（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稀（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 追（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  水（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）画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）息</w:t>
      </w:r>
      <w:r>
        <w:rPr>
          <w:rFonts w:hint="eastAsia" w:ascii="宋体" w:hAnsi="宋体" w:eastAsia="宋体"/>
          <w:sz w:val="24"/>
          <w:szCs w:val="24"/>
        </w:rPr>
        <w:t xml:space="preserve">   胳（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 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）乱</w:t>
      </w:r>
      <w:r>
        <w:rPr>
          <w:rFonts w:hint="eastAsia" w:ascii="宋体" w:hAnsi="宋体" w:eastAsia="宋体"/>
          <w:sz w:val="24"/>
          <w:szCs w:val="24"/>
        </w:rPr>
        <w:t xml:space="preserve">    唾（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2.关于下面汉字的结构、笔画及笔顺规则表述正确的一项是（  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A.“美轮美</w:t>
      </w:r>
      <w:r>
        <w:rPr>
          <w:rFonts w:hint="eastAsia" w:ascii="宋体" w:hAnsi="宋体" w:eastAsia="宋体"/>
          <w:sz w:val="24"/>
          <w:szCs w:val="24"/>
        </w:rPr>
        <w:t>奂</w:t>
      </w:r>
      <w:r>
        <w:rPr>
          <w:rFonts w:ascii="宋体" w:hAnsi="宋体" w:eastAsia="宋体"/>
          <w:sz w:val="24"/>
          <w:szCs w:val="24"/>
        </w:rPr>
        <w:t>”的“</w:t>
      </w:r>
      <w:r>
        <w:rPr>
          <w:rFonts w:hint="eastAsia" w:ascii="宋体" w:hAnsi="宋体" w:eastAsia="宋体"/>
          <w:sz w:val="24"/>
          <w:szCs w:val="24"/>
        </w:rPr>
        <w:t>奂</w:t>
      </w:r>
      <w:r>
        <w:rPr>
          <w:rFonts w:ascii="宋体" w:hAnsi="宋体" w:eastAsia="宋体"/>
          <w:sz w:val="24"/>
          <w:szCs w:val="24"/>
        </w:rPr>
        <w:t>”是独体结构，共7画。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B.“九”“及”乃””的第一笔都是撇。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C.“北”和“兆”的第三笔都是竖弯钩。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D.“灰”是半包围结构，最后两笔为撇、捺。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3.下列各组词语中，有两个错别字的一项是（ 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A.松驰 沉缅 通霄达旦 专心致志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B.委曲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安详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积思广益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川流不息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C.锻炼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座落</w:t>
      </w:r>
      <w:r>
        <w:rPr>
          <w:rFonts w:hint="eastAsia" w:ascii="宋体" w:hAnsi="宋体" w:eastAsia="宋体"/>
          <w:sz w:val="24"/>
          <w:szCs w:val="24"/>
        </w:rPr>
        <w:t xml:space="preserve"> 哙</w:t>
      </w:r>
      <w:r>
        <w:rPr>
          <w:rFonts w:ascii="宋体" w:hAnsi="宋体" w:eastAsia="宋体"/>
          <w:sz w:val="24"/>
          <w:szCs w:val="24"/>
        </w:rPr>
        <w:t>炙人口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寻人启示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D.提纲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萧瑟</w:t>
      </w:r>
      <w:r>
        <w:rPr>
          <w:rFonts w:hint="eastAsia" w:ascii="宋体" w:hAnsi="宋体" w:eastAsia="宋体"/>
          <w:sz w:val="24"/>
          <w:szCs w:val="24"/>
        </w:rPr>
        <w:t xml:space="preserve"> 越俎代庖 </w:t>
      </w:r>
      <w:r>
        <w:rPr>
          <w:rFonts w:ascii="宋体" w:hAnsi="宋体" w:eastAsia="宋体"/>
          <w:sz w:val="24"/>
          <w:szCs w:val="24"/>
        </w:rPr>
        <w:t>不容质疑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4.下列句子中加点成语使用不恰当的一项是（ 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A.读这本好书，如同欣赏舒缓的小夜曲，让人</w:t>
      </w:r>
      <w:r>
        <w:rPr>
          <w:rFonts w:ascii="宋体" w:hAnsi="宋体" w:eastAsia="宋体"/>
          <w:sz w:val="24"/>
          <w:szCs w:val="24"/>
          <w:em w:val="dot"/>
        </w:rPr>
        <w:t>心旷神怡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B.他是一个计算机专家，我们这些初学者，应该</w:t>
      </w:r>
      <w:r>
        <w:rPr>
          <w:rFonts w:ascii="宋体" w:hAnsi="宋体" w:eastAsia="宋体"/>
          <w:sz w:val="24"/>
          <w:szCs w:val="24"/>
          <w:em w:val="dot"/>
        </w:rPr>
        <w:t>不耻下问</w:t>
      </w:r>
      <w:r>
        <w:rPr>
          <w:rFonts w:ascii="宋体" w:hAnsi="宋体" w:eastAsia="宋体"/>
          <w:sz w:val="24"/>
          <w:szCs w:val="24"/>
        </w:rPr>
        <w:t>地向他请教。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C.看到著名表演艺术家赵本山的小品，连一向严肃的父亲也</w:t>
      </w:r>
      <w:r>
        <w:rPr>
          <w:rFonts w:ascii="宋体" w:hAnsi="宋体" w:eastAsia="宋体"/>
          <w:sz w:val="24"/>
          <w:szCs w:val="24"/>
          <w:em w:val="dot"/>
        </w:rPr>
        <w:t>忍俊不禁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D.每当夜幕降临，小吃街便</w:t>
      </w:r>
      <w:r>
        <w:rPr>
          <w:rFonts w:ascii="宋体" w:hAnsi="宋体" w:eastAsia="宋体"/>
          <w:sz w:val="24"/>
          <w:szCs w:val="24"/>
          <w:em w:val="dot"/>
        </w:rPr>
        <w:t>人声鼎沸</w:t>
      </w:r>
      <w:r>
        <w:rPr>
          <w:rFonts w:ascii="宋体" w:hAnsi="宋体" w:eastAsia="宋体"/>
          <w:sz w:val="24"/>
          <w:szCs w:val="24"/>
        </w:rPr>
        <w:t>，十分热闹。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5.选择恰当的词语，填入序号。（3分）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A.观察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B.视察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C.考察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D.觉察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（1）法布尔从小特别喜欢（    ）小昆虫。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（2）你难道没（    ）到她最近的变化吗？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（3）下个星期，省领导将来我市进行（    ）。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二、句子走秀场。（</w:t>
      </w:r>
      <w:r>
        <w:rPr>
          <w:rFonts w:ascii="宋体" w:hAnsi="宋体" w:eastAsia="宋体"/>
          <w:b/>
          <w:bCs/>
          <w:sz w:val="24"/>
          <w:szCs w:val="24"/>
        </w:rPr>
        <w:t>20分）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1.下列诗句中，所用的修辞手法和其他诗句不同的一项是（  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A.不知细叶谁裁出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二月春风似剪刀。B.水是眼波横，山是眉峰聚。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C.千锤万凿出深山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烈火焚烧若等闲。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D.洛阳亲友如相问，一片冰心在玉壶。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2.照样子，把句子补充完整。（4分）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书籍就像一架梯子，它引导我们登上知识的殿堂。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书籍如同一把钥匙，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书籍好似—盏路灯，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3.下列句子中没有语病的一项是（  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w w:val="90"/>
          <w:sz w:val="24"/>
          <w:szCs w:val="24"/>
        </w:rPr>
        <w:t>漫步小径，风送来一阵扑鼻的香味。环顾四周。我看见一枝露出高墙的腊梅正在那里释放幽香。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B.中国国际丝路中心在西咸新区</w:t>
      </w:r>
      <w:r>
        <w:rPr>
          <w:rFonts w:hint="eastAsia" w:ascii="宋体" w:hAnsi="宋体" w:eastAsia="宋体"/>
          <w:sz w:val="24"/>
          <w:szCs w:val="24"/>
        </w:rPr>
        <w:t>沣</w:t>
      </w:r>
      <w:r>
        <w:rPr>
          <w:rFonts w:ascii="宋体" w:hAnsi="宋体" w:eastAsia="宋体"/>
          <w:sz w:val="24"/>
          <w:szCs w:val="24"/>
        </w:rPr>
        <w:t>东新城正式破土动工开建。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ascii="宋体" w:hAnsi="宋体" w:eastAsia="宋体"/>
          <w:w w:val="90"/>
          <w:sz w:val="24"/>
          <w:szCs w:val="24"/>
        </w:rPr>
        <w:t>随着各地政府“共享单车”管理办法的出台，“共享单车”的管理、推出、发展正步入规范化。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D.江南古村的每一处老宅，都是从光阴里走出来的风景。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4.下面句子中的标点符号使用有误的一项是（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A.“别紧张，”妈妈宽慰我说，“你一定没有问题的。</w:t>
      </w:r>
      <w:r>
        <w:rPr>
          <w:rFonts w:hint="eastAsia" w:ascii="宋体" w:hAnsi="宋体" w:eastAsia="宋体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B.要么打起精神迎头赶上，要么从此堕落下去，此外，别无他选。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hint="eastAsia" w:ascii="宋体" w:hAnsi="宋体" w:eastAsia="宋体"/>
          <w:sz w:val="24"/>
          <w:szCs w:val="24"/>
        </w:rPr>
        <w:t>呜</w:t>
      </w:r>
      <w:r>
        <w:rPr>
          <w:rFonts w:ascii="宋体" w:hAnsi="宋体" w:eastAsia="宋体"/>
          <w:sz w:val="24"/>
          <w:szCs w:val="24"/>
        </w:rPr>
        <w:t>——声长鸣，火车</w:t>
      </w:r>
      <w:r>
        <w:rPr>
          <w:rFonts w:hint="eastAsia" w:ascii="宋体" w:hAnsi="宋体" w:eastAsia="宋体"/>
          <w:sz w:val="24"/>
          <w:szCs w:val="24"/>
        </w:rPr>
        <w:t>咔擦咔嚓</w:t>
      </w:r>
      <w:r>
        <w:rPr>
          <w:rFonts w:ascii="宋体" w:hAnsi="宋体" w:eastAsia="宋体"/>
          <w:sz w:val="24"/>
          <w:szCs w:val="24"/>
        </w:rPr>
        <w:t>地驶进了车站。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D.漫步文学长廊，品读优美的诗歌“天街小雨润如酥，草色遥看近却无。”“乱花渐欲迷人眼，浅草才能没马蹄。”引领我们欣赏早春美景。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5.根据上句或下句，将诗句补充完整。（10分）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（1）不识庐山真面目，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。（2）山重水复疑无路，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，唯见长江天际流。（4）劝君更尽一杯酒，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，明月何时照我还。（6）谁言寸草心，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（7）大漠沙如雪，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 xml:space="preserve">。   </w:t>
      </w:r>
      <w:r>
        <w:rPr>
          <w:rFonts w:ascii="宋体" w:hAnsi="宋体" w:eastAsia="宋体"/>
          <w:sz w:val="24"/>
          <w:szCs w:val="24"/>
        </w:rPr>
        <w:t>（8）落红不是无情物，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9）月出惊山鸟，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 xml:space="preserve">。   </w:t>
      </w:r>
      <w:r>
        <w:rPr>
          <w:rFonts w:ascii="宋体" w:hAnsi="宋体" w:eastAsia="宋体"/>
          <w:sz w:val="24"/>
          <w:szCs w:val="24"/>
        </w:rPr>
        <w:t>（10）我劝天公重抖撇，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三、口语交际。（</w:t>
      </w:r>
      <w:r>
        <w:rPr>
          <w:rFonts w:ascii="宋体" w:hAnsi="宋体" w:eastAsia="宋体"/>
          <w:b/>
          <w:bCs/>
          <w:sz w:val="24"/>
          <w:szCs w:val="24"/>
        </w:rPr>
        <w:t>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一场通过网络发起的旨在倡导节约粮食的“光盘行动”引发网友热烈响应，并且得到了广泛的认可。为了培养学生的节约意识，学校就此开展了社会实践活动，请你完成下列任务。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1.“光盘”“光盘行动”从发起到今日，网友迅速响应，微博上被转发约50万次。加上新华网、光明网等媒体以及公众人物的关注和转载，这一活动急速升温。请你为这一活动拟写</w:t>
      </w:r>
      <w:r>
        <w:rPr>
          <w:rFonts w:hint="eastAsia" w:ascii="宋体" w:hAnsi="宋体" w:eastAsia="宋体"/>
          <w:sz w:val="24"/>
          <w:szCs w:val="24"/>
        </w:rPr>
        <w:t>两</w:t>
      </w:r>
      <w:r>
        <w:rPr>
          <w:rFonts w:ascii="宋体" w:hAnsi="宋体" w:eastAsia="宋体"/>
          <w:sz w:val="24"/>
          <w:szCs w:val="24"/>
        </w:rPr>
        <w:t>则公益标语，呼吁更多的人加入到这项活动中来。（3分）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2.斥</w:t>
      </w:r>
      <w:r>
        <w:rPr>
          <w:rFonts w:hint="eastAsia" w:ascii="宋体" w:hAnsi="宋体" w:eastAsia="宋体"/>
          <w:sz w:val="24"/>
          <w:szCs w:val="24"/>
        </w:rPr>
        <w:t>谬论</w:t>
      </w:r>
      <w:r>
        <w:rPr>
          <w:rFonts w:ascii="宋体" w:hAnsi="宋体" w:eastAsia="宋体"/>
          <w:sz w:val="24"/>
          <w:szCs w:val="24"/>
        </w:rPr>
        <w:t>：请你简要描述下图内容，并针对这种现象谈谈你的看法。</w:t>
      </w:r>
      <w:r>
        <w:rPr>
          <w:rFonts w:hint="eastAsia" w:ascii="宋体" w:hAnsi="宋体" w:eastAsia="宋体"/>
          <w:sz w:val="24"/>
          <w:szCs w:val="24"/>
        </w:rPr>
        <w:t>（不低于150字）</w:t>
      </w:r>
      <w:r>
        <w:rPr>
          <w:rFonts w:ascii="宋体" w:hAnsi="宋体" w:eastAsia="宋体"/>
          <w:sz w:val="24"/>
          <w:szCs w:val="24"/>
        </w:rPr>
        <w:t>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4743450</wp:posOffset>
            </wp:positionH>
            <wp:positionV relativeFrom="paragraph">
              <wp:posOffset>199390</wp:posOffset>
            </wp:positionV>
            <wp:extent cx="1536700" cy="1118235"/>
            <wp:effectExtent l="0" t="0" r="6985" b="5715"/>
            <wp:wrapSquare wrapText="bothSides"/>
            <wp:docPr id="1" name="图片 1" descr="C:\Users\tw\AppData\Local\Temp\WeChat Files\6f852ba39ecbccd03906d3cff2fee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tw\AppData\Local\Temp\WeChat Files\6f852ba39ecbccd03906d3cff2fee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6519" cy="111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四、阅读书屋。（</w:t>
      </w:r>
      <w:r>
        <w:rPr>
          <w:rFonts w:ascii="宋体" w:hAnsi="宋体" w:eastAsia="宋体"/>
          <w:b/>
          <w:bCs/>
          <w:sz w:val="24"/>
          <w:szCs w:val="24"/>
        </w:rPr>
        <w:t>28分）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（一）冰雪精灵——雾凇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12分）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①如果说冰雪是冬天的信使，那么，雾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一定是信使的精灵。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②“寒江晓雾，正冰天，树树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花云叠。昨夜飞琼千万缕，谁剪条条晴雪？冰羽晶莹，霓装窈窕，欲舞高寒阙。烟波照影，翩翩恩与谁约？”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③从古至今，赞美雾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的诗词太多了，但好像千言万语都无法描述那种通透灵动的美。它不仅仅是一种自然现象，更是天地间的造化，是可遇不可求的上天的赠予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非冰非雪，是冬季低温环境中，空气中水汽直接凝华或者是无数</w:t>
      </w:r>
      <w:r>
        <w:rPr>
          <w:rFonts w:ascii="楷体" w:hAnsi="楷体" w:eastAsia="楷体"/>
          <w:sz w:val="24"/>
          <w:szCs w:val="24"/>
        </w:rPr>
        <w:t>0℃以下的过冷雾滴随风在树枝等物体上不断积聚冻粘的结果，表现为白色不透明的冰晶沉积物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⑤形成雾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的气象条件非常苛刻，要求冬季寒冷漫长，而且空气中水汽充足。</w:t>
      </w:r>
      <w:r>
        <w:rPr>
          <w:rFonts w:hint="eastAsia" w:ascii="楷体" w:hAnsi="楷体" w:eastAsia="楷体"/>
          <w:sz w:val="24"/>
          <w:szCs w:val="24"/>
          <w:u w:val="single"/>
        </w:rPr>
        <w:t>【甲】其次，雾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的形成要求天晴少云，静风或是风速很小。【乙】冬季，空中的云像是大地的一床被子，夜间有云时，削弱了向外的长波辐射，使地面气温降低较慢，昼夜温差相对较小，近地面空气中的水汽就不会疑结。【丙】若是掀掉了这床被子，热量就更多地散发出去，使得地面温度降低，为水汽的凝结提供了必要条件。【丁】大风是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形成过程中的天敌，它总能把形成过程中结构松散的冰晶吹散，即使簇拥在一起的雾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也会被吹得无影无踪，微风或静风条件为水汽凝结凝华成雾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提供保障。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⑥雾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的形状主要有两种：一种是过冷却雾滴碰到冷的地面物体后迅速冻结成粒状的小冰块，叫粒状雾松（或硬松）</w:t>
      </w:r>
      <w:r>
        <w:rPr>
          <w:rFonts w:ascii="楷体" w:hAnsi="楷体" w:eastAsia="楷体"/>
          <w:sz w:val="24"/>
          <w:szCs w:val="24"/>
        </w:rPr>
        <w:t>,它的结构较紧密；另一种是由雾滴蒸发时产生的水汽凝华而形成的晶状雾粉（或软松）,结构较松散，稍有震动就会脱落。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⑦由于雾松中雾滴与雾滴间空隙很多，不仅看起来轻盈洁白，附着在树上，宛如琼树银花，清秀雅致，也具有很多内在的优秀品质。人们在观赏玉树琼花般的吉林雾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时，都会感到空气格外清新舒爽、滋润肺腑，这是因为雾松蓬松的结构能够吸附大量空气中的污染颗粒，是空气的天然“净化器”。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⑧雾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是天然的“负氧离子发生器”，在有雾松时，负氧离子增多。据测，吉林松花江畔在有雾松时负氧离子每立方米可达上千至数千个，比没有雾松时的负氧离子数量多</w:t>
      </w:r>
      <w:r>
        <w:rPr>
          <w:rFonts w:ascii="楷体" w:hAnsi="楷体" w:eastAsia="楷体"/>
          <w:sz w:val="24"/>
          <w:szCs w:val="24"/>
        </w:rPr>
        <w:t>5倍以上。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⑨此外，雾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还是环境的天然“消音器”。雾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由于具有浓厚、结构疏松、空隙度高的特点，对音波反射率很低，能吸收和容纳大量音波。在形成雾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的成排密集的树林里，感到幽静就是这个道理</w:t>
      </w:r>
      <w:r>
        <w:rPr>
          <w:rFonts w:ascii="楷体" w:hAnsi="楷体" w:eastAsia="楷体"/>
          <w:sz w:val="24"/>
          <w:szCs w:val="24"/>
        </w:rPr>
        <w:t>10“历尽天华成此景，人间万事出艰辛。”雾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ascii="楷体" w:hAnsi="楷体" w:eastAsia="楷体"/>
          <w:sz w:val="24"/>
          <w:szCs w:val="24"/>
        </w:rPr>
        <w:t>是大自然不可多得的馈赠，就像人生一样，只有做好充分准备，觅得良机，才会成就一场繁华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1.画线部分层次划分正确的一项是（    ）（3分）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A.【甲】【乙】【丙】//【丁】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B.【甲】【乙】//【丙】【丁】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C.【甲】//【乙】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丙】【丁】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D.【甲】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乙】//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丙】//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丁】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2.第②段引用古诗文的作用是什么？（4分）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3.为了准确说明事物，说明文的语言很</w:t>
      </w:r>
      <w:r>
        <w:rPr>
          <w:rFonts w:hint="eastAsia" w:ascii="宋体" w:hAnsi="宋体" w:eastAsia="宋体"/>
          <w:sz w:val="24"/>
          <w:szCs w:val="24"/>
        </w:rPr>
        <w:t>讲究分寸。说一说，下面句子中加点的词语在文中起什么作用？</w:t>
      </w:r>
      <w:r>
        <w:rPr>
          <w:rFonts w:ascii="宋体" w:hAnsi="宋体" w:eastAsia="宋体"/>
          <w:sz w:val="24"/>
          <w:szCs w:val="24"/>
        </w:rPr>
        <w:t>（2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em w:val="dot"/>
        </w:rPr>
        <w:t>据测</w:t>
      </w:r>
      <w:r>
        <w:rPr>
          <w:rFonts w:hint="eastAsia" w:ascii="宋体" w:hAnsi="宋体" w:eastAsia="宋体"/>
          <w:sz w:val="24"/>
          <w:szCs w:val="24"/>
        </w:rPr>
        <w:t>，吉林松花江畔在有雾凇时负氧离子每立方米可达上千至数千个。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（二）</w:t>
      </w:r>
      <w:r>
        <w:rPr>
          <w:rFonts w:hint="eastAsia" w:ascii="宋体" w:hAnsi="宋体" w:eastAsia="宋体"/>
          <w:b/>
          <w:bCs/>
          <w:sz w:val="24"/>
          <w:szCs w:val="24"/>
        </w:rPr>
        <w:t>无言的褒奖（16分）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①一个下着小雨的傍晚，我驾车接在城北练琴的孩子回家。钢琴学校旁边有一条小路，因为没有铺沥青，路面坑坑洼，全部是泥水潭。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②车子开过时，刚好有位年轻的妈妈推着一辆婴儿车经过，在一个小土坡边，我们两人卡住了。我无法往前开，她也无法往前走。</w:t>
      </w:r>
      <w:r>
        <w:rPr>
          <w:rFonts w:hint="eastAsia" w:ascii="楷体" w:hAnsi="楷体" w:eastAsia="楷体"/>
          <w:sz w:val="24"/>
          <w:szCs w:val="24"/>
          <w:u w:val="single"/>
        </w:rPr>
        <w:t>于是我就倒车，在子摇摇晃晃后退了十余米，让出了一条路。</w:t>
      </w:r>
      <w:r>
        <w:rPr>
          <w:rFonts w:hint="eastAsia" w:ascii="楷体" w:hAnsi="楷体" w:eastAsia="楷体"/>
          <w:sz w:val="24"/>
          <w:szCs w:val="24"/>
        </w:rPr>
        <w:t>我停住车时，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A.</w:t>
      </w:r>
      <w:r>
        <w:rPr>
          <w:rFonts w:hint="eastAsia" w:ascii="楷体" w:hAnsi="楷体" w:eastAsia="楷体"/>
          <w:sz w:val="24"/>
          <w:szCs w:val="24"/>
        </w:rPr>
        <w:t>看到那位年轻的妈妈在对我</w:t>
      </w:r>
      <w:r>
        <w:rPr>
          <w:rFonts w:hint="eastAsia" w:ascii="楷体" w:hAnsi="楷体" w:eastAsia="楷体"/>
          <w:b/>
          <w:bCs/>
          <w:sz w:val="24"/>
          <w:szCs w:val="24"/>
          <w:em w:val="dot"/>
        </w:rPr>
        <w:t>微笑</w:t>
      </w:r>
      <w:r>
        <w:rPr>
          <w:rFonts w:hint="eastAsia" w:ascii="楷体" w:hAnsi="楷体" w:eastAsia="楷体"/>
          <w:sz w:val="24"/>
          <w:szCs w:val="24"/>
        </w:rPr>
        <w:t>，那种微笑，就像春风一样拂到我的脸上。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③我把车停在钢琴学校的门口，到大楼第三层等孩子下课。在大楼里，我和门卫交谈了一会儿，又和一位钢琴老师谈了半个小时左右关于钢琴考级的事，然后我牵着孩子下楼。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④一出大门，我就看见有个人打着伞站在我的车边。走近再看时，却是那位年轻妈妈。我不知她何意，见我走近，她说：“你车门没关，这里人挺杂的。”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⑤我看到右边的车门没有合上，虚掩着。肯定是上楼时忘关了。车里放着数码相机、钱包以及孩子的一些玩具。我连声感谢，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B.</w:t>
      </w:r>
      <w:r>
        <w:rPr>
          <w:rFonts w:hint="eastAsia" w:ascii="楷体" w:hAnsi="楷体" w:eastAsia="楷体"/>
          <w:sz w:val="24"/>
          <w:szCs w:val="24"/>
        </w:rPr>
        <w:t>她却</w:t>
      </w:r>
      <w:r>
        <w:rPr>
          <w:rFonts w:hint="eastAsia" w:ascii="楷体" w:hAnsi="楷体" w:eastAsia="楷体"/>
          <w:b/>
          <w:bCs/>
          <w:sz w:val="24"/>
          <w:szCs w:val="24"/>
          <w:em w:val="dot"/>
        </w:rPr>
        <w:t>浅浅一笑</w:t>
      </w:r>
      <w:r>
        <w:rPr>
          <w:rFonts w:hint="eastAsia" w:ascii="楷体" w:hAnsi="楷体" w:eastAsia="楷体"/>
          <w:sz w:val="24"/>
          <w:szCs w:val="24"/>
        </w:rPr>
        <w:t>，逗着婴儿车里的孩子，走远了。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⑥《圣经》中有一句话：“你待人当如人之待你。”这是西方人尊崇的为人处世的“黄金法则”，意思是：别人对待你的方式，其实是由你对待别人的方式决定的，谁想拥有温馨、温暖、快乐和幸福，谁的心就首先要做到温馨、温暖、快乐和幸福。而我是多么的幸运，因为一次小小的礼让，那位年轻妈妈帮我照看了我的财物，还让我收获了人与人之间的那种友爱、扶持和温情。就是这样一件小事，让我感动了很长时间，让我体会到了许多生活的艺术、人生的真谛。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⑦每个周末，我们一家三口都会去城里一座名叫东吴公园的地方去玩，回家时，要经过广电大楼西侧的小道，小道只能容纳两辆车并排经过，但旁边居民区里的车主把半边道路用作了停车场，这样</w:t>
      </w:r>
      <w:r>
        <w:rPr>
          <w:rFonts w:hint="eastAsia" w:ascii="楷体" w:hAnsi="楷体" w:eastAsia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sz w:val="24"/>
          <w:szCs w:val="24"/>
        </w:rPr>
        <w:t>这条路就只能过一辆车了。那天进了小道，我就见对面有车过来，两辆车肯定有一辆要后倒。我左前方有一个空位，勉强能停一辆车。我车技不佳，妻子、儿子全部下了车，指挥着我倒进了那个车位。那辆车经过时，车速减缓，车窗滑下后，一位中年司机伸出右手，向我们竖起了大拇指。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⑧儿子喜笑颜开，说：“爸爸，他表扬我们呢！”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⑨</w:t>
      </w:r>
      <w:r>
        <w:rPr>
          <w:rFonts w:hint="eastAsia" w:ascii="楷体" w:hAnsi="楷体" w:eastAsia="楷体"/>
          <w:sz w:val="24"/>
          <w:szCs w:val="24"/>
        </w:rPr>
        <w:t>这是一辆新款的黑色雷克萨斯车，这样的豪车在城里并不多见。而我开的是旧普桑，我之前没有刻意去避让一辆豪车，如果这辆车经过我身边，呼啸而去，我肯定会心存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芥蒂</w:t>
      </w:r>
      <w:r>
        <w:rPr>
          <w:rFonts w:hint="eastAsia" w:ascii="楷体" w:hAnsi="楷体" w:eastAsia="楷体"/>
          <w:sz w:val="24"/>
          <w:szCs w:val="24"/>
        </w:rPr>
        <w:t>。但司机没有，他的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褒奖</w:t>
      </w:r>
      <w:r>
        <w:rPr>
          <w:rFonts w:hint="eastAsia" w:ascii="楷体" w:hAnsi="楷体" w:eastAsia="楷体"/>
          <w:sz w:val="24"/>
          <w:szCs w:val="24"/>
        </w:rPr>
        <w:t>回应了我的谦让，也体现了一个驾着高档车的成功人士的人品、操守和气度。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⑩</w:t>
      </w:r>
      <w:r>
        <w:rPr>
          <w:rFonts w:hint="eastAsia" w:ascii="楷体" w:hAnsi="楷体" w:eastAsia="楷体"/>
          <w:sz w:val="24"/>
          <w:szCs w:val="24"/>
        </w:rPr>
        <w:t>那天，我们感到快乐，那种快乐是从心田深处像泉水一样涌出来的，那种快乐温润如玉，妙不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可</w:t>
      </w:r>
      <w:r>
        <w:rPr>
          <w:rFonts w:hint="eastAsia" w:ascii="楷体" w:hAnsi="楷体" w:eastAsia="楷体"/>
          <w:sz w:val="24"/>
          <w:szCs w:val="24"/>
        </w:rPr>
        <w:t>言。不知道刚刚懂事的孩子是否能记住那位司机的手势，是否知道这样一个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褒奖</w:t>
      </w:r>
      <w:r>
        <w:rPr>
          <w:rFonts w:hint="eastAsia" w:ascii="楷体" w:hAnsi="楷体" w:eastAsia="楷体"/>
          <w:sz w:val="24"/>
          <w:szCs w:val="24"/>
        </w:rPr>
        <w:t>我们的手势是如何得到的。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fldChar w:fldCharType="begin"/>
      </w:r>
      <w:r>
        <w:rPr>
          <w:rFonts w:hint="eastAsia" w:ascii="楷体" w:hAnsi="楷体" w:eastAsia="楷体"/>
          <w:sz w:val="24"/>
          <w:szCs w:val="24"/>
          <w:lang w:val="en-US" w:eastAsia="zh-CN"/>
        </w:rPr>
        <w:instrText xml:space="preserve"> EQ \o\ac(</w:instrText>
      </w:r>
      <w:r>
        <w:rPr>
          <w:rFonts w:hint="eastAsia" w:ascii="楷体" w:hAnsi="楷体" w:eastAsia="楷体" w:cstheme="minorBidi"/>
          <w:kern w:val="2"/>
          <w:sz w:val="24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/>
          <w:sz w:val="24"/>
          <w:szCs w:val="24"/>
          <w:lang w:val="en-US" w:eastAsia="zh-CN"/>
        </w:rPr>
        <w:instrText xml:space="preserve">,</w:instrText>
      </w:r>
      <w:r>
        <w:rPr>
          <w:rFonts w:hint="eastAsia" w:ascii="楷体" w:hAnsi="楷体" w:eastAsia="楷体" w:cstheme="minorBidi"/>
          <w:kern w:val="2"/>
          <w:position w:val="3"/>
          <w:sz w:val="16"/>
          <w:szCs w:val="24"/>
          <w:lang w:val="en-US" w:eastAsia="zh-CN" w:bidi="ar-SA"/>
        </w:rPr>
        <w:instrText xml:space="preserve">11</w:instrText>
      </w:r>
      <w:r>
        <w:rPr>
          <w:rFonts w:hint="eastAsia" w:ascii="楷体" w:hAnsi="楷体" w:eastAsia="楷体"/>
          <w:sz w:val="24"/>
          <w:szCs w:val="24"/>
          <w:lang w:val="en-US" w:eastAsia="zh-CN"/>
        </w:rPr>
        <w:instrText xml:space="preserve">)</w:instrText>
      </w:r>
      <w:r>
        <w:rPr>
          <w:rFonts w:hint="eastAsia" w:ascii="楷体" w:hAnsi="楷体" w:eastAsia="楷体"/>
          <w:sz w:val="24"/>
          <w:szCs w:val="24"/>
          <w:lang w:val="en-US" w:eastAsia="zh-CN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真的，其实我们没有理由去埋怨生活，真的没有必要。所有快乐生活都可以由自己一手操控，你待人当如人之待你，一切，你都可以得到。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1.文章写了哪两件事？请简要概括。（4分）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2.写文章要注意前后照应，请在文中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用波浪线画出</w:t>
      </w:r>
      <w:r>
        <w:rPr>
          <w:rFonts w:ascii="宋体" w:hAnsi="宋体" w:eastAsia="宋体"/>
          <w:sz w:val="24"/>
          <w:szCs w:val="24"/>
        </w:rPr>
        <w:t>与第②段画线句相照应的句子。（3分）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>3.仔细品读下面的两句话，说说文中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A、B句中</w:t>
      </w:r>
      <w:r>
        <w:rPr>
          <w:rFonts w:ascii="宋体" w:hAnsi="宋体" w:eastAsia="宋体"/>
          <w:sz w:val="24"/>
          <w:szCs w:val="24"/>
        </w:rPr>
        <w:t>的笑各自表达了怎样的情感。（4分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A“微笑”</w:t>
      </w:r>
      <w:r>
        <w:rPr>
          <w:rFonts w:hint="eastAsia" w:ascii="宋体" w:hAnsi="宋体" w:eastAsia="宋体"/>
          <w:sz w:val="24"/>
          <w:szCs w:val="24"/>
        </w:rPr>
        <w:t>表达了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B“</w:t>
      </w:r>
      <w:r>
        <w:rPr>
          <w:rFonts w:ascii="宋体" w:hAnsi="宋体" w:eastAsia="宋体"/>
          <w:sz w:val="24"/>
          <w:szCs w:val="24"/>
        </w:rPr>
        <w:t>浅浅一笑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/>
          <w:sz w:val="24"/>
          <w:szCs w:val="24"/>
        </w:rPr>
        <w:t>表达了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4.结合文章，说说“就是这样一件小事，让我感动了很长时间，让我体会到了许多</w:t>
      </w:r>
      <w:r>
        <w:rPr>
          <w:rFonts w:ascii="宋体" w:hAnsi="宋体" w:eastAsia="宋体"/>
          <w:sz w:val="24"/>
          <w:szCs w:val="24"/>
          <w:em w:val="dot"/>
        </w:rPr>
        <w:t>生活的艺术</w:t>
      </w:r>
      <w:r>
        <w:rPr>
          <w:rFonts w:ascii="宋体" w:hAnsi="宋体" w:eastAsia="宋体"/>
          <w:sz w:val="24"/>
          <w:szCs w:val="24"/>
        </w:rPr>
        <w:t>、人生的真啼”中加点词语的含义。（5分）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sectPr>
      <w:footerReference r:id="rId3" w:type="default"/>
      <w:pgSz w:w="11906" w:h="16838"/>
      <w:pgMar w:top="851" w:right="991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8CD"/>
    <w:rsid w:val="00077CCD"/>
    <w:rsid w:val="00130CF0"/>
    <w:rsid w:val="007048A1"/>
    <w:rsid w:val="007A5DBA"/>
    <w:rsid w:val="00C538CD"/>
    <w:rsid w:val="00CF684A"/>
    <w:rsid w:val="00D10A4F"/>
    <w:rsid w:val="06FC4898"/>
    <w:rsid w:val="132231DC"/>
    <w:rsid w:val="1CEA48A0"/>
    <w:rsid w:val="1E5C1855"/>
    <w:rsid w:val="6C2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763</Words>
  <Characters>4353</Characters>
  <Lines>36</Lines>
  <Paragraphs>10</Paragraphs>
  <TotalTime>6</TotalTime>
  <ScaleCrop>false</ScaleCrop>
  <LinksUpToDate>false</LinksUpToDate>
  <CharactersWithSpaces>5106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2021-03-17T01:01:00Z</dcterms:created>
  <dc:creator>tw</dc:creator>
  <cp:lastModifiedBy>付蓉</cp:lastModifiedBy>
  <dcterms:modified xsi:type="dcterms:W3CDTF">2024-07-01T13:23:51Z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EFB1A031A07047108B4DBA3D0D578BEB</vt:lpwstr>
  </property>
</Properties>
</file>